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784B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Phần 1 - Thiết kế cấu trúc Epic → Feature → User Story</w:t>
      </w:r>
    </w:p>
    <w:p w14:paraId="08041E3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Epic: Theo dõi hành trình chuyến xe ghép theo thời gian thực (Real-time Ride Tracking &amp; Support)</w:t>
      </w:r>
    </w:p>
    <w:p w14:paraId="51044AC9">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Feature 1: Bản đồ theo dõi lộ trình &amp; thứ tự đón khách</w:t>
      </w:r>
    </w:p>
    <w:p w14:paraId="24338223">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User Story 1.1:</w:t>
      </w:r>
      <w:r>
        <w:rPr>
          <w:rFonts w:hint="default" w:ascii="Times New Roman" w:hAnsi="Times New Roman" w:cs="Times New Roman"/>
        </w:rPr>
        <w:t xml:space="preserve"> As a hành khách đi xe ghép, I want to xem vị trí xe và thứ tự đón các khách trên bản đồ, So that tôi biết chính xác khi nào đến lượt mình lên xe.</w:t>
      </w:r>
    </w:p>
    <w:p w14:paraId="1452A99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User Story 1.2:</w:t>
      </w:r>
      <w:r>
        <w:rPr>
          <w:rFonts w:hint="default" w:ascii="Times New Roman" w:hAnsi="Times New Roman" w:cs="Times New Roman"/>
        </w:rPr>
        <w:t xml:space="preserve"> As a hành khách đi xe ghép, I want to nhận thông báo và thời gian dự kiến (ETA) khi xe sắp đến điểm đón của tôi trong vòng 5 phút, So that tôi chủ động chuẩn bị ra điểm đón đúng giờ.</w:t>
      </w:r>
      <w:bookmarkStart w:id="0" w:name="_GoBack"/>
      <w:bookmarkEnd w:id="0"/>
    </w:p>
    <w:p w14:paraId="080AFF5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Feature 2: Kênh hỗ trợ &amp; liên lạc trong chuyến đi</w:t>
      </w:r>
    </w:p>
    <w:p w14:paraId="2ED768DF">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User Story 2.1:</w:t>
      </w:r>
      <w:r>
        <w:rPr>
          <w:rFonts w:hint="default" w:ascii="Times New Roman" w:hAnsi="Times New Roman" w:cs="Times New Roman"/>
        </w:rPr>
        <w:t xml:space="preserve"> As a hành khách đi xe ghép, I want to gọi điện hoặc chat trực tiếp với tài xế ngay trên ứng dụng, So that tôi có thể trao đổi về vị trí đứng đón hoặc báo trễ.</w:t>
      </w:r>
    </w:p>
    <w:p w14:paraId="0F62AEA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User Story 2.2:</w:t>
      </w:r>
      <w:r>
        <w:rPr>
          <w:rFonts w:hint="default" w:ascii="Times New Roman" w:hAnsi="Times New Roman" w:cs="Times New Roman"/>
        </w:rPr>
        <w:t xml:space="preserve"> As a hành khách đi xe ghép, I want to bấm nút "Báo cáo sự cố/Trợ giúp khẩn cấp" khi gặp vấn đề trong chuyến đi, So that bộ phận CSKH của RikkeiGo tiếp nhận và can thiệp kịp thời.</w:t>
      </w:r>
    </w:p>
    <w:p w14:paraId="1683EA2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Phần 2 - Sắp xếp Backlog theo D.E.E.P</w:t>
      </w:r>
    </w:p>
    <w:p w14:paraId="30314A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Thứ tự ưu tiên trong Product Backlog (Từ ưu tiên cao nhất đến thấp nhất):</w:t>
      </w:r>
    </w:p>
    <w:p w14:paraId="17C4655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1.1</w:t>
      </w:r>
      <w:r>
        <w:rPr>
          <w:rFonts w:hint="default" w:ascii="Times New Roman" w:hAnsi="Times New Roman" w:cs="Times New Roman"/>
        </w:rPr>
        <w:t xml:space="preserve"> (Xem vị trí xe &amp; thứ tự đón)</w:t>
      </w:r>
    </w:p>
    <w:p w14:paraId="5314B12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1.2</w:t>
      </w:r>
      <w:r>
        <w:rPr>
          <w:rFonts w:hint="default" w:ascii="Times New Roman" w:hAnsi="Times New Roman" w:cs="Times New Roman"/>
        </w:rPr>
        <w:t xml:space="preserve"> (Thông báo ETA trước 5 phút)</w:t>
      </w:r>
    </w:p>
    <w:p w14:paraId="6D33F12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2.1</w:t>
      </w:r>
      <w:r>
        <w:rPr>
          <w:rFonts w:hint="default" w:ascii="Times New Roman" w:hAnsi="Times New Roman" w:cs="Times New Roman"/>
        </w:rPr>
        <w:t xml:space="preserve"> (Chat/Gọi trực tiếp cho tài xế)</w:t>
      </w:r>
    </w:p>
    <w:p w14:paraId="74A82E3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2.2</w:t>
      </w:r>
      <w:r>
        <w:rPr>
          <w:rFonts w:hint="default" w:ascii="Times New Roman" w:hAnsi="Times New Roman" w:cs="Times New Roman"/>
        </w:rPr>
        <w:t xml:space="preserve"> (Nút báo cáo sự cố khẩn cấp)</w:t>
      </w:r>
    </w:p>
    <w:p w14:paraId="0D93885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Phân tích theo tiêu chuẩn D.E.E.P:</w:t>
      </w:r>
    </w:p>
    <w:p w14:paraId="7080AEB7">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Story cần chi tiết nhất:</w:t>
      </w:r>
      <w:r>
        <w:rPr>
          <w:rFonts w:hint="default" w:ascii="Times New Roman" w:hAnsi="Times New Roman" w:cs="Times New Roman"/>
        </w:rPr>
        <w:t xml:space="preserve"> </w:t>
      </w:r>
      <w:r>
        <w:rPr>
          <w:rFonts w:hint="default" w:ascii="Times New Roman" w:hAnsi="Times New Roman" w:cs="Times New Roman"/>
          <w:b/>
          <w:bCs/>
        </w:rPr>
        <w:t>User Story 1.1</w:t>
      </w:r>
      <w:r>
        <w:rPr>
          <w:rFonts w:hint="default" w:ascii="Times New Roman" w:hAnsi="Times New Roman" w:cs="Times New Roman"/>
        </w:rPr>
        <w:t xml:space="preserve"> (Xem vị trí xe &amp; thứ tự đón).</w:t>
      </w:r>
    </w:p>
    <w:p w14:paraId="22ABA1F7">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Lý do (theo D.E.E.P):</w:t>
      </w:r>
    </w:p>
    <w:p w14:paraId="009C71A3">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Detailed Appropriately (Chi tiết phù hợp):</w:t>
      </w:r>
      <w:r>
        <w:rPr>
          <w:rFonts w:hint="default" w:ascii="Times New Roman" w:hAnsi="Times New Roman" w:cs="Times New Roman"/>
        </w:rPr>
        <w:t xml:space="preserve"> US 1.1 nằm ở đỉnh (top) Backlog vì giải quyết trực tiếp nhất "nỗi đau" lớn nhất của khách (</w:t>
      </w:r>
      <w:r>
        <w:rPr>
          <w:rFonts w:hint="default" w:ascii="Times New Roman" w:hAnsi="Times New Roman" w:cs="Times New Roman"/>
          <w:i/>
          <w:iCs/>
        </w:rPr>
        <w:t>"không biết xe đang đón ai, bao giờ đến lượt mình"</w:t>
      </w:r>
      <w:r>
        <w:rPr>
          <w:rFonts w:hint="default" w:ascii="Times New Roman" w:hAnsi="Times New Roman" w:cs="Times New Roman"/>
        </w:rPr>
        <w:t>). Vì có ưu tiên cao nhất và dự kiến làm ngay trong Sprint tới, câu chuyện này phải được làm rõ chi tiết (Acceptance Criteria rõ ràng, UI/UX, tần số cập nhật GPS) để Dev Team ước lượng và triển khai ngay.</w:t>
      </w:r>
    </w:p>
    <w:p w14:paraId="5DDD57C7">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Prioritized (Được ưu tiên):</w:t>
      </w:r>
      <w:r>
        <w:rPr>
          <w:rFonts w:hint="default" w:ascii="Times New Roman" w:hAnsi="Times New Roman" w:cs="Times New Roman"/>
        </w:rPr>
        <w:t xml:space="preserve"> Giải quyết được minh bạch thông tin chuyến đi trước, sau đó mới đến các tiện ích nâng cao như gửi thông báo tự động (US 1.2) hay kênh hỗ trợ sự cố (US 2.1, US 2.2).</w:t>
      </w:r>
    </w:p>
    <w:p w14:paraId="171686A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Phần 3 - Xử lý tình huống rủi ro &amp; Nguyên tắc Scrum</w:t>
      </w:r>
    </w:p>
    <w:p w14:paraId="337FB80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Tình huống 1: Burndown Chart đi ngang 3 ngày liên tiếp do nghẽn dữ liệu vị trí (API bản đồ)</w:t>
      </w:r>
    </w:p>
    <w:p w14:paraId="577352AB">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Dấu hiệu nhận biết:</w:t>
      </w:r>
    </w:p>
    <w:p w14:paraId="79E95E2F">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Đường thực tế (Actual Work) trên Burndown Chart là một </w:t>
      </w:r>
      <w:r>
        <w:rPr>
          <w:rFonts w:hint="default" w:ascii="Times New Roman" w:hAnsi="Times New Roman" w:cs="Times New Roman"/>
          <w:b/>
          <w:bCs/>
        </w:rPr>
        <w:t>đường nằm ngang (Flat line)</w:t>
      </w:r>
      <w:r>
        <w:rPr>
          <w:rFonts w:hint="default" w:ascii="Times New Roman" w:hAnsi="Times New Roman" w:cs="Times New Roman"/>
        </w:rPr>
        <w:t xml:space="preserve"> kéo dài suốt 3 ngày, tách rời và nằm phía trên đường lý tưởng (Ideal Line), cho thấy số lượng Story Points / giờ công còn lại không giảm xuống.</w:t>
      </w:r>
    </w:p>
    <w:p w14:paraId="049F4A6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Ai xử lý:</w:t>
      </w:r>
      <w:r>
        <w:rPr>
          <w:rFonts w:hint="default" w:ascii="Times New Roman" w:hAnsi="Times New Roman" w:cs="Times New Roman"/>
        </w:rPr>
        <w:t xml:space="preserve"> </w:t>
      </w:r>
      <w:r>
        <w:rPr>
          <w:rFonts w:hint="default" w:ascii="Times New Roman" w:hAnsi="Times New Roman" w:cs="Times New Roman"/>
          <w:b/>
          <w:bCs/>
        </w:rPr>
        <w:t>Scrum Master (SM)</w:t>
      </w:r>
      <w:r>
        <w:rPr>
          <w:rFonts w:hint="default" w:ascii="Times New Roman" w:hAnsi="Times New Roman" w:cs="Times New Roman"/>
        </w:rPr>
        <w:t xml:space="preserve"> chịu trách nhiệm chính về mặt quy trình/vật cản, phối hợp cùng </w:t>
      </w:r>
      <w:r>
        <w:rPr>
          <w:rFonts w:hint="default" w:ascii="Times New Roman" w:hAnsi="Times New Roman" w:cs="Times New Roman"/>
          <w:b/>
          <w:bCs/>
        </w:rPr>
        <w:t>Development Team</w:t>
      </w:r>
      <w:r>
        <w:rPr>
          <w:rFonts w:hint="default" w:ascii="Times New Roman" w:hAnsi="Times New Roman" w:cs="Times New Roman"/>
        </w:rPr>
        <w:t>.</w:t>
      </w:r>
    </w:p>
    <w:p w14:paraId="470FE81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Cách xử lý:</w:t>
      </w:r>
    </w:p>
    <w:p w14:paraId="2AE82DC5">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Nhận diện &amp; Gỡ vướng (Impediment Unblocking):</w:t>
      </w:r>
      <w:r>
        <w:rPr>
          <w:rFonts w:hint="default" w:ascii="Times New Roman" w:hAnsi="Times New Roman" w:cs="Times New Roman"/>
        </w:rPr>
        <w:t xml:space="preserve"> SM ghi nhận đây là vật cản (blocker) kỹ thuật từ bên thứ 3. SM làm việc với đối tác bản đồ để thúc đẩy bàn giao API.</w:t>
      </w:r>
    </w:p>
    <w:p w14:paraId="365B33F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Điều chỉnh kỹ thuật (Dev Team):</w:t>
      </w:r>
      <w:r>
        <w:rPr>
          <w:rFonts w:hint="default" w:ascii="Times New Roman" w:hAnsi="Times New Roman" w:cs="Times New Roman"/>
        </w:rPr>
        <w:t xml:space="preserve"> Nhóm phát triển tiến hành viết Mock Data / Mock API giả lập dữ liệu vị trí để tiếp tục phát triển phần UI/Logic phía Front-end mà không bị dừng hoàn toàn công việc.</w:t>
      </w:r>
    </w:p>
    <w:p w14:paraId="664CEA41">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Minh bạch thông tin:</w:t>
      </w:r>
      <w:r>
        <w:rPr>
          <w:rFonts w:hint="default" w:ascii="Times New Roman" w:hAnsi="Times New Roman" w:cs="Times New Roman"/>
        </w:rPr>
        <w:t xml:space="preserve"> Báo cáo rủi ro trong buổi Daily Scrum và trao đổi với Product Owner (PO) nếu rủi ro có nguy cơ làm rớt cam kết Sprint Goal.</w:t>
      </w:r>
    </w:p>
    <w:p w14:paraId="41D7E07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Tình huống 2: PO muốn đưa nguyên cả Epic vừa thiết kế vào 1 Sprint Backlog</w:t>
      </w:r>
    </w:p>
    <w:p w14:paraId="47D18B8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Ai xử lý:</w:t>
      </w:r>
      <w:r>
        <w:rPr>
          <w:rFonts w:hint="default" w:ascii="Times New Roman" w:hAnsi="Times New Roman" w:cs="Times New Roman"/>
        </w:rPr>
        <w:t xml:space="preserve"> </w:t>
      </w:r>
      <w:r>
        <w:rPr>
          <w:rFonts w:hint="default" w:ascii="Times New Roman" w:hAnsi="Times New Roman" w:cs="Times New Roman"/>
          <w:b/>
          <w:bCs/>
        </w:rPr>
        <w:t>Scrum Master (SM)</w:t>
      </w:r>
      <w:r>
        <w:rPr>
          <w:rFonts w:hint="default" w:ascii="Times New Roman" w:hAnsi="Times New Roman" w:cs="Times New Roman"/>
        </w:rPr>
        <w:t xml:space="preserve"> và </w:t>
      </w:r>
      <w:r>
        <w:rPr>
          <w:rFonts w:hint="default" w:ascii="Times New Roman" w:hAnsi="Times New Roman" w:cs="Times New Roman"/>
          <w:b/>
          <w:bCs/>
        </w:rPr>
        <w:t>Development Team</w:t>
      </w:r>
      <w:r>
        <w:rPr>
          <w:rFonts w:hint="default" w:ascii="Times New Roman" w:hAnsi="Times New Roman" w:cs="Times New Roman"/>
        </w:rPr>
        <w:t xml:space="preserve"> giải thích và tư vấn cho </w:t>
      </w:r>
      <w:r>
        <w:rPr>
          <w:rFonts w:hint="default" w:ascii="Times New Roman" w:hAnsi="Times New Roman" w:cs="Times New Roman"/>
          <w:b/>
          <w:bCs/>
        </w:rPr>
        <w:t>Product Owner (PO)</w:t>
      </w:r>
      <w:r>
        <w:rPr>
          <w:rFonts w:hint="default" w:ascii="Times New Roman" w:hAnsi="Times New Roman" w:cs="Times New Roman"/>
        </w:rPr>
        <w:t>.</w:t>
      </w:r>
    </w:p>
    <w:p w14:paraId="5816B91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Cách xử lý:</w:t>
      </w:r>
    </w:p>
    <w:p w14:paraId="7F995AC9">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Từ chối nhẹ nhàng dựa trên nguyên tắc Scrum:</w:t>
      </w:r>
      <w:r>
        <w:rPr>
          <w:rFonts w:hint="default" w:ascii="Times New Roman" w:hAnsi="Times New Roman" w:cs="Times New Roman"/>
        </w:rPr>
        <w:t xml:space="preserve"> SM giải thích cho PO hiểu Sprint Backlog chỉ chứa các mục nhỏ, có thể hoàn thành trọn vẹn trong 1 Sprint. Một </w:t>
      </w:r>
      <w:r>
        <w:rPr>
          <w:rFonts w:hint="default" w:ascii="Times New Roman" w:hAnsi="Times New Roman" w:cs="Times New Roman"/>
          <w:b/>
          <w:bCs/>
        </w:rPr>
        <w:t>Epic</w:t>
      </w:r>
      <w:r>
        <w:rPr>
          <w:rFonts w:hint="default" w:ascii="Times New Roman" w:hAnsi="Times New Roman" w:cs="Times New Roman"/>
        </w:rPr>
        <w:t xml:space="preserve"> là tập hợp yêu cầu quá lớn, vi phạm tiêu chí </w:t>
      </w:r>
      <w:r>
        <w:rPr>
          <w:rFonts w:hint="default" w:ascii="Times New Roman" w:hAnsi="Times New Roman" w:cs="Times New Roman"/>
          <w:b/>
          <w:bCs/>
        </w:rPr>
        <w:t>Small (S trong INVEST)</w:t>
      </w:r>
      <w:r>
        <w:rPr>
          <w:rFonts w:hint="default" w:ascii="Times New Roman" w:hAnsi="Times New Roman" w:cs="Times New Roman"/>
        </w:rPr>
        <w:t>, đưa nguyên Epic vào sẽ dẫn đến nguy cơ vỡ Sprint Goal.</w:t>
      </w:r>
    </w:p>
    <w:p w14:paraId="738C3D08">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Hướng dẫn phân rã (Slicing):</w:t>
      </w:r>
      <w:r>
        <w:rPr>
          <w:rFonts w:hint="default" w:ascii="Times New Roman" w:hAnsi="Times New Roman" w:cs="Times New Roman"/>
        </w:rPr>
        <w:t xml:space="preserve"> Hướng dẫn PO chọn lọc các User Story có ưu tiên cao nhất (ví dụ: US 1.1) theo thứ tự Backlog đã sắp xếp để đưa vào Sprint hiện tại. Các Story còn lại sẽ làm ở các Sprint kế tiếp.</w:t>
      </w:r>
    </w:p>
    <w:p w14:paraId="6D5F248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Bảo vệ sức chứa của Nhóm (Capacity):</w:t>
      </w:r>
      <w:r>
        <w:rPr>
          <w:rFonts w:hint="default" w:ascii="Times New Roman" w:hAnsi="Times New Roman" w:cs="Times New Roman"/>
        </w:rPr>
        <w:t xml:space="preserve"> Quyền quyết định số lượng công việc đưa vào Sprint (Sprint Backlog) thuộc về </w:t>
      </w:r>
      <w:r>
        <w:rPr>
          <w:rFonts w:hint="default" w:ascii="Times New Roman" w:hAnsi="Times New Roman" w:cs="Times New Roman"/>
          <w:b/>
          <w:bCs/>
        </w:rPr>
        <w:t>Development Team</w:t>
      </w:r>
      <w:r>
        <w:rPr>
          <w:rFonts w:hint="default" w:ascii="Times New Roman" w:hAnsi="Times New Roman" w:cs="Times New Roman"/>
        </w:rPr>
        <w:t xml:space="preserve"> dựa trên năng lực thực tế (Velocity), PO không thể áp đặt toàn bộ Epic vào một Sprint.</w:t>
      </w:r>
    </w:p>
    <w:p w14:paraId="31EB97C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7F150A"/>
    <w:rsid w:val="0C7F1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2026-10-12T00:27:00Z</dcterms:created>
  <dc:creator>Phúc Nhuyễn</dc:creator>
  <cp:lastModifiedBy>Phúc Nhuyễn</cp:lastModifiedBy>
  <dcterms:modified xsi:type="dcterms:W3CDTF">2026-10-12T00:28:28Z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A31A7CE0AE974075A08425FD11CB2D59_11</vt:lpwstr>
  </property>
  <property fmtid="{D5CDD505-2E9C-101B-9397-08002B2CF9AE}" pid="4" name="KSOTemplateDocerSaveRecord">
    <vt:lpwstr>eyJoZGlkIjoiOTk4OWRhNjE0YTI5YzZmNmQyOGNkNWI5MzY2NmUwZTEiLCJ1c2VySWQiOiI4ODEzNzQyMzI2MTY2In0=</vt:lpwstr>
  </property>
</Properties>
</file>