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1D307">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1 - Thiết kế quy trình xử lý User Story (5 bước)</w:t>
      </w:r>
    </w:p>
    <w:p w14:paraId="032150CF">
      <w:pPr>
        <w:numPr>
          <w:ilvl w:val="0"/>
          <w:numId w:val="1"/>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Tiếp nhận &amp; Làm rõ] ➔ [2. Viết AC] ➔ [3. Đánh giá DoD] ➔ [4. Gán MoSCoW] ➔ [5. Đưa vào Sprint]</w:t>
      </w:r>
    </w:p>
    <w:p w14:paraId="7D13F181">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1: Tiếp nhận &amp; Làm rõ Yêu cầu (Refinement &amp; Clarification)</w:t>
      </w:r>
    </w:p>
    <w:p w14:paraId="1C288710">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Nhiệm vụ:</w:t>
      </w:r>
      <w:r>
        <w:rPr>
          <w:rFonts w:hint="default" w:ascii="Times New Roman" w:hAnsi="Times New Roman" w:eastAsia="sans-serif" w:cs="Times New Roman"/>
        </w:rPr>
        <w:t xml:space="preserve"> PO tiếp nhận yêu cầu từ các Stakeholders (Marketing, CSKH, Vận hành), làm rõ mục tiêu giá trị nghiệp vụ và lọc trùng lắp.</w:t>
      </w:r>
    </w:p>
    <w:p w14:paraId="3F7306DE">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Chịu trách nhiệm:</w:t>
      </w:r>
      <w:r>
        <w:rPr>
          <w:rFonts w:hint="default" w:ascii="Times New Roman" w:hAnsi="Times New Roman" w:eastAsia="sans-serif" w:cs="Times New Roman"/>
        </w:rPr>
        <w:t xml:space="preserve"> Product Owner (PO) chính; Developers &amp; Scrum Master (SM) hỗ trợ giải đáp kỹ thuật.</w:t>
      </w:r>
    </w:p>
    <w:p w14:paraId="2A10820E">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Điều kiện chuyển bước:</w:t>
      </w:r>
      <w:r>
        <w:rPr>
          <w:rFonts w:hint="default" w:ascii="Times New Roman" w:hAnsi="Times New Roman" w:eastAsia="sans-serif" w:cs="Times New Roman"/>
        </w:rPr>
        <w:t xml:space="preserve"> Story mô tả rõ đối tượng, mục đích và giá trị mang lại (đạt format </w:t>
      </w:r>
      <w:r>
        <w:rPr>
          <w:rFonts w:hint="default" w:ascii="Times New Roman" w:hAnsi="Times New Roman" w:eastAsia="sans-serif" w:cs="Times New Roman"/>
          <w:i/>
          <w:iCs/>
        </w:rPr>
        <w:t>As a... I want to... So that...</w:t>
      </w:r>
      <w:r>
        <w:rPr>
          <w:rFonts w:hint="default" w:ascii="Times New Roman" w:hAnsi="Times New Roman" w:eastAsia="sans-serif" w:cs="Times New Roman"/>
        </w:rPr>
        <w:t>).</w:t>
      </w:r>
    </w:p>
    <w:p w14:paraId="50421D90">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2: Thiết lập Acceptance Criteria (AC Setup)</w:t>
      </w:r>
    </w:p>
    <w:p w14:paraId="0CCD439F">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Nhiệm vụ:</w:t>
      </w:r>
      <w:r>
        <w:rPr>
          <w:rFonts w:hint="default" w:ascii="Times New Roman" w:hAnsi="Times New Roman" w:eastAsia="sans-serif" w:cs="Times New Roman"/>
        </w:rPr>
        <w:t xml:space="preserve"> PO phối hợp cùng Developers làm chi tiết từ 3–7 tiêu chí chấp nhận cho Story theo cấu trúc Given – When – Then để đảm bảo kiểm thử được</w:t>
      </w:r>
    </w:p>
    <w:p w14:paraId="57B54084">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Chịu trách nhiệm:</w:t>
      </w:r>
      <w:r>
        <w:rPr>
          <w:rFonts w:hint="default" w:ascii="Times New Roman" w:hAnsi="Times New Roman" w:eastAsia="sans-serif" w:cs="Times New Roman"/>
        </w:rPr>
        <w:t xml:space="preserve"> PO chủ trì, Developers đồng ý và xác nhận tính khả thi.</w:t>
      </w:r>
    </w:p>
    <w:p w14:paraId="543EDB51">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Điều kiện chuyển bước:</w:t>
      </w:r>
      <w:r>
        <w:rPr>
          <w:rFonts w:hint="default" w:ascii="Times New Roman" w:hAnsi="Times New Roman" w:eastAsia="sans-serif" w:cs="Times New Roman"/>
        </w:rPr>
        <w:t xml:space="preserve"> Story có đủ 3–7 AC rõ ràng, được cả PO và Developers thống nhất nghiệm thu.</w:t>
      </w:r>
    </w:p>
    <w:p w14:paraId="173E2F9C">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3: Đánh giá Điểm &amp; Khả năng đáp ứng DoD (Estimation &amp; DoD Assessment)</w:t>
      </w:r>
    </w:p>
    <w:p w14:paraId="10C7FB05">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Nhiệm vụ:</w:t>
      </w:r>
      <w:r>
        <w:rPr>
          <w:rFonts w:hint="default" w:ascii="Times New Roman" w:hAnsi="Times New Roman" w:eastAsia="sans-serif" w:cs="Times New Roman"/>
        </w:rPr>
        <w:t xml:space="preserve"> Developers ước lượng dung lượng (Story Point) và đối chiếu công việc cần làm với Định nghĩa Hoàn thành chung (DoD) của đội.</w:t>
      </w:r>
    </w:p>
    <w:p w14:paraId="50E03CDD">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Chịu trách nhiệm:</w:t>
      </w:r>
      <w:r>
        <w:rPr>
          <w:rFonts w:hint="default" w:ascii="Times New Roman" w:hAnsi="Times New Roman" w:eastAsia="sans-serif" w:cs="Times New Roman"/>
        </w:rPr>
        <w:t xml:space="preserve"> Developers (Toàn bộ đội kỹ thuật).</w:t>
      </w:r>
    </w:p>
    <w:p w14:paraId="09DE432B">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Điều kiện chuyển bước:</w:t>
      </w:r>
      <w:r>
        <w:rPr>
          <w:rFonts w:hint="default" w:ascii="Times New Roman" w:hAnsi="Times New Roman" w:eastAsia="sans-serif" w:cs="Times New Roman"/>
        </w:rPr>
        <w:t xml:space="preserve"> Story đạt trạng thái </w:t>
      </w:r>
      <w:r>
        <w:rPr>
          <w:rFonts w:hint="default" w:ascii="Times New Roman" w:hAnsi="Times New Roman" w:eastAsia="sans-serif" w:cs="Times New Roman"/>
          <w:b/>
          <w:bCs/>
        </w:rPr>
        <w:t>Ready</w:t>
      </w:r>
      <w:r>
        <w:rPr>
          <w:rFonts w:hint="default" w:ascii="Times New Roman" w:hAnsi="Times New Roman" w:eastAsia="sans-serif" w:cs="Times New Roman"/>
        </w:rPr>
        <w:t xml:space="preserve"> (Rõ ràng, đạt DoD, đã được ước lượng điểm).</w:t>
      </w:r>
    </w:p>
    <w:p w14:paraId="38F3D8AB">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4: Gán nhãn MoSCoW theo Cột mốc Phát hành (MoSCoW Prioritization)</w:t>
      </w:r>
    </w:p>
    <w:p w14:paraId="4CA64D43">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Nhiệm vụ:</w:t>
      </w:r>
      <w:r>
        <w:rPr>
          <w:rFonts w:hint="default" w:ascii="Times New Roman" w:hAnsi="Times New Roman" w:eastAsia="sans-serif" w:cs="Times New Roman"/>
        </w:rPr>
        <w:t xml:space="preserve"> PO thực hiện phép thử MoSCoW dựa trên tác động vận hành thực tế (không dựa trên sự hô hào của phòng ban) để gán nhãn Must, Should, Could hoặc Won't cho bản phát hành mục tiêu.</w:t>
      </w:r>
    </w:p>
    <w:p w14:paraId="255B8B58">
      <w:pPr>
        <w:keepNext w:val="0"/>
        <w:keepLines w:val="0"/>
        <w:widowControl/>
        <w:numPr>
          <w:ilvl w:val="0"/>
          <w:numId w:val="0"/>
        </w:numPr>
        <w:suppressLineNumbers w:val="0"/>
        <w:spacing w:before="0" w:beforeAutospacing="0" w:after="0" w:afterAutospacing="1" w:line="17" w:lineRule="atLeast"/>
        <w:ind w:right="0" w:rightChars="0"/>
        <w:rPr>
          <w:rFonts w:hint="default" w:ascii="Times New Roman" w:hAnsi="Times New Roman" w:eastAsia="sans-serif" w:cs="Times New Roman"/>
        </w:rPr>
      </w:pPr>
    </w:p>
    <w:p w14:paraId="3C7FC369">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Chịu trách nhiệm:</w:t>
      </w:r>
      <w:r>
        <w:rPr>
          <w:rFonts w:hint="default" w:ascii="Times New Roman" w:hAnsi="Times New Roman" w:eastAsia="sans-serif" w:cs="Times New Roman"/>
        </w:rPr>
        <w:t xml:space="preserve"> Product Owner (PO) chốt quyết định; SM kiểm soát để tổng Must $\approx 60\%$ năng lực.</w:t>
      </w:r>
    </w:p>
    <w:p w14:paraId="6D66D511">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Điều kiện chuyển bước:</w:t>
      </w:r>
      <w:r>
        <w:rPr>
          <w:rFonts w:hint="default" w:ascii="Times New Roman" w:hAnsi="Times New Roman" w:eastAsia="sans-serif" w:cs="Times New Roman"/>
        </w:rPr>
        <w:t xml:space="preserve"> Story có nhãn MoSCoW chính thức và nằm trong tỷ lệ Must cho phép.</w:t>
      </w:r>
    </w:p>
    <w:p w14:paraId="2C616ACD">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5: Chốt phạm vi &amp; Đưa vào Sprint Planning (Sprint Backlog Refinement)</w:t>
      </w:r>
    </w:p>
    <w:p w14:paraId="67DA9DF3">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Nhiệm vụ:</w:t>
      </w:r>
      <w:r>
        <w:rPr>
          <w:rFonts w:hint="default" w:ascii="Times New Roman" w:hAnsi="Times New Roman" w:eastAsia="sans-serif" w:cs="Times New Roman"/>
        </w:rPr>
        <w:t xml:space="preserve"> Chọn các Story đã Ready từ Product Backlog đưa vào Sprint Backlog dựa trên Sprint Goal và tổng năng lực (Velocity) của đội.</w:t>
      </w:r>
    </w:p>
    <w:p w14:paraId="0ACCCEFA">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Chịu trách nhiệm:</w:t>
      </w:r>
      <w:r>
        <w:rPr>
          <w:rFonts w:hint="default" w:ascii="Times New Roman" w:hAnsi="Times New Roman" w:eastAsia="sans-serif" w:cs="Times New Roman"/>
        </w:rPr>
        <w:t xml:space="preserve"> PO và Developers cùng chốt phạm vi; SM đảm bảo đúng quy trình.</w:t>
      </w:r>
    </w:p>
    <w:p w14:paraId="3A751348">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Điều kiện hoàn thành:</w:t>
      </w:r>
      <w:r>
        <w:rPr>
          <w:rFonts w:hint="default" w:ascii="Times New Roman" w:hAnsi="Times New Roman" w:eastAsia="sans-serif" w:cs="Times New Roman"/>
        </w:rPr>
        <w:t xml:space="preserve"> Story nằm gọn trong Sprint Backlog và cam kết thực hiện.</w:t>
      </w:r>
    </w:p>
    <w:p w14:paraId="3F7101EA">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2 - Xử lý tình huống phát sinh</w:t>
      </w:r>
    </w:p>
    <w:p w14:paraId="353A61A9">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Tình huống 1: Giữa Sprint, Marketing đòi đưa ngay story "Tặng mã giới thiệu bạn bè" (chưa có AC) vào Sprint đang chạy</w:t>
      </w:r>
    </w:p>
    <w:p w14:paraId="3CD37E53">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Cách quy trình xử lý:</w:t>
      </w:r>
      <w:r>
        <w:rPr>
          <w:rFonts w:hint="default" w:ascii="Times New Roman" w:hAnsi="Times New Roman" w:eastAsia="sans-serif" w:cs="Times New Roman"/>
        </w:rPr>
        <w:t xml:space="preserve">Tất cả các yêu cầu mới phát sinh giữa Sprint đều phải đi qua </w:t>
      </w:r>
      <w:r>
        <w:rPr>
          <w:rFonts w:hint="default" w:ascii="Times New Roman" w:hAnsi="Times New Roman" w:eastAsia="sans-serif" w:cs="Times New Roman"/>
          <w:b/>
          <w:bCs/>
        </w:rPr>
        <w:t>Bước 1</w:t>
      </w:r>
      <w:r>
        <w:rPr>
          <w:rFonts w:hint="default" w:ascii="Times New Roman" w:hAnsi="Times New Roman" w:eastAsia="sans-serif" w:cs="Times New Roman"/>
        </w:rPr>
        <w:t xml:space="preserve"> và </w:t>
      </w:r>
      <w:r>
        <w:rPr>
          <w:rFonts w:hint="default" w:ascii="Times New Roman" w:hAnsi="Times New Roman" w:eastAsia="sans-serif" w:cs="Times New Roman"/>
          <w:b/>
          <w:bCs/>
        </w:rPr>
        <w:t>Bước 2</w:t>
      </w:r>
      <w:r>
        <w:rPr>
          <w:rFonts w:hint="default" w:ascii="Times New Roman" w:hAnsi="Times New Roman" w:eastAsia="sans-serif" w:cs="Times New Roman"/>
        </w:rPr>
        <w:t xml:space="preserve"> của quy trình để làm rõ giá trị và viết đủ AC trước khi xem xét. Đội ngũ giữ vững nguyên tắc không đưa hạng mục chưa "Ready" vào Sprint đang chạy nhằm bảo vệ Sprint Goal; yêu cầu này sẽ được đưa vào Product Backlog để PO làm rõ AC và đánh giá ưu tiên cho Sprint tiếp theo.</w:t>
      </w:r>
    </w:p>
    <w:p w14:paraId="7E9DA0D4">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Ví dụ 1 AC mẫu theo Given – When – Then:</w:t>
      </w:r>
    </w:p>
    <w:p w14:paraId="39BFEB3C">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Given (Bối cảnh):</w:t>
      </w:r>
      <w:r>
        <w:rPr>
          <w:rFonts w:hint="default" w:ascii="Times New Roman" w:hAnsi="Times New Roman" w:eastAsia="sans-serif" w:cs="Times New Roman"/>
        </w:rPr>
        <w:t xml:space="preserve"> Người dùng A đã hoàn thành chuyến xe RikkeiGo đầu tiên và có mã giới thiệu cá nhân là </w:t>
      </w:r>
      <w:r>
        <w:rPr>
          <w:rStyle w:val="6"/>
          <w:rFonts w:hint="default" w:ascii="Times New Roman" w:hAnsi="Times New Roman" w:eastAsia="sans-serif" w:cs="Times New Roman"/>
        </w:rPr>
        <w:t>RGO123</w:t>
      </w:r>
      <w:r>
        <w:rPr>
          <w:rFonts w:hint="default" w:ascii="Times New Roman" w:hAnsi="Times New Roman" w:eastAsia="sans-serif" w:cs="Times New Roman"/>
        </w:rPr>
        <w:t>.</w:t>
      </w:r>
    </w:p>
    <w:p w14:paraId="4FA091E0">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When (Hành động):</w:t>
      </w:r>
      <w:r>
        <w:rPr>
          <w:rFonts w:hint="default" w:ascii="Times New Roman" w:hAnsi="Times New Roman" w:eastAsia="sans-serif" w:cs="Times New Roman"/>
        </w:rPr>
        <w:t xml:space="preserve"> Người dùng B đăng ký tài khoản mới và nhập mã </w:t>
      </w:r>
      <w:r>
        <w:rPr>
          <w:rStyle w:val="6"/>
          <w:rFonts w:hint="default" w:ascii="Times New Roman" w:hAnsi="Times New Roman" w:eastAsia="sans-serif" w:cs="Times New Roman"/>
        </w:rPr>
        <w:t>RGO123</w:t>
      </w:r>
      <w:r>
        <w:rPr>
          <w:rFonts w:hint="default" w:ascii="Times New Roman" w:hAnsi="Times New Roman" w:eastAsia="sans-serif" w:cs="Times New Roman"/>
        </w:rPr>
        <w:t xml:space="preserve"> vào ô "Mã giới thiệu".</w:t>
      </w:r>
    </w:p>
    <w:p w14:paraId="11ACF987">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Then (Kết quả):</w:t>
      </w:r>
      <w:r>
        <w:rPr>
          <w:rFonts w:hint="default" w:ascii="Times New Roman" w:hAnsi="Times New Roman" w:eastAsia="sans-serif" w:cs="Times New Roman"/>
        </w:rPr>
        <w:t xml:space="preserve"> Hệ thống tự động gửi 01 voucher giảm giá 20k vào ví voucher của Người dùng A và 01 voucher cho Người dùng B, đồng thời ghi nhận lịch sử giới thiệu thành công.</w:t>
      </w:r>
    </w:p>
    <w:p w14:paraId="62B9932B">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Tình huống 2: Cả 3 bộ phận đều cho rằng yêu cầu của mình là Must</w:t>
      </w:r>
    </w:p>
    <w:p w14:paraId="411648BF">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Cách quy trình xử lý:</w:t>
      </w:r>
    </w:p>
    <w:p w14:paraId="17105090">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Tại </w:t>
      </w:r>
      <w:r>
        <w:rPr>
          <w:rFonts w:hint="default" w:ascii="Times New Roman" w:hAnsi="Times New Roman" w:eastAsia="sans-serif" w:cs="Times New Roman"/>
          <w:b/>
          <w:bCs/>
        </w:rPr>
        <w:t>Bước 4</w:t>
      </w:r>
      <w:r>
        <w:rPr>
          <w:rFonts w:hint="default" w:ascii="Times New Roman" w:hAnsi="Times New Roman" w:eastAsia="sans-serif" w:cs="Times New Roman"/>
        </w:rPr>
        <w:t xml:space="preserve">, SM sẽ áp dụng bộ phép thử MoSCoW chuẩn để PO điều phối khách quan thay vì nghe theo người nói to nhất. Nhãn Must chỉ trao cho tính năng mà nếu thiếu nó thì bản phát hành </w:t>
      </w:r>
      <w:r>
        <w:rPr>
          <w:rFonts w:hint="default" w:ascii="Times New Roman" w:hAnsi="Times New Roman" w:eastAsia="sans-serif" w:cs="Times New Roman"/>
          <w:b/>
          <w:bCs/>
        </w:rPr>
        <w:t>không thể vận hành/giao dịch</w:t>
      </w:r>
      <w:r>
        <w:rPr>
          <w:rFonts w:hint="default" w:ascii="Times New Roman" w:hAnsi="Times New Roman" w:eastAsia="sans-serif" w:cs="Times New Roman"/>
        </w:rPr>
        <w:t xml:space="preserve">, đồng thời SM giữ kỷ luật nghiêm ngặt: tổng điểm các Story gắn nhãn Must không được vượt quá </w:t>
      </w:r>
      <w:r>
        <w:rPr>
          <w:rFonts w:hint="default" w:ascii="Times New Roman" w:hAnsi="Times New Roman" w:eastAsia="sans-serif" w:cs="Times New Roman"/>
          <w:b/>
          <w:bCs/>
        </w:rPr>
        <w:t>60% năng lực</w:t>
      </w:r>
      <w:r>
        <w:rPr>
          <w:rFonts w:hint="default" w:ascii="Times New Roman" w:hAnsi="Times New Roman" w:eastAsia="sans-serif" w:cs="Times New Roman"/>
        </w:rPr>
        <w:t xml:space="preserve"> (6/10 điểm Sprint).</w:t>
      </w:r>
    </w:p>
    <w:p w14:paraId="7F127334">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Ví dụ cách gán nhãn phân xử mẫu:</w:t>
      </w:r>
    </w:p>
    <w:p w14:paraId="136D086D">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Vận hành - "Sửa lỗi không nhận chuyến xe khi mất GPS tạm thời" (Must):</w:t>
      </w:r>
      <w:r>
        <w:rPr>
          <w:rFonts w:hint="default" w:ascii="Times New Roman" w:hAnsi="Times New Roman" w:eastAsia="sans-serif" w:cs="Times New Roman"/>
        </w:rPr>
        <w:t xml:space="preserve"> Lỗi hệ thống trực tiếp làm đứt gãy luồng vận hành cốt lõi, không có phương án thay thế $\rightarrow$ </w:t>
      </w:r>
      <w:r>
        <w:rPr>
          <w:rFonts w:hint="default" w:ascii="Times New Roman" w:hAnsi="Times New Roman" w:eastAsia="sans-serif" w:cs="Times New Roman"/>
          <w:b/>
          <w:bCs/>
        </w:rPr>
        <w:t>Must</w:t>
      </w:r>
      <w:r>
        <w:rPr>
          <w:rFonts w:hint="default" w:ascii="Times New Roman" w:hAnsi="Times New Roman" w:eastAsia="sans-serif" w:cs="Times New Roman"/>
        </w:rPr>
        <w:t>.</w:t>
      </w:r>
    </w:p>
    <w:p w14:paraId="4657200E">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Marketing - "Tặng mã giới thiệu bạn bè" (Should):</w:t>
      </w:r>
      <w:r>
        <w:rPr>
          <w:rFonts w:hint="default" w:ascii="Times New Roman" w:hAnsi="Times New Roman" w:eastAsia="sans-serif" w:cs="Times New Roman"/>
        </w:rPr>
        <w:t xml:space="preserve"> Chương trình thu hút người dùng mới quan trọng nhưng ứng dụng vẫn vận hành bình thường nếu thiếu nó $\rightarrow$ </w:t>
      </w:r>
      <w:r>
        <w:rPr>
          <w:rFonts w:hint="default" w:ascii="Times New Roman" w:hAnsi="Times New Roman" w:eastAsia="sans-serif" w:cs="Times New Roman"/>
          <w:b/>
          <w:bCs/>
        </w:rPr>
        <w:t>Should</w:t>
      </w:r>
      <w:r>
        <w:rPr>
          <w:rFonts w:hint="default" w:ascii="Times New Roman" w:hAnsi="Times New Roman" w:eastAsia="sans-serif" w:cs="Times New Roman"/>
        </w:rPr>
        <w:t xml:space="preserve"> (Sẽ làm nếu còn dung lượng sau Must).</w:t>
      </w:r>
    </w:p>
    <w:p w14:paraId="69A8D168">
      <w:pPr>
        <w:pStyle w:val="7"/>
        <w:keepNext w:val="0"/>
        <w:keepLines w:val="0"/>
        <w:widowControl/>
        <w:suppressLineNumbers w:val="0"/>
        <w:spacing w:before="0" w:beforeAutospacing="0" w:line="17" w:lineRule="atLeast"/>
        <w:ind w:left="0" w:right="0"/>
        <w:rPr>
          <w:rFonts w:hint="default" w:ascii="Times New Roman" w:hAnsi="Times New Roman" w:eastAsia="SimSun" w:cs="Times New Roman"/>
          <w:sz w:val="24"/>
          <w:szCs w:val="24"/>
        </w:rPr>
      </w:pPr>
      <w:r>
        <w:rPr>
          <w:rFonts w:hint="default" w:ascii="Times New Roman" w:hAnsi="Times New Roman" w:eastAsia="sans-serif" w:cs="Times New Roman"/>
          <w:b/>
          <w:bCs/>
        </w:rPr>
        <w:t>CSKH - "Tự động gửi thông báo SMS khi chuyến xe bị hủy" (Could):</w:t>
      </w:r>
      <w:r>
        <w:rPr>
          <w:rFonts w:hint="default" w:ascii="Times New Roman" w:hAnsi="Times New Roman" w:eastAsia="sans-serif" w:cs="Times New Roman"/>
        </w:rPr>
        <w:t xml:space="preserve"> Đã có phương án thay thế tạm thời là gửi Notification qua App hoặc tổng đài gọi tay $\rightarrow$ </w:t>
      </w:r>
      <w:r>
        <w:rPr>
          <w:rFonts w:hint="default" w:ascii="Times New Roman" w:hAnsi="Times New Roman" w:eastAsia="sans-serif" w:cs="Times New Roman"/>
          <w:b/>
          <w:bCs/>
        </w:rPr>
        <w:t>Could</w:t>
      </w:r>
      <w:r>
        <w:rPr>
          <w:rFonts w:hint="default" w:ascii="Times New Roman" w:hAnsi="Times New Roman" w:eastAsia="sans-serif" w:cs="Times New Roman"/>
        </w:rPr>
        <w:t xml:space="preserve"> (Chỉ làm khi có dư thừa năng lực)</w:t>
      </w:r>
    </w:p>
    <w:p w14:paraId="732E1483">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E1F824"/>
    <w:multiLevelType w:val="multilevel"/>
    <w:tmpl w:val="EFE1F824"/>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AC181D"/>
    <w:rsid w:val="1FAC181D"/>
    <w:rsid w:val="317A0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2026-10-14T00:26:00Z</dcterms:created>
  <dc:creator>Phúc Nhuyễn</dc:creator>
  <cp:lastModifiedBy>Phúc Nhuyễn</cp:lastModifiedBy>
  <dcterms:modified xsi:type="dcterms:W3CDTF">2026-10-14T00:30:43Z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A20D36E7A82B4757AB95F269DE1A5E73_11</vt:lpwstr>
  </property>
  <property fmtid="{D5CDD505-2E9C-101B-9397-08002B2CF9AE}" pid="4" name="KSOTemplateDocerSaveRecord">
    <vt:lpwstr>eyJoZGlkIjoiOTk4OWRhNjE0YTI5YzZmNmQyOGNkNWI5MzY2NmUwZTEiLCJ1c2VySWQiOiI4ODEzNzQyMzI2MTY2In0=</vt:lpwstr>
  </property>
</Properties>
</file>