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56387" w14:textId="5C86BCB2" w:rsidR="00BE49F5" w:rsidRPr="00D96C86" w:rsidRDefault="00D96C86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D96C86">
        <w:rPr>
          <w:rFonts w:ascii="Times New Roman" w:hAnsi="Times New Roman" w:cs="Times New Roman"/>
          <w:sz w:val="30"/>
          <w:szCs w:val="30"/>
        </w:rPr>
        <w:t>Input</w:t>
      </w:r>
      <w:r w:rsidRPr="00D96C86">
        <w:rPr>
          <w:rFonts w:ascii="Times New Roman" w:hAnsi="Times New Roman" w:cs="Times New Roman"/>
          <w:sz w:val="30"/>
          <w:szCs w:val="30"/>
          <w:lang w:val="vi-VN"/>
        </w:rPr>
        <w:t>:</w:t>
      </w:r>
    </w:p>
    <w:p w14:paraId="3CB58557" w14:textId="30C9862E" w:rsidR="00D96C86" w:rsidRPr="00D96C86" w:rsidRDefault="00D96C86" w:rsidP="00D96C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vi-VN"/>
        </w:rPr>
      </w:pPr>
      <w:r w:rsidRPr="00D96C86">
        <w:rPr>
          <w:rFonts w:ascii="Times New Roman" w:hAnsi="Times New Roman" w:cs="Times New Roman"/>
          <w:sz w:val="30"/>
          <w:szCs w:val="30"/>
          <w:lang w:val="vi-VN"/>
        </w:rPr>
        <w:t>Nhập vào thông tin khách hàng: tên , địa chị , số điện thoại, email</w:t>
      </w:r>
    </w:p>
    <w:p w14:paraId="0D268047" w14:textId="1C553880" w:rsidR="00D96C86" w:rsidRDefault="00D96C86" w:rsidP="00D96C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vi-VN"/>
        </w:rPr>
      </w:pPr>
      <w:r w:rsidRPr="00D96C86">
        <w:rPr>
          <w:rFonts w:ascii="Times New Roman" w:hAnsi="Times New Roman" w:cs="Times New Roman"/>
          <w:sz w:val="30"/>
          <w:szCs w:val="30"/>
          <w:lang w:val="vi-VN"/>
        </w:rPr>
        <w:t>Thông tin đơn hàng: sản phẩm , số lượng, giá , mã giảm giá(nếu có)</w:t>
      </w:r>
    </w:p>
    <w:p w14:paraId="6A49C09E" w14:textId="761B4FFE" w:rsidR="00D96C86" w:rsidRDefault="00D96C86" w:rsidP="00D96C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>Phương thức thanh toán : chuyển khoản, ví điện tử , COD</w:t>
      </w:r>
    </w:p>
    <w:p w14:paraId="59A97243" w14:textId="561FC204" w:rsidR="00D96C86" w:rsidRDefault="00D96C86" w:rsidP="00D96C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>Dữ liệu tồn kho: số lượng hàng còn lại , vị trí lưu kho</w:t>
      </w:r>
    </w:p>
    <w:p w14:paraId="3DEE1FA4" w14:textId="1B6D71ED" w:rsidR="00D96C86" w:rsidRDefault="00D96C86" w:rsidP="00D96C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>Yêu cầu vận chuyển: thời gian giao hàng, đơn vị vận chuyển</w:t>
      </w:r>
    </w:p>
    <w:p w14:paraId="49B55B5B" w14:textId="06918FF4" w:rsidR="00D96C86" w:rsidRDefault="00D96C86" w:rsidP="00D96C86">
      <w:pPr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>Process:</w:t>
      </w:r>
    </w:p>
    <w:p w14:paraId="19EE8277" w14:textId="21C00ACB" w:rsidR="00D96C86" w:rsidRDefault="00D96C86" w:rsidP="00D96C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>Xác nhận đơn hàng: kiểm tra thích hợp lệ , tồn kho , phương thức thanh toán</w:t>
      </w:r>
    </w:p>
    <w:p w14:paraId="1F06CFF9" w14:textId="389E0616" w:rsidR="00D96C86" w:rsidRPr="00811988" w:rsidRDefault="00D96C86" w:rsidP="00D96C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>Tạo hóa đơn : Hệ thống tự động lập hóa đơn điện tử</w:t>
      </w:r>
      <w:r w:rsidR="00811988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6EA9DCCE" w14:textId="51C0718B" w:rsidR="00811988" w:rsidRDefault="00811988" w:rsidP="00D96C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</w:rPr>
        <w:t>Cập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nhật kho: trừ số lượng hàng đã bán </w:t>
      </w:r>
    </w:p>
    <w:p w14:paraId="46B35063" w14:textId="0F5C53C7" w:rsidR="00811988" w:rsidRDefault="00811988" w:rsidP="008119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>Giao hàng : gửi thông tin đến đơn vị vận chuyển , theo giõi trạng thái giao hàng</w:t>
      </w:r>
    </w:p>
    <w:p w14:paraId="21AACCC2" w14:textId="3B45F579" w:rsidR="00811988" w:rsidRDefault="00811988" w:rsidP="008119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>Ghi nhận thanh toán : cập nhật trạng thái thanh toán , xử lý công nợ nếu có</w:t>
      </w:r>
    </w:p>
    <w:p w14:paraId="091B342F" w14:textId="54CBFAD2" w:rsidR="00811988" w:rsidRDefault="00811988" w:rsidP="008119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>Lưu trữ dữ liệu : lưu thông tin đơn hàng , khách hàng ào cơ sở dữ liệu</w:t>
      </w:r>
    </w:p>
    <w:p w14:paraId="3F5E9FAE" w14:textId="01B8F7C0" w:rsidR="00811988" w:rsidRDefault="00811988" w:rsidP="00811988">
      <w:pPr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>Output:</w:t>
      </w:r>
    </w:p>
    <w:p w14:paraId="52F663A4" w14:textId="2E4F9036" w:rsidR="00811988" w:rsidRDefault="00811988" w:rsidP="008119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 xml:space="preserve">Xác nhận đơn hàng </w:t>
      </w:r>
    </w:p>
    <w:p w14:paraId="18088E84" w14:textId="73669755" w:rsidR="00811988" w:rsidRDefault="00811988" w:rsidP="008119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 xml:space="preserve">Trạng thái giao hàng </w:t>
      </w:r>
    </w:p>
    <w:p w14:paraId="4859A58C" w14:textId="1F54A793" w:rsidR="00811988" w:rsidRDefault="00811988" w:rsidP="008119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 xml:space="preserve">Báo cáo doanh thu </w:t>
      </w:r>
    </w:p>
    <w:p w14:paraId="503899C3" w14:textId="6B6A8664" w:rsidR="00811988" w:rsidRDefault="00811988" w:rsidP="008119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 xml:space="preserve">Báo cáo tồn kho </w:t>
      </w:r>
    </w:p>
    <w:p w14:paraId="0F2B6D44" w14:textId="04B2348E" w:rsidR="00811988" w:rsidRDefault="00811988" w:rsidP="008119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>Phân tích hành vi</w:t>
      </w:r>
    </w:p>
    <w:p w14:paraId="0CE16708" w14:textId="7503774D" w:rsidR="00811988" w:rsidRPr="00811988" w:rsidRDefault="00811988" w:rsidP="008119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lastRenderedPageBreak/>
        <w:t>Dự báo bán hàng</w:t>
      </w:r>
      <w:r w:rsidR="00CA1139">
        <w:rPr>
          <w:rFonts w:ascii="Times New Roman" w:hAnsi="Times New Roman" w:cs="Times New Roman"/>
          <w:noProof/>
          <w:sz w:val="30"/>
          <w:szCs w:val="30"/>
          <w:lang w:val="vi-VN"/>
        </w:rPr>
        <w:drawing>
          <wp:inline distT="0" distB="0" distL="0" distR="0" wp14:anchorId="2104CE3E" wp14:editId="7517F92C">
            <wp:extent cx="5943600" cy="3999230"/>
            <wp:effectExtent l="0" t="0" r="0" b="1270"/>
            <wp:docPr id="1807777485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777485" name="Picture 1" descr="A diagram of a process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988" w:rsidRPr="008119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BB5D20"/>
    <w:multiLevelType w:val="hybridMultilevel"/>
    <w:tmpl w:val="DBCE194C"/>
    <w:lvl w:ilvl="0" w:tplc="13F615B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716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C86"/>
    <w:rsid w:val="002836C3"/>
    <w:rsid w:val="00811988"/>
    <w:rsid w:val="00BE49F5"/>
    <w:rsid w:val="00CA1139"/>
    <w:rsid w:val="00D96C86"/>
    <w:rsid w:val="00E5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6A33F6"/>
  <w15:chartTrackingRefBased/>
  <w15:docId w15:val="{75225B7D-DB71-4F60-89B2-9ABC78F2A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C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C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C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C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C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C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C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C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C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C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C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C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C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C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C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C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C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C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C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C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C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C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C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C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C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C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C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C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Phuc</dc:creator>
  <cp:keywords/>
  <dc:description/>
  <cp:lastModifiedBy>Nguyen Ngoc Phuc</cp:lastModifiedBy>
  <cp:revision>1</cp:revision>
  <dcterms:created xsi:type="dcterms:W3CDTF">2025-09-16T14:14:00Z</dcterms:created>
  <dcterms:modified xsi:type="dcterms:W3CDTF">2025-09-16T15:43:00Z</dcterms:modified>
</cp:coreProperties>
</file>