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F3A2" w14:textId="232F7539" w:rsidR="00BE49F5" w:rsidRDefault="003C547C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</w:t>
      </w:r>
      <w:r>
        <w:rPr>
          <w:rFonts w:ascii="Times New Roman" w:hAnsi="Times New Roman" w:cs="Times New Roman"/>
          <w:sz w:val="40"/>
          <w:szCs w:val="40"/>
        </w:rPr>
        <w:t>Bài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tập 5: Đơn vị cơ bản trong máy tính</w:t>
      </w:r>
    </w:p>
    <w:p w14:paraId="5DDD24A4" w14:textId="15492D71" w:rsidR="00A719B8" w:rsidRPr="00A719B8" w:rsidRDefault="00A719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chọn quy ước nhị phân(IEC): 1GB = 1024MB,…</w:t>
      </w:r>
    </w:p>
    <w:p w14:paraId="0F2FEDE7" w14:textId="0BC931A4" w:rsidR="003C547C" w:rsidRDefault="003C54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Bộ nhớ của một chiếc </w:t>
      </w:r>
      <w:r w:rsidR="00A719B8">
        <w:rPr>
          <w:rFonts w:ascii="Times New Roman" w:hAnsi="Times New Roman" w:cs="Times New Roman"/>
          <w:sz w:val="28"/>
          <w:szCs w:val="28"/>
          <w:lang w:val="vi-VN"/>
        </w:rPr>
        <w:t>ổ cứng SSD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1T gấp </w:t>
      </w:r>
      <w:r w:rsidR="00A719B8">
        <w:rPr>
          <w:rFonts w:ascii="Times New Roman" w:hAnsi="Times New Roman" w:cs="Times New Roman"/>
          <w:sz w:val="28"/>
          <w:szCs w:val="28"/>
          <w:lang w:val="vi-VN"/>
        </w:rPr>
        <w:t>1024 / 16 =64 lần chiếc USB 16GB</w:t>
      </w:r>
    </w:p>
    <w:p w14:paraId="5AF47B7D" w14:textId="6055E06F" w:rsidR="00A719B8" w:rsidRDefault="00A719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lượng ảnh có kích thước 2MB có thể lưu trữ trong USB 16GB là:</w:t>
      </w:r>
    </w:p>
    <w:p w14:paraId="00F7F22C" w14:textId="6EE3E5CC" w:rsidR="00A719B8" w:rsidRDefault="00A719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16 * 1024 / 2 = 8192 ảnh</w:t>
      </w:r>
    </w:p>
    <w:p w14:paraId="1C5C740A" w14:textId="38B7F6BF" w:rsidR="00A719B8" w:rsidRDefault="00A719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lượng ảnh có kích thước 2MB có thể lưu trữ trong ổ cứng SSD 1T là:</w:t>
      </w:r>
    </w:p>
    <w:p w14:paraId="03A0A3F4" w14:textId="5C5F4561" w:rsidR="00A719B8" w:rsidRPr="003C547C" w:rsidRDefault="00A719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1024 * 1024 / 2 = 524288 ảnh</w:t>
      </w:r>
    </w:p>
    <w:sectPr w:rsidR="00A719B8" w:rsidRPr="003C5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7C"/>
    <w:rsid w:val="003C547C"/>
    <w:rsid w:val="004F2CE9"/>
    <w:rsid w:val="00A719B8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5E2A6"/>
  <w15:chartTrackingRefBased/>
  <w15:docId w15:val="{8A019574-3E19-4AB2-A883-A3C5143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2025-09-14T06:18:00Z</dcterms:created>
  <dcterms:modified xsi:type="dcterms:W3CDTF">2025-09-14T06:37:00Z</dcterms:modified>
</cp:coreProperties>
</file>