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B18E" w14:textId="2AB25588" w:rsidR="00EE1555" w:rsidRDefault="00EE1555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tập 8:Mô tả sơ đồ chu trình xủ lí thông tin qua chu</w:t>
      </w:r>
    </w:p>
    <w:p w14:paraId="48EC869B" w14:textId="77777777" w:rsidR="00EE1555" w:rsidRDefault="00EE1555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                  trình Flowchart</w:t>
      </w:r>
    </w:p>
    <w:p w14:paraId="31B72623" w14:textId="77777777" w:rsidR="00432D99" w:rsidRDefault="00EE1555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</w:t>
      </w:r>
      <w:r w:rsidR="00432D99">
        <w:rPr>
          <w:rFonts w:ascii="Times New Roman" w:hAnsi="Times New Roman" w:cs="Times New Roman"/>
          <w:noProof/>
          <w:sz w:val="40"/>
          <w:szCs w:val="40"/>
          <w:lang w:val="vi-VN"/>
        </w:rPr>
        <w:drawing>
          <wp:inline distT="0" distB="0" distL="0" distR="0" wp14:anchorId="6E9D8AA7" wp14:editId="23EB12E7">
            <wp:extent cx="4639322" cy="6811326"/>
            <wp:effectExtent l="0" t="0" r="8890" b="8890"/>
            <wp:docPr id="71004495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4956" name="Picture 1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   </w:t>
      </w:r>
    </w:p>
    <w:p w14:paraId="38763A66" w14:textId="77777777" w:rsidR="00432D99" w:rsidRDefault="00432D99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5047E66" w14:textId="5E93745F" w:rsidR="00432D99" w:rsidRPr="00432D99" w:rsidRDefault="00EE15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  </w:t>
      </w:r>
      <w:r w:rsidR="00432D99">
        <w:rPr>
          <w:rFonts w:ascii="Times New Roman" w:hAnsi="Times New Roman" w:cs="Times New Roman"/>
          <w:sz w:val="40"/>
          <w:szCs w:val="40"/>
          <w:lang w:val="vi-VN"/>
        </w:rPr>
        <w:t xml:space="preserve">     </w:t>
      </w:r>
      <w:r w:rsidR="00432D99" w:rsidRPr="00432D99">
        <w:rPr>
          <w:rFonts w:ascii="Times New Roman" w:hAnsi="Times New Roman" w:cs="Times New Roman"/>
          <w:sz w:val="28"/>
          <w:szCs w:val="28"/>
          <w:lang w:val="vi-VN"/>
        </w:rPr>
        <w:t>Tên các thiết bị liên quan :</w:t>
      </w:r>
    </w:p>
    <w:p w14:paraId="005E914E" w14:textId="57C08E8B" w:rsidR="00432D99" w:rsidRP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32D99">
        <w:rPr>
          <w:rFonts w:ascii="Times New Roman" w:hAnsi="Times New Roman" w:cs="Times New Roman"/>
          <w:sz w:val="28"/>
          <w:szCs w:val="28"/>
          <w:lang w:val="vi-VN"/>
        </w:rPr>
        <w:t>Input: bàn phím , chuột , máy quét , mã vạch</w:t>
      </w:r>
      <w:r w:rsidR="00EE1555" w:rsidRPr="00432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32D99">
        <w:rPr>
          <w:rFonts w:ascii="Times New Roman" w:hAnsi="Times New Roman" w:cs="Times New Roman"/>
          <w:sz w:val="28"/>
          <w:szCs w:val="28"/>
          <w:lang w:val="vi-VN"/>
        </w:rPr>
        <w:t>,…</w:t>
      </w:r>
    </w:p>
    <w:p w14:paraId="7A79A305" w14:textId="77777777" w:rsidR="00432D99" w:rsidRP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32D99">
        <w:rPr>
          <w:rFonts w:ascii="Times New Roman" w:hAnsi="Times New Roman" w:cs="Times New Roman"/>
          <w:sz w:val="28"/>
          <w:szCs w:val="28"/>
          <w:lang w:val="vi-VN"/>
        </w:rPr>
        <w:t>Processing : CPU , RAM , máy chủ,…</w:t>
      </w:r>
    </w:p>
    <w:p w14:paraId="0ABDC455" w14:textId="77777777" w:rsidR="00432D99" w:rsidRP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32D99">
        <w:rPr>
          <w:rFonts w:ascii="Times New Roman" w:hAnsi="Times New Roman" w:cs="Times New Roman"/>
          <w:sz w:val="28"/>
          <w:szCs w:val="28"/>
          <w:lang w:val="vi-VN"/>
        </w:rPr>
        <w:t>Storage : Ổ cứng , máy chủ , dịch vụ lưu trữ đám mây</w:t>
      </w:r>
      <w:r w:rsidR="00EE1555" w:rsidRPr="00432D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32D99">
        <w:rPr>
          <w:rFonts w:ascii="Times New Roman" w:hAnsi="Times New Roman" w:cs="Times New Roman"/>
          <w:sz w:val="28"/>
          <w:szCs w:val="28"/>
          <w:lang w:val="vi-VN"/>
        </w:rPr>
        <w:t>,…</w:t>
      </w:r>
    </w:p>
    <w:p w14:paraId="01314ADA" w14:textId="77777777" w:rsid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32D99">
        <w:rPr>
          <w:rFonts w:ascii="Times New Roman" w:hAnsi="Times New Roman" w:cs="Times New Roman"/>
          <w:sz w:val="28"/>
          <w:szCs w:val="28"/>
          <w:lang w:val="vi-VN"/>
        </w:rPr>
        <w:t>Output : Màn hình , máy in , điện thoại , …</w:t>
      </w:r>
      <w:r w:rsidR="00EE1555" w:rsidRPr="00432D9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499A167B" w14:textId="77777777" w:rsid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</w:p>
    <w:p w14:paraId="383C28C2" w14:textId="77777777" w:rsid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Tên các phần mềm liên quan :</w:t>
      </w:r>
    </w:p>
    <w:p w14:paraId="03594611" w14:textId="77777777" w:rsidR="00432D99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Input : Web form,  Excel , hệ thống quản lí hệ thống (SIS)</w:t>
      </w:r>
    </w:p>
    <w:p w14:paraId="0C8DDD65" w14:textId="77777777" w:rsidR="002326E3" w:rsidRDefault="00432D9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Processing: </w:t>
      </w:r>
      <w:r w:rsidR="002326E3">
        <w:rPr>
          <w:rFonts w:ascii="Times New Roman" w:hAnsi="Times New Roman" w:cs="Times New Roman"/>
          <w:sz w:val="28"/>
          <w:szCs w:val="28"/>
          <w:lang w:val="vi-VN"/>
        </w:rPr>
        <w:t>Phần mềm tính điểm , thuật toán xếp loại học lực.</w:t>
      </w:r>
    </w:p>
    <w:p w14:paraId="67F83C2E" w14:textId="77777777" w:rsidR="002326E3" w:rsidRDefault="002326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Storage: cở sở dữ liệu SQL, google driver, …</w:t>
      </w:r>
    </w:p>
    <w:p w14:paraId="6E876D7B" w14:textId="4762E3A0" w:rsidR="00BE49F5" w:rsidRPr="00432D99" w:rsidRDefault="002326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Output : Giao diện Web, báo cáo PDF, …</w:t>
      </w:r>
      <w:r w:rsidR="00EE1555" w:rsidRPr="00432D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sectPr w:rsidR="00BE49F5" w:rsidRPr="0043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55"/>
    <w:rsid w:val="002326E3"/>
    <w:rsid w:val="00432D99"/>
    <w:rsid w:val="00602727"/>
    <w:rsid w:val="00BE49F5"/>
    <w:rsid w:val="00E51115"/>
    <w:rsid w:val="00E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38298"/>
  <w15:chartTrackingRefBased/>
  <w15:docId w15:val="{7634DB9F-7A27-44E8-B001-0B288D8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2025-09-14T12:57:00Z</dcterms:created>
  <dcterms:modified xsi:type="dcterms:W3CDTF">2025-09-14T14:14:00Z</dcterms:modified>
</cp:coreProperties>
</file>