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703C1" w14:textId="27B627F3" w:rsidR="00BE49F5" w:rsidRDefault="00283415">
      <w:pPr>
        <w:rPr>
          <w:lang w:val="vi-VN"/>
        </w:rPr>
      </w:pPr>
      <w:r>
        <w:rPr>
          <w:noProof/>
        </w:rPr>
        <w:drawing>
          <wp:inline distT="0" distB="0" distL="0" distR="0" wp14:anchorId="122765FA" wp14:editId="7B3BBDBA">
            <wp:extent cx="5943600" cy="5577840"/>
            <wp:effectExtent l="0" t="0" r="0" b="3810"/>
            <wp:docPr id="1544880167" name="Picture 1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80167" name="Picture 1" descr="A notebook with writing o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490F" w14:textId="5BCF4DBE" w:rsidR="00283415" w:rsidRPr="00283415" w:rsidRDefault="00283415" w:rsidP="00283415">
      <w:r w:rsidRPr="00283415">
        <w:t xml:space="preserve">Để chuyển một số từ </w:t>
      </w:r>
      <w:r w:rsidRPr="00283415">
        <w:rPr>
          <w:b/>
          <w:bCs/>
        </w:rPr>
        <w:t>hệ bát phân (cơ số 8)</w:t>
      </w:r>
      <w:r w:rsidRPr="00283415">
        <w:t xml:space="preserve"> sang </w:t>
      </w:r>
      <w:r w:rsidRPr="00283415">
        <w:rPr>
          <w:b/>
          <w:bCs/>
        </w:rPr>
        <w:t>hệ thập phân (cơ số 10)</w:t>
      </w:r>
      <w:r w:rsidRPr="00283415">
        <w:t>,</w:t>
      </w:r>
      <w:r>
        <w:t>ta</w:t>
      </w:r>
      <w:r>
        <w:rPr>
          <w:lang w:val="vi-VN"/>
        </w:rPr>
        <w:t xml:space="preserve"> </w:t>
      </w:r>
      <w:r w:rsidRPr="00283415">
        <w:t xml:space="preserve">chỉ cần áp dụng nguyên tắc nhân từng chữ số với </w:t>
      </w:r>
      <w:r w:rsidRPr="00283415">
        <w:rPr>
          <w:b/>
          <w:bCs/>
        </w:rPr>
        <w:t>lũy thừa của 8</w:t>
      </w:r>
      <w:r w:rsidRPr="00283415">
        <w:t>, bắt đầu từ phải sang trái.</w:t>
      </w:r>
    </w:p>
    <w:p w14:paraId="6B59D0FB" w14:textId="77777777" w:rsidR="00283415" w:rsidRPr="00283415" w:rsidRDefault="00283415">
      <w:pPr>
        <w:rPr>
          <w:lang w:val="vi-VN"/>
        </w:rPr>
      </w:pPr>
    </w:p>
    <w:sectPr w:rsidR="00283415" w:rsidRPr="00283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15"/>
    <w:rsid w:val="00283415"/>
    <w:rsid w:val="002836C3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7388B1"/>
  <w15:chartTrackingRefBased/>
  <w15:docId w15:val="{3409DED3-8C11-4744-B6EE-EC3DAE8E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2025-09-16T12:54:00Z</dcterms:created>
  <dcterms:modified xsi:type="dcterms:W3CDTF">2025-09-16T12:57:00Z</dcterms:modified>
</cp:coreProperties>
</file>