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6F96A" w14:textId="52D6E918" w:rsidR="00BE49F5" w:rsidRDefault="002B7802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  <w:lang w:val="vi-VN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</w:rPr>
        <w:t>Mạng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LAN:</w:t>
      </w:r>
    </w:p>
    <w:p w14:paraId="52FDA2C3" w14:textId="13575C4B" w:rsidR="002B7802" w:rsidRDefault="002B7802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Phạm vi : nhỏ, thường trong một tòa nhà, văn phòng, trường học.</w:t>
      </w:r>
    </w:p>
    <w:p w14:paraId="56C0EB8E" w14:textId="72844E0C" w:rsidR="002B7802" w:rsidRDefault="002B7802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Tốc độ : cao(100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Mbps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đến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Gbps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>).</w:t>
      </w:r>
    </w:p>
    <w:p w14:paraId="7BA4E012" w14:textId="3491A02B" w:rsidR="002B7802" w:rsidRDefault="002B7802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Chi phí : thấp , dễ triển khai ,và bảo trì.</w:t>
      </w:r>
    </w:p>
    <w:p w14:paraId="674DED94" w14:textId="66DB29B2" w:rsidR="002B7802" w:rsidRDefault="002B7802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Ứng dụng thực tế : Mạng nội bộ trong văn phòng đẻ chia sẻ máy in,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file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, kết nối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Internet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02246713" w14:textId="5977EFD0" w:rsidR="002B7802" w:rsidRDefault="002B7802" w:rsidP="002B7802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2.Mạng MAN:</w:t>
      </w:r>
    </w:p>
    <w:p w14:paraId="203624EB" w14:textId="5F747CBF" w:rsidR="002B7802" w:rsidRDefault="002B7802" w:rsidP="002B7802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Phạm vi : trung bình , trong một thành phố hoặc khu đô thị .</w:t>
      </w:r>
    </w:p>
    <w:p w14:paraId="2C989C03" w14:textId="44437EB4" w:rsidR="002B7802" w:rsidRDefault="002B7802" w:rsidP="002B7802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Tốc độ : Trung bình (44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Mbps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đến 155Mbps).</w:t>
      </w:r>
    </w:p>
    <w:p w14:paraId="776AE915" w14:textId="6C0674C6" w:rsidR="002B7802" w:rsidRDefault="002B7802" w:rsidP="002B7802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Chi phí : Trung bình , phức tạp hơ LAN.</w:t>
      </w:r>
    </w:p>
    <w:p w14:paraId="2752BF35" w14:textId="7F43884D" w:rsidR="002B7802" w:rsidRDefault="002B7802" w:rsidP="002B7802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Ứng dụng thực tế : Kết nối các chi nhánh của một công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ty,trong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cùng thành phố , mạng trường học.</w:t>
      </w:r>
    </w:p>
    <w:p w14:paraId="564C4114" w14:textId="53C13A3B" w:rsidR="002B7802" w:rsidRDefault="002B7802" w:rsidP="002B7802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3.Mạng WAN:</w:t>
      </w:r>
    </w:p>
    <w:p w14:paraId="5B933CEB" w14:textId="7CC50CBE" w:rsidR="002B7802" w:rsidRDefault="002B7802" w:rsidP="002B7802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Phạm vi : Rất rộng, </w:t>
      </w:r>
      <w:r w:rsidR="001B4AB7">
        <w:rPr>
          <w:rFonts w:ascii="Times New Roman" w:hAnsi="Times New Roman" w:cs="Times New Roman"/>
          <w:sz w:val="32"/>
          <w:szCs w:val="32"/>
          <w:lang w:val="vi-VN"/>
        </w:rPr>
        <w:t>có thể toàn quốc hoặc toàn cầu.</w:t>
      </w:r>
    </w:p>
    <w:p w14:paraId="4A94E1C3" w14:textId="4A205935" w:rsidR="001B4AB7" w:rsidRDefault="001B4AB7" w:rsidP="002B7802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Tốc độ : Thấp hơn LAN và MAN (khoảng 50Mbps).</w:t>
      </w:r>
    </w:p>
    <w:p w14:paraId="6A0447F6" w14:textId="1FB561DE" w:rsidR="001B4AB7" w:rsidRDefault="001B4AB7" w:rsidP="002B7802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Chi phí : Cao , cân hà tầng phức tạp và nhà cung cấp dịch vụ.</w:t>
      </w:r>
    </w:p>
    <w:p w14:paraId="408889A2" w14:textId="77777777" w:rsidR="001B4AB7" w:rsidRDefault="001B4AB7" w:rsidP="002B7802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Ứng dụng thực tế :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Internet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>, kết nối giữa các văn phòng quốc tế của tập đoàn.</w:t>
      </w:r>
    </w:p>
    <w:p w14:paraId="16080295" w14:textId="77777777" w:rsidR="00E35F75" w:rsidRDefault="00E35F75" w:rsidP="002B7802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Điểm giống nhau và khác nhau của ba loại mạng trên là: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5F75" w14:paraId="22C38353" w14:textId="77777777" w:rsidTr="00E35F75">
        <w:tc>
          <w:tcPr>
            <w:tcW w:w="2337" w:type="dxa"/>
          </w:tcPr>
          <w:p w14:paraId="15296DDA" w14:textId="00BE0A87" w:rsidR="00E35F75" w:rsidRDefault="00E35F75" w:rsidP="002B780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Tiêu chí</w:t>
            </w:r>
          </w:p>
        </w:tc>
        <w:tc>
          <w:tcPr>
            <w:tcW w:w="2337" w:type="dxa"/>
          </w:tcPr>
          <w:p w14:paraId="71680FDF" w14:textId="20203BA5" w:rsidR="00E35F75" w:rsidRDefault="00E35F75" w:rsidP="002B780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LAN</w:t>
            </w:r>
          </w:p>
        </w:tc>
        <w:tc>
          <w:tcPr>
            <w:tcW w:w="2338" w:type="dxa"/>
          </w:tcPr>
          <w:p w14:paraId="4035C962" w14:textId="59285F2F" w:rsidR="00E35F75" w:rsidRDefault="00E35F75" w:rsidP="002B780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MAN</w:t>
            </w:r>
          </w:p>
        </w:tc>
        <w:tc>
          <w:tcPr>
            <w:tcW w:w="2338" w:type="dxa"/>
          </w:tcPr>
          <w:p w14:paraId="6A7B99AD" w14:textId="043A2B5C" w:rsidR="00E35F75" w:rsidRDefault="00E35F75" w:rsidP="002B780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WAN</w:t>
            </w:r>
          </w:p>
        </w:tc>
      </w:tr>
      <w:tr w:rsidR="00E35F75" w14:paraId="207D5874" w14:textId="77777777" w:rsidTr="00E35F75">
        <w:tc>
          <w:tcPr>
            <w:tcW w:w="2337" w:type="dxa"/>
          </w:tcPr>
          <w:p w14:paraId="4191DC32" w14:textId="5E743293" w:rsidR="00E35F75" w:rsidRDefault="00E35F75" w:rsidP="002B780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Phạm vi</w:t>
            </w:r>
          </w:p>
        </w:tc>
        <w:tc>
          <w:tcPr>
            <w:tcW w:w="2337" w:type="dxa"/>
          </w:tcPr>
          <w:p w14:paraId="13B94A3A" w14:textId="231D74BC" w:rsidR="00E35F75" w:rsidRDefault="00E35F75" w:rsidP="002B780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Nhỏ(văn phòng, trường học)</w:t>
            </w:r>
          </w:p>
        </w:tc>
        <w:tc>
          <w:tcPr>
            <w:tcW w:w="2338" w:type="dxa"/>
          </w:tcPr>
          <w:p w14:paraId="4661414D" w14:textId="4749799F" w:rsidR="00E35F75" w:rsidRDefault="00E35F75" w:rsidP="002B780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Trung bình (thành phố)</w:t>
            </w:r>
          </w:p>
        </w:tc>
        <w:tc>
          <w:tcPr>
            <w:tcW w:w="2338" w:type="dxa"/>
          </w:tcPr>
          <w:p w14:paraId="1C130396" w14:textId="28B08772" w:rsidR="00E35F75" w:rsidRDefault="00E35F75" w:rsidP="002B780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Rộng lớn(quốc gia, toàn cầu)</w:t>
            </w:r>
          </w:p>
        </w:tc>
      </w:tr>
      <w:tr w:rsidR="00E35F75" w14:paraId="5066E246" w14:textId="77777777" w:rsidTr="00E35F75">
        <w:tc>
          <w:tcPr>
            <w:tcW w:w="2337" w:type="dxa"/>
          </w:tcPr>
          <w:p w14:paraId="03B70E25" w14:textId="7D528E88" w:rsidR="00E35F75" w:rsidRDefault="00E35F75" w:rsidP="002B780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Tốc độ</w:t>
            </w:r>
          </w:p>
        </w:tc>
        <w:tc>
          <w:tcPr>
            <w:tcW w:w="2337" w:type="dxa"/>
          </w:tcPr>
          <w:p w14:paraId="20A6572B" w14:textId="7479F568" w:rsidR="00E35F75" w:rsidRDefault="00E35F75" w:rsidP="002B780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Cao (100Mbps-10Gbps)</w:t>
            </w:r>
          </w:p>
        </w:tc>
        <w:tc>
          <w:tcPr>
            <w:tcW w:w="2338" w:type="dxa"/>
          </w:tcPr>
          <w:p w14:paraId="286AC92A" w14:textId="70D7E232" w:rsidR="00E35F75" w:rsidRDefault="00E35F75" w:rsidP="002B780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Trung bình (44-155Mbps)</w:t>
            </w:r>
          </w:p>
        </w:tc>
        <w:tc>
          <w:tcPr>
            <w:tcW w:w="2338" w:type="dxa"/>
          </w:tcPr>
          <w:p w14:paraId="23B4211C" w14:textId="4D5B6EF8" w:rsidR="00E35F75" w:rsidRDefault="00E35F75" w:rsidP="002B780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Thấp hơn (khoảng 50Mbps)</w:t>
            </w:r>
          </w:p>
        </w:tc>
      </w:tr>
      <w:tr w:rsidR="00E35F75" w14:paraId="23E26227" w14:textId="77777777" w:rsidTr="00E35F75">
        <w:tc>
          <w:tcPr>
            <w:tcW w:w="2337" w:type="dxa"/>
          </w:tcPr>
          <w:p w14:paraId="16036CA0" w14:textId="7A4C72A6" w:rsidR="00E35F75" w:rsidRDefault="00E35F75" w:rsidP="002B780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lastRenderedPageBreak/>
              <w:t>Chi phí</w:t>
            </w:r>
          </w:p>
        </w:tc>
        <w:tc>
          <w:tcPr>
            <w:tcW w:w="2337" w:type="dxa"/>
          </w:tcPr>
          <w:p w14:paraId="1C6AFDC2" w14:textId="7ED29C69" w:rsidR="00E35F75" w:rsidRDefault="00E35F75" w:rsidP="002B780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Thấp </w:t>
            </w:r>
          </w:p>
        </w:tc>
        <w:tc>
          <w:tcPr>
            <w:tcW w:w="2338" w:type="dxa"/>
          </w:tcPr>
          <w:p w14:paraId="4F95C7D4" w14:textId="7F817815" w:rsidR="00E35F75" w:rsidRDefault="00E35F75" w:rsidP="002B780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Trung bình</w:t>
            </w:r>
          </w:p>
        </w:tc>
        <w:tc>
          <w:tcPr>
            <w:tcW w:w="2338" w:type="dxa"/>
          </w:tcPr>
          <w:p w14:paraId="401FED60" w14:textId="2B57C3AB" w:rsidR="00E35F75" w:rsidRDefault="00E35F75" w:rsidP="002B780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Cao</w:t>
            </w:r>
          </w:p>
        </w:tc>
      </w:tr>
      <w:tr w:rsidR="00E35F75" w14:paraId="788915E3" w14:textId="77777777" w:rsidTr="00E35F75">
        <w:tc>
          <w:tcPr>
            <w:tcW w:w="2337" w:type="dxa"/>
          </w:tcPr>
          <w:p w14:paraId="3EDC49AF" w14:textId="1CEE344C" w:rsidR="00E35F75" w:rsidRDefault="00E35F75" w:rsidP="002B780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Quản lí</w:t>
            </w:r>
          </w:p>
        </w:tc>
        <w:tc>
          <w:tcPr>
            <w:tcW w:w="2337" w:type="dxa"/>
          </w:tcPr>
          <w:p w14:paraId="24039E69" w14:textId="35A09C19" w:rsidR="00E35F75" w:rsidRDefault="00E35F75" w:rsidP="002B780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Đơn giản </w:t>
            </w:r>
          </w:p>
        </w:tc>
        <w:tc>
          <w:tcPr>
            <w:tcW w:w="2338" w:type="dxa"/>
          </w:tcPr>
          <w:p w14:paraId="39E0E1D6" w14:textId="00159266" w:rsidR="00E35F75" w:rsidRDefault="00E35F75" w:rsidP="002B780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Tương đối phức tạp</w:t>
            </w:r>
          </w:p>
        </w:tc>
        <w:tc>
          <w:tcPr>
            <w:tcW w:w="2338" w:type="dxa"/>
          </w:tcPr>
          <w:p w14:paraId="0344915C" w14:textId="0F4641A5" w:rsidR="00E35F75" w:rsidRDefault="00E35F75" w:rsidP="002B780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Rất phức tạp</w:t>
            </w:r>
          </w:p>
        </w:tc>
      </w:tr>
      <w:tr w:rsidR="00E35F75" w14:paraId="014D0D2B" w14:textId="77777777" w:rsidTr="00E35F75">
        <w:tc>
          <w:tcPr>
            <w:tcW w:w="2337" w:type="dxa"/>
          </w:tcPr>
          <w:p w14:paraId="3E19B0C2" w14:textId="75931F53" w:rsidR="00E35F75" w:rsidRDefault="00E35F75" w:rsidP="002B780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Ứng dụng</w:t>
            </w:r>
          </w:p>
        </w:tc>
        <w:tc>
          <w:tcPr>
            <w:tcW w:w="2337" w:type="dxa"/>
          </w:tcPr>
          <w:p w14:paraId="7A9EE6A7" w14:textId="2073763F" w:rsidR="00E35F75" w:rsidRDefault="00E35F75" w:rsidP="002B780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Nội bộ </w:t>
            </w:r>
          </w:p>
        </w:tc>
        <w:tc>
          <w:tcPr>
            <w:tcW w:w="2338" w:type="dxa"/>
          </w:tcPr>
          <w:p w14:paraId="3D038F40" w14:textId="1C456F87" w:rsidR="00E35F75" w:rsidRDefault="00E35F75" w:rsidP="002B780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Kết nối đo </w:t>
            </w:r>
            <w:r w:rsidR="00994EB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thị</w:t>
            </w:r>
          </w:p>
        </w:tc>
        <w:tc>
          <w:tcPr>
            <w:tcW w:w="2338" w:type="dxa"/>
          </w:tcPr>
          <w:p w14:paraId="4C9B6A62" w14:textId="71362EBA" w:rsidR="00E35F75" w:rsidRDefault="00994EBB" w:rsidP="002B780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Internet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toàn cầu</w:t>
            </w:r>
          </w:p>
        </w:tc>
      </w:tr>
    </w:tbl>
    <w:p w14:paraId="7ACBBC18" w14:textId="07BB8922" w:rsidR="001B4AB7" w:rsidRDefault="001B4AB7" w:rsidP="002B7802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402FBD37" w14:textId="38725EEA" w:rsidR="00994EBB" w:rsidRDefault="00994EBB" w:rsidP="002B7802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 wp14:anchorId="16AFF979" wp14:editId="3601C371">
            <wp:extent cx="5943600" cy="4077970"/>
            <wp:effectExtent l="0" t="0" r="0" b="0"/>
            <wp:docPr id="722397481" name="Picture 1" descr="A diagram of a global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97481" name="Picture 1" descr="A diagram of a global network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A7D0" w14:textId="77777777" w:rsidR="001B4AB7" w:rsidRDefault="001B4AB7" w:rsidP="002B7802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2764BE15" w14:textId="77777777" w:rsidR="001B4AB7" w:rsidRDefault="001B4AB7" w:rsidP="002B7802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5B8A336B" w14:textId="77777777" w:rsidR="001B4AB7" w:rsidRDefault="001B4AB7" w:rsidP="002B7802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3327539C" w14:textId="77777777" w:rsidR="001B4AB7" w:rsidRDefault="001B4AB7" w:rsidP="002B7802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6CA044E0" w14:textId="146036BB" w:rsidR="001B4AB7" w:rsidRDefault="001B4AB7" w:rsidP="002B7802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762131E6" w14:textId="77777777" w:rsidR="002B7802" w:rsidRPr="002B7802" w:rsidRDefault="002B7802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2B7802" w:rsidRPr="002B78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02"/>
    <w:rsid w:val="001B4AB7"/>
    <w:rsid w:val="002B7802"/>
    <w:rsid w:val="00871A8C"/>
    <w:rsid w:val="00994EBB"/>
    <w:rsid w:val="00BE49F5"/>
    <w:rsid w:val="00E35F75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1A0E8B"/>
  <w15:chartTrackingRefBased/>
  <w15:docId w15:val="{6737AA68-2050-47B8-90FB-45FDB37F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8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8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8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8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8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4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2025-09-21T16:23:00Z</dcterms:created>
  <dcterms:modified xsi:type="dcterms:W3CDTF">2025-09-21T16:58:00Z</dcterms:modified>
</cp:coreProperties>
</file>