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93" w:dyaOrig="1258">
          <v:rect xmlns:o="urn:schemas-microsoft-com:office:office" xmlns:v="urn:schemas-microsoft-com:vml" id="rectole0000000000" style="width:204.650000pt;height:62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C00000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C00000"/>
          <w:spacing w:val="0"/>
          <w:position w:val="0"/>
          <w:sz w:val="56"/>
          <w:shd w:fill="auto" w:val="clear"/>
        </w:rPr>
        <w:t xml:space="preserve">&lt;&lt;QUIZ PRACTICE&gt;&gt;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C0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C00000"/>
          <w:spacing w:val="0"/>
          <w:position w:val="0"/>
          <w:sz w:val="44"/>
          <w:shd w:fill="auto" w:val="clear"/>
        </w:rPr>
        <w:t xml:space="preserve">Software Design Document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89" w:after="160" w:line="259"/>
        <w:ind w:right="2171" w:left="2526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Hanoi, August 2019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2E75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2E75B5"/>
          <w:spacing w:val="0"/>
          <w:position w:val="0"/>
          <w:sz w:val="32"/>
          <w:shd w:fill="auto" w:val="clear"/>
        </w:rPr>
        <w:t xml:space="preserve">Table of Contents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C00000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b/>
          <w:color w:val="C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C00000"/>
          <w:spacing w:val="0"/>
          <w:position w:val="0"/>
          <w:sz w:val="36"/>
          <w:shd w:fill="auto" w:val="clear"/>
        </w:rPr>
        <w:t xml:space="preserve">I. Overview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 Code Packages/Namespaces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i/>
          <w:color w:val="0000F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0000FF"/>
          <w:spacing w:val="0"/>
          <w:position w:val="0"/>
          <w:sz w:val="22"/>
          <w:shd w:fill="auto" w:val="clear"/>
        </w:rPr>
        <w:t xml:space="preserve">[Provide the package diagram for each sub-system. The content of this section including the overall package diagram, the explanation, package and class naming conventions in each package. Please see the sample and description table format below </w:t>
      </w:r>
      <w:r>
        <w:rPr>
          <w:rFonts w:ascii="Calibri" w:hAnsi="Calibri" w:cs="Calibri" w:eastAsia="Calibri"/>
          <w:i/>
          <w:color w:val="0000FF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i/>
          <w:color w:val="0000FF"/>
          <w:spacing w:val="0"/>
          <w:position w:val="0"/>
          <w:sz w:val="22"/>
          <w:shd w:fill="auto" w:val="clear"/>
        </w:rPr>
        <w:t xml:space="preserve"> following Java project naming convention]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6700">
          <v:rect xmlns:o="urn:schemas-microsoft-com:office:office" xmlns:v="urn:schemas-microsoft-com:vml" id="rectole0000000001" style="width:449.250000pt;height:335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6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Package descriptions &amp; package class naming conventions</w:t>
      </w:r>
    </w:p>
    <w:tbl>
      <w:tblPr/>
      <w:tblGrid>
        <w:gridCol w:w="551"/>
        <w:gridCol w:w="1717"/>
        <w:gridCol w:w="7082"/>
      </w:tblGrid>
      <w:tr>
        <w:trPr>
          <w:trHeight w:val="1" w:hRule="atLeast"/>
          <w:jc w:val="left"/>
        </w:trPr>
        <w:tc>
          <w:tcPr>
            <w:tcW w:w="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1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Package</w:t>
            </w:r>
          </w:p>
        </w:tc>
        <w:tc>
          <w:tcPr>
            <w:tcW w:w="7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01</w:t>
            </w:r>
          </w:p>
        </w:tc>
        <w:tc>
          <w:tcPr>
            <w:tcW w:w="1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web</w:t>
            </w:r>
          </w:p>
        </w:tc>
        <w:tc>
          <w:tcPr>
            <w:tcW w:w="7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Hold all front-end feature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Naming follow HTML/CSS naming style</w:t>
            </w:r>
          </w:p>
        </w:tc>
      </w:tr>
      <w:tr>
        <w:trPr>
          <w:trHeight w:val="1" w:hRule="atLeast"/>
          <w:jc w:val="left"/>
        </w:trPr>
        <w:tc>
          <w:tcPr>
            <w:tcW w:w="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02</w:t>
            </w:r>
          </w:p>
        </w:tc>
        <w:tc>
          <w:tcPr>
            <w:tcW w:w="1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asset</w:t>
            </w:r>
          </w:p>
        </w:tc>
        <w:tc>
          <w:tcPr>
            <w:tcW w:w="7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000FF"/>
                <w:spacing w:val="0"/>
                <w:position w:val="0"/>
                <w:sz w:val="18"/>
                <w:shd w:fill="auto" w:val="clear"/>
              </w:rPr>
              <w:t xml:space="preserve">Hold library which support for front-end</w:t>
            </w:r>
          </w:p>
        </w:tc>
      </w:tr>
      <w:tr>
        <w:trPr>
          <w:trHeight w:val="1" w:hRule="atLeast"/>
          <w:jc w:val="left"/>
        </w:trPr>
        <w:tc>
          <w:tcPr>
            <w:tcW w:w="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03</w:t>
            </w:r>
          </w:p>
        </w:tc>
        <w:tc>
          <w:tcPr>
            <w:tcW w:w="1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views</w:t>
            </w:r>
          </w:p>
        </w:tc>
        <w:tc>
          <w:tcPr>
            <w:tcW w:w="7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000FF"/>
                <w:spacing w:val="0"/>
                <w:position w:val="0"/>
                <w:sz w:val="18"/>
                <w:shd w:fill="auto" w:val="clear"/>
              </w:rPr>
              <w:t xml:space="preserve">Hold all jsp file</w:t>
            </w:r>
          </w:p>
        </w:tc>
      </w:tr>
      <w:tr>
        <w:trPr>
          <w:trHeight w:val="1" w:hRule="atLeast"/>
          <w:jc w:val="left"/>
        </w:trPr>
        <w:tc>
          <w:tcPr>
            <w:tcW w:w="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04</w:t>
            </w:r>
          </w:p>
        </w:tc>
        <w:tc>
          <w:tcPr>
            <w:tcW w:w="1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WEB-INF</w:t>
            </w:r>
          </w:p>
        </w:tc>
        <w:tc>
          <w:tcPr>
            <w:tcW w:w="7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000FF"/>
                <w:spacing w:val="0"/>
                <w:position w:val="0"/>
                <w:sz w:val="18"/>
                <w:shd w:fill="auto" w:val="clear"/>
              </w:rPr>
              <w:t xml:space="preserve">Hold only web.xml file</w:t>
            </w:r>
          </w:p>
        </w:tc>
      </w:tr>
      <w:tr>
        <w:trPr>
          <w:trHeight w:val="1" w:hRule="atLeast"/>
          <w:jc w:val="left"/>
        </w:trPr>
        <w:tc>
          <w:tcPr>
            <w:tcW w:w="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05</w:t>
            </w:r>
          </w:p>
        </w:tc>
        <w:tc>
          <w:tcPr>
            <w:tcW w:w="1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lib</w:t>
            </w:r>
          </w:p>
        </w:tc>
        <w:tc>
          <w:tcPr>
            <w:tcW w:w="7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000FF"/>
                <w:spacing w:val="0"/>
                <w:position w:val="0"/>
                <w:sz w:val="18"/>
                <w:shd w:fill="auto" w:val="clear"/>
              </w:rPr>
              <w:t xml:space="preserve">Hold all addition library which define as jar type</w:t>
            </w:r>
          </w:p>
        </w:tc>
      </w:tr>
      <w:tr>
        <w:trPr>
          <w:trHeight w:val="1" w:hRule="atLeast"/>
          <w:jc w:val="left"/>
        </w:trPr>
        <w:tc>
          <w:tcPr>
            <w:tcW w:w="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06</w:t>
            </w:r>
          </w:p>
        </w:tc>
        <w:tc>
          <w:tcPr>
            <w:tcW w:w="1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src/java</w:t>
            </w:r>
          </w:p>
        </w:tc>
        <w:tc>
          <w:tcPr>
            <w:tcW w:w="7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000FF"/>
                <w:spacing w:val="0"/>
                <w:position w:val="0"/>
                <w:sz w:val="18"/>
                <w:shd w:fill="auto" w:val="clear"/>
              </w:rPr>
              <w:t xml:space="preserve">Hold all java file</w:t>
            </w:r>
          </w:p>
        </w:tc>
      </w:tr>
      <w:tr>
        <w:trPr>
          <w:trHeight w:val="1" w:hRule="atLeast"/>
          <w:jc w:val="left"/>
        </w:trPr>
        <w:tc>
          <w:tcPr>
            <w:tcW w:w="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07</w:t>
            </w:r>
          </w:p>
        </w:tc>
        <w:tc>
          <w:tcPr>
            <w:tcW w:w="1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DBConnection</w:t>
            </w:r>
          </w:p>
        </w:tc>
        <w:tc>
          <w:tcPr>
            <w:tcW w:w="7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000FF"/>
                <w:spacing w:val="0"/>
                <w:position w:val="0"/>
                <w:sz w:val="18"/>
                <w:shd w:fill="auto" w:val="clear"/>
              </w:rPr>
              <w:t xml:space="preserve">Hold only DBConnection.java file</w:t>
            </w:r>
          </w:p>
        </w:tc>
      </w:tr>
      <w:tr>
        <w:trPr>
          <w:trHeight w:val="1" w:hRule="atLeast"/>
          <w:jc w:val="left"/>
        </w:trPr>
        <w:tc>
          <w:tcPr>
            <w:tcW w:w="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08</w:t>
            </w:r>
          </w:p>
        </w:tc>
        <w:tc>
          <w:tcPr>
            <w:tcW w:w="1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DAO</w:t>
            </w:r>
          </w:p>
        </w:tc>
        <w:tc>
          <w:tcPr>
            <w:tcW w:w="7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0432FF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 Coding Conventions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b/>
          <w:color w:val="C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C00000"/>
          <w:spacing w:val="0"/>
          <w:position w:val="0"/>
          <w:sz w:val="36"/>
          <w:shd w:fill="auto" w:val="clear"/>
        </w:rPr>
        <w:t xml:space="preserve">II. Code Designs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0000FF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 &lt;Common Feature&gt;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a. Class Diagram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i/>
          <w:color w:val="0000F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0000FF"/>
          <w:spacing w:val="0"/>
          <w:position w:val="0"/>
          <w:sz w:val="22"/>
          <w:shd w:fill="auto" w:val="clear"/>
        </w:rPr>
        <w:t xml:space="preserve">[This part presents the class diagram for the relevant feature]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6098">
          <v:rect xmlns:o="urn:schemas-microsoft-com:office:office" xmlns:v="urn:schemas-microsoft-com:vml" id="rectole0000000002" style="width:449.250000pt;height:304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i/>
          <w:color w:val="0000F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b. Class Specifications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User Class</w:t>
      </w:r>
    </w:p>
    <w:tbl>
      <w:tblPr/>
      <w:tblGrid>
        <w:gridCol w:w="567"/>
        <w:gridCol w:w="2127"/>
        <w:gridCol w:w="6377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User’s properties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properties which belong to the user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User’s properties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properties which belong to the user class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UserDAO Class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567"/>
        <w:gridCol w:w="2127"/>
        <w:gridCol w:w="6377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register(User user)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user in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updateProfile(User user)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Update profile of the user in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changePass(String pass,int userID 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Change user password and update in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isExisted(User u)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Check whether the user account or email existed or not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getUser(User u)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the user name and password and status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GetUsers()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all the user from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AccountController Class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567"/>
        <w:gridCol w:w="2127"/>
        <w:gridCol w:w="6377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processRequest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account and compare the input and the data in the data 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Request.setAtribute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the message for the alert of the login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Cookies.setcookies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the cookies of the username and password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Request.getRequestDispacher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Redirect the user to the screen after login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EditProfileController  Class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603"/>
        <w:gridCol w:w="2127"/>
        <w:gridCol w:w="6377"/>
      </w:tblGrid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processRequest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account and compare the input and the data in the data base</w:t>
            </w:r>
          </w:p>
        </w:tc>
      </w:tr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Request.setAtribute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the message for the alert of the login</w:t>
            </w:r>
          </w:p>
        </w:tc>
      </w:tr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Cookies.setcookies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the cookies of the username and password</w:t>
            </w:r>
          </w:p>
        </w:tc>
      </w:tr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Request.getRequestDispacher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Redirect the user to the screen after login</w:t>
            </w:r>
          </w:p>
        </w:tc>
      </w:tr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updateProfile(newUser)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Update the user to the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RegisterController  Class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603"/>
        <w:gridCol w:w="2127"/>
        <w:gridCol w:w="6377"/>
      </w:tblGrid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processRequest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account and compare the input and the data in the data base</w:t>
            </w:r>
          </w:p>
        </w:tc>
      </w:tr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Request.setAtribute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the message for the alert of the login</w:t>
            </w:r>
          </w:p>
        </w:tc>
      </w:tr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Cookies.setcookies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the cookies of the username and password</w:t>
            </w:r>
          </w:p>
        </w:tc>
      </w:tr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Request.getRequestDispacher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Redirect the user to the screen after login</w:t>
            </w:r>
          </w:p>
        </w:tc>
      </w:tr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isExisted(User u)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Check whether the user account or email existed or not</w:t>
            </w:r>
          </w:p>
        </w:tc>
      </w:tr>
      <w:tr>
        <w:trPr>
          <w:trHeight w:val="1" w:hRule="atLeast"/>
          <w:jc w:val="left"/>
        </w:trPr>
        <w:tc>
          <w:tcPr>
            <w:tcW w:w="6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register(u)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Insert new user profile to the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0000FF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c. Sequence Diagram(s)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76" w:dyaOrig="5653">
          <v:rect xmlns:o="urn:schemas-microsoft-com:office:office" xmlns:v="urn:schemas-microsoft-com:vml" id="rectole0000000003" style="width:448.800000pt;height:282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d. Database queries</w:t>
      </w:r>
    </w:p>
    <w:tbl>
      <w:tblPr/>
      <w:tblGrid>
        <w:gridCol w:w="455"/>
        <w:gridCol w:w="1348"/>
        <w:gridCol w:w="6760"/>
        <w:gridCol w:w="1013"/>
      </w:tblGrid>
      <w:tr>
        <w:trPr>
          <w:trHeight w:val="1" w:hRule="atLeast"/>
          <w:jc w:val="left"/>
        </w:trPr>
        <w:tc>
          <w:tcPr>
            <w:tcW w:w="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13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67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Query</w:t>
            </w:r>
          </w:p>
        </w:tc>
        <w:tc>
          <w:tcPr>
            <w:tcW w:w="10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Action</w:t>
            </w:r>
          </w:p>
        </w:tc>
      </w:tr>
      <w:tr>
        <w:trPr>
          <w:trHeight w:val="1" w:hRule="atLeast"/>
          <w:jc w:val="left"/>
        </w:trPr>
        <w:tc>
          <w:tcPr>
            <w:tcW w:w="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3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register</w:t>
            </w:r>
          </w:p>
        </w:tc>
        <w:tc>
          <w:tcPr>
            <w:tcW w:w="67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insert into [User]([role], username,[password],[status], first_name,last_name,birth,gender,phone,avatar,email,[description],[address], visa,paymentMethod,position,[sign],company,school)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values(?,?,?,?,?,?,?,?,?,?,?,?,?,?,?,?,?,?,?)</w:t>
            </w:r>
          </w:p>
        </w:tc>
        <w:tc>
          <w:tcPr>
            <w:tcW w:w="10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Insert new user profile into the database</w:t>
            </w:r>
          </w:p>
        </w:tc>
      </w:tr>
      <w:tr>
        <w:trPr>
          <w:trHeight w:val="1" w:hRule="atLeast"/>
          <w:jc w:val="left"/>
        </w:trPr>
        <w:tc>
          <w:tcPr>
            <w:tcW w:w="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3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updateProfile</w:t>
            </w:r>
          </w:p>
        </w:tc>
        <w:tc>
          <w:tcPr>
            <w:tcW w:w="67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[User] set  first_name=?,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last_name=?,birth=?,gender=?,phone=?,avatar=?,email=?,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[description]=?,[address]=?,[visa]=?,[paymentMethod]=?,[position]=?,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[sign]=?,company=?,school=? where u_id = ?"</w:t>
            </w:r>
          </w:p>
        </w:tc>
        <w:tc>
          <w:tcPr>
            <w:tcW w:w="10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profile of the user into the database</w:t>
            </w:r>
          </w:p>
        </w:tc>
      </w:tr>
      <w:tr>
        <w:trPr>
          <w:trHeight w:val="1" w:hRule="atLeast"/>
          <w:jc w:val="left"/>
        </w:trPr>
        <w:tc>
          <w:tcPr>
            <w:tcW w:w="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3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changePass</w:t>
            </w:r>
          </w:p>
        </w:tc>
        <w:tc>
          <w:tcPr>
            <w:tcW w:w="67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[User] set  [password]=? where u_id = ?</w:t>
            </w:r>
          </w:p>
        </w:tc>
        <w:tc>
          <w:tcPr>
            <w:tcW w:w="10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Change user password into the database</w:t>
            </w:r>
          </w:p>
        </w:tc>
      </w:tr>
      <w:tr>
        <w:trPr>
          <w:trHeight w:val="1" w:hRule="atLeast"/>
          <w:jc w:val="left"/>
        </w:trPr>
        <w:tc>
          <w:tcPr>
            <w:tcW w:w="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3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GetUsers</w:t>
            </w:r>
          </w:p>
        </w:tc>
        <w:tc>
          <w:tcPr>
            <w:tcW w:w="67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Select * from [QuizPractice].[dbo].[User]</w:t>
            </w:r>
          </w:p>
        </w:tc>
        <w:tc>
          <w:tcPr>
            <w:tcW w:w="10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 all user profile from the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 &lt;Public Feature&gt;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a. Class Diagram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512">
          <v:rect xmlns:o="urn:schemas-microsoft-com:office:office" xmlns:v="urn:schemas-microsoft-com:vml" id="rectole0000000004" style="width:449.250000pt;height:225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Link diagram: </w:t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https://drive.google.com/file/d/1zqEc9jPA2Tmr7IhZUnc4Gv8CyphLhprc/view?usp=sharing</w:t>
        </w:r>
      </w:hyperlink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b. Class Specifications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ubject Class</w:t>
      </w:r>
    </w:p>
    <w:tbl>
      <w:tblPr/>
      <w:tblGrid>
        <w:gridCol w:w="567"/>
        <w:gridCol w:w="2606"/>
        <w:gridCol w:w="589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Subject’s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properties which belong to the subject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Subject’s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properties which belong to the subject class</w:t>
            </w:r>
          </w:p>
        </w:tc>
      </w:tr>
    </w:tbl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Blog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 Class</w:t>
      </w:r>
    </w:p>
    <w:tbl>
      <w:tblPr/>
      <w:tblGrid>
        <w:gridCol w:w="567"/>
        <w:gridCol w:w="2606"/>
        <w:gridCol w:w="589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Blog’s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properties which belong to the blog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Blog’s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properties which belong to the blog class</w:t>
            </w:r>
          </w:p>
        </w:tc>
      </w:tr>
    </w:tbl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Topic Class</w:t>
      </w:r>
    </w:p>
    <w:tbl>
      <w:tblPr/>
      <w:tblGrid>
        <w:gridCol w:w="567"/>
        <w:gridCol w:w="2606"/>
        <w:gridCol w:w="589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Topic’s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properties which belong to the topic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Topic’s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properties which belong to the topic class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SubjectDAO Class</w:t>
      </w:r>
    </w:p>
    <w:tbl>
      <w:tblPr/>
      <w:tblGrid>
        <w:gridCol w:w="567"/>
        <w:gridCol w:w="3326"/>
        <w:gridCol w:w="517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getSubjects(String condition)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subject base on condition  in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getSubject(String sjtId)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one subject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3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getTopicBySubejectId(int s_id)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topic by subject id in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getCompleteSubjects(String condition)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subject (add price, expert name,…) base on condition in the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BlogDAO Class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567"/>
        <w:gridCol w:w="3326"/>
        <w:gridCol w:w="517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getBlogs(int mode)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a list of blogs based on mode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GetBlogById(int id)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a blog according to its id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3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GetBlogsByCategory(string category)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a list of blogs based on category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GetBlogCategory()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a list of blog categories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AddBlog(Blog b)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Insert a new blog into database.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ChangeBlogStatus(Blog b)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Change status of an existing blog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UpdateBlog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(Blog oldblog,Blog newblog)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Change information of an existing blog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Home Class</w:t>
      </w:r>
    </w:p>
    <w:tbl>
      <w:tblPr/>
      <w:tblGrid>
        <w:gridCol w:w="567"/>
        <w:gridCol w:w="3326"/>
        <w:gridCol w:w="517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processRequest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blog, subject, expert  from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getRandomEntity(List totalList, List displayList, int n)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Generate random entity to get random expert, blog, subject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getExpert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random expert from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getBlogTags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random blog from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getRecommenedSubjectTags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recommened subject from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getLatestSubjectTags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new updated subject from the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c. Sequence Diagram(s)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Blog List: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3902">
          <v:rect xmlns:o="urn:schemas-microsoft-com:office:office" xmlns:v="urn:schemas-microsoft-com:vml" id="rectole0000000005" style="width:449.250000pt;height:195.1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d. Database queries</w:t>
      </w:r>
    </w:p>
    <w:tbl>
      <w:tblPr/>
      <w:tblGrid>
        <w:gridCol w:w="648"/>
        <w:gridCol w:w="2160"/>
        <w:gridCol w:w="5755"/>
        <w:gridCol w:w="1085"/>
      </w:tblGrid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57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Query</w:t>
            </w:r>
          </w:p>
        </w:tc>
        <w:tc>
          <w:tcPr>
            <w:tcW w:w="10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Action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getCompleteSubjects</w:t>
            </w:r>
          </w:p>
        </w:tc>
        <w:tc>
          <w:tcPr>
            <w:tcW w:w="57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Select [Subject].*, [PricePackage].price, [PricePackage].currency_unit, [PricePackage].discount, [User].first_name, [User].last_name from [Subject]  join [PricePackage] on [Subject].s_id=[PricePackage].s_id  join [User] on [Subject].instructor_id=[User].u_id where [PricePackage].[status]=1 and [Subject].[status]=1</w:t>
            </w:r>
          </w:p>
        </w:tc>
        <w:tc>
          <w:tcPr>
            <w:tcW w:w="10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 Complete Subject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getSubjects</w:t>
            </w:r>
          </w:p>
        </w:tc>
        <w:tc>
          <w:tcPr>
            <w:tcW w:w="57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select * from [QuizPractice].[dbo].[Subject]</w:t>
            </w:r>
          </w:p>
        </w:tc>
        <w:tc>
          <w:tcPr>
            <w:tcW w:w="10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 All Subject base on condition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getTopicBySubejectId</w:t>
            </w:r>
          </w:p>
        </w:tc>
        <w:tc>
          <w:tcPr>
            <w:tcW w:w="57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select * from [LessonTopic] where s_id =?</w:t>
            </w:r>
          </w:p>
        </w:tc>
        <w:tc>
          <w:tcPr>
            <w:tcW w:w="10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Change user password into the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Blog queries</w:t>
      </w:r>
    </w:p>
    <w:tbl>
      <w:tblPr/>
      <w:tblGrid>
        <w:gridCol w:w="648"/>
        <w:gridCol w:w="2160"/>
        <w:gridCol w:w="5580"/>
        <w:gridCol w:w="1260"/>
      </w:tblGrid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Query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Action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getBlogs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SELECT * FROM [QuizPractice].[dbo].[Blog] where status = 1 order by time desc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 a list of Blogs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getBlogsByCategory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SELECT * FROM [QuizPractice].[dbo].[Blog] where type like " + "'" + category + "'" + "order by time desc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 a list of Blogs having the same category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getBlogCategory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SELECT distinct type from blog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 the list of blog categories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AddBlog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insert into Blog(title,author,time,type,status,content,description) values(?,?,?,?,?,?,?)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Add a new blog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ChangeBlogStatus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Blog set status = ? where blog_id = ?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Change status of an existing blog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UpdateBlog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Blog set title = ?,time = ?,type = ?,content = ?,description = ?,modifier = ?  where blog_id = ?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an existing blog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3. &lt;Customer Feature&gt;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a. Class 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319">
          <v:rect xmlns:o="urn:schemas-microsoft-com:office:office" xmlns:v="urn:schemas-microsoft-com:vml" id="rectole0000000006" style="width:449.250000pt;height:265.9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b. Class Specifications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Quizz Class</w:t>
      </w:r>
    </w:p>
    <w:tbl>
      <w:tblPr/>
      <w:tblGrid>
        <w:gridCol w:w="567"/>
        <w:gridCol w:w="2606"/>
        <w:gridCol w:w="589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Quizz’s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properties which belong to the quizz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Quizz’s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properties which belong to the quizz class</w:t>
            </w:r>
          </w:p>
        </w:tc>
      </w:tr>
    </w:tbl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Exam Class</w:t>
      </w:r>
    </w:p>
    <w:tbl>
      <w:tblPr/>
      <w:tblGrid>
        <w:gridCol w:w="567"/>
        <w:gridCol w:w="2606"/>
        <w:gridCol w:w="589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Exam’s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properties which belong to the exam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Exam’s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properties which belong to the exam class</w:t>
            </w:r>
          </w:p>
        </w:tc>
      </w:tr>
    </w:tbl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ExamDAO Class</w:t>
      </w:r>
    </w:p>
    <w:tbl>
      <w:tblPr/>
      <w:tblGrid>
        <w:gridCol w:w="567"/>
        <w:gridCol w:w="3326"/>
        <w:gridCol w:w="517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getExamsByLessonId(int s_id, String condition)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exam base on subject id and condition  in the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PracticeListController Class</w:t>
      </w:r>
    </w:p>
    <w:tbl>
      <w:tblPr/>
      <w:tblGrid>
        <w:gridCol w:w="567"/>
        <w:gridCol w:w="3326"/>
        <w:gridCol w:w="517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processRequest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previous practices of user from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newPracticeSelection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subject and topic base on subject from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ExamListController Class</w:t>
      </w:r>
    </w:p>
    <w:tbl>
      <w:tblPr/>
      <w:tblGrid>
        <w:gridCol w:w="567"/>
        <w:gridCol w:w="3326"/>
        <w:gridCol w:w="517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processRequest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exam list base on customer id  from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c. Sequence Diagram(s)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d. Database queries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4. &lt;Marketing Feature&gt;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a. Class 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423">
          <v:rect xmlns:o="urn:schemas-microsoft-com:office:office" xmlns:v="urn:schemas-microsoft-com:vml" id="rectole0000000007" style="width:449.250000pt;height:221.1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b. Class Specifications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Blog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 Class</w:t>
      </w:r>
    </w:p>
    <w:tbl>
      <w:tblPr/>
      <w:tblGrid>
        <w:gridCol w:w="567"/>
        <w:gridCol w:w="2606"/>
        <w:gridCol w:w="589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Blog’s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properties which belong to the blog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Blog’s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properties which belong to the blog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BlogDAO Class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Home Class</w:t>
      </w:r>
    </w:p>
    <w:tbl>
      <w:tblPr/>
      <w:tblGrid>
        <w:gridCol w:w="567"/>
        <w:gridCol w:w="3326"/>
        <w:gridCol w:w="517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processRequest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blog, subject, expert  from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getRandomEntity(List totalList, List displayList, int n)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Generate random entity to get random expert, blog, subject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getExpert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random expert from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getBlogTags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random blog from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getRecommenedSubjectTags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recommened subject from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getLatestSubjectTags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new updated subject from the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c. Sequence Diagram(s)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3893">
          <v:rect xmlns:o="urn:schemas-microsoft-com:office:office" xmlns:v="urn:schemas-microsoft-com:vml" id="rectole0000000008" style="width:449.250000pt;height:194.6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d. Database queries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Blog queries</w:t>
      </w:r>
    </w:p>
    <w:tbl>
      <w:tblPr/>
      <w:tblGrid>
        <w:gridCol w:w="648"/>
        <w:gridCol w:w="2160"/>
        <w:gridCol w:w="5580"/>
        <w:gridCol w:w="1260"/>
      </w:tblGrid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Query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Action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getBlogs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SELECT * FROM [QuizPractice].[dbo].[Blog] where status = 1 order by time desc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 a list of Blogs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getBlogsByCategory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SELECT * FROM [QuizPractice].[dbo].[Blog] where type like " + "'" + category + "'" + "order by time desc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 a list of Blogs having the same category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getBlogCategory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SELECT distinct type from blog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 the list of blog categories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AddBlog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insert into Blog(title,author,time,type,status,content,description) values(?,?,?,?,?,?,?)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Add a new blog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ChangeBlogStatus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Blog set status = ? where blog_id = ?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Change status of an existing blog</w:t>
            </w:r>
          </w:p>
        </w:tc>
      </w:tr>
      <w:tr>
        <w:trPr>
          <w:trHeight w:val="1" w:hRule="atLeast"/>
          <w:jc w:val="left"/>
        </w:trPr>
        <w:tc>
          <w:tcPr>
            <w:tcW w:w="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UpdateBlog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Blog set title = ?,time = ?,type = ?,content = ?,description = ?,modifier = ?  where blog_id = ?</w:t>
            </w:r>
          </w:p>
        </w:tc>
        <w:tc>
          <w:tcPr>
            <w:tcW w:w="1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an existing blog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7. &lt;Sale Feature&gt;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a. Class 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241">
          <v:rect xmlns:o="urn:schemas-microsoft-com:office:office" xmlns:v="urn:schemas-microsoft-com:vml" id="rectole0000000009" style="width:449.250000pt;height:262.0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b. Class Specifications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Các class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feature  5 sẽ cập nhật sau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c. Sequence Diagram(s)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d. Database queries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8. &lt;Admin Feature&gt;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a. Class 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930">
          <v:rect xmlns:o="urn:schemas-microsoft-com:office:office" xmlns:v="urn:schemas-microsoft-com:vml" id="rectole0000000010" style="width:449.250000pt;height:296.5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b. Class Specifications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User Class</w:t>
      </w:r>
    </w:p>
    <w:tbl>
      <w:tblPr/>
      <w:tblGrid>
        <w:gridCol w:w="567"/>
        <w:gridCol w:w="2127"/>
        <w:gridCol w:w="6377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User’s properties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properties which belong to the user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User’s properties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properties which belong to the user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UserDAO Class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567"/>
        <w:gridCol w:w="2127"/>
        <w:gridCol w:w="6377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register(User user)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user in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updateProfile(User user)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Update profile of the user in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changePass(String pass,int userID 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Change user password and update in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isExisted(User u)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Check whether the user account or email existed or not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getUser(User u)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the user name and password and status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21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GetUsers()</w:t>
            </w:r>
          </w:p>
        </w:tc>
        <w:tc>
          <w:tcPr>
            <w:tcW w:w="63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all the user from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Quizz Class</w:t>
      </w:r>
    </w:p>
    <w:tbl>
      <w:tblPr/>
      <w:tblGrid>
        <w:gridCol w:w="567"/>
        <w:gridCol w:w="2606"/>
        <w:gridCol w:w="589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Quizz’s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properties which belong to the quizz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Quizz’s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properties which belong to the quizz class</w:t>
            </w:r>
          </w:p>
        </w:tc>
      </w:tr>
    </w:tbl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ubject Class</w:t>
      </w:r>
    </w:p>
    <w:tbl>
      <w:tblPr/>
      <w:tblGrid>
        <w:gridCol w:w="567"/>
        <w:gridCol w:w="2606"/>
        <w:gridCol w:w="589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Subject’s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properties which belong to the subject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Subject’s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properties which belong to the subject class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SubjectDAO Class</w:t>
      </w:r>
    </w:p>
    <w:tbl>
      <w:tblPr/>
      <w:tblGrid>
        <w:gridCol w:w="567"/>
        <w:gridCol w:w="3326"/>
        <w:gridCol w:w="517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getSubjects(String condition)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subject base on condition  in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getSubject(String sjtId)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one subject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3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getTopicBySubejectId(int s_id)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topic by subject id in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getCompleteSubjects(String condition)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subject (add price, expert name,…) base on condition in the Database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Topic Class</w:t>
      </w:r>
    </w:p>
    <w:tbl>
      <w:tblPr/>
      <w:tblGrid>
        <w:gridCol w:w="567"/>
        <w:gridCol w:w="2606"/>
        <w:gridCol w:w="589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Topic’s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properties which belong to the topic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Topic’s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properties which belong to the topic class</w:t>
            </w:r>
          </w:p>
        </w:tc>
      </w:tr>
    </w:tbl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Notification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 Class</w:t>
      </w:r>
    </w:p>
    <w:tbl>
      <w:tblPr/>
      <w:tblGrid>
        <w:gridCol w:w="567"/>
        <w:gridCol w:w="2606"/>
        <w:gridCol w:w="589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Notification’s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data of the properties which belong to the notification class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Notification’s properties</w:t>
            </w:r>
          </w:p>
        </w:tc>
        <w:tc>
          <w:tcPr>
            <w:tcW w:w="5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Set data of the properties which belong to the notification class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SubjectDAO Class</w:t>
      </w:r>
    </w:p>
    <w:tbl>
      <w:tblPr/>
      <w:tblGrid>
        <w:gridCol w:w="567"/>
        <w:gridCol w:w="3326"/>
        <w:gridCol w:w="5178"/>
      </w:tblGrid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Method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getLastest()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the lastest notification from the database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getFull()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 all notification from the database order by Time desc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3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createNotification(Notification no)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Create new notification </w:t>
            </w:r>
          </w:p>
        </w:tc>
      </w:tr>
      <w:tr>
        <w:trPr>
          <w:trHeight w:val="1" w:hRule="atLeast"/>
          <w:jc w:val="left"/>
        </w:trPr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3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RenderNotification(Notification no)</w:t>
            </w:r>
          </w:p>
        </w:tc>
        <w:tc>
          <w:tcPr>
            <w:tcW w:w="51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Rendet no as html in a string type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c. Sequence Diagram(s)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d. Database queries</w:t>
      </w:r>
    </w:p>
    <w:tbl>
      <w:tblPr/>
      <w:tblGrid>
        <w:gridCol w:w="644"/>
        <w:gridCol w:w="2006"/>
        <w:gridCol w:w="5929"/>
        <w:gridCol w:w="997"/>
      </w:tblGrid>
      <w:tr>
        <w:trPr>
          <w:trHeight w:val="1" w:hRule="atLeast"/>
          <w:jc w:val="left"/>
        </w:trPr>
        <w:tc>
          <w:tcPr>
            <w:tcW w:w="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2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5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Query</w:t>
            </w:r>
          </w:p>
        </w:tc>
        <w:tc>
          <w:tcPr>
            <w:tcW w:w="9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Action</w:t>
            </w:r>
          </w:p>
        </w:tc>
      </w:tr>
      <w:tr>
        <w:trPr>
          <w:trHeight w:val="1" w:hRule="atLeast"/>
          <w:jc w:val="left"/>
        </w:trPr>
        <w:tc>
          <w:tcPr>
            <w:tcW w:w="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35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updateProfile</w:t>
            </w:r>
          </w:p>
        </w:tc>
        <w:tc>
          <w:tcPr>
            <w:tcW w:w="5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[User] set  first_name=?,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last_name=?,birth=?,gender=?,phone=?,avatar=?,email=?,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[description]=?,[address]=?,[visa]=?,[paymentMethod]=?,[position]=?,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[sign]=?,company=?,school=? where u_id = ?"</w:t>
            </w:r>
          </w:p>
        </w:tc>
        <w:tc>
          <w:tcPr>
            <w:tcW w:w="9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profile of the user into the database</w:t>
            </w:r>
          </w:p>
        </w:tc>
      </w:tr>
      <w:tr>
        <w:trPr>
          <w:trHeight w:val="1" w:hRule="atLeast"/>
          <w:jc w:val="left"/>
        </w:trPr>
        <w:tc>
          <w:tcPr>
            <w:tcW w:w="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numPr>
                <w:ilvl w:val="0"/>
                <w:numId w:val="580"/>
              </w:numPr>
              <w:spacing w:before="0" w:after="160" w:line="259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changePass</w:t>
            </w:r>
          </w:p>
        </w:tc>
        <w:tc>
          <w:tcPr>
            <w:tcW w:w="5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update [User] set  [password]=? where u_id = ?</w:t>
            </w:r>
          </w:p>
        </w:tc>
        <w:tc>
          <w:tcPr>
            <w:tcW w:w="9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Change user password into the database</w:t>
            </w:r>
          </w:p>
        </w:tc>
      </w:tr>
      <w:tr>
        <w:trPr>
          <w:trHeight w:val="1" w:hRule="atLeast"/>
          <w:jc w:val="left"/>
        </w:trPr>
        <w:tc>
          <w:tcPr>
            <w:tcW w:w="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numPr>
                <w:ilvl w:val="0"/>
                <w:numId w:val="583"/>
              </w:numPr>
              <w:spacing w:before="0" w:after="160" w:line="259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GetUsers</w:t>
            </w:r>
          </w:p>
        </w:tc>
        <w:tc>
          <w:tcPr>
            <w:tcW w:w="5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Select * from [QuizPractice].[dbo].[User]</w:t>
            </w:r>
          </w:p>
        </w:tc>
        <w:tc>
          <w:tcPr>
            <w:tcW w:w="9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 all user profile from the database</w:t>
            </w:r>
          </w:p>
        </w:tc>
      </w:tr>
      <w:tr>
        <w:trPr>
          <w:trHeight w:val="1" w:hRule="atLeast"/>
          <w:jc w:val="left"/>
        </w:trPr>
        <w:tc>
          <w:tcPr>
            <w:tcW w:w="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numPr>
                <w:ilvl w:val="0"/>
                <w:numId w:val="586"/>
              </w:numPr>
              <w:spacing w:before="0" w:after="160" w:line="259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getCompleteSubjects(</w:t>
            </w:r>
          </w:p>
        </w:tc>
        <w:tc>
          <w:tcPr>
            <w:tcW w:w="5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Select [Subject].*, [PricePackage].price, [PricePackage].currency_unit, [PricePackage].discount, [User].first_name, [User].last_name from [Subject]  join [PricePackage] on [Subject].s_id=[PricePackage].s_id  join [User] on [Subject].instructor_id=[User].u_id where [PricePackage].[status]=1 and [Subject].[status]=1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numPr>
                <w:ilvl w:val="0"/>
                <w:numId w:val="591"/>
              </w:numPr>
              <w:spacing w:before="0" w:after="160" w:line="259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getTopicBySubejectId</w:t>
            </w:r>
          </w:p>
        </w:tc>
        <w:tc>
          <w:tcPr>
            <w:tcW w:w="5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select * from [LessonTopic] where s_id =?</w:t>
            </w:r>
          </w:p>
        </w:tc>
        <w:tc>
          <w:tcPr>
            <w:tcW w:w="9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numPr>
                <w:ilvl w:val="0"/>
                <w:numId w:val="594"/>
              </w:numPr>
              <w:spacing w:before="0" w:after="160" w:line="259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getSubjects</w:t>
            </w:r>
          </w:p>
        </w:tc>
        <w:tc>
          <w:tcPr>
            <w:tcW w:w="5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select * from [QuizPractice].[dbo].[Subject]</w:t>
            </w:r>
          </w:p>
        </w:tc>
        <w:tc>
          <w:tcPr>
            <w:tcW w:w="9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numPr>
                <w:ilvl w:val="0"/>
                <w:numId w:val="597"/>
              </w:numPr>
              <w:spacing w:before="0" w:after="160" w:line="259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getLastest</w:t>
            </w:r>
          </w:p>
        </w:tc>
        <w:tc>
          <w:tcPr>
            <w:tcW w:w="5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Select top (1) * from [QuizPractice].[dbo].[Notification] order by [Time] desc;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numPr>
                <w:ilvl w:val="0"/>
                <w:numId w:val="600"/>
              </w:numPr>
              <w:spacing w:before="0" w:after="160" w:line="259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getFull</w:t>
            </w:r>
          </w:p>
        </w:tc>
        <w:tc>
          <w:tcPr>
            <w:tcW w:w="5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Select  * from [QuizPractice].[dbo].[Notification] order by [Time] desc;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numPr>
                <w:ilvl w:val="0"/>
                <w:numId w:val="603"/>
              </w:numPr>
              <w:spacing w:before="0" w:after="160" w:line="259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-  createNotification</w:t>
            </w:r>
          </w:p>
        </w:tc>
        <w:tc>
          <w:tcPr>
            <w:tcW w:w="5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Select into [QuizPractice].[dbo].[Notification] values (?,?,?,getdate());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numPr>
                <w:ilvl w:val="0"/>
                <w:numId w:val="606"/>
              </w:numPr>
              <w:spacing w:before="0" w:after="160" w:line="259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b/>
          <w:color w:val="C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C00000"/>
          <w:spacing w:val="0"/>
          <w:position w:val="0"/>
          <w:sz w:val="36"/>
          <w:shd w:fill="auto" w:val="clear"/>
        </w:rPr>
        <w:t xml:space="preserve">III. Database Design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 Database Schema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340">
          <v:rect xmlns:o="urn:schemas-microsoft-com:office:office" xmlns:v="urn:schemas-microsoft-com:vml" id="rectole0000000011" style="width:449.250000pt;height:267.0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 Table Description</w:t>
      </w:r>
    </w:p>
    <w:tbl>
      <w:tblPr/>
      <w:tblGrid>
        <w:gridCol w:w="551"/>
        <w:gridCol w:w="1717"/>
        <w:gridCol w:w="7082"/>
      </w:tblGrid>
      <w:tr>
        <w:trPr>
          <w:trHeight w:val="1" w:hRule="atLeast"/>
          <w:jc w:val="left"/>
        </w:trPr>
        <w:tc>
          <w:tcPr>
            <w:tcW w:w="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1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Table</w:t>
            </w:r>
          </w:p>
        </w:tc>
        <w:tc>
          <w:tcPr>
            <w:tcW w:w="7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e8e1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01</w:t>
            </w:r>
          </w:p>
        </w:tc>
        <w:tc>
          <w:tcPr>
            <w:tcW w:w="1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&lt;Table name&gt;</w:t>
            </w:r>
          </w:p>
        </w:tc>
        <w:tc>
          <w:tcPr>
            <w:tcW w:w="7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&lt;Description of the table&gt;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- Primary keys: &lt;&lt;list of primary key fields&gt;&gt;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- Foreign keys: &lt;&lt;list of foreign key fields&gt;&gt;</w:t>
            </w:r>
          </w:p>
        </w:tc>
      </w:tr>
      <w:tr>
        <w:trPr>
          <w:trHeight w:val="1" w:hRule="atLeast"/>
          <w:jc w:val="left"/>
        </w:trPr>
        <w:tc>
          <w:tcPr>
            <w:tcW w:w="5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432FF"/>
                <w:spacing w:val="0"/>
                <w:position w:val="0"/>
                <w:sz w:val="22"/>
                <w:shd w:fill="auto" w:val="clear"/>
              </w:rPr>
              <w:t xml:space="preserve">02</w:t>
            </w:r>
          </w:p>
        </w:tc>
        <w:tc>
          <w:tcPr>
            <w:tcW w:w="17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580">
    <w:abstractNumId w:val="48"/>
  </w:num>
  <w:num w:numId="583">
    <w:abstractNumId w:val="42"/>
  </w:num>
  <w:num w:numId="586">
    <w:abstractNumId w:val="36"/>
  </w:num>
  <w:num w:numId="591">
    <w:abstractNumId w:val="30"/>
  </w:num>
  <w:num w:numId="594">
    <w:abstractNumId w:val="24"/>
  </w:num>
  <w:num w:numId="597">
    <w:abstractNumId w:val="18"/>
  </w:num>
  <w:num w:numId="600">
    <w:abstractNumId w:val="12"/>
  </w:num>
  <w:num w:numId="603">
    <w:abstractNumId w:val="6"/>
  </w:num>
  <w:num w:numId="60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numbering.xml" Id="docRId25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.wmf" Id="docRId3" Type="http://schemas.openxmlformats.org/officeDocument/2006/relationships/image" /><Relationship TargetMode="External" Target="https://drive.google.com/file/d/1zqEc9jPA2Tmr7IhZUnc4Gv8CyphLhprc/view?usp=sharing" Id="docRId10" Type="http://schemas.openxmlformats.org/officeDocument/2006/relationships/hyperlink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styles.xml" Id="docRId26" Type="http://schemas.openxmlformats.org/officeDocument/2006/relationships/styles" /><Relationship Target="media/image2.wmf" Id="docRId5" Type="http://schemas.openxmlformats.org/officeDocument/2006/relationships/image" /></Relationships>
</file>