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98CF" w14:textId="4B832005" w:rsidR="00C246D9" w:rsidRDefault="000E39AC">
      <w:r>
        <w:t>ASSIGNMENT 5 REPORT :</w:t>
      </w:r>
    </w:p>
    <w:p w14:paraId="007033D1" w14:textId="4D796B20" w:rsidR="000E39AC" w:rsidRDefault="000E39AC">
      <w:r>
        <w:t>1.</w:t>
      </w:r>
      <w:r w:rsidR="00B2165A">
        <w:t>To get the intrinsic and extrinsic parameters the steps were followed:</w:t>
      </w:r>
    </w:p>
    <w:p w14:paraId="460F9B64" w14:textId="35467CAC" w:rsidR="00B2165A" w:rsidRDefault="00B2165A">
      <w:r>
        <w:t xml:space="preserve">1.I took the left camera picture in one folder ,and right camera pictures in other </w:t>
      </w:r>
      <w:proofErr w:type="spellStart"/>
      <w:r>
        <w:t>folder.I</w:t>
      </w:r>
      <w:proofErr w:type="spellEnd"/>
      <w:r>
        <w:t xml:space="preserve"> used the camera </w:t>
      </w:r>
    </w:p>
    <w:p w14:paraId="6C29B157" w14:textId="2364C394" w:rsidR="00B2165A" w:rsidRDefault="00B2165A">
      <w:r>
        <w:t xml:space="preserve">Calibrator App and the load the 12 left camera images into the application with 25.4mm.For left camera I save as </w:t>
      </w:r>
      <w:proofErr w:type="spellStart"/>
      <w:r>
        <w:t>leftcameraparams.I</w:t>
      </w:r>
      <w:proofErr w:type="spellEnd"/>
      <w:r>
        <w:t xml:space="preserve"> saved the session into </w:t>
      </w:r>
      <w:proofErr w:type="spellStart"/>
      <w:r w:rsidRPr="00B2165A">
        <w:t>LeftcalibrationSession</w:t>
      </w:r>
      <w:r>
        <w:t>.mat</w:t>
      </w:r>
      <w:proofErr w:type="spellEnd"/>
      <w:r>
        <w:t xml:space="preserve"> .</w:t>
      </w:r>
    </w:p>
    <w:p w14:paraId="4F4D98F5" w14:textId="06EB9172" w:rsidR="00B2165A" w:rsidRDefault="00B2165A">
      <w:r>
        <w:t xml:space="preserve">2.I did the same for right camera images . </w:t>
      </w:r>
      <w:r>
        <w:t>I save</w:t>
      </w:r>
      <w:r>
        <w:t>d</w:t>
      </w:r>
      <w:r>
        <w:t xml:space="preserve"> the session into </w:t>
      </w:r>
      <w:proofErr w:type="spellStart"/>
      <w:r>
        <w:t>right</w:t>
      </w:r>
      <w:r w:rsidRPr="00B2165A">
        <w:t>calibrationSession</w:t>
      </w:r>
      <w:r>
        <w:t>.mat</w:t>
      </w:r>
      <w:proofErr w:type="spellEnd"/>
      <w:r>
        <w:t xml:space="preserve"> . </w:t>
      </w:r>
    </w:p>
    <w:p w14:paraId="16376569" w14:textId="60346E21" w:rsidR="00B2165A" w:rsidRDefault="00B2165A">
      <w:r>
        <w:t xml:space="preserve">3.I Ran the script Problem_1.m to find the intrinsic and extrinsic parameters. </w:t>
      </w:r>
    </w:p>
    <w:p w14:paraId="5227CBFF" w14:textId="5D6AC745" w:rsidR="000E39AC" w:rsidRDefault="00D22EEE">
      <w:r>
        <w:rPr>
          <w:noProof/>
        </w:rPr>
        <w:drawing>
          <wp:inline distT="0" distB="0" distL="0" distR="0" wp14:anchorId="351180C3" wp14:editId="7B857800">
            <wp:extent cx="48291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05C" w14:textId="0D8E01A7" w:rsidR="00886A1E" w:rsidRDefault="00886A1E"/>
    <w:p w14:paraId="1BE20A2F" w14:textId="71454867" w:rsidR="00886A1E" w:rsidRDefault="00886A1E">
      <w:r>
        <w:t>2.</w:t>
      </w:r>
    </w:p>
    <w:p w14:paraId="60310056" w14:textId="7BCF1014" w:rsidR="001C438C" w:rsidRDefault="001C438C">
      <w:r>
        <w:t xml:space="preserve">For the implementation I selected window size 5 and chose the threshold 60 .Images are padded based on the size of the </w:t>
      </w:r>
      <w:proofErr w:type="spellStart"/>
      <w:r>
        <w:t>window.A</w:t>
      </w:r>
      <w:proofErr w:type="spellEnd"/>
      <w:r>
        <w:t xml:space="preserve"> patch is created for every pixel .and so as a strip from right side </w:t>
      </w:r>
      <w:proofErr w:type="spellStart"/>
      <w:r>
        <w:t>alse</w:t>
      </w:r>
      <w:proofErr w:type="spellEnd"/>
      <w:r>
        <w:t xml:space="preserve"> </w:t>
      </w:r>
      <w:proofErr w:type="spellStart"/>
      <w:r>
        <w:t>created.The</w:t>
      </w:r>
      <w:proofErr w:type="spellEnd"/>
      <w:r>
        <w:t xml:space="preserve"> search is done based on the threshold and we got the best disparity.</w:t>
      </w:r>
    </w:p>
    <w:p w14:paraId="65124B5D" w14:textId="78791895" w:rsidR="00E72E88" w:rsidRDefault="00E72E88">
      <w:r>
        <w:rPr>
          <w:noProof/>
        </w:rPr>
        <w:lastRenderedPageBreak/>
        <w:drawing>
          <wp:inline distT="0" distB="0" distL="0" distR="0" wp14:anchorId="2F845CCC" wp14:editId="6AA5DF6C">
            <wp:extent cx="4241800" cy="19348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041" cy="19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0FA" w14:textId="77777777" w:rsidR="001C438C" w:rsidRDefault="001C438C"/>
    <w:p w14:paraId="65F79DA8" w14:textId="2995D89E" w:rsidR="00E72E88" w:rsidRDefault="00E72E88">
      <w:r>
        <w:rPr>
          <w:noProof/>
        </w:rPr>
        <w:drawing>
          <wp:inline distT="0" distB="0" distL="0" distR="0" wp14:anchorId="3996C9AC" wp14:editId="04F70E18">
            <wp:extent cx="3470715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91" cy="25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450FE" wp14:editId="2DF40850">
            <wp:extent cx="3802475" cy="2838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97" cy="28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9A50B" wp14:editId="056CCD35">
            <wp:extent cx="4083195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73" cy="30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E568C" wp14:editId="20AD0B43">
            <wp:extent cx="3164476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096" cy="23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DF9D" w14:textId="511D6ADA" w:rsidR="001C438C" w:rsidRDefault="001C438C">
      <w:r>
        <w:t>According to the figures ,it can be decided that SSD gives the best result.</w:t>
      </w:r>
    </w:p>
    <w:p w14:paraId="0237EA7B" w14:textId="77777777" w:rsidR="001C438C" w:rsidRDefault="001C438C">
      <w:r>
        <w:t>3.</w:t>
      </w:r>
    </w:p>
    <w:p w14:paraId="0043FEFF" w14:textId="78CF39C4" w:rsidR="001C438C" w:rsidRDefault="001C438C">
      <w:r>
        <w:lastRenderedPageBreak/>
        <w:t>a)</w:t>
      </w:r>
      <w:r>
        <w:rPr>
          <w:noProof/>
        </w:rPr>
        <w:drawing>
          <wp:inline distT="0" distB="0" distL="0" distR="0" wp14:anchorId="5DCBD673" wp14:editId="7668BB24">
            <wp:extent cx="5943600" cy="431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6B948" wp14:editId="2AE0454C">
            <wp:extent cx="5943600" cy="431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0725" w14:textId="158F4BAB" w:rsidR="001C438C" w:rsidRDefault="008D379B">
      <w:r>
        <w:t xml:space="preserve">b)partially done </w:t>
      </w:r>
    </w:p>
    <w:p w14:paraId="7AA251CE" w14:textId="490B42AF" w:rsidR="001C438C" w:rsidRDefault="001C438C">
      <w:r>
        <w:t>4.</w:t>
      </w:r>
    </w:p>
    <w:p w14:paraId="500A0A57" w14:textId="34C8C117" w:rsidR="00516A6E" w:rsidRDefault="00516A6E">
      <w:r>
        <w:t>Least square method :</w:t>
      </w:r>
    </w:p>
    <w:p w14:paraId="29F8CE33" w14:textId="76AB53D0" w:rsidR="00516A6E" w:rsidRDefault="00516A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Let us assume that the given points of data are (x_1, y_1), (x_2, y_2), …, (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x_n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y_n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in which all x's are independent variables, while all y's are dependent ones. Also, suppose that f(x) be the fitting curve and d represents error or deviation from each given point.</w:t>
      </w:r>
      <w:r>
        <w:rPr>
          <w:rFonts w:ascii="Arial" w:hAnsi="Arial" w:cs="Arial"/>
          <w:color w:val="4D5156"/>
          <w:sz w:val="21"/>
          <w:szCs w:val="21"/>
        </w:rPr>
        <w:br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least-squares explain that the curve that best fits is represented by the property that the sum of squares of all the deviations from given values must be minimum.</w:t>
      </w:r>
    </w:p>
    <w:p w14:paraId="25BB4594" w14:textId="2946BBAD" w:rsidR="00516A6E" w:rsidRDefault="00516A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Custom Algorithm for removing outliers :</w:t>
      </w:r>
    </w:p>
    <w:p w14:paraId="09E2F43C" w14:textId="0FEE4E01" w:rsidR="00516A6E" w:rsidRDefault="00516A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self learning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algorithm is used ,which follows neural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networks.The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best fit is calculated using least squared method ,and also the distance vector is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calculated.the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inliers are taken based on mean of d and standard deviation of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d.and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best fit is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computed.We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repeat it until there is no change in the inliers for couple of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continuos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loops.</w:t>
      </w:r>
    </w:p>
    <w:p w14:paraId="67AAEF63" w14:textId="3E2DA133" w:rsidR="001C438C" w:rsidRDefault="001C438C">
      <w:r>
        <w:rPr>
          <w:noProof/>
        </w:rPr>
        <w:lastRenderedPageBreak/>
        <w:drawing>
          <wp:inline distT="0" distB="0" distL="0" distR="0" wp14:anchorId="68D2F545" wp14:editId="00184577">
            <wp:extent cx="3810000" cy="503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F97E" w14:textId="35568E7A" w:rsidR="001C438C" w:rsidRDefault="001C438C">
      <w:r>
        <w:rPr>
          <w:noProof/>
        </w:rPr>
        <w:lastRenderedPageBreak/>
        <w:drawing>
          <wp:inline distT="0" distB="0" distL="0" distR="0" wp14:anchorId="1D08249A" wp14:editId="5C70DFC4">
            <wp:extent cx="455295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B05E" w14:textId="4D0EDC04" w:rsidR="008D379B" w:rsidRDefault="008D379B"/>
    <w:p w14:paraId="4E1B6570" w14:textId="443345B8" w:rsidR="008D379B" w:rsidRDefault="008D379B">
      <w:r>
        <w:rPr>
          <w:noProof/>
        </w:rPr>
        <w:lastRenderedPageBreak/>
        <w:drawing>
          <wp:inline distT="0" distB="0" distL="0" distR="0" wp14:anchorId="03130A51" wp14:editId="0C7F6CEB">
            <wp:extent cx="262890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75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0AF7D" wp14:editId="5B827BEE">
            <wp:extent cx="2621280" cy="1965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8D33C" wp14:editId="116FFE70">
            <wp:extent cx="3014133" cy="2260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567" cy="22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0E348" wp14:editId="307E16AC">
            <wp:extent cx="2794000" cy="2095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211" cy="21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7703" w14:textId="59109FC1" w:rsidR="00516A6E" w:rsidRDefault="00516A6E"/>
    <w:p w14:paraId="6DCD9E14" w14:textId="35B1B79B" w:rsidR="00516A6E" w:rsidRDefault="00516A6E">
      <w:r>
        <w:t>References:</w:t>
      </w:r>
    </w:p>
    <w:p w14:paraId="7BB293E9" w14:textId="0CE14483" w:rsidR="00516A6E" w:rsidRDefault="00516A6E"/>
    <w:p w14:paraId="348639DD" w14:textId="77777777" w:rsidR="00516A6E" w:rsidRDefault="00516A6E" w:rsidP="00516A6E">
      <w:r>
        <w:t>1.https://www.youtube.com/watch?v=AGH19eJWunk</w:t>
      </w:r>
    </w:p>
    <w:p w14:paraId="1C6697B2" w14:textId="77777777" w:rsidR="00516A6E" w:rsidRDefault="00516A6E" w:rsidP="00516A6E">
      <w:r>
        <w:t>2.https://www.mathworks.com/help/vision/ug/camera-calibration.html</w:t>
      </w:r>
    </w:p>
    <w:p w14:paraId="26D65B49" w14:textId="77777777" w:rsidR="00516A6E" w:rsidRDefault="00516A6E" w:rsidP="00516A6E">
      <w:r>
        <w:t>3.https://www.youtube.com/watch?v=GpU1Vx-b3VA&amp;t=288s</w:t>
      </w:r>
    </w:p>
    <w:p w14:paraId="0878CE46" w14:textId="77777777" w:rsidR="00516A6E" w:rsidRDefault="00516A6E" w:rsidP="00516A6E">
      <w:r>
        <w:t>4.https://www.youtube.com/watch?v=QqRBNbfwPII</w:t>
      </w:r>
    </w:p>
    <w:p w14:paraId="1D8E033D" w14:textId="77777777" w:rsidR="00516A6E" w:rsidRDefault="00516A6E" w:rsidP="00516A6E">
      <w:r>
        <w:t>5.https://drive.google.com/file/d/1_s2nZM6JPp566EmYdtEOCpcBUBeNMk5K/view</w:t>
      </w:r>
    </w:p>
    <w:p w14:paraId="6C1EEA4A" w14:textId="77777777" w:rsidR="00516A6E" w:rsidRDefault="00516A6E" w:rsidP="00516A6E">
      <w:r>
        <w:t>6.https://www.cs.auckland.ac.nz/~rklette/CCV-CIMAT/pdfs/B14-CameraCalibration.pdf</w:t>
      </w:r>
    </w:p>
    <w:p w14:paraId="790EFC62" w14:textId="77777777" w:rsidR="00516A6E" w:rsidRDefault="00516A6E" w:rsidP="00516A6E">
      <w:r>
        <w:t>7.http://homepages.inf.ed.ac.uk/rbf/CVonline/LOCAL_COPIES/FUSIELLO2/node5.html</w:t>
      </w:r>
    </w:p>
    <w:p w14:paraId="4EF54432" w14:textId="77777777" w:rsidR="00516A6E" w:rsidRDefault="00516A6E" w:rsidP="00516A6E">
      <w:r>
        <w:t>8. http://www.sci.utah.edu/~gerig/CS6320-S2012/Materials/CS6320-CV-F2012-Rectification.pdf</w:t>
      </w:r>
    </w:p>
    <w:p w14:paraId="32461119" w14:textId="77777777" w:rsidR="00516A6E" w:rsidRDefault="00516A6E" w:rsidP="00516A6E">
      <w:r>
        <w:t>9. http://www.cim.mcgill.ca/~langer/558/19-cameracalibration.pdf</w:t>
      </w:r>
    </w:p>
    <w:p w14:paraId="450ACB3E" w14:textId="77777777" w:rsidR="00516A6E" w:rsidRDefault="00516A6E" w:rsidP="00516A6E">
      <w:r>
        <w:t>10.http://www.sci.utah.edu/~gerig/CS6320-S2012/Materials/CS6320-CV-F2012-Rectification.pdf</w:t>
      </w:r>
    </w:p>
    <w:p w14:paraId="4A23D739" w14:textId="77777777" w:rsidR="00516A6E" w:rsidRDefault="00516A6E" w:rsidP="00516A6E">
      <w:r>
        <w:lastRenderedPageBreak/>
        <w:t>11.https://link.springer.com/article/10.1007/s11042-018-6475-6</w:t>
      </w:r>
    </w:p>
    <w:p w14:paraId="390E1A99" w14:textId="5C048D68" w:rsidR="00516A6E" w:rsidRDefault="00516A6E" w:rsidP="00516A6E">
      <w:r>
        <w:t>12.https://www.youtube.com/watch?v=zIeX8bqKSBs</w:t>
      </w:r>
    </w:p>
    <w:sectPr w:rsidR="0051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AC"/>
    <w:rsid w:val="00086E7E"/>
    <w:rsid w:val="000E39AC"/>
    <w:rsid w:val="001C438C"/>
    <w:rsid w:val="003A396B"/>
    <w:rsid w:val="00516A6E"/>
    <w:rsid w:val="00886A1E"/>
    <w:rsid w:val="008D379B"/>
    <w:rsid w:val="00B15805"/>
    <w:rsid w:val="00B2165A"/>
    <w:rsid w:val="00D22EEE"/>
    <w:rsid w:val="00E7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2AF0"/>
  <w15:chartTrackingRefBased/>
  <w15:docId w15:val="{611ED22F-797D-40BC-B4F8-A172DCA8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Saber, Nudrat Nawal</dc:creator>
  <cp:keywords/>
  <dc:description/>
  <cp:lastModifiedBy>Saber, Nudrat Nawal</cp:lastModifiedBy>
  <cp:revision>4</cp:revision>
  <dcterms:created xsi:type="dcterms:W3CDTF">2021-04-13T19:32:00Z</dcterms:created>
  <dcterms:modified xsi:type="dcterms:W3CDTF">2021-04-13T23:55:00Z</dcterms:modified>
</cp:coreProperties>
</file>