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160D" w:rsidRPr="0064160D" w:rsidRDefault="0064160D" w:rsidP="0064160D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</w:p>
    <w:p w:rsidR="0064160D" w:rsidRPr="0064160D" w:rsidRDefault="0064160D" w:rsidP="0064160D">
      <w:pPr>
        <w:spacing w:before="450" w:after="0" w:line="240" w:lineRule="auto"/>
        <w:outlineLvl w:val="0"/>
        <w:rPr>
          <w:rFonts w:ascii="Segoe UI" w:eastAsia="Times New Roman" w:hAnsi="Segoe UI" w:cs="Segoe UI"/>
          <w:color w:val="172B4D"/>
          <w:spacing w:val="-2"/>
          <w:kern w:val="36"/>
          <w:sz w:val="36"/>
          <w:szCs w:val="36"/>
          <w:lang w:eastAsia="ru-RU"/>
        </w:rPr>
      </w:pPr>
      <w:r w:rsidRPr="0064160D">
        <w:rPr>
          <w:rFonts w:ascii="Segoe UI" w:eastAsia="Times New Roman" w:hAnsi="Segoe UI" w:cs="Segoe UI"/>
          <w:color w:val="172B4D"/>
          <w:spacing w:val="-2"/>
          <w:kern w:val="36"/>
          <w:sz w:val="36"/>
          <w:szCs w:val="36"/>
          <w:lang w:eastAsia="ru-RU"/>
        </w:rPr>
        <w:t>Стандарт написания MCP серверов</w:t>
      </w:r>
    </w:p>
    <w:p w:rsidR="0064160D" w:rsidRPr="0064160D" w:rsidRDefault="0064160D" w:rsidP="006416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160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std="t" o:hr="t" fillcolor="#a0a0a0" stroked="f"/>
        </w:pict>
      </w:r>
    </w:p>
    <w:p w:rsidR="0064160D" w:rsidRPr="0064160D" w:rsidRDefault="0064160D" w:rsidP="0064160D">
      <w:pPr>
        <w:spacing w:before="450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r w:rsidRPr="0064160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Общие принципы</w:t>
      </w:r>
    </w:p>
    <w:p w:rsidR="0064160D" w:rsidRPr="0064160D" w:rsidRDefault="0064160D" w:rsidP="0064160D">
      <w:pPr>
        <w:spacing w:before="1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1.1 Единый экземпляр FastMCP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ВСЕГДА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создавайте единый экземпляр FastMCP в отдельном файле 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mcp_instance.py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: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</w:p>
    <w:tbl>
      <w:tblPr>
        <w:tblW w:w="11370" w:type="dxa"/>
        <w:tblCellSpacing w:w="15" w:type="dxa"/>
        <w:tblBorders>
          <w:bottom w:val="single" w:sz="6" w:space="0" w:color="B4B9C3"/>
        </w:tblBorders>
        <w:shd w:val="clear" w:color="auto" w:fill="B4B9C3"/>
        <w:tblCellMar>
          <w:top w:w="36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70"/>
      </w:tblGrid>
      <w:tr w:rsidR="0064160D" w:rsidRPr="0064160D" w:rsidTr="0064160D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"""Единый экземпляр FastMCP для всего приложения."""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from fastmcp import FastMCP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# Создаем единый экземпляр FastMCP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mcp = FastMCP("your-server-name")</w:t>
            </w:r>
          </w:p>
        </w:tc>
      </w:tr>
    </w:tbl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</w:pP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Почему: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Это позволяет импортировать 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mcp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в любом модуле без циклических зависимостей и обеспечивает единую точку конфигурации.</w:t>
      </w:r>
    </w:p>
    <w:p w:rsidR="0064160D" w:rsidRPr="0064160D" w:rsidRDefault="0064160D" w:rsidP="0064160D">
      <w:pPr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1.2 Разделение инструментов по файлам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ВСЕГДА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создавайте отдельный файл для каждого MCP инструмента в директории 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tools/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: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</w:p>
    <w:tbl>
      <w:tblPr>
        <w:tblW w:w="11370" w:type="dxa"/>
        <w:tblCellSpacing w:w="15" w:type="dxa"/>
        <w:tblBorders>
          <w:bottom w:val="single" w:sz="6" w:space="0" w:color="B4B9C3"/>
        </w:tblBorders>
        <w:shd w:val="clear" w:color="auto" w:fill="B4B9C3"/>
        <w:tblCellMar>
          <w:top w:w="36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70"/>
      </w:tblGrid>
      <w:tr w:rsidR="0064160D" w:rsidRPr="0064160D" w:rsidTr="0064160D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project/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├── mcp_instance.py          # Единый экземпляр FastMCP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├── server.py                # Главный файл запуска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├── tools/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│   ├── __init__.py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│   ├── tool_name.py         # Один инструмент = один файл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│   └── utils.py             # Общие утилиты</w:t>
            </w:r>
          </w:p>
        </w:tc>
      </w:tr>
    </w:tbl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br/>
      </w:r>
      <w:r w:rsidRPr="0064160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Почему: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Упрощает поддержку, тестирование и понимание кода.</w:t>
      </w:r>
    </w:p>
    <w:p w:rsidR="0064160D" w:rsidRPr="0064160D" w:rsidRDefault="0064160D" w:rsidP="0064160D">
      <w:pPr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1.3 Асинхронность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ВСЕГДА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используйте 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async def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для всех MCP инструментов: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</w:p>
    <w:tbl>
      <w:tblPr>
        <w:tblW w:w="11370" w:type="dxa"/>
        <w:tblCellSpacing w:w="15" w:type="dxa"/>
        <w:tblBorders>
          <w:bottom w:val="single" w:sz="6" w:space="0" w:color="B4B9C3"/>
        </w:tblBorders>
        <w:shd w:val="clear" w:color="auto" w:fill="B4B9C3"/>
        <w:tblCellMar>
          <w:top w:w="36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70"/>
      </w:tblGrid>
      <w:tr w:rsidR="0064160D" w:rsidRPr="0064160D" w:rsidTr="0064160D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fastmcp import Context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pydantic import Field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mcp.types import TextContent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.utils import ToolResult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lastRenderedPageBreak/>
              <w:t>@mcp.tool()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async def my_tool(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query: str = Field(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...,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description="Поисковый запрос пользователя"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),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ctx: Context = None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) -&gt; ToolResult: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"""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Описание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инструмента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."""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import httpx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import os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</w:t>
            </w:r>
            <w:bookmarkStart w:id="0" w:name="_GoBack"/>
            <w:bookmarkEnd w:id="0"/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#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Асинхронный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API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вызов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api_key = os.getenv("API_KEY")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async with httpx.AsyncClient(timeout=20.0) as client: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response = await client.get(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"https://api.example.com/search",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params={"q": query},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headers={"Authorization": f"Bearer {api_key}"}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response.raise_for_status()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result = response.json()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return ToolResult(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content=[TextContent(type="text", text=str(result))],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structured_content={"result": result},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meta={"query": query}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)</w:t>
            </w:r>
          </w:p>
        </w:tc>
      </w:tr>
    </w:tbl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172B4D"/>
          <w:sz w:val="21"/>
          <w:szCs w:val="21"/>
          <w:lang w:eastAsia="ru-RU"/>
        </w:rPr>
      </w:pPr>
    </w:p>
    <w:p w:rsidR="0064160D" w:rsidRPr="0064160D" w:rsidRDefault="0064160D" w:rsidP="006416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160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std="t" o:hr="t" fillcolor="#a0a0a0" stroked="f"/>
        </w:pict>
      </w:r>
    </w:p>
    <w:p w:rsidR="0064160D" w:rsidRPr="0064160D" w:rsidRDefault="0064160D" w:rsidP="0064160D">
      <w:pPr>
        <w:spacing w:before="450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r w:rsidRPr="0064160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Структура проекта</w:t>
      </w:r>
    </w:p>
    <w:p w:rsidR="0064160D" w:rsidRPr="0064160D" w:rsidRDefault="0064160D" w:rsidP="0064160D">
      <w:pPr>
        <w:spacing w:before="1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2.1 Базовая структура</w:t>
      </w:r>
    </w:p>
    <w:tbl>
      <w:tblPr>
        <w:tblW w:w="11370" w:type="dxa"/>
        <w:tblCellSpacing w:w="15" w:type="dxa"/>
        <w:tblBorders>
          <w:bottom w:val="single" w:sz="6" w:space="0" w:color="B4B9C3"/>
        </w:tblBorders>
        <w:shd w:val="clear" w:color="auto" w:fill="B4B9C3"/>
        <w:tblCellMar>
          <w:top w:w="36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70"/>
      </w:tblGrid>
      <w:tr w:rsidR="0064160D" w:rsidRPr="0064160D" w:rsidTr="0064160D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project/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├── mcp_instance.py              # Единый экземпляр FastMCP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├── server.py                    # Главный файл запуска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├── pyproject.toml               # Зависимости проекта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├── .env.example                 # Пример переменных окружения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├── env_options.json             # Описание переменных окружения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├── mcp-server-catalog.yaml      # Каталог MCP сервера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├── mcp_tools.json               # JSON описание инструментов MCP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├── README.md                    # Документация проекта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├── Dockerfile                   # Docker образ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├── docker-compose.yml           # Docker Compose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конфигурация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├── tools/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│   ├── __init__.py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│   ├── tool_name.py            #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Инструменты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(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один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файл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=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один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инструмент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│   ├── utils.py                #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Общие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утилиты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│   └── models.py               # Pydantic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модели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(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опционально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├── middleware/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│   ├── __init__.py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│   └── custom_middleware.py    #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Кастомные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middleware (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опционально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├── test/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│   ├── __init__.py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│   ├── test_tools.py           # Unit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тесты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инструментов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lastRenderedPageBreak/>
              <w:t xml:space="preserve">│   └── test_integration.py     #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Интеграционные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тесты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└── metrics.py                   # Prometheus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метрики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(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опционально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)</w:t>
            </w:r>
          </w:p>
        </w:tc>
      </w:tr>
    </w:tbl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172B4D"/>
          <w:sz w:val="21"/>
          <w:szCs w:val="21"/>
          <w:lang w:val="en-US" w:eastAsia="ru-RU"/>
        </w:rPr>
      </w:pP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Примечание: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Все файлы 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.py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содержат код на </w:t>
      </w:r>
      <w:r w:rsidRPr="0064160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Python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.</w:t>
      </w:r>
    </w:p>
    <w:p w:rsidR="0064160D" w:rsidRPr="0064160D" w:rsidRDefault="0064160D" w:rsidP="0064160D">
      <w:pPr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2.2 Файл server.py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Главный файл должен содержать: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</w:p>
    <w:tbl>
      <w:tblPr>
        <w:tblW w:w="11370" w:type="dxa"/>
        <w:tblCellSpacing w:w="15" w:type="dxa"/>
        <w:tblBorders>
          <w:bottom w:val="single" w:sz="6" w:space="0" w:color="B4B9C3"/>
        </w:tblBorders>
        <w:shd w:val="clear" w:color="auto" w:fill="B4B9C3"/>
        <w:tblCellMar>
          <w:top w:w="36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70"/>
      </w:tblGrid>
      <w:tr w:rsidR="0064160D" w:rsidRPr="0064160D" w:rsidTr="0064160D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"""MCP сервер для [описание сервера]."""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# Standard library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import os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typing import Dict, Any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# Third-party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dotenv import load_dotenv, find_dotenv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# Load environment variables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load_dotenv(find_dotenv())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fastmcp import FastMCP, Context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opentelemetry import trace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#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Импортируем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единый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экземпляр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FastMCP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mcp_instance import mcp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#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Константы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PORT = int(os.getenv("PORT", "8000"))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# OpenTelemetry tracer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tracer = trace.get_tracer(__name__)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# Инициализация трейсинга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def init_tracing():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"""Инициализация OpenTelemetry для трейсинга."""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# ... код инициализации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init_tracing()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#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Импортируем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инструменты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tools.tool_name import tool_name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# Добавляем промпты (опционально)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@mcp.prompt()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def my_prompt(query: str = "") -&gt; str: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"""Описание промпта."""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return f"Промпт для: {query}"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def main():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"""Запуск MCP сервера с HTTP транспортом."""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print("=" * 60)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print("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eastAsia="ru-RU"/>
              </w:rPr>
              <w:t>🌐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ЗАПУСК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MCP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СЕРВЕРА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print("=" * 60)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print(f"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eastAsia="ru-RU"/>
              </w:rPr>
              <w:t>🚀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MCP Server: http://0.0.0.0:{PORT}/mcp")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print("=" * 60)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lastRenderedPageBreak/>
              <w:t xml:space="preserve">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# Запускаем MCP сервер с streamable-http транспортом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mcp.run(transport="streamable-http", host="0.0.0.0", port=PORT, stateless_http=True)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if __name__ == "__main__":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main()</w:t>
            </w:r>
          </w:p>
        </w:tc>
      </w:tr>
    </w:tbl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</w:p>
    <w:p w:rsidR="0064160D" w:rsidRPr="0064160D" w:rsidRDefault="0064160D" w:rsidP="006416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160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std="t" o:hr="t" fillcolor="#a0a0a0" stroked="f"/>
        </w:pict>
      </w:r>
    </w:p>
    <w:p w:rsidR="0064160D" w:rsidRPr="0064160D" w:rsidRDefault="0064160D" w:rsidP="0064160D">
      <w:pPr>
        <w:spacing w:before="450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r w:rsidRPr="0064160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Транспорт и запуск</w:t>
      </w:r>
    </w:p>
    <w:p w:rsidR="0064160D" w:rsidRPr="0064160D" w:rsidRDefault="0064160D" w:rsidP="0064160D">
      <w:pPr>
        <w:spacing w:before="1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3.1 Использование streamable-http транспорта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ВСЕГДА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используйте 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streamable-http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транспорт: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 </w:t>
      </w:r>
    </w:p>
    <w:tbl>
      <w:tblPr>
        <w:tblW w:w="11370" w:type="dxa"/>
        <w:tblCellSpacing w:w="15" w:type="dxa"/>
        <w:tblBorders>
          <w:bottom w:val="single" w:sz="6" w:space="0" w:color="B4B9C3"/>
        </w:tblBorders>
        <w:shd w:val="clear" w:color="auto" w:fill="B4B9C3"/>
        <w:tblCellMar>
          <w:top w:w="36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70"/>
      </w:tblGrid>
      <w:tr w:rsidR="0064160D" w:rsidRPr="0064160D" w:rsidTr="0064160D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# 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val="en-US" w:eastAsia="ru-RU"/>
              </w:rPr>
              <w:t>✅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ПРАВИЛЬНО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mcp.run(transport="streamable-http", host="0.0.0.0", port=8000)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# 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eastAsia="ru-RU"/>
              </w:rPr>
              <w:t>❌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НЕПРАВИЛЬНО - не используйте SSE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mcp.run(transport="sse", ...)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</w:t>
            </w:r>
          </w:p>
        </w:tc>
      </w:tr>
    </w:tbl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Почему: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streamable-http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- стандартный и рекомендуемый транспорт для MCP серверов.</w:t>
      </w:r>
    </w:p>
    <w:p w:rsidR="0064160D" w:rsidRPr="0064160D" w:rsidRDefault="0064160D" w:rsidP="0064160D">
      <w:pPr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3.2 Настройка порта и хоста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Используйте переменные окружения с дефолтными значениями: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</w:p>
    <w:tbl>
      <w:tblPr>
        <w:tblW w:w="11370" w:type="dxa"/>
        <w:tblCellSpacing w:w="15" w:type="dxa"/>
        <w:tblBorders>
          <w:bottom w:val="single" w:sz="6" w:space="0" w:color="B4B9C3"/>
        </w:tblBorders>
        <w:shd w:val="clear" w:color="auto" w:fill="B4B9C3"/>
        <w:tblCellMar>
          <w:top w:w="36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70"/>
      </w:tblGrid>
      <w:tr w:rsidR="0064160D" w:rsidRPr="0064160D" w:rsidTr="0064160D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PORT = int(os.getenv("PORT", "8000"))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HOST = os.getenv("HOST", "0.0.0.0")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mcp.run(transport="streamable-http", host=HOST, port=PORT)</w:t>
            </w:r>
          </w:p>
        </w:tc>
      </w:tr>
    </w:tbl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</w:pPr>
    </w:p>
    <w:p w:rsidR="0064160D" w:rsidRPr="0064160D" w:rsidRDefault="0064160D" w:rsidP="006416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160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std="t" o:hr="t" fillcolor="#a0a0a0" stroked="f"/>
        </w:pict>
      </w:r>
    </w:p>
    <w:p w:rsidR="0064160D" w:rsidRPr="0064160D" w:rsidRDefault="0064160D" w:rsidP="0064160D">
      <w:pPr>
        <w:spacing w:before="450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r w:rsidRPr="0064160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Создание инструментов</w:t>
      </w:r>
    </w:p>
    <w:p w:rsidR="0064160D" w:rsidRPr="0064160D" w:rsidRDefault="0064160D" w:rsidP="0064160D">
      <w:pPr>
        <w:spacing w:before="1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4.1 Базовая структура инструмента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 </w:t>
      </w:r>
    </w:p>
    <w:tbl>
      <w:tblPr>
        <w:tblW w:w="11370" w:type="dxa"/>
        <w:tblCellSpacing w:w="15" w:type="dxa"/>
        <w:tblBorders>
          <w:bottom w:val="single" w:sz="6" w:space="0" w:color="B4B9C3"/>
        </w:tblBorders>
        <w:shd w:val="clear" w:color="auto" w:fill="B4B9C3"/>
        <w:tblCellMar>
          <w:top w:w="36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70"/>
      </w:tblGrid>
      <w:tr w:rsidR="0064160D" w:rsidRPr="0064160D" w:rsidTr="0064160D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"""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Описание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модуля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инструмента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."""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import os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typing import Dict, Any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fastmcp import Context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mcp.types import TextContent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opentelemetry import trace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lastRenderedPageBreak/>
              <w:t>from pydantic import Field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#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Импортируем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mcp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из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единого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экземпляра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mcp_instance import mcp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#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Импортируем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утилиты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.utils import ToolResult, _require_env_vars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# OpenTelemetry tracer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tracer = trace.get_tracer(__name__)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@mcp.tool(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name="tool_name",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description="""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eastAsia="ru-RU"/>
              </w:rPr>
              <w:t>📝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Подробное описание инструмента.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Что делает инструмент, какие проблемы решает, примеры использования.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"""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async def tool_name(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param1: str = Field(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...,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description="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Описание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параметра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1"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),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param2: int = Field(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default=10,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description="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Описание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параметра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2"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),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ctx: Context = None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) -&gt; ToolResult: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"""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eastAsia="ru-RU"/>
              </w:rPr>
              <w:t>📝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Подробное описание функции инструмента.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Args: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param1: Описание параметра 1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param2: Описание параметра 2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ctx: Контекст для логирования и отслеживания прогресса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Returns: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ToolResult: Результат выполнения инструмента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Raises: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McpError: При ошибках выполнения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Examples: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&gt;&gt;&gt; result = await tool_name("value", 10, ctx)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&gt;&gt;&gt; print(result.content)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"""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with tracer.start_as_current_span("tool_name") as span: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#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Настройка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атрибутов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спана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span.set_attribute("param1", param1)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span.set_attribute("param2", param2)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# Логирование начала операции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await ctx.info("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eastAsia="ru-RU"/>
              </w:rPr>
              <w:t>🚀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Начинаем выполнение инструмента")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await ctx.report_progress(progress=0, total=100)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try: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#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Основная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логика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result = await perform_operation(param1, param2)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lastRenderedPageBreak/>
              <w:t xml:space="preserve">            await ctx.report_progress(progress=100, total=100)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await ctx.info("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eastAsia="ru-RU"/>
              </w:rPr>
              <w:t>✅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Операция завершена успешно")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span.set_attribute("success", True)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return ToolResult(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content=[TextContent(type="text", text=str(result))],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structured_content={"result": result},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meta={"operation": "tool_name"}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except Exception as e: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span.set_attribute("error", str(e))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await ctx.error(f"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val="en-US" w:eastAsia="ru-RU"/>
              </w:rPr>
              <w:t>❌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Ошибка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выполнения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: {e}")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raise</w:t>
            </w:r>
          </w:p>
        </w:tc>
      </w:tr>
    </w:tbl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</w:p>
    <w:p w:rsidR="0064160D" w:rsidRPr="0064160D" w:rsidRDefault="0064160D" w:rsidP="0064160D">
      <w:pPr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4.2 Параметры инструментов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ВСЕГДА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используйте Pydantic 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Field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для описания параметров: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</w:p>
    <w:tbl>
      <w:tblPr>
        <w:tblW w:w="11370" w:type="dxa"/>
        <w:tblCellSpacing w:w="15" w:type="dxa"/>
        <w:tblBorders>
          <w:bottom w:val="single" w:sz="6" w:space="0" w:color="B4B9C3"/>
        </w:tblBorders>
        <w:shd w:val="clear" w:color="auto" w:fill="B4B9C3"/>
        <w:tblCellMar>
          <w:top w:w="36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70"/>
      </w:tblGrid>
      <w:tr w:rsidR="0064160D" w:rsidRPr="0064160D" w:rsidTr="0064160D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fastmcp import Context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pydantic import Field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mcp.types import TextContent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.utils import ToolResult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@mcp.tool()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async def my_tool(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required_param: str = Field(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...,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description="Обязательный параметр для выполнения операции"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),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optional_param: int = Field(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default=10,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description="Опциональный параметр с значением по умолчанию"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),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ctx: Context = None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) -&gt; ToolResult: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"""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Пример инструмента с обязательными и опциональными параметрами.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Args: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required_param: Обязательный строковый параметр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optional_param: Опциональный числовой параметр (по умолчанию: 10)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ctx: Контекст для логирования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Returns: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ToolResult: Результат выполнения инструмента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"""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import httpx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import os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await ctx.info(f"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Обрабатываем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параметры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: {required_param}, {optional_param}")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#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Выполняем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API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запрос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api_key = os.getenv("API_KEY")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async with httpx.AsyncClient(timeout=20.0) as client: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lastRenderedPageBreak/>
              <w:t xml:space="preserve">        response = await client.post(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"https://api.example.com/process",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json={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"param": required_param,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"limit": optional_param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},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headers={"Authorization": f"Bearer {api_key}"}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response.raise_for_status()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result = response.json()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return ToolResult(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content=[TextContent(type="text", text=str(result))],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structured_content={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"required_param": required_param,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"optional_param": optional_param,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"result": result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},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meta={}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)</w:t>
            </w:r>
          </w:p>
        </w:tc>
      </w:tr>
    </w:tbl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172B4D"/>
          <w:sz w:val="21"/>
          <w:szCs w:val="21"/>
          <w:lang w:eastAsia="ru-RU"/>
        </w:rPr>
      </w:pPr>
    </w:p>
    <w:p w:rsidR="0064160D" w:rsidRPr="0064160D" w:rsidRDefault="0064160D" w:rsidP="0064160D">
      <w:pPr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4.3 Возвращаемые значения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ВСЕГДА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возвращайте 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ToolResult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: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</w:p>
    <w:tbl>
      <w:tblPr>
        <w:tblW w:w="11370" w:type="dxa"/>
        <w:tblCellSpacing w:w="15" w:type="dxa"/>
        <w:tblBorders>
          <w:bottom w:val="single" w:sz="6" w:space="0" w:color="B4B9C3"/>
        </w:tblBorders>
        <w:shd w:val="clear" w:color="auto" w:fill="B4B9C3"/>
        <w:tblCellMar>
          <w:top w:w="36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70"/>
      </w:tblGrid>
      <w:tr w:rsidR="0064160D" w:rsidRPr="0064160D" w:rsidTr="0064160D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mcp.types import TextContent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.utils import ToolResult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return ToolResult(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content=[TextContent(type="text", text="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Человеко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-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читаемый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текст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")],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structured_content={"key": "value"},  #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Структурированные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данные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meta={"additional": "metadata"}        #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Метаданные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)</w:t>
            </w:r>
          </w:p>
        </w:tc>
      </w:tr>
    </w:tbl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172B4D"/>
          <w:sz w:val="21"/>
          <w:szCs w:val="21"/>
          <w:lang w:eastAsia="ru-RU"/>
        </w:rPr>
      </w:pPr>
    </w:p>
    <w:p w:rsidR="0064160D" w:rsidRPr="0064160D" w:rsidRDefault="0064160D" w:rsidP="006416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160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std="t" o:hr="t" fillcolor="#a0a0a0" stroked="f"/>
        </w:pict>
      </w:r>
    </w:p>
    <w:p w:rsidR="0064160D" w:rsidRPr="0064160D" w:rsidRDefault="0064160D" w:rsidP="0064160D">
      <w:pPr>
        <w:spacing w:before="450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r w:rsidRPr="0064160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Логирование и контекст</w:t>
      </w:r>
    </w:p>
    <w:p w:rsidR="0064160D" w:rsidRPr="0064160D" w:rsidRDefault="0064160D" w:rsidP="0064160D">
      <w:pPr>
        <w:spacing w:before="1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5.1 Использование Context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ВСЕГДА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используйте параметр 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Context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для логирования в инструментах: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</w:p>
    <w:tbl>
      <w:tblPr>
        <w:tblW w:w="11370" w:type="dxa"/>
        <w:tblCellSpacing w:w="15" w:type="dxa"/>
        <w:tblBorders>
          <w:bottom w:val="single" w:sz="6" w:space="0" w:color="B4B9C3"/>
        </w:tblBorders>
        <w:shd w:val="clear" w:color="auto" w:fill="B4B9C3"/>
        <w:tblCellMar>
          <w:top w:w="36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70"/>
      </w:tblGrid>
      <w:tr w:rsidR="0064160D" w:rsidRPr="0064160D" w:rsidTr="0064160D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fastmcp import Context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pydantic import Field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mcp.types import TextContent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.utils import ToolResult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lastRenderedPageBreak/>
              <w:t>@mcp.tool()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async def my_tool(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search_query: str = Field(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...,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description="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Поисковый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запрос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для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обработки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),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ctx: Context = None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) -&gt; ToolResult: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# 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eastAsia="ru-RU"/>
              </w:rPr>
              <w:t>✅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ПРАВИЛЬНО - используем ctx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await ctx.debug("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eastAsia="ru-RU"/>
              </w:rPr>
              <w:t>🔍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Детальная информация для отладки")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await ctx.info("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eastAsia="ru-RU"/>
              </w:rPr>
              <w:t>ℹ️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Информационное сообщение")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await ctx.warning("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eastAsia="ru-RU"/>
              </w:rPr>
              <w:t>⚠️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Предупреждение")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await ctx.error("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eastAsia="ru-RU"/>
              </w:rPr>
              <w:t>❌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Ошибка")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# 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eastAsia="ru-RU"/>
              </w:rPr>
              <w:t>❌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НЕПРАВИЛЬНО - не используйте logger напрямую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# logger.info("Сообщение")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return ToolResult(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content=[TextContent(type="text", text="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Результат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")],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structured_content={"query": search_query},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meta={}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)</w:t>
            </w:r>
          </w:p>
        </w:tc>
      </w:tr>
    </w:tbl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172B4D"/>
          <w:sz w:val="21"/>
          <w:szCs w:val="21"/>
          <w:lang w:eastAsia="ru-RU"/>
        </w:rPr>
      </w:pPr>
    </w:p>
    <w:p w:rsidR="0064160D" w:rsidRPr="0064160D" w:rsidRDefault="0064160D" w:rsidP="0064160D">
      <w:pPr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5.2 Эмодзи в логах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ВСЕГДА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используйте эмодзи для лучшей читаемости логов: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</w:p>
    <w:tbl>
      <w:tblPr>
        <w:tblW w:w="11370" w:type="dxa"/>
        <w:tblCellSpacing w:w="15" w:type="dxa"/>
        <w:tblBorders>
          <w:bottom w:val="single" w:sz="6" w:space="0" w:color="B4B9C3"/>
        </w:tblBorders>
        <w:shd w:val="clear" w:color="auto" w:fill="B4B9C3"/>
        <w:tblCellMar>
          <w:top w:w="36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70"/>
      </w:tblGrid>
      <w:tr w:rsidR="0064160D" w:rsidRPr="0064160D" w:rsidTr="0064160D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await ctx.info("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eastAsia="ru-RU"/>
              </w:rPr>
              <w:t>🚀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Начинаем операцию")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await ctx.info("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eastAsia="ru-RU"/>
              </w:rPr>
              <w:t>✅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Операция завершена")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await ctx.warning("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eastAsia="ru-RU"/>
              </w:rPr>
              <w:t>⚠️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Предупреждение")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await ctx.error("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eastAsia="ru-RU"/>
              </w:rPr>
              <w:t>❌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Ошибка")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await ctx.debug("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eastAsia="ru-RU"/>
              </w:rPr>
              <w:t>🔍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Детальная информация")</w:t>
            </w:r>
          </w:p>
        </w:tc>
      </w:tr>
    </w:tbl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172B4D"/>
          <w:sz w:val="21"/>
          <w:szCs w:val="21"/>
          <w:lang w:eastAsia="ru-RU"/>
        </w:rPr>
      </w:pPr>
    </w:p>
    <w:p w:rsidR="0064160D" w:rsidRPr="0064160D" w:rsidRDefault="0064160D" w:rsidP="0064160D">
      <w:pPr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5.3 Прогресс-отчеты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ВСЕГДА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реализуйте прогресс-отчеты для длительных операций: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 </w:t>
      </w:r>
    </w:p>
    <w:tbl>
      <w:tblPr>
        <w:tblW w:w="11370" w:type="dxa"/>
        <w:tblCellSpacing w:w="15" w:type="dxa"/>
        <w:tblBorders>
          <w:bottom w:val="single" w:sz="6" w:space="0" w:color="B4B9C3"/>
        </w:tblBorders>
        <w:shd w:val="clear" w:color="auto" w:fill="B4B9C3"/>
        <w:tblCellMar>
          <w:top w:w="36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70"/>
      </w:tblGrid>
      <w:tr w:rsidR="0064160D" w:rsidRPr="0064160D" w:rsidTr="0064160D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fastmcp import Context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pydantic import Field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mcp.types import TextContent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.utils import ToolResult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@mcp.tool()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async def long_operation(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query: str = Field(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lastRenderedPageBreak/>
              <w:t xml:space="preserve">        ...,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description="Запрос для длительной операции"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),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ctx: Context = None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) -&gt; ToolResult: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"""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Пример инструмента с прогресс-отчетами.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Args: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query: Запрос для обработки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ctx: Контекст для логирования и прогресс-отчетов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Returns: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ToolResult: Результат выполнения операции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"""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import httpx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import os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# Начало операции (0%)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await ctx.info("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eastAsia="ru-RU"/>
              </w:rPr>
              <w:t>🚀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Начинаем длительную операцию")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await ctx.report_progress(progress=0, total=100)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# Этап 1: Аутентификация (0-25%)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await ctx.info("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eastAsia="ru-RU"/>
              </w:rPr>
              <w:t>🔐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Этап 1: Выполняем аутентификацию")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auth_url = os.getenv("AUTH_URL", "https://api.example.com/auth")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async with httpx.AsyncClient(timeout=10.0) as client: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auth_response = await client.post(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auth_url,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json={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"keyId": os.getenv("API_KEY_ID"),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"secret": os.getenv("API_KEY_SECRET")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}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auth_response.raise_for_status()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token = auth_response.json().get("access_token")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await ctx.report_progress(progress=25, total=100)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# Этап 2: Запрос к API (25-50%)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await ctx.info("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eastAsia="ru-RU"/>
              </w:rPr>
              <w:t>📡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Этап 2: Отправляем запрос к API")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api_url = os.getenv("API_URL", "https://api.example.com/search")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async with httpx.AsyncClient(timeout=20.0) as client: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response = await client.get(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api_url,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params={"q": query},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headers={"Authorization": f"Bearer {token}"}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response.raise_for_status()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api_data = response.json()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await ctx.report_progress(progress=50, total=100)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# Этап 3: Обработка результатов (50-75%)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await ctx.info("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eastAsia="ru-RU"/>
              </w:rPr>
              <w:t>📄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Этап 3: Обрабатываем полученные результаты")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processed_data = {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"items": api_data.get("items", []),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"total": len(api_data.get("items", []))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}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await ctx.report_progress(progress=75, total=100)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# Этап 4: Форматирование ответа (75-100%)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lastRenderedPageBreak/>
              <w:t xml:space="preserve">    await ctx.info("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eastAsia="ru-RU"/>
              </w:rPr>
              <w:t>📝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Этап 4: Форматируем финальный ответ")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formatted_result = f"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Найдено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результатов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: {processed_data['total']}\n\n"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formatted_result += "\n".join([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f"- {item.get('title', '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Без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названия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')}"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for item in processed_data["items"][:10]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])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await ctx.report_progress(progress=100, total=100)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# Завершение (100%)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await ctx.info("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eastAsia="ru-RU"/>
              </w:rPr>
              <w:t>🎉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Операция завершена успешно")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return ToolResult(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content=[TextContent(type="text", text=formatted_result)],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structured_content={"result": processed_data},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meta={"query": query}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)</w:t>
            </w:r>
          </w:p>
        </w:tc>
      </w:tr>
    </w:tbl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Рекомендуемые этапы:</w:t>
      </w:r>
    </w:p>
    <w:p w:rsidR="0064160D" w:rsidRPr="0064160D" w:rsidRDefault="0064160D" w:rsidP="0064160D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0% - Начало процесса</w:t>
      </w:r>
    </w:p>
    <w:p w:rsidR="0064160D" w:rsidRPr="0064160D" w:rsidRDefault="0064160D" w:rsidP="0064160D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25% - Первый этап (например, аутентификация)</w:t>
      </w:r>
    </w:p>
    <w:p w:rsidR="0064160D" w:rsidRPr="0064160D" w:rsidRDefault="0064160D" w:rsidP="0064160D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50% - Второй этап (например, запрос к API)</w:t>
      </w:r>
    </w:p>
    <w:p w:rsidR="0064160D" w:rsidRPr="0064160D" w:rsidRDefault="0064160D" w:rsidP="0064160D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75% - Третий этап (например, обработка результатов)</w:t>
      </w:r>
    </w:p>
    <w:p w:rsidR="0064160D" w:rsidRPr="0064160D" w:rsidRDefault="0064160D" w:rsidP="0064160D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100% - Завершение</w:t>
      </w:r>
    </w:p>
    <w:p w:rsidR="0064160D" w:rsidRPr="0064160D" w:rsidRDefault="0064160D" w:rsidP="006416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160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std="t" o:hr="t" fillcolor="#a0a0a0" stroked="f"/>
        </w:pict>
      </w:r>
    </w:p>
    <w:p w:rsidR="0064160D" w:rsidRPr="0064160D" w:rsidRDefault="0064160D" w:rsidP="0064160D">
      <w:pPr>
        <w:spacing w:before="450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r w:rsidRPr="0064160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Трейсинг и мониторинг</w:t>
      </w:r>
    </w:p>
    <w:p w:rsidR="0064160D" w:rsidRPr="0064160D" w:rsidRDefault="0064160D" w:rsidP="0064160D">
      <w:pPr>
        <w:spacing w:before="1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6.1 OpenTelemetry трейсинг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ВСЕГДА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создавайте спаны для основных операций: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Примечание: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Все блоки кода в этом разделе написаны на </w:t>
      </w:r>
      <w:r w:rsidRPr="0064160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Python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.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</w:p>
    <w:tbl>
      <w:tblPr>
        <w:tblW w:w="11370" w:type="dxa"/>
        <w:tblCellSpacing w:w="15" w:type="dxa"/>
        <w:tblBorders>
          <w:bottom w:val="single" w:sz="6" w:space="0" w:color="B4B9C3"/>
        </w:tblBorders>
        <w:shd w:val="clear" w:color="auto" w:fill="B4B9C3"/>
        <w:tblCellMar>
          <w:top w:w="36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70"/>
      </w:tblGrid>
      <w:tr w:rsidR="0064160D" w:rsidRPr="0064160D" w:rsidTr="0064160D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fastmcp import Context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pydantic import Field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mcp.types import TextContent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opentelemetry import trace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.utils import ToolResult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tracer = trace.get_tracer(__name__)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@mcp.tool()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async def my_tool(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operation_param: str = Field(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...,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description="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Параметр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для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выполнения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операции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),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ctx: Context = None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) -&gt; ToolResult: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"""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Пример инструмента с OpenTelemetry трейсингом.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lastRenderedPageBreak/>
              <w:t xml:space="preserve">    Args: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operation_param: Параметр операции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ctx: Контекст для логирования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Returns: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ToolResult: Результат выполнения операции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"""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with tracer.start_as_current_span("my_tool") as span: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#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Настройка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атрибутов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спана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для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трейсинга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span.set_attribute("operation_param", operation_param)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span.set_attribute("param_length", len(operation_param))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await ctx.info(f"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eastAsia="ru-RU"/>
              </w:rPr>
              <w:t>🚀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Начинаем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операцию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с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параметром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: {operation_param}")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#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Выполнение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API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запроса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import httpx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import os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api_key = os.getenv("API_KEY")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async with httpx.AsyncClient(timeout=20.0) as client: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response = await client.post(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"https://api.example.com/process",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json={"param": operation_param},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headers={"Authorization": f"Bearer {api_key}"}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response.raise_for_status()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result = response.json()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# Установка атрибутов результата в спан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span.set_attribute("success", True)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span.set_attribute("response_status", response.status_code)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span.set_attribute("result_length", len(str(result)))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await ctx.info("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eastAsia="ru-RU"/>
              </w:rPr>
              <w:t>✅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Операция завершена успешно")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return ToolResult(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content=[TextContent(type="text", text=str(result))],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structured_content={"result": result, "param": operation_param},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meta={"operation": "my_tool"}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)</w:t>
            </w:r>
          </w:p>
        </w:tc>
      </w:tr>
    </w:tbl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172B4D"/>
          <w:sz w:val="21"/>
          <w:szCs w:val="21"/>
          <w:lang w:eastAsia="ru-RU"/>
        </w:rPr>
      </w:pPr>
    </w:p>
    <w:p w:rsidR="0064160D" w:rsidRPr="0064160D" w:rsidRDefault="0064160D" w:rsidP="0064160D">
      <w:pPr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6.2 Вложенные спаны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Для сложных операций создавайте вложенные спаны: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</w:p>
    <w:tbl>
      <w:tblPr>
        <w:tblW w:w="11370" w:type="dxa"/>
        <w:tblCellSpacing w:w="15" w:type="dxa"/>
        <w:tblBorders>
          <w:bottom w:val="single" w:sz="6" w:space="0" w:color="B4B9C3"/>
        </w:tblBorders>
        <w:shd w:val="clear" w:color="auto" w:fill="B4B9C3"/>
        <w:tblCellMar>
          <w:top w:w="36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70"/>
      </w:tblGrid>
      <w:tr w:rsidR="0064160D" w:rsidRPr="0064160D" w:rsidTr="0064160D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opentelemetry import trace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tracer = trace.get_tracer(__name__)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# Пример создания вложенных спанов для сложных операций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with tracer.start_as_current_span("main_operation") as main_span: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#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Атрибуты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основного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спана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main_span.set_attribute("operation", "main")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main_span.set_attribute("operation_type", "complex")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lastRenderedPageBreak/>
              <w:t xml:space="preserve">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# Вложенный спан для подоперации (например, аутентификация)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with tracer.start_as_current_span("sub_operation") as sub_span: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sub_span.set_attribute("sub_operation", "auth")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sub_span.set_attribute("sub_operation_type", "authentication")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#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Выполняем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подоперацию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result = await authenticate()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#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Устанавливаем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результат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в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подспан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sub_span.set_attribute("success", True)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sub_span.set_attribute("auth_result", "success" if result else "failed")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# Устанавливаем результат в основной спан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main_span.set_attribute("success", True)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main_span.set_attribute("sub_operations_count", 1)</w:t>
            </w:r>
          </w:p>
        </w:tc>
      </w:tr>
    </w:tbl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</w:pP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172B4D"/>
          <w:sz w:val="21"/>
          <w:szCs w:val="21"/>
          <w:lang w:val="en-US" w:eastAsia="ru-RU"/>
        </w:rPr>
      </w:pPr>
    </w:p>
    <w:p w:rsidR="0064160D" w:rsidRPr="0064160D" w:rsidRDefault="0064160D" w:rsidP="0064160D">
      <w:pPr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6.4 OpenInference трейсинг (опционально)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РЕКОМЕНДУЕТСЯ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использовать OpenInference стандарт для трейсинга LLM операций, если ваш MCP сервер использует языковые модели.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OpenInference - это стандарт атрибутов OpenTelemetry для трейсинга LLM операций, который позволяет лучше отслеживать работу с языковыми моделями. Используйте этот раздел только если ваш сервер действительно работает с LLM.</w:t>
      </w:r>
    </w:p>
    <w:p w:rsidR="0064160D" w:rsidRPr="0064160D" w:rsidRDefault="0064160D" w:rsidP="0064160D">
      <w:pPr>
        <w:spacing w:before="300" w:after="0" w:line="240" w:lineRule="auto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val="en-US"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Установка</w:t>
      </w:r>
      <w:r w:rsidRPr="0064160D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val="en-US" w:eastAsia="ru-RU"/>
        </w:rPr>
        <w:t xml:space="preserve"> </w:t>
      </w:r>
      <w:r w:rsidRPr="0064160D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пакета</w:t>
      </w:r>
      <w:r w:rsidRPr="0064160D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val="en-US" w:eastAsia="ru-RU"/>
        </w:rPr>
        <w:t xml:space="preserve"> openinference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>pip install openinference-semantic-conventions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Или добавьте в 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pyproject.toml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: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>[project]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>dependencies = [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  "openinference-semantic-conventions&gt;=1.0.0",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]</w:t>
      </w:r>
    </w:p>
    <w:p w:rsidR="0064160D" w:rsidRPr="0064160D" w:rsidRDefault="0064160D" w:rsidP="0064160D">
      <w:pPr>
        <w:spacing w:before="300" w:after="0" w:line="240" w:lineRule="auto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Использование атрибутов из пакета openinference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ВСЕГДА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используйте константы из пакета 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openinference-semantic-conventions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вместо строковых литералов: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</w:p>
    <w:tbl>
      <w:tblPr>
        <w:tblW w:w="11370" w:type="dxa"/>
        <w:tblCellSpacing w:w="15" w:type="dxa"/>
        <w:tblBorders>
          <w:bottom w:val="single" w:sz="6" w:space="0" w:color="B4B9C3"/>
        </w:tblBorders>
        <w:shd w:val="clear" w:color="auto" w:fill="B4B9C3"/>
        <w:tblCellMar>
          <w:top w:w="36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70"/>
      </w:tblGrid>
      <w:tr w:rsidR="0064160D" w:rsidRPr="0064160D" w:rsidTr="0064160D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fastmcp import Context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pydantic import Field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mcp.types import TextContent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opentelemetry import trace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opentelemetry.trace import Status, StatusCode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openinference_semantic_conventions import GEN_AI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.utils import ToolResult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tracer = trace.get_tracer(__name__)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@mcp.tool()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async def search_api_tool(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query: str = Field(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...,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description="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Поисковый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запрос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для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API"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),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api_endpoint: str = Field(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default="https://api.example.com/search",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description="URL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эндпоинта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API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для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поиска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),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ctx: Context = None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) -&gt; ToolResult: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"""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Инструмент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с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API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вызовом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и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OpenTelemetry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трейсингом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.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Args: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query: Поисковый запрос пользователя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api_endpoint: URL эндпоинта API (по умолчанию: https://api.example.com/search)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ctx: Контекст для логирования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Returns: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ToolResult: Результат выполнения API запроса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"""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import httpx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import os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with tracer.start_as_current_span("search_api_operation") as span: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#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Атрибуты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спана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для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трейсинга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span.set_attribute("api_endpoint", api_endpoint)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span.set_attribute("query", query)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span.set_attribute("query_length", len(query))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await ctx.info(f"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eastAsia="ru-RU"/>
              </w:rPr>
              <w:t>🚀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Отправляем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запрос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к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API: {api_endpoint}")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try: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    # Получаем API ключ из переменных окружения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api_key = os.getenv("API_KEY")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if not api_key: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raise ValueError("API_KEY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не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установлен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в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переменных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окружения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# API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вызов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async with httpx.AsyncClient(timeout=20.0) as client: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response = await client.get(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    api_endpoint,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    params={"q": query},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    headers={"Authorization": f"Bearer {api_key}"}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response.raise_for_status()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result = response.json()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#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Атрибуты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ответа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в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спан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span.set_attribute("response_status", response.status_code)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span.set_attribute("results_count", len(result.get("items", [])))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span.set_attribute("success", True)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await ctx.info(f"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val="en-US" w:eastAsia="ru-RU"/>
              </w:rPr>
              <w:t>✅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Получен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ответ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от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API: {len(result.get('items', []))}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результатов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span.set_status(Status(StatusCode.OK))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lastRenderedPageBreak/>
              <w:t xml:space="preserve">            #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Форматируем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результат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formatted_results = "\n".join([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f"- {item.get('title', '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Без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названия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')}: {item.get('description', '')}"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for item in result.get("items", [])[:10]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])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return ToolResult(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content=[TextContent(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    type="text",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    text=f"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Найдено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результатов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: {len(result.get('items', []))}\n\n{formatted_results}"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)],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structured_content={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    "query": query,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    "endpoint": api_endpoint,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    "results": result.get("items", []),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    "total": len(result.get("items", []))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},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meta={"api_endpoint": api_endpoint, "query": query}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except httpx.HTTPStatusError as e: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await ctx.error(f"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val="en-US" w:eastAsia="ru-RU"/>
              </w:rPr>
              <w:t>❌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HTTP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ошибка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при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вызове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API: {e.response.status_code}")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span.set_attribute("error", "http_status_error")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span.set_attribute("status_code", e.response.status_code)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span.set_status(Status(StatusCode.ERROR, str(e)))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raise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except Exception as e: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await ctx.error(f"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val="en-US" w:eastAsia="ru-RU"/>
              </w:rPr>
              <w:t>❌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Ошибка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при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вызове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API: {e}")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span.set_attribute("error", str(e))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span.set_status(Status(StatusCode.ERROR, str(e)))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raise</w:t>
            </w:r>
          </w:p>
        </w:tc>
      </w:tr>
    </w:tbl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172B4D"/>
          <w:sz w:val="21"/>
          <w:szCs w:val="21"/>
          <w:lang w:eastAsia="ru-RU"/>
        </w:rPr>
      </w:pPr>
    </w:p>
    <w:p w:rsidR="0064160D" w:rsidRPr="0064160D" w:rsidRDefault="0064160D" w:rsidP="0064160D">
      <w:pPr>
        <w:spacing w:before="300" w:after="0" w:line="240" w:lineRule="auto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Основные константы OpenInference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Основные константы из пакета 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openinference-semantic-conventions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(доступны через 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GEN_AI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):</w:t>
      </w:r>
    </w:p>
    <w:p w:rsidR="0064160D" w:rsidRPr="0064160D" w:rsidRDefault="0064160D" w:rsidP="0064160D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>GEN_AI.OPERATION_NAME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 - 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название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операции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(chat_completion, embedding, etc.)</w:t>
      </w:r>
    </w:p>
    <w:p w:rsidR="0064160D" w:rsidRPr="0064160D" w:rsidRDefault="0064160D" w:rsidP="0064160D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>GEN_AI.SYSTEM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 - 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система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LLM (openai, anthropic, etc.)</w:t>
      </w:r>
    </w:p>
    <w:p w:rsidR="0064160D" w:rsidRPr="0064160D" w:rsidRDefault="0064160D" w:rsidP="0064160D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>GEN_AI.REQUEST_MODEL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 - 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модель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запроса</w:t>
      </w:r>
    </w:p>
    <w:p w:rsidR="0064160D" w:rsidRPr="0064160D" w:rsidRDefault="0064160D" w:rsidP="0064160D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>GEN_AI.RESPONSE_MODEL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 - 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модель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ответа</w:t>
      </w:r>
    </w:p>
    <w:p w:rsidR="0064160D" w:rsidRPr="0064160D" w:rsidRDefault="0064160D" w:rsidP="0064160D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>GEN_AI.RESPONSE_FINISH_REASON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 - 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причина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завершения</w:t>
      </w:r>
    </w:p>
    <w:p w:rsidR="0064160D" w:rsidRPr="0064160D" w:rsidRDefault="0064160D" w:rsidP="0064160D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>GEN_AI.USAGE_PROMPT_TOKENS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 - 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токены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промпта</w:t>
      </w:r>
    </w:p>
    <w:p w:rsidR="0064160D" w:rsidRPr="0064160D" w:rsidRDefault="0064160D" w:rsidP="0064160D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>GEN_AI.USAGE_COMPLETION_TOKENS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 - 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токены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ответа</w:t>
      </w:r>
    </w:p>
    <w:p w:rsidR="0064160D" w:rsidRPr="0064160D" w:rsidRDefault="0064160D" w:rsidP="0064160D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>GEN_AI.USAGE_TOTAL_TOKENS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 - 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общее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количество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токенов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Почему использовать константы:</w:t>
      </w:r>
    </w:p>
    <w:p w:rsidR="0064160D" w:rsidRPr="0064160D" w:rsidRDefault="0064160D" w:rsidP="0064160D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 Emoji" w:eastAsia="Times New Roman" w:hAnsi="Segoe UI Emoji" w:cs="Segoe UI Emoji"/>
          <w:color w:val="172B4D"/>
          <w:sz w:val="21"/>
          <w:szCs w:val="21"/>
          <w:lang w:eastAsia="ru-RU"/>
        </w:rPr>
        <w:t>✅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Избегаем опечаток в именах атрибутов</w:t>
      </w:r>
    </w:p>
    <w:p w:rsidR="0064160D" w:rsidRPr="0064160D" w:rsidRDefault="0064160D" w:rsidP="0064160D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 Emoji" w:eastAsia="Times New Roman" w:hAnsi="Segoe UI Emoji" w:cs="Segoe UI Emoji"/>
          <w:color w:val="172B4D"/>
          <w:sz w:val="21"/>
          <w:szCs w:val="21"/>
          <w:lang w:eastAsia="ru-RU"/>
        </w:rPr>
        <w:t>✅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Автодополнение в IDE</w:t>
      </w:r>
    </w:p>
    <w:p w:rsidR="0064160D" w:rsidRPr="0064160D" w:rsidRDefault="0064160D" w:rsidP="0064160D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 Emoji" w:eastAsia="Times New Roman" w:hAnsi="Segoe UI Emoji" w:cs="Segoe UI Emoji"/>
          <w:color w:val="172B4D"/>
          <w:sz w:val="21"/>
          <w:szCs w:val="21"/>
          <w:lang w:eastAsia="ru-RU"/>
        </w:rPr>
        <w:t>✅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Проверка типов</w:t>
      </w:r>
    </w:p>
    <w:p w:rsidR="0064160D" w:rsidRPr="0064160D" w:rsidRDefault="0064160D" w:rsidP="0064160D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 Emoji" w:eastAsia="Times New Roman" w:hAnsi="Segoe UI Emoji" w:cs="Segoe UI Emoji"/>
          <w:color w:val="172B4D"/>
          <w:sz w:val="21"/>
          <w:szCs w:val="21"/>
          <w:lang w:eastAsia="ru-RU"/>
        </w:rPr>
        <w:t>✅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Единообразие с официальным стандартом</w:t>
      </w:r>
    </w:p>
    <w:p w:rsidR="0064160D" w:rsidRPr="0064160D" w:rsidRDefault="0064160D" w:rsidP="0064160D">
      <w:pPr>
        <w:spacing w:before="300" w:after="0" w:line="240" w:lineRule="auto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lastRenderedPageBreak/>
        <w:t>Переменные окружения для OpenInference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OpenInference использует те же переменные окружения, что и OpenTelemetry: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# OpenTelemetry endpoint 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для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экспорта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трейсов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>OTEL_ENDPOINT=http://jaeger:4318/v1/traces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>OTEL_SERVICE_NAME=mcp-server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Примечание</w:t>
      </w:r>
      <w:r w:rsidRPr="0064160D">
        <w:rPr>
          <w:rFonts w:ascii="Segoe UI" w:eastAsia="Times New Roman" w:hAnsi="Segoe UI" w:cs="Segoe UI"/>
          <w:b/>
          <w:bCs/>
          <w:color w:val="172B4D"/>
          <w:sz w:val="21"/>
          <w:szCs w:val="21"/>
          <w:lang w:val="en-US" w:eastAsia="ru-RU"/>
        </w:rPr>
        <w:t>: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 OpenInference - 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это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стандарт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атрибутов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OpenTelemetry 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для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LLM 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операций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. 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Используйте пакет 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openinference-semantic-conventions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для получения констант атрибутов через объект 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GEN_AI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вместо ручного написания строковых литералов. Это обеспечивает типобезопасность и избегает опечаток.</w:t>
      </w:r>
    </w:p>
    <w:p w:rsidR="0064160D" w:rsidRPr="0064160D" w:rsidRDefault="0064160D" w:rsidP="0064160D">
      <w:pPr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6.5 Prometheus метрики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РЕКОМЕНДУЕТСЯ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добавлять метрики для мониторинга: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># metrics.py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>from prometheus_client import Counter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>API_CALLS = Counter(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  "api_calls_total",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  "Total number of API calls",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  ["service", "endpoint", "status"]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>)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>AUTH_ATTEMPTS = Counter(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  "auth_attempts_total",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  "Total number of authentication attempts",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  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["status"]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)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br/>
      </w:r>
    </w:p>
    <w:tbl>
      <w:tblPr>
        <w:tblW w:w="11370" w:type="dxa"/>
        <w:tblCellSpacing w:w="15" w:type="dxa"/>
        <w:tblBorders>
          <w:bottom w:val="single" w:sz="6" w:space="0" w:color="B4B9C3"/>
        </w:tblBorders>
        <w:shd w:val="clear" w:color="auto" w:fill="B4B9C3"/>
        <w:tblCellMar>
          <w:top w:w="36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70"/>
      </w:tblGrid>
      <w:tr w:rsidR="0064160D" w:rsidRPr="0064160D" w:rsidTr="0064160D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#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В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инструменте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fastmcp import Context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pydantic import Field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mcp.types import TextContent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.utils import ToolResult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metrics import API_CALLS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@mcp.tool()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async def my_tool(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operation_param: str = Field(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...,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description="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Параметр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для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выполнения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операции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),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ctx: Context = None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) -&gt; ToolResult: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API_CALLS.labels(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service="mcp",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endpoint="my_tool",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status="started"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lastRenderedPageBreak/>
              <w:t xml:space="preserve">    ).inc()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try: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result = await perform_operation(operation_param)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API_CALLS.labels(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service="mcp",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endpoint="my_tool",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status="success"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).inc()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return ToolResult(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content=[TextContent(type="text", text=str(result))],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structured_content={"result": result},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meta={"param": operation_param}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except Exception as e: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API_CALLS.labels(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service="mcp",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endpoint="my_tool",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status="error"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).inc()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raise</w:t>
            </w:r>
          </w:p>
        </w:tc>
      </w:tr>
    </w:tbl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</w:p>
    <w:p w:rsidR="0064160D" w:rsidRPr="0064160D" w:rsidRDefault="0064160D" w:rsidP="006416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160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std="t" o:hr="t" fillcolor="#a0a0a0" stroked="f"/>
        </w:pict>
      </w:r>
    </w:p>
    <w:p w:rsidR="0064160D" w:rsidRPr="0064160D" w:rsidRDefault="0064160D" w:rsidP="0064160D">
      <w:pPr>
        <w:spacing w:before="450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r w:rsidRPr="0064160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Обработка ошибок</w:t>
      </w:r>
    </w:p>
    <w:p w:rsidR="0064160D" w:rsidRPr="0064160D" w:rsidRDefault="0064160D" w:rsidP="0064160D">
      <w:pPr>
        <w:spacing w:before="1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7.1 Использование McpError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ВСЕГДА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используйте 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McpError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для пользовательских ошибок: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</w:p>
    <w:tbl>
      <w:tblPr>
        <w:tblW w:w="11370" w:type="dxa"/>
        <w:tblCellSpacing w:w="15" w:type="dxa"/>
        <w:tblBorders>
          <w:bottom w:val="single" w:sz="6" w:space="0" w:color="B4B9C3"/>
        </w:tblBorders>
        <w:shd w:val="clear" w:color="auto" w:fill="B4B9C3"/>
        <w:tblCellMar>
          <w:top w:w="36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70"/>
      </w:tblGrid>
      <w:tr w:rsidR="0064160D" w:rsidRPr="0064160D" w:rsidTr="0064160D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fastmcp import Context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pydantic import Field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mcp.types import TextContent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mcp.shared.exceptions import McpError, ErrorData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.utils import ToolResult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import httpx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@mcp.tool()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async def my_tool(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api_endpoint: str = Field(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...,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description="URL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эндпоинта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для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запроса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),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request_data: str = Field(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default="",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description="Данные для отправки в запросе"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),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ctx: Context = None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) -&gt; ToolResult: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try: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result = await perform_operation(api_endpoint, request_data)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return ToolResult(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content=[TextContent(type="text", text=str(result))],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structured_content={"result": result},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lastRenderedPageBreak/>
              <w:t xml:space="preserve">            meta={"endpoint": api_endpoint}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except ValueError as e: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await ctx.error(f"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val="en-US" w:eastAsia="ru-RU"/>
              </w:rPr>
              <w:t>❌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Ошибка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валидации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: {e}")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raise McpError(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ErrorData(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code=-32602,  # Invalid params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message=f"Неверный параметр: {e}"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except httpx.HTTPStatusError as e: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await ctx.error(f"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val="en-US" w:eastAsia="ru-RU"/>
              </w:rPr>
              <w:t>❌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HTTP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ошибка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: {e.response.status_code}")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raise McpError(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ErrorData(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code=-32603,  # Internal error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message=f"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Ошибка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при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запросе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к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API: {e.response.status_code}"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)</w:t>
            </w:r>
          </w:p>
        </w:tc>
      </w:tr>
    </w:tbl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172B4D"/>
          <w:sz w:val="21"/>
          <w:szCs w:val="21"/>
          <w:lang w:eastAsia="ru-RU"/>
        </w:rPr>
      </w:pPr>
    </w:p>
    <w:p w:rsidR="0064160D" w:rsidRPr="0064160D" w:rsidRDefault="0064160D" w:rsidP="0064160D">
      <w:pPr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7.2 Коды ошибок MCP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Используйте стандартные коды ошибок:</w:t>
      </w:r>
    </w:p>
    <w:p w:rsidR="0064160D" w:rsidRPr="0064160D" w:rsidRDefault="0064160D" w:rsidP="0064160D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-32600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- Invalid Request</w:t>
      </w:r>
    </w:p>
    <w:p w:rsidR="0064160D" w:rsidRPr="0064160D" w:rsidRDefault="0064160D" w:rsidP="0064160D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-32601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- Method not found</w:t>
      </w:r>
    </w:p>
    <w:p w:rsidR="0064160D" w:rsidRPr="0064160D" w:rsidRDefault="0064160D" w:rsidP="0064160D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-32602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- Invalid params</w:t>
      </w:r>
    </w:p>
    <w:p w:rsidR="0064160D" w:rsidRPr="0064160D" w:rsidRDefault="0064160D" w:rsidP="0064160D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-32603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- Internal error</w:t>
      </w:r>
    </w:p>
    <w:p w:rsidR="0064160D" w:rsidRPr="0064160D" w:rsidRDefault="0064160D" w:rsidP="0064160D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-32700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- Parse error</w:t>
      </w:r>
    </w:p>
    <w:p w:rsidR="0064160D" w:rsidRPr="0064160D" w:rsidRDefault="0064160D" w:rsidP="0064160D">
      <w:pPr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7.3 Форматирование ошибок API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Создавайте понятные сообщения об ошибках:</w:t>
      </w:r>
    </w:p>
    <w:tbl>
      <w:tblPr>
        <w:tblW w:w="11370" w:type="dxa"/>
        <w:tblCellSpacing w:w="15" w:type="dxa"/>
        <w:tblBorders>
          <w:bottom w:val="single" w:sz="6" w:space="0" w:color="B4B9C3"/>
        </w:tblBorders>
        <w:shd w:val="clear" w:color="auto" w:fill="B4B9C3"/>
        <w:tblCellMar>
          <w:top w:w="36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70"/>
      </w:tblGrid>
      <w:tr w:rsidR="0064160D" w:rsidRPr="0064160D" w:rsidTr="0064160D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def format_api_error(response_text: str, status_code: int) -&gt; str: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"""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Форматирует ошибку API в понятное сообщение.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Args: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response_text: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Текст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ответа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от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API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status_code: HTTP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статус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код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Returns: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Отформатированное сообщение об ошибке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"""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import json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try: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error_data = json.loads(response_text)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code = error_data.get("code", "unknown")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message = error_data.get("message", response_text)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lastRenderedPageBreak/>
              <w:t xml:space="preserve">        error_msg = f"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Ошибка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API (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код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{code}): {message}"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# Специальная обработка для разных статус кодов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if status_code == 401: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error_msg = 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"Ошибка аутентификации.\n\n"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        "Что можно сделать:\n"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        "- Проверьте учетные данные\n"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        f"Детали: {message}"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return error_msg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except json.JSONDecodeError: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return f"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Ошибка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API (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статус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{status_code}): {response_text}"</w:t>
            </w:r>
          </w:p>
        </w:tc>
      </w:tr>
    </w:tbl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172B4D"/>
          <w:sz w:val="21"/>
          <w:szCs w:val="21"/>
          <w:lang w:val="en-US" w:eastAsia="ru-RU"/>
        </w:rPr>
      </w:pPr>
    </w:p>
    <w:p w:rsidR="0064160D" w:rsidRPr="0064160D" w:rsidRDefault="0064160D" w:rsidP="006416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160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std="t" o:hr="t" fillcolor="#a0a0a0" stroked="f"/>
        </w:pict>
      </w:r>
    </w:p>
    <w:p w:rsidR="0064160D" w:rsidRPr="0064160D" w:rsidRDefault="0064160D" w:rsidP="0064160D">
      <w:pPr>
        <w:spacing w:before="450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r w:rsidRPr="0064160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Конфигурация</w:t>
      </w:r>
    </w:p>
    <w:p w:rsidR="0064160D" w:rsidRPr="0064160D" w:rsidRDefault="0064160D" w:rsidP="0064160D">
      <w:pPr>
        <w:spacing w:before="1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8.1 Переменные окружения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ВСЕГДА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читайте конфигурацию из переменных окружения: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>import os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>from dotenv import load_dotenv, find_dotenv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# Загрузка переменных окружения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load_dotenv(find_dotenv())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</w:pP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# Константы с дефолтными значениями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PORT = int(os.getenv("PORT", "8000"))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>API_URL = os.getenv("API_URL", "https://api.example.com")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>TIMEOUT = float(os.getenv("TIMEOUT", "30.0"))</w:t>
      </w:r>
    </w:p>
    <w:p w:rsidR="0064160D" w:rsidRPr="0064160D" w:rsidRDefault="0064160D" w:rsidP="0064160D">
      <w:pPr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8.2 Валидация переменных окружения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Создавайте утилиты для валидации: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</w:p>
    <w:tbl>
      <w:tblPr>
        <w:tblW w:w="11370" w:type="dxa"/>
        <w:tblCellSpacing w:w="15" w:type="dxa"/>
        <w:tblBorders>
          <w:bottom w:val="single" w:sz="6" w:space="0" w:color="B4B9C3"/>
        </w:tblBorders>
        <w:shd w:val="clear" w:color="auto" w:fill="B4B9C3"/>
        <w:tblCellMar>
          <w:top w:w="36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70"/>
      </w:tblGrid>
      <w:tr w:rsidR="0064160D" w:rsidRPr="0064160D" w:rsidTr="0064160D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# tools/utils.py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def _require_env_vars(names: list[str]) -&gt; dict[str, str]: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"""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Проверяет наличие обязательных переменных окружения.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Args: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names: Список имен переменных окружения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Returns: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Словарь с переменными окружения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Raises: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lastRenderedPageBreak/>
              <w:t xml:space="preserve">        McpError: Если отсутствуют обязательные переменные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"""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missing = [n for n in names if not os.getenv(n)]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if missing: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from mcp.shared.exceptions import McpError, ErrorData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raise McpError(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ErrorData(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code=-32602,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message="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Отсутствуют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обязательные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переменные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окружения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: " + ", ".join(missing)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return {n: os.getenv(n, "") for n in names}</w:t>
            </w:r>
          </w:p>
        </w:tc>
      </w:tr>
    </w:tbl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</w:pP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172B4D"/>
          <w:sz w:val="21"/>
          <w:szCs w:val="21"/>
          <w:lang w:val="en-US" w:eastAsia="ru-RU"/>
        </w:rPr>
      </w:pPr>
    </w:p>
    <w:p w:rsidR="0064160D" w:rsidRPr="0064160D" w:rsidRDefault="0064160D" w:rsidP="0064160D">
      <w:pPr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8.3 Парсинг значений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Создавайте утилиты для парсинга: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>def _parse_int(value: str | None, default: int, min_value: int = 1) -&gt; int: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  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"""Парсит целое число из переменной окружения."""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 xml:space="preserve">    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>if value is None: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      return default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  try: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      parsed = int(value)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      if parsed &lt; min_value: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          return default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      return parsed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  except (TypeError, ValueError):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      return default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>def _parse_float(value: str | None, default: float, min_value: float = 0.0, max_value: float = 1.0) -&gt; float: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  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"""Парсит вещественное число из переменной окружения."""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 xml:space="preserve">    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>if value is None: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      return default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  try: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      parsed = float(value)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      if parsed &lt; min_value or parsed &gt; max_value: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          return default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      return parsed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  except (TypeError, ValueError):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      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return default</w:t>
      </w:r>
    </w:p>
    <w:p w:rsidR="0064160D" w:rsidRPr="0064160D" w:rsidRDefault="0064160D" w:rsidP="0064160D">
      <w:pPr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lastRenderedPageBreak/>
        <w:t>8.4 Файл .env.example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ВСЕГДА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создавайте файл 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.env.example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с описанием всех переменных: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# Обязательные переменные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API_KEY=your_api_key_here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>PROJECT_ID=your_project_id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# 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Опциональные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переменные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>PORT=8000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>TIMEOUT=30.0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>LOG_LEVEL=INFO</w:t>
      </w:r>
    </w:p>
    <w:p w:rsidR="0064160D" w:rsidRPr="0064160D" w:rsidRDefault="0064160D" w:rsidP="0064160D">
      <w:pPr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ru-RU"/>
        </w:rPr>
        <w:t xml:space="preserve">8.5 </w:t>
      </w:r>
      <w:r w:rsidRPr="0064160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Файл</w:t>
      </w:r>
      <w:r w:rsidRPr="0064160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ru-RU"/>
        </w:rPr>
        <w:t xml:space="preserve"> env_options.json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РЕКОМЕНДУЕТСЯ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создавать файл 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env_options.json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для автоматической генерации документации: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>{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"rawEnvs": {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  "KNOWLEDGE_BASE_ID": {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    "isRequired": true,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    "description": "ID 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базы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знаний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>"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  },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  "RETRIEVAL_NUMBER_OF_RESULTS": {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    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"isRequired": false,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 xml:space="preserve">      "description": "Количество чанков из поисковой выдачи (по умолчанию: 3)",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 xml:space="preserve">      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>"defaultValue": "3"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  },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  "PORT": {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    "isRequired": false,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    "description": "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Порт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MCP 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сервера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>",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    "defaultValue": "8000"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  }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},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"secretEnvs": {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  "API_KEY": {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    "isRequired": true,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    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"description": "API ключ для доступа к сервису"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 xml:space="preserve">    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>},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  "EVOLUTION_SERVICE_ACCOUNT_KEY_SECRET": {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    "isRequired": true,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lastRenderedPageBreak/>
        <w:t xml:space="preserve">      "description": "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Секрет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сервисного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аккаунта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Evolution"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 xml:space="preserve">    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}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 xml:space="preserve">  }</w: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}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Структура файла:</w:t>
      </w:r>
    </w:p>
    <w:p w:rsidR="0064160D" w:rsidRPr="0064160D" w:rsidRDefault="0064160D" w:rsidP="0064160D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rawEnvs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(object, обязательное) - объект с обычными переменными окружения</w:t>
      </w:r>
    </w:p>
    <w:p w:rsidR="0064160D" w:rsidRPr="0064160D" w:rsidRDefault="0064160D" w:rsidP="0064160D">
      <w:pPr>
        <w:numPr>
          <w:ilvl w:val="1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Каждая переменная содержит:</w:t>
      </w:r>
    </w:p>
    <w:p w:rsidR="0064160D" w:rsidRPr="0064160D" w:rsidRDefault="0064160D" w:rsidP="0064160D">
      <w:pPr>
        <w:numPr>
          <w:ilvl w:val="2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isRequired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(boolean, обязательное) - является ли переменная обязательной</w:t>
      </w:r>
    </w:p>
    <w:p w:rsidR="0064160D" w:rsidRPr="0064160D" w:rsidRDefault="0064160D" w:rsidP="0064160D">
      <w:pPr>
        <w:numPr>
          <w:ilvl w:val="2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description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(string, обязательное) - описание переменной</w:t>
      </w:r>
    </w:p>
    <w:p w:rsidR="0064160D" w:rsidRPr="0064160D" w:rsidRDefault="0064160D" w:rsidP="0064160D">
      <w:pPr>
        <w:numPr>
          <w:ilvl w:val="2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defaultValue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(string, опциональное) - значение по умолчанию</w:t>
      </w:r>
    </w:p>
    <w:p w:rsidR="0064160D" w:rsidRPr="0064160D" w:rsidRDefault="0064160D" w:rsidP="0064160D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secretEnvs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(object, обязательное) - объект с секретными переменными окружения</w:t>
      </w:r>
    </w:p>
    <w:p w:rsidR="0064160D" w:rsidRPr="0064160D" w:rsidRDefault="0064160D" w:rsidP="0064160D">
      <w:pPr>
        <w:numPr>
          <w:ilvl w:val="1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Структура такая же, как у 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rawEnvs</w:t>
      </w:r>
    </w:p>
    <w:p w:rsidR="0064160D" w:rsidRPr="0064160D" w:rsidRDefault="0064160D" w:rsidP="0064160D">
      <w:pPr>
        <w:numPr>
          <w:ilvl w:val="1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Используется для переменных, содержащих секреты (API ключи, пароли и т.д.)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Важно:</w:t>
      </w:r>
    </w:p>
    <w:p w:rsidR="0064160D" w:rsidRPr="0064160D" w:rsidRDefault="0064160D" w:rsidP="0064160D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Обязательные переменные должны иметь 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"isRequired": true</w:t>
      </w:r>
    </w:p>
    <w:p w:rsidR="0064160D" w:rsidRPr="0064160D" w:rsidRDefault="0064160D" w:rsidP="0064160D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Опциональные переменные должны иметь 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"isRequired": false</w:t>
      </w:r>
    </w:p>
    <w:p w:rsidR="0064160D" w:rsidRPr="0064160D" w:rsidRDefault="0064160D" w:rsidP="0064160D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Секретные переменные всегда должны быть в 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secretEnvs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, а не в 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rawEnvs</w:t>
      </w:r>
    </w:p>
    <w:p w:rsidR="0064160D" w:rsidRPr="0064160D" w:rsidRDefault="0064160D" w:rsidP="006416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160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std="t" o:hr="t" fillcolor="#a0a0a0" stroked="f"/>
        </w:pict>
      </w: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172B4D"/>
          <w:sz w:val="21"/>
          <w:szCs w:val="21"/>
          <w:lang w:eastAsia="ru-RU"/>
        </w:rPr>
      </w:pPr>
    </w:p>
    <w:p w:rsidR="0064160D" w:rsidRPr="0064160D" w:rsidRDefault="0064160D" w:rsidP="0064160D">
      <w:pPr>
        <w:spacing w:before="450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r w:rsidRPr="0064160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Документация</w:t>
      </w:r>
    </w:p>
    <w:p w:rsidR="0064160D" w:rsidRPr="0064160D" w:rsidRDefault="0064160D" w:rsidP="0064160D">
      <w:pPr>
        <w:spacing w:before="1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10.1 README.md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ВСЕГДА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создавайте подробный README.md: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</w:p>
    <w:tbl>
      <w:tblPr>
        <w:tblW w:w="11370" w:type="dxa"/>
        <w:tblCellSpacing w:w="15" w:type="dxa"/>
        <w:tblBorders>
          <w:bottom w:val="single" w:sz="6" w:space="0" w:color="B4B9C3"/>
        </w:tblBorders>
        <w:shd w:val="clear" w:color="auto" w:fill="B4B9C3"/>
        <w:tblCellMar>
          <w:top w:w="36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70"/>
      </w:tblGrid>
      <w:tr w:rsidR="0064160D" w:rsidRPr="0064160D" w:rsidTr="0064160D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## MCP Server Name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Описание сервера и его возможностей.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### 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eastAsia="ru-RU"/>
              </w:rPr>
              <w:t>🚀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Возможности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- Инструмент 1 - описание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- Инструмент 2 - описание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### 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eastAsia="ru-RU"/>
              </w:rPr>
              <w:t>📋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Требования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- Python 3.12+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- Зависимости из pyproject.toml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### 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eastAsia="ru-RU"/>
              </w:rPr>
              <w:t>🔧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Переменные окружения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#### Обязательные переменные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- `API_KEY` - API ключ для доступа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#### Необязательные переменные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- `PORT` - Порт сервера (по умолчанию: 8000)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### 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eastAsia="ru-RU"/>
              </w:rPr>
              <w:t>🚀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Локальный запуск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1. Установите зависимости: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```bash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uv sync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Создайте файл .env: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cp .env.example .env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# Отредактируйте .env файл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Запустите сервер: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uv run python server.py</w:t>
            </w:r>
          </w:p>
        </w:tc>
      </w:tr>
    </w:tbl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172B4D"/>
          <w:sz w:val="21"/>
          <w:szCs w:val="21"/>
          <w:lang w:eastAsia="ru-RU"/>
        </w:rPr>
      </w:pP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172B4D"/>
          <w:sz w:val="21"/>
          <w:szCs w:val="21"/>
          <w:lang w:eastAsia="ru-RU"/>
        </w:rPr>
      </w:pPr>
    </w:p>
    <w:p w:rsidR="0064160D" w:rsidRPr="0064160D" w:rsidRDefault="0064160D" w:rsidP="0064160D">
      <w:pPr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64160D">
        <w:rPr>
          <w:rFonts w:ascii="Segoe UI Emoji" w:eastAsia="Times New Roman" w:hAnsi="Segoe UI Emoji" w:cs="Segoe UI Emoji"/>
          <w:b/>
          <w:bCs/>
          <w:color w:val="172B4D"/>
          <w:spacing w:val="-1"/>
          <w:sz w:val="24"/>
          <w:szCs w:val="24"/>
          <w:lang w:eastAsia="ru-RU"/>
        </w:rPr>
        <w:t>📖</w:t>
      </w:r>
      <w:r w:rsidRPr="0064160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 xml:space="preserve"> Использование инструментов</w:t>
      </w:r>
    </w:p>
    <w:p w:rsidR="0064160D" w:rsidRPr="0064160D" w:rsidRDefault="0064160D" w:rsidP="0064160D">
      <w:pPr>
        <w:spacing w:before="150" w:after="0" w:line="240" w:lineRule="auto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64160D">
        <w:rPr>
          <w:rFonts w:ascii="Courier" w:eastAsia="Times New Roman" w:hAnsi="Courier" w:cs="Courier New"/>
          <w:b/>
          <w:bCs/>
          <w:color w:val="172B4D"/>
          <w:spacing w:val="-1"/>
          <w:sz w:val="20"/>
          <w:szCs w:val="20"/>
          <w:lang w:eastAsia="ru-RU"/>
        </w:rPr>
        <w:t>tool_name</w:t>
      </w:r>
      <w:r w:rsidRPr="0064160D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 - Описание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Используется для...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Параметры:</w:t>
      </w:r>
    </w:p>
    <w:p w:rsidR="0064160D" w:rsidRPr="0064160D" w:rsidRDefault="0064160D" w:rsidP="0064160D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param1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(str) - Описание параметра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Возвращает: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Описание возвращаемого значения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### 10.2 MCP Tools JSON **РЕКОМЕНДУЕТСЯ** создавать файл `mcp_tools.json` с JSON описанием всех инструментов:</w:t>
      </w:r>
    </w:p>
    <w:tbl>
      <w:tblPr>
        <w:tblW w:w="11370" w:type="dxa"/>
        <w:tblCellSpacing w:w="15" w:type="dxa"/>
        <w:tblBorders>
          <w:bottom w:val="single" w:sz="6" w:space="0" w:color="B4B9C3"/>
        </w:tblBorders>
        <w:shd w:val="clear" w:color="auto" w:fill="B4B9C3"/>
        <w:tblCellMar>
          <w:top w:w="36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70"/>
      </w:tblGrid>
      <w:tr w:rsidR="0064160D" w:rsidRPr="0064160D" w:rsidTr="0064160D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```json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[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{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"name": "tool_name",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"description": "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eastAsia="ru-RU"/>
              </w:rPr>
              <w:t>📝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Подробное описание инструмента. Что делает, какие проблемы решает.",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"args": [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{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"name": "param1",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"type": "string",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"description": "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Описание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параметра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1"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},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{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"name": "param2",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"type": "integer",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"description": "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Описание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параметра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2"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}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]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},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{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"name": "another_tool",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"description": "Описание другого инструмента",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"args": [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{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lastRenderedPageBreak/>
              <w:t xml:space="preserve">        "name": "query",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"type": "string",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"description": "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Поисковый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запрос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}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]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}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]</w:t>
            </w:r>
          </w:p>
        </w:tc>
      </w:tr>
    </w:tbl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Структура объекта инструмента:</w:t>
      </w:r>
    </w:p>
    <w:p w:rsidR="0064160D" w:rsidRPr="0064160D" w:rsidRDefault="0064160D" w:rsidP="0064160D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name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(string, обязательное) - имя инструмента (должно совпадать с именем функции)</w:t>
      </w:r>
    </w:p>
    <w:p w:rsidR="0064160D" w:rsidRPr="0064160D" w:rsidRDefault="0064160D" w:rsidP="0064160D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description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(string, обязательное) - подробное описание инструмента</w:t>
      </w:r>
    </w:p>
    <w:p w:rsidR="0064160D" w:rsidRPr="0064160D" w:rsidRDefault="0064160D" w:rsidP="0064160D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args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(array, обязательное) - массив параметров инструмента</w:t>
      </w:r>
    </w:p>
    <w:p w:rsidR="0064160D" w:rsidRPr="0064160D" w:rsidRDefault="0064160D" w:rsidP="0064160D">
      <w:pPr>
        <w:numPr>
          <w:ilvl w:val="1"/>
          <w:numId w:val="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name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(string) - имя параметра</w:t>
      </w:r>
    </w:p>
    <w:p w:rsidR="0064160D" w:rsidRPr="0064160D" w:rsidRDefault="0064160D" w:rsidP="0064160D">
      <w:pPr>
        <w:numPr>
          <w:ilvl w:val="1"/>
          <w:numId w:val="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>type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 (string) - 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тип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параметра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: 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>string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, 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>integer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, 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>number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, 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>boolean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, 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>array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, 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val="en-US" w:eastAsia="ru-RU"/>
        </w:rPr>
        <w:t>object</w:t>
      </w:r>
    </w:p>
    <w:p w:rsidR="0064160D" w:rsidRPr="0064160D" w:rsidRDefault="0064160D" w:rsidP="0064160D">
      <w:pPr>
        <w:numPr>
          <w:ilvl w:val="1"/>
          <w:numId w:val="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description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(string) - описание параметра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Почему: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mcp_tools.json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используется для автоматической генерации документации, интеграции с внешними системами и валидации инструментов.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Важно: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После добавления или изменения инструмента обновляйте 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mcp_tools.json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синхронно с кодом.</w:t>
      </w:r>
    </w:p>
    <w:p w:rsidR="0064160D" w:rsidRPr="0064160D" w:rsidRDefault="0064160D" w:rsidP="0064160D">
      <w:pPr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10.3 MCP Server Catalog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ВСЕГДА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создавайте файл </w:t>
      </w:r>
      <w:r w:rsidRPr="0064160D">
        <w:rPr>
          <w:rFonts w:ascii="Courier" w:eastAsia="Times New Roman" w:hAnsi="Courier" w:cs="Courier New"/>
          <w:color w:val="172B4D"/>
          <w:sz w:val="20"/>
          <w:szCs w:val="20"/>
          <w:lang w:eastAsia="ru-RU"/>
        </w:rPr>
        <w:t>mcp-server-catalog.yaml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: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</w:p>
    <w:tbl>
      <w:tblPr>
        <w:tblW w:w="11370" w:type="dxa"/>
        <w:tblCellSpacing w:w="15" w:type="dxa"/>
        <w:tblBorders>
          <w:bottom w:val="single" w:sz="6" w:space="0" w:color="B4B9C3"/>
        </w:tblBorders>
        <w:shd w:val="clear" w:color="auto" w:fill="B4B9C3"/>
        <w:tblCellMar>
          <w:top w:w="36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70"/>
      </w:tblGrid>
      <w:tr w:rsidR="0064160D" w:rsidRPr="0064160D" w:rsidTr="0064160D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#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Конфигурация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MCP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сервера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id: "unique-server-id"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name: "Server Name"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description: |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"Подробное описание сервера и его возможностей"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tools: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- name: "tool_name"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description: "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Описание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инструмента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parameters: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param1: "string -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Описание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параметра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rawEnvs: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PORT: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isRequired: false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description: "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Порт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сервера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secretEnvs: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API_KEY: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isRequired: true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description: "API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ключ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image_uri: ${IMAGE_URI}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license_url: "https://example.com/license"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tags: ["tag1", "tag2"]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category: "Category"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versions: ["1.0.0"]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exposed_ports: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- port: 8000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protocol: "HTTP"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status: "MCP_SERVER_PREDEFINED_STATUS_AVAILABLE"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lastRenderedPageBreak/>
              <w:t>type: "MCP_SERVER_PREDEFINED_TYPE_INTERNAL"</w:t>
            </w:r>
          </w:p>
        </w:tc>
      </w:tr>
    </w:tbl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</w:pP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172B4D"/>
          <w:sz w:val="21"/>
          <w:szCs w:val="21"/>
          <w:lang w:val="en-US" w:eastAsia="ru-RU"/>
        </w:rPr>
      </w:pPr>
    </w:p>
    <w:p w:rsidR="0064160D" w:rsidRPr="0064160D" w:rsidRDefault="0064160D" w:rsidP="0064160D">
      <w:pPr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10.4 Docstrings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ВСЕГДА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добавляйте docstrings в формате Google Style, они будут отображаться как описание тула и поможет лучше понять LLM как этим пользоваться, но не злоупотребляйте чтобы не захламлять контекст: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</w:p>
    <w:tbl>
      <w:tblPr>
        <w:tblW w:w="11370" w:type="dxa"/>
        <w:tblCellSpacing w:w="15" w:type="dxa"/>
        <w:tblBorders>
          <w:bottom w:val="single" w:sz="6" w:space="0" w:color="B4B9C3"/>
        </w:tblBorders>
        <w:shd w:val="clear" w:color="auto" w:fill="B4B9C3"/>
        <w:tblCellMar>
          <w:top w:w="36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70"/>
      </w:tblGrid>
      <w:tr w:rsidR="0064160D" w:rsidRPr="0064160D" w:rsidTr="0064160D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def function_name(param1: str, param2: int) -&gt; str: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"""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Краткое описание функции.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Подробное описание функции, что она делает, какие проблемы решает.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Args: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param1: Описание параметра 1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param2: Описание параметра 2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Returns: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Описание возвращаемого значения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Raises: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ValueError: Когда возникает ошибка валидации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Examples: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&gt;&gt;&gt; result = function_name("value", 10)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&gt;&gt;&gt; print(result)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"result"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"""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pass</w:t>
            </w:r>
          </w:p>
        </w:tc>
      </w:tr>
    </w:tbl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</w:p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172B4D"/>
          <w:sz w:val="21"/>
          <w:szCs w:val="21"/>
          <w:lang w:eastAsia="ru-RU"/>
        </w:rPr>
      </w:pPr>
    </w:p>
    <w:p w:rsidR="0064160D" w:rsidRPr="0064160D" w:rsidRDefault="0064160D" w:rsidP="006416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160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std="t" o:hr="t" fillcolor="#a0a0a0" stroked="f"/>
        </w:pict>
      </w:r>
    </w:p>
    <w:p w:rsidR="0064160D" w:rsidRPr="0064160D" w:rsidRDefault="0064160D" w:rsidP="0064160D">
      <w:pPr>
        <w:spacing w:before="450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r w:rsidRPr="0064160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Чеклист перед коммитом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Перед передачей MCP-сервера убедитесь, что:</w:t>
      </w:r>
    </w:p>
    <w:p w:rsidR="0064160D" w:rsidRPr="0064160D" w:rsidRDefault="0064160D" w:rsidP="0064160D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[ ] Все инструменты имеют docstrings</w:t>
      </w:r>
    </w:p>
    <w:p w:rsidR="0064160D" w:rsidRPr="0064160D" w:rsidRDefault="0064160D" w:rsidP="0064160D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[ ] Все функции используют type hints</w:t>
      </w:r>
    </w:p>
    <w:p w:rsidR="0064160D" w:rsidRPr="0064160D" w:rsidRDefault="0064160D" w:rsidP="0064160D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[ ] Используется Context для логирования</w:t>
      </w:r>
    </w:p>
    <w:p w:rsidR="0064160D" w:rsidRPr="0064160D" w:rsidRDefault="0064160D" w:rsidP="0064160D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[ ] Реализованы прогресс-отчеты для длительных операций</w:t>
      </w:r>
    </w:p>
    <w:p w:rsidR="0064160D" w:rsidRPr="0064160D" w:rsidRDefault="0064160D" w:rsidP="0064160D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[ ] Созданы OpenTelemetry спаны для основных операций</w:t>
      </w:r>
    </w:p>
    <w:p w:rsidR="0064160D" w:rsidRPr="0064160D" w:rsidRDefault="0064160D" w:rsidP="0064160D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[ ] Добавлены OpenInference атрибуты для LLM операций (если используются LLM операции)</w:t>
      </w:r>
    </w:p>
    <w:p w:rsidR="0064160D" w:rsidRPr="0064160D" w:rsidRDefault="0064160D" w:rsidP="0064160D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[ ] Обработка ошибок через McpError</w:t>
      </w:r>
    </w:p>
    <w:p w:rsidR="0064160D" w:rsidRPr="0064160D" w:rsidRDefault="0064160D" w:rsidP="0064160D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[ ] Переменные окружения валидируются</w:t>
      </w:r>
    </w:p>
    <w:p w:rsidR="0064160D" w:rsidRPr="0064160D" w:rsidRDefault="0064160D" w:rsidP="0064160D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[ ] Обновлен README.md</w:t>
      </w:r>
    </w:p>
    <w:p w:rsidR="0064160D" w:rsidRPr="0064160D" w:rsidRDefault="0064160D" w:rsidP="0064160D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[ ] Обновлен mcp_tools.json</w:t>
      </w:r>
    </w:p>
    <w:p w:rsidR="0064160D" w:rsidRPr="0064160D" w:rsidRDefault="0064160D" w:rsidP="0064160D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lastRenderedPageBreak/>
        <w:t>[ ] Обновлен mcp-server-catalog.yaml</w:t>
      </w:r>
    </w:p>
    <w:p w:rsidR="0064160D" w:rsidRPr="0064160D" w:rsidRDefault="0064160D" w:rsidP="0064160D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[ ] Все тесты проходят</w:t>
      </w:r>
    </w:p>
    <w:p w:rsidR="0064160D" w:rsidRPr="0064160D" w:rsidRDefault="0064160D" w:rsidP="0064160D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[ ] Код соответствует стилю проекта</w:t>
      </w:r>
    </w:p>
    <w:p w:rsidR="0064160D" w:rsidRPr="0064160D" w:rsidRDefault="0064160D" w:rsidP="006416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160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std="t" o:hr="t" fillcolor="#a0a0a0" stroked="f"/>
        </w:pict>
      </w:r>
    </w:p>
    <w:p w:rsidR="0064160D" w:rsidRPr="0064160D" w:rsidRDefault="0064160D" w:rsidP="0064160D">
      <w:pPr>
        <w:spacing w:before="450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r w:rsidRPr="0064160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Примеры</w:t>
      </w:r>
    </w:p>
    <w:p w:rsidR="0064160D" w:rsidRPr="0064160D" w:rsidRDefault="0064160D" w:rsidP="0064160D">
      <w:pPr>
        <w:spacing w:before="1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64160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Полный пример инструмента</w:t>
      </w:r>
    </w:p>
    <w:tbl>
      <w:tblPr>
        <w:tblW w:w="11370" w:type="dxa"/>
        <w:tblCellSpacing w:w="15" w:type="dxa"/>
        <w:tblBorders>
          <w:bottom w:val="single" w:sz="6" w:space="0" w:color="B4B9C3"/>
        </w:tblBorders>
        <w:shd w:val="clear" w:color="auto" w:fill="B4B9C3"/>
        <w:tblCellMar>
          <w:top w:w="36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70"/>
      </w:tblGrid>
      <w:tr w:rsidR="0064160D" w:rsidRPr="0064160D" w:rsidTr="0064160D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"""Инструмент для выполнения операции."""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import os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typing import Dict, Any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import httpx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fastmcp import Context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mcp.types import TextContent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opentelemetry import trace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pydantic import Field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mcp_instance import mcp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.utils import ToolResult, _require_env_vars, format_api_error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from metrics import API_CALLS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tracer = trace.get_tracer(__name__)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@mcp.tool(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name="my_tool",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description="""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eastAsia="ru-RU"/>
              </w:rPr>
              <w:t>📝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Описание инструмента.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Что делает инструмент, какие проблемы решает.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"""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async def my_tool(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query: str = Field(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...,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description="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Поисковый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запрос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),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ctx: Context = None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) -&gt; ToolResult: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"""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eastAsia="ru-RU"/>
              </w:rPr>
              <w:t>📝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Выполняет операцию.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Args: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query: Поисковый запрос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ctx: Контекст для логирования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Returns: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ToolResult: Результат выполнения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Raises: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McpError: При ошибках выполнения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"""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with tracer.start_as_current_span("my_tool") as span: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span.set_attribute("query", query)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await ctx.info("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eastAsia="ru-RU"/>
              </w:rPr>
              <w:t>🚀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Начинаем выполнение инструмента")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lastRenderedPageBreak/>
              <w:t xml:space="preserve">    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await ctx.report_progress(progress=0, total=100)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API_CALLS.labels(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service="mcp",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endpoint="my_tool",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status="started"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).inc()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try: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#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Валидация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переменных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окружения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env = _require_env_vars(["API_KEY"])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# Этап 1: Подготовка (0-25%)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    await ctx.info("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eastAsia="ru-RU"/>
              </w:rPr>
              <w:t>🔧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Подготавливаем запрос")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await ctx.report_progress(progress=25, total=100)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# Этап 2: Выполнение запроса (25-75%)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    await ctx.info("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eastAsia="ru-RU"/>
              </w:rPr>
              <w:t>📡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Отправляем запрос к API")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await ctx.report_progress(progress=50, total=100)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async with httpx.AsyncClient(timeout=20.0) as client: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response = await client.post(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    "https://api.example.com/endpoint",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    json={"query": query},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    headers={"Authorization": f"Bearer {env['API_KEY']}"}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response.raise_for_status()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result = response.json()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await ctx.report_progress(progress=75, total=100)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# Этап 3: Обработка результатов (75-100%)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    await ctx.info("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eastAsia="ru-RU"/>
              </w:rPr>
              <w:t>📄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Обрабатываем результаты")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formatted_result = format_result(result)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await ctx.report_progress(progress=100, total=100)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await ctx.info("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eastAsia="ru-RU"/>
              </w:rPr>
              <w:t>✅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Операция завершена успешно")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span.set_attribute("success", True)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span.set_attribute("results_count", len(result.get("items", [])))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API_CALLS.labels(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service="mcp",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endpoint="my_tool",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status="success"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).inc()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return ToolResult(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content=[TextContent(type="text", text=formatted_result)],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structured_content=result,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meta={"query": query}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except httpx.HTTPStatusError as e: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span.set_attribute("error", "http_status_error")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span.set_attribute("status_code", e.response.status_code)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error_message = format_api_error(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e.response.text if e.response else "",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lastRenderedPageBreak/>
              <w:t xml:space="preserve">                e.response.status_code if e.response else 0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await ctx.error(f"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val="en-US" w:eastAsia="ru-RU"/>
              </w:rPr>
              <w:t>❌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HTTP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ошибка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: {error_message}")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API_CALLS.labels(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service="mcp",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endpoint="my_tool",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status="error"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).inc()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from mcp.shared.exceptions import McpError, ErrorData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raise McpError(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ErrorData(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    code=-32603,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    message=f"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Не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удалось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выполнить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операцию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.\n\n{error_message}"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except Exception as e: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span.set_attribute("error", str(e))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await ctx.error(f"</w:t>
            </w:r>
            <w:r w:rsidRPr="0064160D">
              <w:rPr>
                <w:rFonts w:ascii="Segoe UI Emoji" w:eastAsia="Times New Roman" w:hAnsi="Segoe UI Emoji" w:cs="Segoe UI Emoji"/>
                <w:color w:val="172B4D"/>
                <w:sz w:val="20"/>
                <w:szCs w:val="20"/>
                <w:lang w:eastAsia="ru-RU"/>
              </w:rPr>
              <w:t>💥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Неожиданная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ошибка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: {e}")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API_CALLS.labels(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service="mcp",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endpoint="my_tool",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status="error"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).inc()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from mcp.shared.exceptions import McpError, ErrorData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raise McpError(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ErrorData(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    code=-32603,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    message=f"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Неожиданная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ошибка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>: {e}"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en-US" w:eastAsia="ru-RU"/>
              </w:rPr>
              <w:t xml:space="preserve">                </w:t>
            </w: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>)</w:t>
            </w:r>
          </w:p>
          <w:p w:rsidR="0064160D" w:rsidRPr="0064160D" w:rsidRDefault="0064160D" w:rsidP="006416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</w:pPr>
            <w:r w:rsidRPr="0064160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eastAsia="ru-RU"/>
              </w:rPr>
              <w:t xml:space="preserve">            )</w:t>
            </w:r>
          </w:p>
        </w:tc>
      </w:tr>
    </w:tbl>
    <w:p w:rsidR="0064160D" w:rsidRPr="0064160D" w:rsidRDefault="0064160D" w:rsidP="00641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40" w:lineRule="auto"/>
        <w:rPr>
          <w:rFonts w:ascii="Courier New" w:eastAsia="Times New Roman" w:hAnsi="Courier New" w:cs="Courier New"/>
          <w:color w:val="172B4D"/>
          <w:sz w:val="21"/>
          <w:szCs w:val="21"/>
          <w:lang w:eastAsia="ru-RU"/>
        </w:rPr>
      </w:pPr>
    </w:p>
    <w:p w:rsidR="0064160D" w:rsidRPr="0064160D" w:rsidRDefault="0064160D" w:rsidP="006416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160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std="t" o:hr="t" fillcolor="#a0a0a0" stroked="f"/>
        </w:pict>
      </w:r>
    </w:p>
    <w:p w:rsidR="0064160D" w:rsidRPr="0064160D" w:rsidRDefault="0064160D" w:rsidP="0064160D">
      <w:pPr>
        <w:spacing w:before="450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r w:rsidRPr="0064160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Заключение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Этот стандарт обеспечивает:</w:t>
      </w:r>
    </w:p>
    <w:p w:rsidR="0064160D" w:rsidRPr="0064160D" w:rsidRDefault="0064160D" w:rsidP="0064160D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 Emoji" w:eastAsia="Times New Roman" w:hAnsi="Segoe UI Emoji" w:cs="Segoe UI Emoji"/>
          <w:color w:val="172B4D"/>
          <w:sz w:val="21"/>
          <w:szCs w:val="21"/>
          <w:lang w:eastAsia="ru-RU"/>
        </w:rPr>
        <w:t>✅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Единообразие кода во всех MCP серверах</w:t>
      </w:r>
    </w:p>
    <w:p w:rsidR="0064160D" w:rsidRPr="0064160D" w:rsidRDefault="0064160D" w:rsidP="0064160D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 Emoji" w:eastAsia="Times New Roman" w:hAnsi="Segoe UI Emoji" w:cs="Segoe UI Emoji"/>
          <w:color w:val="172B4D"/>
          <w:sz w:val="21"/>
          <w:szCs w:val="21"/>
          <w:lang w:eastAsia="ru-RU"/>
        </w:rPr>
        <w:t>✅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Легкость поддержки и развития</w:t>
      </w:r>
    </w:p>
    <w:p w:rsidR="0064160D" w:rsidRPr="0064160D" w:rsidRDefault="0064160D" w:rsidP="0064160D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 Emoji" w:eastAsia="Times New Roman" w:hAnsi="Segoe UI Emoji" w:cs="Segoe UI Emoji"/>
          <w:color w:val="172B4D"/>
          <w:sz w:val="21"/>
          <w:szCs w:val="21"/>
          <w:lang w:eastAsia="ru-RU"/>
        </w:rPr>
        <w:t>✅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Наблюдаемость и мониторинг</w:t>
      </w:r>
    </w:p>
    <w:p w:rsidR="0064160D" w:rsidRPr="0064160D" w:rsidRDefault="0064160D" w:rsidP="0064160D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 Emoji" w:eastAsia="Times New Roman" w:hAnsi="Segoe UI Emoji" w:cs="Segoe UI Emoji"/>
          <w:color w:val="172B4D"/>
          <w:sz w:val="21"/>
          <w:szCs w:val="21"/>
          <w:lang w:eastAsia="ru-RU"/>
        </w:rPr>
        <w:t>✅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Правильную обработку ошибок</w:t>
      </w:r>
    </w:p>
    <w:p w:rsidR="0064160D" w:rsidRPr="0064160D" w:rsidRDefault="0064160D" w:rsidP="0064160D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 Emoji" w:eastAsia="Times New Roman" w:hAnsi="Segoe UI Emoji" w:cs="Segoe UI Emoji"/>
          <w:color w:val="172B4D"/>
          <w:sz w:val="21"/>
          <w:szCs w:val="21"/>
          <w:lang w:eastAsia="ru-RU"/>
        </w:rPr>
        <w:t>✅</w:t>
      </w: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Полную документацию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Следуйте этому стандарту при создании новых MCP серверов и обновлении существующих.</w:t>
      </w:r>
    </w:p>
    <w:p w:rsidR="0064160D" w:rsidRPr="0064160D" w:rsidRDefault="0064160D" w:rsidP="0064160D">
      <w:pPr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64160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</w:p>
    <w:p w:rsidR="00373993" w:rsidRDefault="0074287D"/>
    <w:sectPr w:rsidR="003739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C0156C"/>
    <w:multiLevelType w:val="multilevel"/>
    <w:tmpl w:val="1F7E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BB7563"/>
    <w:multiLevelType w:val="multilevel"/>
    <w:tmpl w:val="4E74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C46763"/>
    <w:multiLevelType w:val="multilevel"/>
    <w:tmpl w:val="1C20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CD0E25"/>
    <w:multiLevelType w:val="multilevel"/>
    <w:tmpl w:val="C862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C23094"/>
    <w:multiLevelType w:val="multilevel"/>
    <w:tmpl w:val="97DE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9C3D83"/>
    <w:multiLevelType w:val="multilevel"/>
    <w:tmpl w:val="1120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F2A10A2"/>
    <w:multiLevelType w:val="multilevel"/>
    <w:tmpl w:val="A3D23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5922A8"/>
    <w:multiLevelType w:val="multilevel"/>
    <w:tmpl w:val="8C9E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1AF17AF"/>
    <w:multiLevelType w:val="multilevel"/>
    <w:tmpl w:val="7E50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2922B13"/>
    <w:multiLevelType w:val="multilevel"/>
    <w:tmpl w:val="52C2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8BA47EE"/>
    <w:multiLevelType w:val="multilevel"/>
    <w:tmpl w:val="7D7C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5"/>
  </w:num>
  <w:num w:numId="5">
    <w:abstractNumId w:val="1"/>
  </w:num>
  <w:num w:numId="6">
    <w:abstractNumId w:val="9"/>
  </w:num>
  <w:num w:numId="7">
    <w:abstractNumId w:val="4"/>
  </w:num>
  <w:num w:numId="8">
    <w:abstractNumId w:val="10"/>
  </w:num>
  <w:num w:numId="9">
    <w:abstractNumId w:val="3"/>
  </w:num>
  <w:num w:numId="10">
    <w:abstractNumId w:val="2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60D"/>
    <w:rsid w:val="005B2CA5"/>
    <w:rsid w:val="0064160D"/>
    <w:rsid w:val="0074287D"/>
    <w:rsid w:val="00B6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4592E"/>
  <w15:chartTrackingRefBased/>
  <w15:docId w15:val="{613FC964-EE2C-45FD-8FEE-C468D5E7C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416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416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416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4160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160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4160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4160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4160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6416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6416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64160D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64160D"/>
    <w:rPr>
      <w:color w:val="800080"/>
      <w:u w:val="single"/>
    </w:rPr>
  </w:style>
  <w:style w:type="character" w:styleId="a6">
    <w:name w:val="Strong"/>
    <w:basedOn w:val="a0"/>
    <w:uiPriority w:val="22"/>
    <w:qFormat/>
    <w:rsid w:val="0064160D"/>
    <w:rPr>
      <w:b/>
      <w:bCs/>
    </w:rPr>
  </w:style>
  <w:style w:type="character" w:styleId="HTML">
    <w:name w:val="HTML Code"/>
    <w:basedOn w:val="a0"/>
    <w:uiPriority w:val="99"/>
    <w:semiHidden/>
    <w:unhideWhenUsed/>
    <w:rsid w:val="0064160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416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4160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33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5867</Words>
  <Characters>33442</Characters>
  <Application>Microsoft Office Word</Application>
  <DocSecurity>0</DocSecurity>
  <Lines>278</Lines>
  <Paragraphs>78</Paragraphs>
  <ScaleCrop>false</ScaleCrop>
  <Company/>
  <LinksUpToDate>false</LinksUpToDate>
  <CharactersWithSpaces>39231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Килязов Владимир</dc:creator>
  <cp:keywords/>
  <dc:description/>
  <cp:lastModifiedBy>Килязов Владимир</cp:lastModifiedBy>
  <cp:revision>2</cp:revision>
  <dcterms:created xsi:type="dcterms:W3CDTF">2025-12-03T15:09:00Z</dcterms:created>
  <dcterms:modified xsi:type="dcterms:W3CDTF">2025-12-03T15:11:00Z</dcterms:modified>
</cp:coreProperties>
</file>