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BE5B" w14:textId="77777777" w:rsidR="00B45AF0" w:rsidRPr="00F7279E" w:rsidRDefault="00C01917">
      <w:pPr>
        <w:spacing w:after="0" w:line="360" w:lineRule="auto"/>
        <w:ind w:left="850" w:hanging="99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8E3C30" wp14:editId="70A7D7A6">
            <wp:extent cx="561975" cy="514350"/>
            <wp:effectExtent l="0" t="0" r="0" b="0"/>
            <wp:docPr id="4" name="image1.png" descr="Low_Res_Logoч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w_Res_Logoчб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E9EC6" w14:textId="77777777" w:rsidR="00B45AF0" w:rsidRDefault="00C01917">
      <w:pPr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173DD31F" w14:textId="77777777" w:rsidR="00B45AF0" w:rsidRDefault="00C0191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</w:t>
      </w:r>
    </w:p>
    <w:p w14:paraId="39D900CA" w14:textId="77777777" w:rsidR="00B45AF0" w:rsidRDefault="00C0191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УЧРЕЖДЕНИЕ ВЫСШЕГО ОБРАЗОВАНИЯ</w:t>
      </w:r>
    </w:p>
    <w:p w14:paraId="55000585" w14:textId="77777777" w:rsidR="00B45AF0" w:rsidRDefault="00C019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«МОСКОВСКИЙ АВИАЦИОННЫЙ ИНСТИТУТ</w:t>
      </w:r>
    </w:p>
    <w:p w14:paraId="7CE0ABBC" w14:textId="77777777" w:rsidR="00B45AF0" w:rsidRDefault="00C0191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</w:rPr>
        <w:t>НАЦИОНАЛЬНЫЙ ИССЛЕДОВАТЕЛЬСКИЙ УНИВЕРСИТЕТ</w:t>
      </w:r>
      <w:r>
        <w:rPr>
          <w:rFonts w:ascii="Times New Roman" w:eastAsia="Times New Roman" w:hAnsi="Times New Roman" w:cs="Times New Roman"/>
        </w:rPr>
        <w:t>)»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2294521" w14:textId="77777777" w:rsidR="00B45AF0" w:rsidRDefault="00C01917">
      <w:pPr>
        <w:pBdr>
          <w:bottom w:val="single" w:sz="12" w:space="1" w:color="000000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Управление дополнительного профессионального образования</w:t>
      </w:r>
    </w:p>
    <w:p w14:paraId="144DEA51" w14:textId="77777777" w:rsidR="00B45AF0" w:rsidRDefault="00B45AF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eading=h.gjdgxs" w:colFirst="0" w:colLast="0"/>
      <w:bookmarkEnd w:id="0"/>
    </w:p>
    <w:p w14:paraId="0C22EB6A" w14:textId="77777777" w:rsidR="00B45AF0" w:rsidRDefault="00C0191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yellow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ОТЗЫВ </w:t>
      </w:r>
      <w:r w:rsidRPr="00273F8C">
        <w:rPr>
          <w:rFonts w:ascii="Times New Roman" w:eastAsia="Times New Roman" w:hAnsi="Times New Roman" w:cs="Times New Roman"/>
          <w:b/>
          <w:sz w:val="36"/>
          <w:szCs w:val="36"/>
        </w:rPr>
        <w:t>РУКОВОДИТЕЛЯ</w:t>
      </w:r>
    </w:p>
    <w:p w14:paraId="32ADE7A6" w14:textId="77777777" w:rsidR="00B45AF0" w:rsidRDefault="00C0191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ИТОГОВОЙ АТТЕСТАЦИОННОЙ РАБОТЫ</w:t>
      </w:r>
    </w:p>
    <w:p w14:paraId="549C903D" w14:textId="77777777" w:rsidR="00B45AF0" w:rsidRDefault="00C01917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программе профессиональной переподготовки</w:t>
      </w:r>
    </w:p>
    <w:p w14:paraId="15565233" w14:textId="113BFFB0" w:rsidR="00B45AF0" w:rsidRDefault="00C019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3F8C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273F8C" w:rsidRPr="00273F8C">
        <w:rPr>
          <w:rFonts w:ascii="Times New Roman" w:eastAsia="Times New Roman" w:hAnsi="Times New Roman" w:cs="Times New Roman"/>
          <w:b/>
          <w:sz w:val="28"/>
          <w:szCs w:val="28"/>
        </w:rPr>
        <w:t>Методы искусственного интеллекта и предиктивная аналитика в проектах дефектоскопии</w:t>
      </w:r>
      <w:r w:rsidRPr="00273F8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B9C206E" w14:textId="77777777" w:rsidR="00B45AF0" w:rsidRDefault="00B45A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94F4C1" w14:textId="545363AE" w:rsidR="00B45AF0" w:rsidRDefault="00C0191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тему: «</w:t>
      </w:r>
      <w:r w:rsidR="00273F8C" w:rsidRPr="00273F8C">
        <w:rPr>
          <w:rFonts w:ascii="Times New Roman" w:eastAsia="Times New Roman" w:hAnsi="Times New Roman" w:cs="Times New Roman"/>
          <w:b/>
          <w:sz w:val="28"/>
          <w:szCs w:val="28"/>
        </w:rPr>
        <w:t>Разработка системы ECM для авиационного двигателя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07E4CF5" w14:textId="77777777" w:rsidR="00B45AF0" w:rsidRDefault="00B45AF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5B195C" w14:textId="77777777" w:rsidR="00B45AF0" w:rsidRDefault="00C0191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Слушатели:</w:t>
      </w:r>
    </w:p>
    <w:p w14:paraId="59E8CDC4" w14:textId="3A946DE2" w:rsidR="00B45AF0" w:rsidRPr="00273F8C" w:rsidRDefault="00C019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</w:rPr>
      </w:pPr>
      <w:r w:rsidRPr="00273F8C">
        <w:rPr>
          <w:rFonts w:ascii="Times New Roman" w:eastAsia="Times New Roman" w:hAnsi="Times New Roman" w:cs="Times New Roman"/>
          <w:sz w:val="20"/>
          <w:szCs w:val="20"/>
        </w:rPr>
        <w:t>1.</w:t>
      </w:r>
      <w:r w:rsidR="00273F8C" w:rsidRPr="00273F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73F8C" w:rsidRPr="00273F8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Бабинцева Диана Васильевна</w:t>
      </w:r>
    </w:p>
    <w:p w14:paraId="532AAF0B" w14:textId="4D59619F" w:rsidR="00B45AF0" w:rsidRPr="00273F8C" w:rsidRDefault="00C019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73F8C">
        <w:rPr>
          <w:rFonts w:ascii="Times New Roman" w:eastAsia="Times New Roman" w:hAnsi="Times New Roman" w:cs="Times New Roman"/>
          <w:sz w:val="20"/>
          <w:szCs w:val="20"/>
        </w:rPr>
        <w:t>2.</w:t>
      </w:r>
      <w:r w:rsidR="00273F8C" w:rsidRPr="00273F8C">
        <w:rPr>
          <w:rFonts w:ascii="Times New Roman" w:hAnsi="Times New Roman" w:cs="Times New Roman"/>
          <w:sz w:val="20"/>
          <w:szCs w:val="20"/>
        </w:rPr>
        <w:t xml:space="preserve"> </w:t>
      </w:r>
      <w:r w:rsidR="00273F8C" w:rsidRPr="00273F8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Иванов Илья Михайлович</w:t>
      </w:r>
    </w:p>
    <w:p w14:paraId="7CBCE298" w14:textId="032AC260" w:rsidR="00273F8C" w:rsidRPr="00273F8C" w:rsidRDefault="00273F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73F8C">
        <w:rPr>
          <w:rFonts w:ascii="Times New Roman" w:hAnsi="Times New Roman" w:cs="Times New Roman"/>
          <w:sz w:val="20"/>
          <w:szCs w:val="20"/>
        </w:rPr>
        <w:t xml:space="preserve">3. </w:t>
      </w:r>
      <w:r w:rsidRPr="00273F8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Жбанков Матвей Алексеевич</w:t>
      </w:r>
    </w:p>
    <w:p w14:paraId="06EEE742" w14:textId="45521AC0" w:rsidR="00273F8C" w:rsidRPr="00273F8C" w:rsidRDefault="00273F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73F8C">
        <w:rPr>
          <w:rFonts w:ascii="Times New Roman" w:hAnsi="Times New Roman" w:cs="Times New Roman"/>
          <w:sz w:val="20"/>
          <w:szCs w:val="20"/>
        </w:rPr>
        <w:t xml:space="preserve">4. </w:t>
      </w:r>
      <w:r w:rsidRPr="00273F8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Дорофеев Вадим Сергеевич</w:t>
      </w:r>
    </w:p>
    <w:p w14:paraId="4A94C3DF" w14:textId="151A9B56" w:rsidR="00273F8C" w:rsidRPr="00273F8C" w:rsidRDefault="00273F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73F8C">
        <w:rPr>
          <w:rFonts w:ascii="Times New Roman" w:hAnsi="Times New Roman" w:cs="Times New Roman"/>
          <w:sz w:val="20"/>
          <w:szCs w:val="20"/>
        </w:rPr>
        <w:t xml:space="preserve">5. </w:t>
      </w:r>
      <w:r w:rsidRPr="00273F8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Сираков Дмитрий Сергеевич</w:t>
      </w:r>
    </w:p>
    <w:p w14:paraId="1778E456" w14:textId="1B890FD4" w:rsidR="00273F8C" w:rsidRPr="00273F8C" w:rsidRDefault="00273F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73F8C">
        <w:rPr>
          <w:rFonts w:ascii="Times New Roman" w:hAnsi="Times New Roman" w:cs="Times New Roman"/>
          <w:sz w:val="20"/>
          <w:szCs w:val="20"/>
        </w:rPr>
        <w:t xml:space="preserve">6. </w:t>
      </w:r>
      <w:r w:rsidRPr="00273F8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Поперечный Серафим Сергеевич</w:t>
      </w:r>
    </w:p>
    <w:p w14:paraId="324010B7" w14:textId="1548411E" w:rsidR="00273F8C" w:rsidRPr="00273F8C" w:rsidRDefault="00273F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73F8C">
        <w:rPr>
          <w:rFonts w:ascii="Times New Roman" w:hAnsi="Times New Roman" w:cs="Times New Roman"/>
          <w:sz w:val="20"/>
          <w:szCs w:val="20"/>
        </w:rPr>
        <w:t xml:space="preserve">7. </w:t>
      </w:r>
      <w:r w:rsidRPr="00273F8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Деньгов Илья Андреевич</w:t>
      </w:r>
    </w:p>
    <w:p w14:paraId="71897EB4" w14:textId="0DE8403C" w:rsidR="00273F8C" w:rsidRPr="00273F8C" w:rsidRDefault="00273F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73F8C">
        <w:rPr>
          <w:rFonts w:ascii="Times New Roman" w:hAnsi="Times New Roman" w:cs="Times New Roman"/>
          <w:sz w:val="20"/>
          <w:szCs w:val="20"/>
        </w:rPr>
        <w:t xml:space="preserve">8. </w:t>
      </w:r>
      <w:r w:rsidRPr="00273F8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Ермаков Ярослав Валерьевич</w:t>
      </w:r>
    </w:p>
    <w:p w14:paraId="6FE6875C" w14:textId="31D3E470" w:rsidR="00273F8C" w:rsidRPr="00273F8C" w:rsidRDefault="00273F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73F8C">
        <w:rPr>
          <w:rFonts w:ascii="Times New Roman" w:hAnsi="Times New Roman" w:cs="Times New Roman"/>
          <w:sz w:val="20"/>
          <w:szCs w:val="20"/>
        </w:rPr>
        <w:t xml:space="preserve">9. </w:t>
      </w:r>
      <w:r w:rsidRPr="00273F8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Васин Григорий Александрович</w:t>
      </w:r>
    </w:p>
    <w:p w14:paraId="2C1AFE80" w14:textId="4EC1861E" w:rsidR="00273F8C" w:rsidRPr="00273F8C" w:rsidRDefault="00273F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73F8C">
        <w:rPr>
          <w:rFonts w:ascii="Times New Roman" w:hAnsi="Times New Roman" w:cs="Times New Roman"/>
          <w:sz w:val="20"/>
          <w:szCs w:val="20"/>
        </w:rPr>
        <w:t xml:space="preserve">10. </w:t>
      </w:r>
      <w:r w:rsidRPr="00273F8C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Гусейнова Тамаша Мазаировна</w:t>
      </w:r>
    </w:p>
    <w:p w14:paraId="42EE1694" w14:textId="4FB5A409" w:rsidR="00273F8C" w:rsidRDefault="00273F8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273F8C">
        <w:rPr>
          <w:rFonts w:ascii="Times New Roman" w:hAnsi="Times New Roman" w:cs="Times New Roman"/>
          <w:sz w:val="20"/>
          <w:szCs w:val="20"/>
        </w:rPr>
        <w:t>11. Васильева Александра Сергеевна</w:t>
      </w:r>
    </w:p>
    <w:p w14:paraId="0662CF5B" w14:textId="77777777" w:rsidR="00273F8C" w:rsidRPr="00273F8C" w:rsidRDefault="00273F8C" w:rsidP="00867F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1A77970" w14:textId="77777777" w:rsidR="00B45AF0" w:rsidRDefault="00C0191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Руководитель итоговой аттестационной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B41E4E" w14:textId="2B8E3985" w:rsidR="00B45AF0" w:rsidRPr="00867FB0" w:rsidRDefault="00867FB0" w:rsidP="00867FB0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Ухов Петр Александрович - </w:t>
      </w:r>
      <w:r w:rsidRPr="00867FB0">
        <w:rPr>
          <w:color w:val="000000"/>
          <w:sz w:val="28"/>
          <w:szCs w:val="28"/>
        </w:rPr>
        <w:t>доц. кафедры 806,</w:t>
      </w:r>
      <w:r>
        <w:rPr>
          <w:color w:val="000000"/>
          <w:sz w:val="28"/>
          <w:szCs w:val="28"/>
        </w:rPr>
        <w:t xml:space="preserve"> </w:t>
      </w:r>
      <w:r w:rsidRPr="00867FB0">
        <w:rPr>
          <w:color w:val="333333"/>
          <w:sz w:val="28"/>
          <w:szCs w:val="28"/>
          <w:shd w:val="clear" w:color="auto" w:fill="FFFFFF"/>
        </w:rPr>
        <w:t xml:space="preserve">заместитель </w:t>
      </w:r>
      <w:r w:rsidRPr="00867FB0">
        <w:rPr>
          <w:color w:val="000000"/>
          <w:sz w:val="28"/>
          <w:szCs w:val="28"/>
        </w:rPr>
        <w:t>начальника</w:t>
      </w:r>
      <w:r>
        <w:rPr>
          <w:color w:val="000000"/>
          <w:sz w:val="28"/>
          <w:szCs w:val="28"/>
        </w:rPr>
        <w:t xml:space="preserve"> </w:t>
      </w:r>
      <w:r w:rsidRPr="00867FB0">
        <w:rPr>
          <w:color w:val="000000"/>
          <w:sz w:val="28"/>
          <w:szCs w:val="28"/>
        </w:rPr>
        <w:t>управления </w:t>
      </w:r>
      <w:r w:rsidRPr="00867FB0">
        <w:rPr>
          <w:color w:val="000000"/>
          <w:sz w:val="28"/>
          <w:szCs w:val="28"/>
          <w:shd w:val="clear" w:color="auto" w:fill="FFFFFF"/>
        </w:rPr>
        <w:t>IT-Центра МАИ</w:t>
      </w:r>
    </w:p>
    <w:p w14:paraId="52FB4CF5" w14:textId="77777777" w:rsidR="00B45AF0" w:rsidRDefault="00B45AF0">
      <w:pPr>
        <w:widowControl w:val="0"/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C43CCF" w14:textId="2A125989" w:rsidR="00B45AF0" w:rsidRDefault="00C01917">
      <w:pPr>
        <w:widowControl w:val="0"/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остоинства ИАР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867F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79E"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проанализировали разнообразные модели, обученная модель показала хорошие показатели метрик, </w:t>
      </w:r>
      <w:r w:rsidR="00CF1F6B">
        <w:rPr>
          <w:rFonts w:ascii="Times New Roman" w:eastAsia="Times New Roman" w:hAnsi="Times New Roman" w:cs="Times New Roman"/>
          <w:sz w:val="28"/>
          <w:szCs w:val="28"/>
        </w:rPr>
        <w:t>удобный юзер френдли интерфейс</w:t>
      </w:r>
      <w:r w:rsidR="003F6588">
        <w:rPr>
          <w:rFonts w:ascii="Times New Roman" w:eastAsia="Times New Roman" w:hAnsi="Times New Roman" w:cs="Times New Roman"/>
          <w:sz w:val="28"/>
          <w:szCs w:val="28"/>
        </w:rPr>
        <w:t>, масштабируемая архитектура проекта</w:t>
      </w:r>
    </w:p>
    <w:p w14:paraId="3C5D8799" w14:textId="77777777" w:rsidR="00B45AF0" w:rsidRDefault="00B45AF0">
      <w:pPr>
        <w:widowControl w:val="0"/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27CD79" w14:textId="160288E9" w:rsidR="00B45AF0" w:rsidRDefault="00C01917">
      <w:pPr>
        <w:widowControl w:val="0"/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Недостатки ИАР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F6588">
        <w:rPr>
          <w:rFonts w:ascii="Times New Roman" w:eastAsia="Times New Roman" w:hAnsi="Times New Roman" w:cs="Times New Roman"/>
          <w:sz w:val="28"/>
          <w:szCs w:val="28"/>
        </w:rPr>
        <w:t>проект развернут локально</w:t>
      </w:r>
    </w:p>
    <w:p w14:paraId="71029370" w14:textId="77777777" w:rsidR="00B45AF0" w:rsidRDefault="00B45AF0">
      <w:pPr>
        <w:widowControl w:val="0"/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wz6kffkjovz5" w:colFirst="0" w:colLast="0"/>
      <w:bookmarkEnd w:id="2"/>
    </w:p>
    <w:p w14:paraId="0ADF32E4" w14:textId="5DDAD1C4" w:rsidR="00B45AF0" w:rsidRDefault="00C01917">
      <w:pPr>
        <w:widowControl w:val="0"/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Оригинальность ИАР</w:t>
      </w:r>
      <w:r>
        <w:rPr>
          <w:rFonts w:ascii="Times New Roman" w:eastAsia="Times New Roman" w:hAnsi="Times New Roman" w:cs="Times New Roman"/>
          <w:sz w:val="28"/>
          <w:szCs w:val="28"/>
        </w:rPr>
        <w:t>: Работа является оригинальной на 72%</w:t>
      </w:r>
    </w:p>
    <w:p w14:paraId="2FB00A67" w14:textId="77777777" w:rsidR="00B45AF0" w:rsidRDefault="00B45AF0">
      <w:pPr>
        <w:widowControl w:val="0"/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8BE664" w14:textId="1AC3523D" w:rsidR="00B45AF0" w:rsidRDefault="00C01917">
      <w:pPr>
        <w:widowControl w:val="0"/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 полностью соответствует требованиям, предъявляемым к ИАР по освоенной авторами программе. Предусмотренные программой компетенции сформированы на надлежащем уровне. Работа заслуживает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оценки “</w:t>
      </w:r>
      <w:r w:rsidR="00273F8C" w:rsidRPr="00273F8C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”, рекомендации к внедрению, а её авторы – квал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ификации, предусмотренной программой. </w:t>
      </w:r>
    </w:p>
    <w:p w14:paraId="05123D0F" w14:textId="77777777" w:rsidR="00B45AF0" w:rsidRDefault="00C01917">
      <w:pPr>
        <w:widowControl w:val="0"/>
        <w:tabs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14:paraId="27BD1ACE" w14:textId="77777777" w:rsidR="00B45AF0" w:rsidRDefault="00B45AF0">
      <w:pPr>
        <w:widowControl w:val="0"/>
        <w:tabs>
          <w:tab w:val="left" w:pos="3969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BA06B6" w14:textId="77777777" w:rsidR="00B45AF0" w:rsidRDefault="00C01917">
      <w:pPr>
        <w:widowControl w:val="0"/>
        <w:tabs>
          <w:tab w:val="left" w:pos="3969"/>
        </w:tabs>
        <w:spacing w:after="0" w:line="240" w:lineRule="auto"/>
        <w:jc w:val="right"/>
        <w:rPr>
          <w:rFonts w:ascii="Arial" w:eastAsia="Arial" w:hAnsi="Arial" w:cs="Arial"/>
          <w:color w:val="1A1A1A"/>
          <w:sz w:val="23"/>
          <w:szCs w:val="23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"__" ____________ 20__ г.                                Руководитель_____________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</w:p>
    <w:p w14:paraId="27A03E99" w14:textId="77777777" w:rsidR="00B45AF0" w:rsidRDefault="00B45A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B45AF0">
      <w:pgSz w:w="11906" w:h="16838"/>
      <w:pgMar w:top="850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F0"/>
    <w:rsid w:val="00273F8C"/>
    <w:rsid w:val="003D6F1D"/>
    <w:rsid w:val="003F6588"/>
    <w:rsid w:val="00867FB0"/>
    <w:rsid w:val="00B45AF0"/>
    <w:rsid w:val="00C01917"/>
    <w:rsid w:val="00CF1F6B"/>
    <w:rsid w:val="00F7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1026"/>
  <w15:docId w15:val="{B5950F9C-7FD4-4E38-A354-5D928CBD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DE51C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A057E"/>
    <w:rPr>
      <w:color w:val="0563C1" w:themeColor="hyperlink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7A52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523F"/>
  </w:style>
  <w:style w:type="paragraph" w:styleId="a9">
    <w:name w:val="footer"/>
    <w:basedOn w:val="a"/>
    <w:link w:val="aa"/>
    <w:uiPriority w:val="99"/>
    <w:unhideWhenUsed/>
    <w:rsid w:val="007A52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523F"/>
  </w:style>
  <w:style w:type="paragraph" w:styleId="ab">
    <w:name w:val="Normal (Web)"/>
    <w:basedOn w:val="a"/>
    <w:uiPriority w:val="99"/>
    <w:unhideWhenUsed/>
    <w:rsid w:val="00867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867FB0"/>
  </w:style>
  <w:style w:type="character" w:styleId="ac">
    <w:name w:val="annotation reference"/>
    <w:basedOn w:val="a0"/>
    <w:uiPriority w:val="99"/>
    <w:semiHidden/>
    <w:unhideWhenUsed/>
    <w:rsid w:val="00867FB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67FB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67FB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67FB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67F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+wzY+FJd71iIc/FJkNfl6Bl0pA==">CgMxLjAyCGguZ2pkZ3hzMgloLjMwajB6bGwyDmgud3o2a2Zma2pvdno1OAByITE4eUJkX2Z6UFJvajJId1RKdVdiTmd0NUMtbzdkclZteg==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 Dark</dc:creator>
  <cp:lastModifiedBy>zer0nu11</cp:lastModifiedBy>
  <cp:revision>3</cp:revision>
  <dcterms:created xsi:type="dcterms:W3CDTF">2024-06-30T04:15:00Z</dcterms:created>
  <dcterms:modified xsi:type="dcterms:W3CDTF">2024-07-02T03:51:00Z</dcterms:modified>
</cp:coreProperties>
</file>