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AC8B" w14:textId="77777777" w:rsidR="000B4249" w:rsidRDefault="000B4249" w:rsidP="000B4249">
      <w:r>
        <w:t>﻿﻿S1 (</w:t>
      </w:r>
      <w:proofErr w:type="spellStart"/>
      <w:r>
        <w:t>Пуш</w:t>
      </w:r>
      <w:proofErr w:type="spellEnd"/>
      <w:r>
        <w:t>-</w:t>
      </w:r>
      <w:proofErr w:type="spellStart"/>
      <w:r>
        <w:t>точ</w:t>
      </w:r>
      <w:proofErr w:type="spellEnd"/>
      <w:r>
        <w:t>-он переключатель):</w:t>
      </w:r>
    </w:p>
    <w:p w14:paraId="456B7428" w14:textId="2D5380D5" w:rsidR="000B4249" w:rsidRDefault="000B4249" w:rsidP="000B4249">
      <w:r>
        <w:t>Используется для включения сметы. Когда кнопка нажата, цепь затыкается, и питание подается на микросхему.</w:t>
      </w:r>
    </w:p>
    <w:p w14:paraId="218F3CF5" w14:textId="5BE8640A" w:rsidR="000B4249" w:rsidRDefault="000B4249" w:rsidP="000B4249">
      <w:r>
        <w:t>R1 (820)</w:t>
      </w:r>
      <w:proofErr w:type="gramStart"/>
      <w:r>
        <w:t>: Ограничивает</w:t>
      </w:r>
      <w:proofErr w:type="gramEnd"/>
      <w:r>
        <w:t xml:space="preserve"> ток через кнопку</w:t>
      </w:r>
      <w:r w:rsidRPr="000B4249">
        <w:t xml:space="preserve"> </w:t>
      </w:r>
      <w:r>
        <w:t>51, предотвращая повреждение элементов схемы при затыкании.</w:t>
      </w:r>
    </w:p>
    <w:p w14:paraId="32A72F48" w14:textId="77777777" w:rsidR="000B4249" w:rsidRDefault="000B4249" w:rsidP="000B4249">
      <w:r>
        <w:t>C1, C2 (100pF, 16B): Фильтрующие конденсаторы, используемые для сглаживания пульсаций напряжения питания.</w:t>
      </w:r>
    </w:p>
    <w:p w14:paraId="52CDB2A6" w14:textId="77777777" w:rsidR="000B4249" w:rsidRDefault="000B4249" w:rsidP="000B4249">
      <w:r>
        <w:t xml:space="preserve">﻿﻿﻿2D1 (5. 7U </w:t>
      </w:r>
      <w:proofErr w:type="spellStart"/>
      <w:r>
        <w:t>Zener</w:t>
      </w:r>
      <w:proofErr w:type="spellEnd"/>
      <w:r>
        <w:t>): Стабилизатор напряжения, обеспечивает стабильное напряжение 5.1В для питания логической микросхемы.</w:t>
      </w:r>
    </w:p>
    <w:p w14:paraId="384B6DCF" w14:textId="77777777" w:rsidR="000B4249" w:rsidRDefault="000B4249" w:rsidP="000B4249">
      <w:r>
        <w:t>﻿﻿﻿C3 (0.7uF, 16B) n C4 (0.47pF, 16B):</w:t>
      </w:r>
    </w:p>
    <w:p w14:paraId="40C0806E" w14:textId="77777777" w:rsidR="000B4249" w:rsidRDefault="000B4249" w:rsidP="000B4249">
      <w:proofErr w:type="spellStart"/>
      <w:r>
        <w:t>Декуплирующие</w:t>
      </w:r>
      <w:proofErr w:type="spellEnd"/>
      <w:r>
        <w:t xml:space="preserve"> конденсаторы, уменьшают шуты и стабилизируют напряжение.</w:t>
      </w:r>
    </w:p>
    <w:p w14:paraId="340BDAD2" w14:textId="77777777" w:rsidR="000B4249" w:rsidRDefault="000B4249" w:rsidP="000B4249">
      <w:r>
        <w:t>﻿﻿﻿IC1 (74HC132): Логическая микросхема, выполняет функции управления схемой.</w:t>
      </w:r>
    </w:p>
    <w:p w14:paraId="45D6827B" w14:textId="77777777" w:rsidR="000B4249" w:rsidRDefault="000B4249" w:rsidP="000B4249">
      <w:r>
        <w:t>﻿﻿﻿R2 (2200)</w:t>
      </w:r>
      <w:proofErr w:type="gramStart"/>
      <w:r>
        <w:t>: Ограничивает</w:t>
      </w:r>
      <w:proofErr w:type="gramEnd"/>
      <w:r>
        <w:t xml:space="preserve"> ток на входе логической микросхемы, защищая её от перенапряжения.</w:t>
      </w:r>
    </w:p>
    <w:p w14:paraId="51587A81" w14:textId="77777777" w:rsidR="000B4249" w:rsidRDefault="000B4249" w:rsidP="000B4249">
      <w:r>
        <w:t>﻿﻿﻿R3 (6800)</w:t>
      </w:r>
      <w:proofErr w:type="gramStart"/>
      <w:r>
        <w:t>: Ограничивает</w:t>
      </w:r>
      <w:proofErr w:type="gramEnd"/>
      <w:r>
        <w:t xml:space="preserve"> ток через светодиод LED1, предотвращая его перегрев и выход из строя.</w:t>
      </w:r>
    </w:p>
    <w:p w14:paraId="4A608E30" w14:textId="77777777" w:rsidR="000B4249" w:rsidRDefault="000B4249" w:rsidP="000B4249">
      <w:r>
        <w:t>﻿﻿﻿R4 (4.7kQ)</w:t>
      </w:r>
      <w:proofErr w:type="gramStart"/>
      <w:r>
        <w:t>: Ограничивает</w:t>
      </w:r>
      <w:proofErr w:type="gramEnd"/>
      <w:r>
        <w:t xml:space="preserve"> ток базы</w:t>
      </w:r>
    </w:p>
    <w:p w14:paraId="04A0C3B1" w14:textId="77777777" w:rsidR="000B4249" w:rsidRDefault="000B4249" w:rsidP="000B4249">
      <w:r>
        <w:t>R2 (2200)</w:t>
      </w:r>
      <w:proofErr w:type="gramStart"/>
      <w:r>
        <w:t>: Ограничивает</w:t>
      </w:r>
      <w:proofErr w:type="gramEnd"/>
      <w:r>
        <w:t xml:space="preserve"> ток на входе логической микросхемы, защищая её от перенапряжения.</w:t>
      </w:r>
    </w:p>
    <w:p w14:paraId="26801BF1" w14:textId="77777777" w:rsidR="000B4249" w:rsidRDefault="000B4249" w:rsidP="000B4249">
      <w:r>
        <w:t>﻿﻿﻿R3 (6800)</w:t>
      </w:r>
      <w:proofErr w:type="gramStart"/>
      <w:r>
        <w:t>: Ограничивает</w:t>
      </w:r>
      <w:proofErr w:type="gramEnd"/>
      <w:r>
        <w:t xml:space="preserve"> ток через светодиод LED1, предотвращая его перегрев и выход из строя.</w:t>
      </w:r>
    </w:p>
    <w:p w14:paraId="1BBCC0B3" w14:textId="77777777" w:rsidR="000B4249" w:rsidRDefault="000B4249" w:rsidP="000B4249">
      <w:r>
        <w:t>﻿﻿﻿R4 (4.7kQ)</w:t>
      </w:r>
      <w:proofErr w:type="gramStart"/>
      <w:r>
        <w:t>: Ограничивает</w:t>
      </w:r>
      <w:proofErr w:type="gramEnd"/>
      <w:r>
        <w:t xml:space="preserve"> ток базы транзистора Т1, позволяя ему работать в нужном режиме.</w:t>
      </w:r>
    </w:p>
    <w:p w14:paraId="333945D4" w14:textId="77777777" w:rsidR="000B4249" w:rsidRDefault="000B4249" w:rsidP="000B4249">
      <w:r>
        <w:t>﻿﻿﻿﻿R5 (829)</w:t>
      </w:r>
      <w:proofErr w:type="gramStart"/>
      <w:r>
        <w:t>: Ограничивает</w:t>
      </w:r>
      <w:proofErr w:type="gramEnd"/>
      <w:r>
        <w:t xml:space="preserve"> ток через инфракрасный светодиод IRTX LED1, защищая его от перегрузок.</w:t>
      </w:r>
    </w:p>
    <w:p w14:paraId="3738B5B3" w14:textId="77777777" w:rsidR="000B4249" w:rsidRDefault="000B4249" w:rsidP="000B4249">
      <w:r>
        <w:t>﻿﻿﻿﻿Т1 (ВС547): Транзистор ПРП, усиливает сигнал с логической микросхемы, управляя включение инфракрасного светодиода IRTX LEDT.</w:t>
      </w:r>
    </w:p>
    <w:p w14:paraId="159F6C25" w14:textId="77777777" w:rsidR="000B4249" w:rsidRDefault="000B4249" w:rsidP="000B4249">
      <w:r>
        <w:t>﻿﻿﻿﻿LED1: Обычный светодиод, используется для визуальной индикации состояния схемы.</w:t>
      </w:r>
    </w:p>
    <w:p w14:paraId="2004924C" w14:textId="77777777" w:rsidR="000B4249" w:rsidRDefault="000B4249" w:rsidP="000B4249">
      <w:r>
        <w:t>﻿﻿﻿﻿IRTX LED1: Инфракрасный светодиод, используется для инфракрасного излучения.</w:t>
      </w:r>
    </w:p>
    <w:p w14:paraId="6A6D32B1" w14:textId="77777777" w:rsidR="000B4249" w:rsidRDefault="000B4249" w:rsidP="000B4249">
      <w:r>
        <w:t>﻿﻿﻿﻿ВАТТ. (Источник питания 6В):</w:t>
      </w:r>
    </w:p>
    <w:p w14:paraId="7A3E9C45" w14:textId="77777777" w:rsidR="000B4249" w:rsidRDefault="000B4249" w:rsidP="000B4249">
      <w:r>
        <w:t>Обеспечивает питание для всей схемы.</w:t>
      </w:r>
    </w:p>
    <w:p w14:paraId="6C07D9F3" w14:textId="4EFDF974" w:rsidR="004153DC" w:rsidRDefault="000B4249" w:rsidP="000B4249">
      <w:r>
        <w:t>Эта документация предоставляет полное описание всех компонентов, используемых в данной схеме, и их функции.</w:t>
      </w:r>
    </w:p>
    <w:sectPr w:rsidR="0041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DC"/>
    <w:rsid w:val="000B4249"/>
    <w:rsid w:val="004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B0AF"/>
  <w15:chartTrackingRefBased/>
  <w15:docId w15:val="{CC90BBBA-AD9C-42E5-ADD0-A875C8D0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</dc:creator>
  <cp:keywords/>
  <dc:description/>
  <cp:lastModifiedBy>Максим Б</cp:lastModifiedBy>
  <cp:revision>3</cp:revision>
  <dcterms:created xsi:type="dcterms:W3CDTF">2024-06-02T17:43:00Z</dcterms:created>
  <dcterms:modified xsi:type="dcterms:W3CDTF">2024-06-02T17:44:00Z</dcterms:modified>
</cp:coreProperties>
</file>