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4848" w14:textId="77777777" w:rsidR="004B2A98" w:rsidRPr="0058668F" w:rsidRDefault="004B2A98" w:rsidP="004B2A9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7256B6B7" w14:textId="77777777" w:rsidR="004B2A98" w:rsidRPr="0058668F" w:rsidRDefault="004B2A98" w:rsidP="004B2A9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03AC6C0B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8B9824B" w14:textId="77777777" w:rsidR="004B2A98" w:rsidRDefault="004B2A98" w:rsidP="004B2A98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FC835BC" w14:textId="77777777" w:rsidR="004B2A98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EC259DE" w14:textId="77777777" w:rsidR="004B2A98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0FE7B0F" w14:textId="77777777" w:rsidR="004B2A98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C3A706" w14:textId="77777777" w:rsidR="004B2A98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5EB49FA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E81C985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41CDB04" w14:textId="77777777" w:rsidR="004B2A98" w:rsidRDefault="004B2A98" w:rsidP="004B2A9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12F5B">
        <w:rPr>
          <w:rFonts w:ascii="Times New Roman" w:hAnsi="Times New Roman" w:cs="Times New Roman"/>
          <w:sz w:val="28"/>
          <w:szCs w:val="28"/>
        </w:rPr>
        <w:t>Расчётно-графическое задание</w:t>
      </w:r>
    </w:p>
    <w:p w14:paraId="420B1147" w14:textId="77777777" w:rsidR="004B2A98" w:rsidRDefault="004B2A98" w:rsidP="004B2A9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32B5">
        <w:rPr>
          <w:rFonts w:ascii="Times New Roman" w:hAnsi="Times New Roman" w:cs="Times New Roman"/>
          <w:sz w:val="28"/>
          <w:szCs w:val="28"/>
        </w:rPr>
        <w:t xml:space="preserve">исциплина: «Технологии </w:t>
      </w:r>
      <w:r w:rsidRPr="006632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32B5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3DA2AF0E" w14:textId="77777777" w:rsidR="004B2A98" w:rsidRPr="006632B5" w:rsidRDefault="004B2A98" w:rsidP="004B2A9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«Новостной сайт»</w:t>
      </w:r>
    </w:p>
    <w:p w14:paraId="252272E5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9E879F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C59CBB" w14:textId="77777777" w:rsidR="004B2A98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1A6DBA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F05076" w14:textId="77777777" w:rsidR="004B2A98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4B9B2D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8D0529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F0BBA73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FFCD5B2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19EFAB0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B03F080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112E520B" w14:textId="3B196DE0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E2712" w14:textId="77777777" w:rsidR="004B2A98" w:rsidRPr="0058668F" w:rsidRDefault="004B2A98" w:rsidP="004B2A9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6EFDA46B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9996A2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6347EC6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6F03511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309D6C" w14:textId="77777777" w:rsidR="004B2A98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C1426AE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C1CB103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BF84BA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55395BC" w14:textId="77777777" w:rsidR="004B2A98" w:rsidRPr="0058668F" w:rsidRDefault="004B2A98" w:rsidP="004B2A9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40FAE" w14:textId="77777777" w:rsidR="004B2A98" w:rsidRDefault="004B2A98" w:rsidP="004B2A98">
      <w:pPr>
        <w:jc w:val="center"/>
        <w:rPr>
          <w:rFonts w:ascii="Times New Roman" w:hAnsi="Times New Roman" w:cs="Times New Roman"/>
          <w:sz w:val="28"/>
          <w:szCs w:val="28"/>
        </w:rPr>
        <w:sectPr w:rsidR="004B2A98" w:rsidSect="008E3FF5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</w:p>
    <w:bookmarkStart w:id="0" w:name="_Toc63475938" w:displacedByCustomXml="next"/>
    <w:bookmarkStart w:id="1" w:name="_Toc60068703" w:displacedByCustomXml="next"/>
    <w:sdt>
      <w:sdtPr>
        <w:id w:val="-452791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C5382A" w14:textId="6694B8C9" w:rsidR="00723C93" w:rsidRDefault="00723C93">
          <w:pPr>
            <w:pStyle w:val="a5"/>
          </w:pPr>
          <w:r>
            <w:t>Оглавление</w:t>
          </w:r>
        </w:p>
        <w:p w14:paraId="55F3B4A5" w14:textId="0A8B1FB3" w:rsidR="00723C93" w:rsidRDefault="00723C9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99507" w:history="1"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FE87" w14:textId="1B356809" w:rsidR="00723C93" w:rsidRDefault="00723C9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499508" w:history="1"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Разработка шаблонов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39B0" w14:textId="3FBB8222" w:rsidR="00723C93" w:rsidRDefault="00723C9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499509" w:history="1"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Перенос макетов на </w:t>
            </w:r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Vue</w:t>
            </w:r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FB11" w14:textId="1D31E957" w:rsidR="00723C93" w:rsidRDefault="00723C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499510" w:history="1">
            <w:r w:rsidRPr="00AF0C6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78D3" w14:textId="1ED182D4" w:rsidR="00723C93" w:rsidRDefault="00723C93">
          <w:r>
            <w:rPr>
              <w:b/>
              <w:bCs/>
            </w:rPr>
            <w:fldChar w:fldCharType="end"/>
          </w:r>
        </w:p>
      </w:sdtContent>
    </w:sdt>
    <w:p w14:paraId="674AC113" w14:textId="77777777" w:rsidR="00723C93" w:rsidRDefault="00723C93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C85C" w14:textId="094B507C" w:rsidR="00723C93" w:rsidRDefault="00723C93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B6AF5" w14:textId="3322FE8A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BBD30" w14:textId="6BE5B818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472DE" w14:textId="7F479C1D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D1332" w14:textId="37165F5F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5A33D" w14:textId="2064524C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60041" w14:textId="3834A4DE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97A9" w14:textId="29B82562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EE52A" w14:textId="572A3773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E23A7" w14:textId="12CA6E39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4F27" w14:textId="63309230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52190" w14:textId="17C58142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C82B1" w14:textId="082E7F3F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4372D" w14:textId="3A55A864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9E5AA" w14:textId="795C5C5B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18B4" w14:textId="06D095B9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C9601" w14:textId="7CE355E3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2E824" w14:textId="45707E86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2C588" w14:textId="7050A6A1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55F7A" w14:textId="0BFCC83B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A2B0A" w14:textId="647213E5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21C60" w14:textId="3FB73CBB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B210" w14:textId="1D3911BE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A584D" w14:textId="77777777" w:rsidR="0023237F" w:rsidRDefault="0023237F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2E5DE" w14:textId="39DDDC1B" w:rsidR="00723C93" w:rsidRDefault="00723C93" w:rsidP="00723C9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595735" w14:textId="140B0675" w:rsidR="00723C93" w:rsidRDefault="00723C93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данной работы является ознакомление с принципами веб-разработки в общем, изучение языка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и языка стилей CSS, ознакомление с основами разработки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и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>-приложений.</w:t>
      </w:r>
      <w:bookmarkStart w:id="2" w:name="_Toc60068696"/>
    </w:p>
    <w:p w14:paraId="7D7352C2" w14:textId="77777777" w:rsidR="00723C93" w:rsidRPr="009A3D68" w:rsidRDefault="00723C93" w:rsidP="00723C9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3475931"/>
      <w:bookmarkStart w:id="4" w:name="_Toc64499507"/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 и выбор средств разработки</w:t>
      </w:r>
      <w:bookmarkEnd w:id="2"/>
      <w:bookmarkEnd w:id="3"/>
      <w:bookmarkEnd w:id="4"/>
    </w:p>
    <w:p w14:paraId="4C3AD9C2" w14:textId="0483A0BC" w:rsidR="00723C93" w:rsidRDefault="00723C93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  <w:sectPr w:rsidR="00723C93" w:rsidSect="008E3F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В качестве темы работы был выбран веб-сервис </w:t>
      </w:r>
      <w:r w:rsidRPr="005C45F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Новостной сайт</w:t>
      </w:r>
      <w:r w:rsidRPr="005C45F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Для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-приложения был выбран фреймворк для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0B5EE" w14:textId="77777777" w:rsidR="00723C93" w:rsidRPr="009A3D68" w:rsidRDefault="00723C93" w:rsidP="00723C93">
      <w:pPr>
        <w:pStyle w:val="1"/>
        <w:numPr>
          <w:ilvl w:val="0"/>
          <w:numId w:val="1"/>
        </w:numPr>
        <w:spacing w:before="0" w:after="24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0068697"/>
      <w:bookmarkStart w:id="6" w:name="_Toc63475932"/>
      <w:bookmarkStart w:id="7" w:name="_Toc64499508"/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шаблонов страниц</w:t>
      </w:r>
      <w:bookmarkEnd w:id="5"/>
      <w:bookmarkEnd w:id="6"/>
      <w:bookmarkEnd w:id="7"/>
    </w:p>
    <w:p w14:paraId="641025C1" w14:textId="77777777" w:rsidR="00723C93" w:rsidRDefault="00723C93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A3D68">
        <w:rPr>
          <w:rFonts w:ascii="Times New Roman" w:hAnsi="Times New Roman" w:cs="Times New Roman"/>
          <w:sz w:val="24"/>
          <w:szCs w:val="24"/>
        </w:rPr>
        <w:t xml:space="preserve">Разработаны начальные макеты страниц: главная, контентная, авторизации и регистрации с использованием </w:t>
      </w:r>
      <w:r w:rsidRPr="009A3D68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9A3D68">
        <w:rPr>
          <w:rFonts w:ascii="Times New Roman" w:hAnsi="Times New Roman" w:cs="Times New Roman"/>
          <w:sz w:val="24"/>
          <w:szCs w:val="24"/>
        </w:rPr>
        <w:t xml:space="preserve"> - фреймворка для </w:t>
      </w:r>
      <w:r w:rsidRPr="009A3D6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A3D68">
        <w:rPr>
          <w:rFonts w:ascii="Times New Roman" w:hAnsi="Times New Roman" w:cs="Times New Roman"/>
          <w:sz w:val="24"/>
          <w:szCs w:val="24"/>
        </w:rPr>
        <w:t xml:space="preserve"> и </w:t>
      </w:r>
      <w:r w:rsidRPr="009A3D6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A3D68">
        <w:rPr>
          <w:rFonts w:ascii="Times New Roman" w:hAnsi="Times New Roman" w:cs="Times New Roman"/>
          <w:sz w:val="24"/>
          <w:szCs w:val="24"/>
        </w:rPr>
        <w:t>:</w:t>
      </w:r>
    </w:p>
    <w:p w14:paraId="5A854317" w14:textId="3624A325" w:rsidR="00723C93" w:rsidRDefault="00723C93" w:rsidP="00723C93">
      <w:pPr>
        <w:jc w:val="center"/>
        <w:rPr>
          <w:lang w:val="en-US"/>
        </w:rPr>
      </w:pPr>
    </w:p>
    <w:p w14:paraId="456BAB5D" w14:textId="1D1EFC08" w:rsidR="00723C93" w:rsidRDefault="001B0526" w:rsidP="00723C93">
      <w:pPr>
        <w:jc w:val="center"/>
        <w:rPr>
          <w:lang w:val="en-US"/>
        </w:rPr>
      </w:pPr>
      <w:r w:rsidRPr="00811FC2">
        <w:rPr>
          <w:noProof/>
          <w:sz w:val="28"/>
          <w:szCs w:val="28"/>
          <w:lang w:val="en-US"/>
        </w:rPr>
        <w:drawing>
          <wp:inline distT="0" distB="0" distL="0" distR="0" wp14:anchorId="48B78D22" wp14:editId="7E681F54">
            <wp:extent cx="6300470" cy="347049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8BD" w14:textId="586F015C" w:rsidR="00723C93" w:rsidRDefault="00723C93" w:rsidP="00723C93">
      <w:pPr>
        <w:jc w:val="center"/>
        <w:rPr>
          <w:lang w:val="en-US"/>
        </w:rPr>
      </w:pPr>
    </w:p>
    <w:p w14:paraId="7F1CAF36" w14:textId="70320CEF" w:rsidR="00723C93" w:rsidRDefault="001B0526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95A6A">
        <w:rPr>
          <w:noProof/>
          <w:sz w:val="28"/>
          <w:szCs w:val="28"/>
          <w:lang w:val="en-US"/>
        </w:rPr>
        <w:drawing>
          <wp:inline distT="0" distB="0" distL="0" distR="0" wp14:anchorId="3C4990C3" wp14:editId="548FDC78">
            <wp:extent cx="6300470" cy="384854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648" w14:textId="44B3C724" w:rsidR="001B0526" w:rsidRDefault="001B0526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95A6A">
        <w:rPr>
          <w:noProof/>
          <w:sz w:val="28"/>
          <w:szCs w:val="28"/>
          <w:lang w:val="en-US"/>
        </w:rPr>
        <w:drawing>
          <wp:inline distT="0" distB="0" distL="0" distR="0" wp14:anchorId="3FEB7769" wp14:editId="11C2C0AE">
            <wp:extent cx="6300470" cy="2985891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A1AF" w14:textId="77777777" w:rsidR="00723C93" w:rsidRDefault="00723C93" w:rsidP="00723C93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D995BD1" w14:textId="77777777" w:rsidR="00723C93" w:rsidRPr="00931A4B" w:rsidRDefault="00723C93" w:rsidP="00723C93">
      <w:pPr>
        <w:pStyle w:val="1"/>
        <w:numPr>
          <w:ilvl w:val="0"/>
          <w:numId w:val="1"/>
        </w:numPr>
        <w:spacing w:before="0" w:after="24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0068698"/>
      <w:bookmarkStart w:id="9" w:name="_Toc63475933"/>
      <w:bookmarkStart w:id="10" w:name="_Toc64499509"/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Перенос макетов на </w:t>
      </w:r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Vue</w:t>
      </w:r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A3D6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</w:t>
      </w:r>
      <w:bookmarkEnd w:id="8"/>
      <w:bookmarkEnd w:id="9"/>
      <w:bookmarkEnd w:id="10"/>
    </w:p>
    <w:p w14:paraId="1F641EF8" w14:textId="77777777" w:rsidR="00723C93" w:rsidRPr="00773D9E" w:rsidRDefault="00723C93" w:rsidP="00723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были макеты страниц из предыдущей работы были доработаны и перенесены в компоненты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900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D0199">
        <w:rPr>
          <w:rFonts w:ascii="Times New Roman" w:hAnsi="Times New Roman" w:cs="Times New Roman"/>
          <w:sz w:val="24"/>
          <w:szCs w:val="24"/>
        </w:rPr>
        <w:t>.</w:t>
      </w:r>
      <w:r w:rsidRPr="00266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Реализованы переходы между страницами, добавлены футер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навбар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4D2DA" w14:textId="77777777" w:rsidR="00723C93" w:rsidRPr="00773D9E" w:rsidRDefault="00723C93" w:rsidP="00723C93">
      <w:pPr>
        <w:rPr>
          <w:rFonts w:ascii="Times New Roman" w:hAnsi="Times New Roman" w:cs="Times New Roman"/>
          <w:sz w:val="24"/>
          <w:szCs w:val="24"/>
        </w:rPr>
      </w:pPr>
      <w:r w:rsidRPr="00773D9E">
        <w:rPr>
          <w:rFonts w:ascii="Times New Roman" w:hAnsi="Times New Roman" w:cs="Times New Roman"/>
          <w:sz w:val="24"/>
          <w:szCs w:val="24"/>
        </w:rPr>
        <w:t>Результаты разработки шаблонов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19EF54" w14:textId="0C0CB440" w:rsidR="00723C93" w:rsidRDefault="001B0526" w:rsidP="00723C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5838">
        <w:rPr>
          <w:noProof/>
          <w:sz w:val="28"/>
          <w:szCs w:val="28"/>
          <w:lang w:val="en-US"/>
        </w:rPr>
        <w:drawing>
          <wp:inline distT="0" distB="0" distL="0" distR="0" wp14:anchorId="5E6BB325" wp14:editId="075ABAAF">
            <wp:extent cx="6300470" cy="265539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4634" w14:textId="32A3271D" w:rsidR="00723C93" w:rsidRDefault="00723C93" w:rsidP="00723C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8F6581" w14:textId="577FDD15" w:rsidR="001B0526" w:rsidRDefault="001B0526" w:rsidP="00723C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5B88">
        <w:rPr>
          <w:noProof/>
          <w:sz w:val="28"/>
          <w:szCs w:val="28"/>
          <w:lang w:val="en-US"/>
        </w:rPr>
        <w:drawing>
          <wp:inline distT="0" distB="0" distL="0" distR="0" wp14:anchorId="5F514B77" wp14:editId="565EA05B">
            <wp:extent cx="6300470" cy="1380372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CC2E" w14:textId="77777777" w:rsidR="001B0526" w:rsidRDefault="001B0526" w:rsidP="00723C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00F612" w14:textId="4C39AFF9" w:rsidR="001B0526" w:rsidRDefault="001B0526" w:rsidP="001B05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88">
        <w:rPr>
          <w:noProof/>
          <w:sz w:val="28"/>
          <w:szCs w:val="28"/>
          <w:lang w:val="en-US"/>
        </w:rPr>
        <w:drawing>
          <wp:inline distT="0" distB="0" distL="0" distR="0" wp14:anchorId="5991831F" wp14:editId="5E590D3D">
            <wp:extent cx="6300470" cy="330073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B88">
        <w:rPr>
          <w:noProof/>
          <w:sz w:val="28"/>
          <w:szCs w:val="28"/>
          <w:lang w:val="en-US"/>
        </w:rPr>
        <w:drawing>
          <wp:inline distT="0" distB="0" distL="0" distR="0" wp14:anchorId="1A1E5F13" wp14:editId="4762BC00">
            <wp:extent cx="6300470" cy="3520461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06D2" w14:textId="1D6F14D4" w:rsidR="00723C93" w:rsidRPr="00316A07" w:rsidRDefault="00723C93" w:rsidP="00723C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6A07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B0526" w:rsidRPr="00D95A6A">
        <w:rPr>
          <w:noProof/>
          <w:sz w:val="28"/>
          <w:szCs w:val="28"/>
          <w:lang w:val="en-US"/>
        </w:rPr>
        <w:drawing>
          <wp:inline distT="0" distB="0" distL="0" distR="0" wp14:anchorId="497ECF99" wp14:editId="339DA2CC">
            <wp:extent cx="6300470" cy="2985891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39B" w14:textId="77777777" w:rsidR="00723C93" w:rsidRDefault="00723C93" w:rsidP="00723C9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73D2443" w14:textId="20B2C937" w:rsidR="00723C93" w:rsidRPr="00A9270B" w:rsidRDefault="00723C93" w:rsidP="00723C9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64499510"/>
      <w:r w:rsidRPr="00A9270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"/>
      <w:bookmarkEnd w:id="0"/>
      <w:bookmarkEnd w:id="11"/>
    </w:p>
    <w:p w14:paraId="3FA4E226" w14:textId="6E7FC59C" w:rsidR="00723C93" w:rsidRDefault="00723C93" w:rsidP="00723C93">
      <w:pPr>
        <w:shd w:val="clear" w:color="auto" w:fill="FFFFFF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  <w:sectPr w:rsidR="00723C93" w:rsidSect="009A3D68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были изучены основы работы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, языков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и CSS, а также получили практические навыки в программировании на языках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. Реализовали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-приложение на основе макетов страниц 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и скриптов на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с помощью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-приложение разработали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>2.</w:t>
      </w:r>
    </w:p>
    <w:p w14:paraId="5F7E480B" w14:textId="77777777" w:rsidR="009E0839" w:rsidRDefault="009E0839"/>
    <w:sectPr w:rsidR="009E0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5736607"/>
      <w:docPartObj>
        <w:docPartGallery w:val="Page Numbers (Bottom of Page)"/>
        <w:docPartUnique/>
      </w:docPartObj>
    </w:sdtPr>
    <w:sdtEndPr/>
    <w:sdtContent>
      <w:p w14:paraId="4AFA83DE" w14:textId="77777777" w:rsidR="00931A4B" w:rsidRDefault="00960AE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7A1A695" w14:textId="77777777" w:rsidR="00931A4B" w:rsidRDefault="00960AE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A34"/>
    <w:multiLevelType w:val="hybridMultilevel"/>
    <w:tmpl w:val="E5B4C602"/>
    <w:lvl w:ilvl="0" w:tplc="D55A7E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39"/>
    <w:rsid w:val="001B0526"/>
    <w:rsid w:val="0023237F"/>
    <w:rsid w:val="00353F49"/>
    <w:rsid w:val="004B2A98"/>
    <w:rsid w:val="00723C93"/>
    <w:rsid w:val="00960AED"/>
    <w:rsid w:val="009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4E4"/>
  <w15:chartTrackingRefBased/>
  <w15:docId w15:val="{4CE2727A-D255-4A32-90D1-7643802F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A98"/>
  </w:style>
  <w:style w:type="paragraph" w:styleId="1">
    <w:name w:val="heading 1"/>
    <w:basedOn w:val="a"/>
    <w:next w:val="a"/>
    <w:link w:val="10"/>
    <w:uiPriority w:val="9"/>
    <w:qFormat/>
    <w:rsid w:val="00723C9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B2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B2A98"/>
  </w:style>
  <w:style w:type="character" w:customStyle="1" w:styleId="10">
    <w:name w:val="Заголовок 1 Знак"/>
    <w:basedOn w:val="a0"/>
    <w:link w:val="1"/>
    <w:uiPriority w:val="9"/>
    <w:rsid w:val="0072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23C9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3C93"/>
    <w:pPr>
      <w:spacing w:after="100"/>
    </w:pPr>
  </w:style>
  <w:style w:type="character" w:styleId="a6">
    <w:name w:val="Hyperlink"/>
    <w:basedOn w:val="a0"/>
    <w:uiPriority w:val="99"/>
    <w:unhideWhenUsed/>
    <w:rsid w:val="00723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8</cp:revision>
  <dcterms:created xsi:type="dcterms:W3CDTF">2021-02-17T21:09:00Z</dcterms:created>
  <dcterms:modified xsi:type="dcterms:W3CDTF">2021-02-17T21:17:00Z</dcterms:modified>
</cp:coreProperties>
</file>