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847B65" w:rsidRPr="00847B65" w:rsidTr="00847B65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847B65" w:rsidRPr="00847B65" w:rsidRDefault="00847B65" w:rsidP="0084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847B65" w:rsidRPr="00847B65" w:rsidRDefault="00847B65" w:rsidP="00847B65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7B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847B65" w:rsidRPr="00847B65" w:rsidRDefault="00847B65" w:rsidP="00847B65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847B65" w:rsidRPr="00847B65" w:rsidRDefault="00847B65" w:rsidP="00847B65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847B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847B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847B6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847B65" w:rsidRP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Pr="00847B65" w:rsidRDefault="00847B65" w:rsidP="00847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P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7B65" w:rsidRDefault="00847B65" w:rsidP="00847B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847B65" w:rsidRPr="00847B65" w:rsidRDefault="00847B65" w:rsidP="00847B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Pr="00847B65" w:rsidRDefault="00847B65" w:rsidP="00847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P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7B65" w:rsidRPr="00D50A6B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="00D5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Матинин</w:t>
      </w:r>
      <w:proofErr w:type="spellEnd"/>
      <w:r w:rsidR="00D5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 Николаевич</w:t>
      </w:r>
    </w:p>
    <w:p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="00D5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215</w:t>
      </w:r>
    </w:p>
    <w:p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P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="00D5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5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.10.2023</w:t>
      </w: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B65" w:rsidRDefault="00847B65" w:rsidP="00847B6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847B65" w:rsidRPr="00847B65" w:rsidRDefault="00847B65" w:rsidP="00847B6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№1. </w:t>
      </w:r>
    </w:p>
    <w:p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Pr="00847B65" w:rsidRDefault="00847B65" w:rsidP="00847B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Pr="00847B65" w:rsidRDefault="00847B65" w:rsidP="00847B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847B65" w:rsidRPr="00847B65" w:rsidRDefault="00847B65" w:rsidP="00847B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</w:p>
    <w:p w:rsidR="00847B65" w:rsidRPr="00847B65" w:rsidRDefault="00847B65" w:rsidP="00847B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</w:p>
    <w:p w:rsidR="00847B65" w:rsidRPr="00847B65" w:rsidRDefault="00847B65" w:rsidP="00847B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</w:p>
    <w:p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65" w:rsidRPr="00847B65" w:rsidRDefault="00847B65" w:rsidP="00847B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:rsidR="00847B65" w:rsidRDefault="00847B65">
      <w:r>
        <w:t>Меняем «Серверная проверка подлинности» на смешанную</w:t>
      </w:r>
    </w:p>
    <w:p w:rsidR="00191B7D" w:rsidRDefault="00D50A6B">
      <w:r>
        <w:rPr>
          <w:noProof/>
          <w:lang w:eastAsia="ru-RU"/>
        </w:rPr>
        <w:drawing>
          <wp:inline distT="0" distB="0" distL="0" distR="0" wp14:anchorId="24A5D97A" wp14:editId="25C74181">
            <wp:extent cx="5940425" cy="56311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65" w:rsidRDefault="00847B65">
      <w:r>
        <w:t>После перезапускаем сервер</w:t>
      </w:r>
    </w:p>
    <w:p w:rsidR="00847B65" w:rsidRDefault="00847B65">
      <w:r>
        <w:t>Отключаемся от сервера</w:t>
      </w:r>
    </w:p>
    <w:p w:rsidR="002A7B99" w:rsidRDefault="002A7B99">
      <w:r>
        <w:t>Подключаемся к серверу</w:t>
      </w:r>
    </w:p>
    <w:p w:rsidR="002A7B99" w:rsidRDefault="00F56B85">
      <w:r>
        <w:rPr>
          <w:noProof/>
          <w:lang w:eastAsia="ru-RU"/>
        </w:rPr>
        <w:lastRenderedPageBreak/>
        <w:drawing>
          <wp:inline distT="0" distB="0" distL="0" distR="0" wp14:anchorId="6E5C5157" wp14:editId="21742686">
            <wp:extent cx="4685714" cy="3076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65" w:rsidRDefault="002A7B99">
      <w:r>
        <w:t>Создаём новую базу данных</w:t>
      </w:r>
    </w:p>
    <w:p w:rsidR="002A7B99" w:rsidRDefault="00F56B85">
      <w:pPr>
        <w:rPr>
          <w:lang w:val="en-US"/>
        </w:rPr>
      </w:pPr>
      <w:r w:rsidRPr="00F56B85">
        <w:rPr>
          <w:noProof/>
          <w:lang w:eastAsia="ru-RU"/>
        </w:rPr>
        <w:drawing>
          <wp:inline distT="0" distB="0" distL="0" distR="0" wp14:anchorId="0A2517D7" wp14:editId="6EE4DF4F">
            <wp:extent cx="5940425" cy="5626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5" w:rsidRDefault="005E39E1">
      <w:r>
        <w:lastRenderedPageBreak/>
        <w:t xml:space="preserve">Создаём таблицу </w:t>
      </w:r>
    </w:p>
    <w:p w:rsidR="005E39E1" w:rsidRDefault="00F56B85">
      <w:r w:rsidRPr="00F56B85">
        <w:rPr>
          <w:noProof/>
          <w:lang w:eastAsia="ru-RU"/>
        </w:rPr>
        <w:drawing>
          <wp:inline distT="0" distB="0" distL="0" distR="0" wp14:anchorId="3A964038" wp14:editId="4E56240C">
            <wp:extent cx="5940425" cy="17341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E1" w:rsidRDefault="005E39E1">
      <w:r>
        <w:t>Создаём два столбца (имя и возраст)</w:t>
      </w:r>
    </w:p>
    <w:p w:rsidR="005E39E1" w:rsidRDefault="00F56B85">
      <w:r w:rsidRPr="00F56B85">
        <w:rPr>
          <w:noProof/>
          <w:lang w:eastAsia="ru-RU"/>
        </w:rPr>
        <w:drawing>
          <wp:inline distT="0" distB="0" distL="0" distR="0" wp14:anchorId="1D754B0F" wp14:editId="56D8B912">
            <wp:extent cx="4039164" cy="12955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5" w:rsidRDefault="005E39E1">
      <w:r>
        <w:t xml:space="preserve">Меняем первые 200 строк </w:t>
      </w:r>
    </w:p>
    <w:p w:rsidR="005E39E1" w:rsidRDefault="00F56B85">
      <w:r w:rsidRPr="00F56B85">
        <w:rPr>
          <w:noProof/>
          <w:lang w:eastAsia="ru-RU"/>
        </w:rPr>
        <w:drawing>
          <wp:inline distT="0" distB="0" distL="0" distR="0" wp14:anchorId="0908D38D" wp14:editId="2D8A03CB">
            <wp:extent cx="5940425" cy="19983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E1" w:rsidRDefault="005E39E1">
      <w:r>
        <w:t>Заполняем таблицу данными</w:t>
      </w:r>
    </w:p>
    <w:p w:rsidR="005E39E1" w:rsidRDefault="00F56B85">
      <w:r w:rsidRPr="00F56B85">
        <w:rPr>
          <w:noProof/>
          <w:lang w:eastAsia="ru-RU"/>
        </w:rPr>
        <w:drawing>
          <wp:inline distT="0" distB="0" distL="0" distR="0" wp14:anchorId="70598A2B" wp14:editId="0E0CAC82">
            <wp:extent cx="2553056" cy="130510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9" w:rsidRDefault="00401AB9">
      <w:r>
        <w:t>Создаём новую учётную запись</w:t>
      </w:r>
    </w:p>
    <w:p w:rsidR="00401AB9" w:rsidRDefault="00F56B85">
      <w:r>
        <w:rPr>
          <w:noProof/>
          <w:lang w:eastAsia="ru-RU"/>
        </w:rPr>
        <w:lastRenderedPageBreak/>
        <w:drawing>
          <wp:inline distT="0" distB="0" distL="0" distR="0" wp14:anchorId="62B362BE" wp14:editId="1388FB02">
            <wp:extent cx="3295238" cy="1380952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5" w:rsidRPr="00F56B85" w:rsidRDefault="00F56B85">
      <w:pPr>
        <w:rPr>
          <w:lang w:val="en-US"/>
        </w:rPr>
      </w:pPr>
      <w:r w:rsidRPr="00F56B85">
        <w:rPr>
          <w:noProof/>
          <w:lang w:eastAsia="ru-RU"/>
        </w:rPr>
        <w:drawing>
          <wp:inline distT="0" distB="0" distL="0" distR="0" wp14:anchorId="76975711" wp14:editId="7436019A">
            <wp:extent cx="5940425" cy="56057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9" w:rsidRDefault="008A26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D37C49" wp14:editId="563E5D34">
            <wp:extent cx="5940425" cy="25063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9" w:rsidRDefault="00401AB9">
      <w:r>
        <w:t>Отключаемся от сервера, подключаемся к серверу под учётной записью админа</w:t>
      </w:r>
    </w:p>
    <w:p w:rsidR="0014483F" w:rsidRDefault="0014483F">
      <w:r>
        <w:t>П</w:t>
      </w:r>
      <w:r w:rsidR="002E0180">
        <w:t>роверяем сохранилась ли таблица.</w:t>
      </w:r>
    </w:p>
    <w:p w:rsidR="0014483F" w:rsidRDefault="002E0180">
      <w:r w:rsidRPr="002E0180">
        <w:drawing>
          <wp:inline distT="0" distB="0" distL="0" distR="0" wp14:anchorId="402BE3F8" wp14:editId="0EEB33B9">
            <wp:extent cx="4753638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3F" w:rsidRDefault="0014483F">
      <w:r>
        <w:t>Добавляем новую запись</w:t>
      </w:r>
    </w:p>
    <w:p w:rsidR="0014483F" w:rsidRPr="002E0180" w:rsidRDefault="002E0180">
      <w:pPr>
        <w:rPr>
          <w:lang w:val="en-US"/>
        </w:rPr>
      </w:pPr>
      <w:r w:rsidRPr="002E0180">
        <w:drawing>
          <wp:inline distT="0" distB="0" distL="0" distR="0" wp14:anchorId="2F239973" wp14:editId="0F8CCE43">
            <wp:extent cx="2467319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3F" w:rsidRDefault="0014483F"/>
    <w:p w:rsidR="0014483F" w:rsidRDefault="0014483F">
      <w:pPr>
        <w:rPr>
          <w:noProof/>
          <w:lang w:eastAsia="ru-RU"/>
        </w:rPr>
      </w:pPr>
      <w:r>
        <w:t>Создаём пользователя</w:t>
      </w:r>
    </w:p>
    <w:p w:rsidR="0014483F" w:rsidRDefault="002E0180">
      <w:r w:rsidRPr="002E0180">
        <w:lastRenderedPageBreak/>
        <w:drawing>
          <wp:inline distT="0" distB="0" distL="0" distR="0" wp14:anchorId="10BA2387" wp14:editId="247B0470">
            <wp:extent cx="5940425" cy="5629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3F" w:rsidRDefault="0014483F">
      <w:r>
        <w:t>Заходим под пользователем</w:t>
      </w:r>
    </w:p>
    <w:p w:rsidR="00245B7E" w:rsidRDefault="00245B7E">
      <w:r>
        <w:t xml:space="preserve">Проверяем доступна ли БД </w:t>
      </w:r>
    </w:p>
    <w:p w:rsidR="00245B7E" w:rsidRDefault="002E0180">
      <w:r w:rsidRPr="002E0180">
        <w:drawing>
          <wp:inline distT="0" distB="0" distL="0" distR="0" wp14:anchorId="4AC5D0B7" wp14:editId="443DF7FF">
            <wp:extent cx="2457793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E" w:rsidRDefault="00071CBE">
      <w:r>
        <w:t>Создаём и проверяем запрос</w:t>
      </w:r>
    </w:p>
    <w:p w:rsidR="00071CBE" w:rsidRDefault="002E0180">
      <w:r w:rsidRPr="002E0180">
        <w:lastRenderedPageBreak/>
        <w:drawing>
          <wp:inline distT="0" distB="0" distL="0" distR="0" wp14:anchorId="1F41E62A" wp14:editId="3C90EFAF">
            <wp:extent cx="4239217" cy="1409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E" w:rsidRDefault="00071CBE"/>
    <w:p w:rsidR="00071CBE" w:rsidRDefault="00071CBE">
      <w:r>
        <w:t>Получаем «Первые 1000 строк»</w:t>
      </w:r>
    </w:p>
    <w:p w:rsidR="00071CBE" w:rsidRDefault="00472239">
      <w:r w:rsidRPr="00472239">
        <w:drawing>
          <wp:inline distT="0" distB="0" distL="0" distR="0" wp14:anchorId="21E23202" wp14:editId="493EC5CA">
            <wp:extent cx="4782217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39" w:rsidRDefault="00472239">
      <w:r w:rsidRPr="00472239">
        <w:t>Создаём и проверяем запрос</w:t>
      </w:r>
    </w:p>
    <w:p w:rsidR="00071CBE" w:rsidRDefault="00472239">
      <w:pPr>
        <w:rPr>
          <w:lang w:val="en-US"/>
        </w:rPr>
      </w:pPr>
      <w:r w:rsidRPr="00472239">
        <w:rPr>
          <w:lang w:val="en-US"/>
        </w:rPr>
        <w:drawing>
          <wp:inline distT="0" distB="0" distL="0" distR="0" wp14:anchorId="08434347" wp14:editId="0ECA7BD3">
            <wp:extent cx="4344006" cy="1524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39" w:rsidRDefault="00472239">
      <w:r>
        <w:t>Теперь мы можем добавлять записи</w:t>
      </w:r>
    </w:p>
    <w:p w:rsidR="00472239" w:rsidRDefault="00472239">
      <w:pPr>
        <w:rPr>
          <w:lang w:val="en-US"/>
        </w:rPr>
      </w:pPr>
      <w:r w:rsidRPr="00472239">
        <w:drawing>
          <wp:inline distT="0" distB="0" distL="0" distR="0" wp14:anchorId="63749B40" wp14:editId="2AD3F5D8">
            <wp:extent cx="2543530" cy="172426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39" w:rsidRPr="00472239" w:rsidRDefault="00472239">
      <w:r>
        <w:t>Отзываем привилегии на получение и добавление данных</w:t>
      </w:r>
    </w:p>
    <w:p w:rsidR="00472239" w:rsidRDefault="00472239">
      <w:pPr>
        <w:rPr>
          <w:lang w:val="en-US"/>
        </w:rPr>
      </w:pPr>
      <w:r w:rsidRPr="00472239">
        <w:rPr>
          <w:lang w:val="en-US"/>
        </w:rPr>
        <w:lastRenderedPageBreak/>
        <w:drawing>
          <wp:inline distT="0" distB="0" distL="0" distR="0" wp14:anchorId="5A3F05EC" wp14:editId="66F3E316">
            <wp:extent cx="4525006" cy="122889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39" w:rsidRPr="00472239" w:rsidRDefault="00472239">
      <w:r>
        <w:t>Проверяем</w:t>
      </w:r>
      <w:bookmarkStart w:id="0" w:name="_GoBack"/>
      <w:bookmarkEnd w:id="0"/>
    </w:p>
    <w:p w:rsidR="00472239" w:rsidRPr="00472239" w:rsidRDefault="00472239">
      <w:pPr>
        <w:rPr>
          <w:lang w:val="en-US"/>
        </w:rPr>
      </w:pPr>
      <w:r w:rsidRPr="00472239">
        <w:rPr>
          <w:lang w:val="en-US"/>
        </w:rPr>
        <w:drawing>
          <wp:inline distT="0" distB="0" distL="0" distR="0" wp14:anchorId="6279866A" wp14:editId="3CDE9D97">
            <wp:extent cx="3277057" cy="2610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239" w:rsidRPr="0047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65"/>
    <w:rsid w:val="00071CBE"/>
    <w:rsid w:val="0014483F"/>
    <w:rsid w:val="00245B7E"/>
    <w:rsid w:val="002A7B99"/>
    <w:rsid w:val="002E0180"/>
    <w:rsid w:val="00401AB9"/>
    <w:rsid w:val="00472239"/>
    <w:rsid w:val="005E39E1"/>
    <w:rsid w:val="00645A88"/>
    <w:rsid w:val="00847B65"/>
    <w:rsid w:val="008A26F6"/>
    <w:rsid w:val="00D50A6B"/>
    <w:rsid w:val="00DA7B70"/>
    <w:rsid w:val="00F5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35DC"/>
  <w15:chartTrackingRefBased/>
  <w15:docId w15:val="{10389897-0015-4A2C-ACDA-EE66912E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7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47B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B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7B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4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4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10</cp:revision>
  <dcterms:created xsi:type="dcterms:W3CDTF">2023-10-25T07:30:00Z</dcterms:created>
  <dcterms:modified xsi:type="dcterms:W3CDTF">2023-10-31T07:59:00Z</dcterms:modified>
</cp:coreProperties>
</file>