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FFE3CB" w:rsidRDefault="16FFE3CB" w14:paraId="6540070E" w14:textId="3C695BDF">
      <w:r w:rsidR="16FFE3CB">
        <w:rPr/>
        <w:t xml:space="preserve">                                                                                   Task 1</w:t>
      </w:r>
    </w:p>
    <w:p w:rsidR="16FFE3CB" w:rsidRDefault="16FFE3CB" w14:paraId="5C63064A" w14:textId="761E9E09"/>
    <w:p xmlns:wp14="http://schemas.microsoft.com/office/word/2010/wordml" w14:paraId="2C078E63" wp14:textId="5C3246E3">
      <w:bookmarkStart w:name="_GoBack" w:id="0"/>
      <w:bookmarkEnd w:id="0"/>
      <w:r w:rsidR="16FFE3CB">
        <w:rPr/>
        <w:t>1. Cloud shell home drive mount</w:t>
      </w:r>
    </w:p>
    <w:p w:rsidR="16FFE3CB" w:rsidP="16FFE3CB" w:rsidRDefault="16FFE3CB" w14:paraId="08A34240" w14:textId="75BC447D">
      <w:pPr>
        <w:pStyle w:val="Normal"/>
      </w:pPr>
      <w:r>
        <w:drawing>
          <wp:inline wp14:editId="39387D07" wp14:anchorId="2F399FA7">
            <wp:extent cx="5962650" cy="178475"/>
            <wp:effectExtent l="0" t="0" r="0" b="0"/>
            <wp:docPr id="84522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64fc04d35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3302969E" w14:textId="3AC67375">
      <w:pPr>
        <w:pStyle w:val="Normal"/>
      </w:pPr>
      <w:r w:rsidR="16FFE3CB">
        <w:rPr/>
        <w:t>2. Create a new tag</w:t>
      </w:r>
    </w:p>
    <w:p w:rsidR="16FFE3CB" w:rsidP="16FFE3CB" w:rsidRDefault="16FFE3CB" w14:paraId="5C7EBF05" w14:textId="692C1273">
      <w:pPr>
        <w:pStyle w:val="Normal"/>
      </w:pPr>
      <w:r>
        <w:drawing>
          <wp:inline wp14:editId="1604D514" wp14:anchorId="267776E8">
            <wp:extent cx="5810250" cy="2360414"/>
            <wp:effectExtent l="0" t="0" r="0" b="0"/>
            <wp:docPr id="662263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12f8c013943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4C3289D1" w14:textId="75F70C2E">
      <w:pPr>
        <w:pStyle w:val="Normal"/>
      </w:pPr>
      <w:r>
        <w:drawing>
          <wp:inline wp14:editId="08B08C9D" wp14:anchorId="337FD2B9">
            <wp:extent cx="5781675" cy="3119695"/>
            <wp:effectExtent l="0" t="0" r="0" b="0"/>
            <wp:docPr id="643576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d4d8b9fa9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6615F69A" w14:textId="1A7B78CA">
      <w:pPr>
        <w:pStyle w:val="Normal"/>
      </w:pPr>
    </w:p>
    <w:p w:rsidR="16FFE3CB" w:rsidP="16FFE3CB" w:rsidRDefault="16FFE3CB" w14:paraId="65E9F050" w14:textId="1D243B5F">
      <w:pPr>
        <w:pStyle w:val="Normal"/>
      </w:pPr>
    </w:p>
    <w:p w:rsidR="16FFE3CB" w:rsidP="16FFE3CB" w:rsidRDefault="16FFE3CB" w14:paraId="18A5456B" w14:textId="1395BA8F">
      <w:pPr>
        <w:pStyle w:val="Normal"/>
      </w:pPr>
    </w:p>
    <w:p w:rsidR="16FFE3CB" w:rsidP="16FFE3CB" w:rsidRDefault="16FFE3CB" w14:paraId="71852225" w14:textId="33E2110F">
      <w:pPr>
        <w:pStyle w:val="Normal"/>
      </w:pPr>
      <w:r w:rsidR="16FFE3CB">
        <w:rPr/>
        <w:t xml:space="preserve">                                                                                    Task 2</w:t>
      </w:r>
    </w:p>
    <w:p w:rsidR="16FFE3CB" w:rsidP="16FFE3CB" w:rsidRDefault="16FFE3CB" w14:paraId="42E64007" w14:textId="1CBF0136">
      <w:pPr>
        <w:pStyle w:val="ListParagraph"/>
        <w:numPr>
          <w:ilvl w:val="0"/>
          <w:numId w:val="1"/>
        </w:numPr>
        <w:rPr/>
      </w:pPr>
      <w:r w:rsidR="16FFE3CB">
        <w:rPr/>
        <w:t>Require tag policy</w:t>
      </w:r>
    </w:p>
    <w:p w:rsidR="16FFE3CB" w:rsidP="16FFE3CB" w:rsidRDefault="16FFE3CB" w14:paraId="2AEBEFEB" w14:textId="71468830">
      <w:pPr>
        <w:pStyle w:val="Normal"/>
        <w:ind w:left="0"/>
      </w:pPr>
      <w:r>
        <w:drawing>
          <wp:inline wp14:editId="21A08861" wp14:anchorId="22C45FD4">
            <wp:extent cx="5972175" cy="2115146"/>
            <wp:effectExtent l="0" t="0" r="0" b="0"/>
            <wp:docPr id="1681883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5abcfccf4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1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4F7D48A" wp14:anchorId="26D94717">
            <wp:extent cx="5951687" cy="657166"/>
            <wp:effectExtent l="0" t="0" r="0" b="0"/>
            <wp:docPr id="1731558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578444e5549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87" cy="6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3638BAB6" w14:textId="28D22470">
      <w:pPr>
        <w:pStyle w:val="ListParagraph"/>
        <w:numPr>
          <w:ilvl w:val="0"/>
          <w:numId w:val="1"/>
        </w:numPr>
        <w:rPr/>
      </w:pPr>
      <w:r w:rsidR="16FFE3CB">
        <w:rPr/>
        <w:t xml:space="preserve">New Policy </w:t>
      </w:r>
      <w:r w:rsidR="16FFE3CB">
        <w:rPr/>
        <w:t>assignment</w:t>
      </w:r>
      <w:r w:rsidR="16FFE3CB">
        <w:rPr/>
        <w:t xml:space="preserve"> </w:t>
      </w:r>
    </w:p>
    <w:p w:rsidR="16FFE3CB" w:rsidP="16FFE3CB" w:rsidRDefault="16FFE3CB" w14:paraId="2D777584" w14:textId="192DACA8">
      <w:pPr>
        <w:pStyle w:val="Normal"/>
        <w:ind w:left="0"/>
      </w:pPr>
      <w:r>
        <w:drawing>
          <wp:inline wp14:editId="25D83DD2" wp14:anchorId="04493398">
            <wp:extent cx="5905500" cy="2632869"/>
            <wp:effectExtent l="0" t="0" r="0" b="0"/>
            <wp:docPr id="42532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3b240b68ed42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8E7B16" wp14:anchorId="5E17FA83">
            <wp:extent cx="5895975" cy="663297"/>
            <wp:effectExtent l="0" t="0" r="0" b="0"/>
            <wp:docPr id="198081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9fb67845745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10078EFB" w14:textId="25CE14FD">
      <w:pPr>
        <w:pStyle w:val="Normal"/>
        <w:ind w:left="0"/>
      </w:pPr>
    </w:p>
    <w:p w:rsidR="16FFE3CB" w:rsidP="16FFE3CB" w:rsidRDefault="16FFE3CB" w14:paraId="14C00B84" w14:textId="4E123661">
      <w:pPr>
        <w:pStyle w:val="Normal"/>
        <w:ind w:left="0"/>
      </w:pPr>
    </w:p>
    <w:p w:rsidR="16FFE3CB" w:rsidP="16FFE3CB" w:rsidRDefault="16FFE3CB" w14:paraId="37693712" w14:textId="3FB643C1">
      <w:pPr>
        <w:pStyle w:val="ListParagraph"/>
        <w:numPr>
          <w:ilvl w:val="0"/>
          <w:numId w:val="1"/>
        </w:numPr>
        <w:rPr/>
      </w:pPr>
      <w:r w:rsidR="16FFE3CB">
        <w:rPr/>
        <w:t xml:space="preserve">Error from creating a </w:t>
      </w:r>
      <w:r w:rsidR="16FFE3CB">
        <w:rPr/>
        <w:t>resource</w:t>
      </w:r>
      <w:r w:rsidR="16FFE3CB">
        <w:rPr/>
        <w:t xml:space="preserve"> group</w:t>
      </w:r>
    </w:p>
    <w:p w:rsidR="16FFE3CB" w:rsidP="16FFE3CB" w:rsidRDefault="16FFE3CB" w14:paraId="0946FBA6" w14:textId="39B90573">
      <w:pPr>
        <w:pStyle w:val="Normal"/>
        <w:ind w:left="0"/>
      </w:pPr>
      <w:r>
        <w:drawing>
          <wp:inline wp14:editId="42C4188C" wp14:anchorId="2FC2DC31">
            <wp:extent cx="5575610" cy="2857500"/>
            <wp:effectExtent l="0" t="0" r="0" b="0"/>
            <wp:docPr id="122368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7f65380aab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6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304D4320" w14:textId="671ECEEF">
      <w:pPr>
        <w:pStyle w:val="Normal"/>
        <w:ind w:left="0"/>
      </w:pPr>
    </w:p>
    <w:p w:rsidR="16FFE3CB" w:rsidP="16FFE3CB" w:rsidRDefault="16FFE3CB" w14:paraId="6ADE06C5" w14:textId="39D8803C">
      <w:pPr>
        <w:pStyle w:val="ListParagraph"/>
        <w:numPr>
          <w:ilvl w:val="0"/>
          <w:numId w:val="1"/>
        </w:numPr>
        <w:rPr/>
      </w:pPr>
      <w:r w:rsidR="16FFE3CB">
        <w:rPr/>
        <w:t>Configure a new policy</w:t>
      </w:r>
    </w:p>
    <w:p w:rsidR="16FFE3CB" w:rsidP="16FFE3CB" w:rsidRDefault="16FFE3CB" w14:paraId="77012F8B" w14:textId="600C95EC">
      <w:pPr>
        <w:pStyle w:val="Normal"/>
        <w:ind w:left="0"/>
      </w:pPr>
      <w:r>
        <w:drawing>
          <wp:inline wp14:editId="0FBBC23B" wp14:anchorId="66605A5B">
            <wp:extent cx="5528930" cy="3467100"/>
            <wp:effectExtent l="0" t="0" r="0" b="0"/>
            <wp:docPr id="145105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eb70f380f4d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6C575BF6" w14:textId="0B25D99F">
      <w:pPr>
        <w:pStyle w:val="Normal"/>
        <w:ind w:left="0"/>
      </w:pPr>
      <w:r>
        <w:drawing>
          <wp:inline wp14:editId="4371A09B" wp14:anchorId="2DF71D56">
            <wp:extent cx="5895975" cy="1695093"/>
            <wp:effectExtent l="0" t="0" r="0" b="0"/>
            <wp:docPr id="542344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1dd2c2244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5E7D89" wp14:anchorId="3246F465">
            <wp:extent cx="5876925" cy="2081411"/>
            <wp:effectExtent l="0" t="0" r="0" b="0"/>
            <wp:docPr id="232128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67c52104c4c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FFE3CB" w:rsidP="16FFE3CB" w:rsidRDefault="16FFE3CB" w14:paraId="5E0182E0" w14:textId="026AE246">
      <w:pPr>
        <w:pStyle w:val="ListParagraph"/>
        <w:numPr>
          <w:ilvl w:val="0"/>
          <w:numId w:val="1"/>
        </w:numPr>
        <w:rPr/>
      </w:pPr>
      <w:r w:rsidR="16FFE3CB">
        <w:rPr/>
        <w:t>Check the new resource group</w:t>
      </w:r>
    </w:p>
    <w:p w:rsidR="16FFE3CB" w:rsidP="16FFE3CB" w:rsidRDefault="16FFE3CB" w14:paraId="0360E605" w14:textId="623D69E8">
      <w:pPr>
        <w:pStyle w:val="Normal"/>
        <w:ind w:left="0"/>
      </w:pPr>
      <w:r>
        <w:drawing>
          <wp:inline wp14:editId="18772722" wp14:anchorId="400769CD">
            <wp:extent cx="5772150" cy="1587341"/>
            <wp:effectExtent l="0" t="0" r="0" b="0"/>
            <wp:docPr id="66377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1a058dd59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29b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A1F46"/>
    <w:rsid w:val="16FFE3CB"/>
    <w:rsid w:val="3EBA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1F46"/>
  <w15:chartTrackingRefBased/>
  <w15:docId w15:val="{F76DBC11-A9B1-4223-8440-CAECB8E18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d664fc04d3548cb" /><Relationship Type="http://schemas.openxmlformats.org/officeDocument/2006/relationships/image" Target="/media/image2.png" Id="Re8412f8c01394349" /><Relationship Type="http://schemas.openxmlformats.org/officeDocument/2006/relationships/image" Target="/media/image3.png" Id="Rd32d4d8b9fa940da" /><Relationship Type="http://schemas.openxmlformats.org/officeDocument/2006/relationships/image" Target="/media/image4.png" Id="R7bc5abcfccf443f8" /><Relationship Type="http://schemas.openxmlformats.org/officeDocument/2006/relationships/image" Target="/media/image5.png" Id="R73d578444e55490d" /><Relationship Type="http://schemas.openxmlformats.org/officeDocument/2006/relationships/image" Target="/media/image6.png" Id="R633b240b68ed42d0" /><Relationship Type="http://schemas.openxmlformats.org/officeDocument/2006/relationships/image" Target="/media/image7.png" Id="R3889fb6784574546" /><Relationship Type="http://schemas.openxmlformats.org/officeDocument/2006/relationships/image" Target="/media/image8.png" Id="R5e7f65380aab4100" /><Relationship Type="http://schemas.openxmlformats.org/officeDocument/2006/relationships/image" Target="/media/image9.png" Id="R57deb70f380f4de7" /><Relationship Type="http://schemas.openxmlformats.org/officeDocument/2006/relationships/image" Target="/media/imagea.png" Id="R8d41dd2c22444249" /><Relationship Type="http://schemas.openxmlformats.org/officeDocument/2006/relationships/image" Target="/media/imageb.png" Id="Rb7067c52104c4c89" /><Relationship Type="http://schemas.openxmlformats.org/officeDocument/2006/relationships/image" Target="/media/imagec.png" Id="R3211a058dd594d0c" /><Relationship Type="http://schemas.openxmlformats.org/officeDocument/2006/relationships/numbering" Target="numbering.xml" Id="Re4eae09fdf8e45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2023-04-03T06:15:57.7515499Z</dcterms:created>
  <dcterms:modified xsi:type="dcterms:W3CDTF">2023-04-03T06:57:59.3244606Z</dcterms:modified>
  <dc:creator>Nikolay Nikolov</dc:creator>
  <lastModifiedBy>Nikolay Nikolov</lastModifiedBy>
</coreProperties>
</file>