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4B4C" w14:textId="77777777" w:rsidR="00FD5860" w:rsidRDefault="00000000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09089EEB" w14:textId="77777777" w:rsidR="00FD5860" w:rsidRDefault="00FD5860">
      <w:pPr>
        <w:pStyle w:val="BodyText"/>
        <w:rPr>
          <w:b/>
          <w:sz w:val="20"/>
        </w:rPr>
      </w:pPr>
    </w:p>
    <w:p w14:paraId="2AC55E09" w14:textId="77777777" w:rsidR="00FD5860" w:rsidRDefault="00FD5860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D5860" w14:paraId="66837B99" w14:textId="77777777">
        <w:trPr>
          <w:trHeight w:val="268"/>
        </w:trPr>
        <w:tc>
          <w:tcPr>
            <w:tcW w:w="4508" w:type="dxa"/>
          </w:tcPr>
          <w:p w14:paraId="70B54FBD" w14:textId="77777777" w:rsidR="00FD5860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76C10902" w14:textId="140BFEE9" w:rsidR="00FD5860" w:rsidRDefault="00CA053E">
            <w:pPr>
              <w:pStyle w:val="TableParagraph"/>
            </w:pPr>
            <w:r>
              <w:t>19 OCTOBER 2023</w:t>
            </w:r>
          </w:p>
        </w:tc>
      </w:tr>
      <w:tr w:rsidR="00FD5860" w14:paraId="275C12B7" w14:textId="77777777">
        <w:trPr>
          <w:trHeight w:val="268"/>
        </w:trPr>
        <w:tc>
          <w:tcPr>
            <w:tcW w:w="4508" w:type="dxa"/>
          </w:tcPr>
          <w:p w14:paraId="5D298FBF" w14:textId="77777777" w:rsidR="00FD5860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E7C7332" w14:textId="23422128" w:rsidR="00FD5860" w:rsidRDefault="00CA053E">
            <w:pPr>
              <w:pStyle w:val="TableParagraph"/>
            </w:pPr>
            <w:r>
              <w:t>NM2023TMID01</w:t>
            </w:r>
            <w:r w:rsidR="009F7169">
              <w:t>994</w:t>
            </w:r>
          </w:p>
        </w:tc>
      </w:tr>
      <w:tr w:rsidR="00FD5860" w14:paraId="10223D5F" w14:textId="77777777">
        <w:trPr>
          <w:trHeight w:val="268"/>
        </w:trPr>
        <w:tc>
          <w:tcPr>
            <w:tcW w:w="4508" w:type="dxa"/>
          </w:tcPr>
          <w:p w14:paraId="1246D03F" w14:textId="77777777" w:rsidR="00FD5860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1AFCB97" w14:textId="0D4027D7" w:rsidR="00FD5860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CA053E">
              <w:t>–</w:t>
            </w:r>
            <w:r>
              <w:rPr>
                <w:spacing w:val="-1"/>
              </w:rPr>
              <w:t xml:space="preserve"> </w:t>
            </w:r>
            <w:r w:rsidR="009F7169">
              <w:t>ETHERUM DECENTALIZED IDENTIFY SMART CONTRACT</w:t>
            </w:r>
          </w:p>
        </w:tc>
      </w:tr>
      <w:tr w:rsidR="00FD5860" w14:paraId="6B3CC603" w14:textId="77777777">
        <w:trPr>
          <w:trHeight w:val="268"/>
        </w:trPr>
        <w:tc>
          <w:tcPr>
            <w:tcW w:w="4508" w:type="dxa"/>
          </w:tcPr>
          <w:p w14:paraId="0C990D01" w14:textId="77777777" w:rsidR="00FD5860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6948846" w14:textId="77777777" w:rsidR="00FD5860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585401A" w14:textId="77777777" w:rsidR="00FD5860" w:rsidRDefault="00FD5860">
      <w:pPr>
        <w:pStyle w:val="BodyText"/>
        <w:rPr>
          <w:b/>
          <w:sz w:val="20"/>
        </w:rPr>
      </w:pPr>
    </w:p>
    <w:p w14:paraId="33F8E536" w14:textId="77777777" w:rsidR="00FD5860" w:rsidRDefault="00FD5860">
      <w:pPr>
        <w:pStyle w:val="BodyText"/>
        <w:spacing w:before="10"/>
        <w:rPr>
          <w:b/>
          <w:sz w:val="18"/>
        </w:rPr>
      </w:pPr>
    </w:p>
    <w:p w14:paraId="6E7E1232" w14:textId="77777777" w:rsidR="00FD5860" w:rsidRDefault="00000000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14:paraId="499B5574" w14:textId="77777777" w:rsidR="00CA053E" w:rsidRDefault="00CA053E">
      <w:pPr>
        <w:pStyle w:val="Heading1"/>
        <w:jc w:val="both"/>
      </w:pPr>
    </w:p>
    <w:p w14:paraId="5367B4B8" w14:textId="77777777" w:rsidR="00CA053E" w:rsidRDefault="00CA053E">
      <w:pPr>
        <w:pStyle w:val="Heading1"/>
        <w:jc w:val="both"/>
      </w:pPr>
    </w:p>
    <w:p w14:paraId="53E63BF3" w14:textId="77777777" w:rsidR="00CA053E" w:rsidRDefault="00CA053E">
      <w:pPr>
        <w:pStyle w:val="Heading1"/>
        <w:jc w:val="both"/>
      </w:pPr>
    </w:p>
    <w:p w14:paraId="2A56D817" w14:textId="77777777" w:rsidR="00CA053E" w:rsidRDefault="00CA053E">
      <w:pPr>
        <w:pStyle w:val="Heading1"/>
        <w:jc w:val="both"/>
      </w:pPr>
    </w:p>
    <w:p w14:paraId="5B96EA60" w14:textId="77777777" w:rsidR="00CA053E" w:rsidRDefault="00CA053E">
      <w:pPr>
        <w:pStyle w:val="Heading1"/>
        <w:jc w:val="both"/>
      </w:pPr>
    </w:p>
    <w:p w14:paraId="35D5369E" w14:textId="76D35B94" w:rsidR="00CA053E" w:rsidRDefault="009F7169">
      <w:pPr>
        <w:pStyle w:val="Heading1"/>
        <w:jc w:val="both"/>
      </w:pPr>
      <w:r>
        <w:rPr>
          <w:noProof/>
        </w:rPr>
        <w:drawing>
          <wp:inline distT="0" distB="0" distL="0" distR="0" wp14:anchorId="256D3BFF" wp14:editId="7B05ED96">
            <wp:extent cx="5873750" cy="6047740"/>
            <wp:effectExtent l="0" t="0" r="0" b="0"/>
            <wp:docPr id="19987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8601" name="Picture 1998786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53E" w:rsidSect="00CA053E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5860"/>
    <w:rsid w:val="009F7169"/>
    <w:rsid w:val="00CA053E"/>
    <w:rsid w:val="00F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8720"/>
  <w15:docId w15:val="{A1694B86-B05B-4F1A-A09D-37B33F7B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3</cp:revision>
  <dcterms:created xsi:type="dcterms:W3CDTF">2023-10-19T05:08:00Z</dcterms:created>
  <dcterms:modified xsi:type="dcterms:W3CDTF">2023-10-20T06:59:00Z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2023-10-19T00:00:00Z</vt:filetime>
  </property>
</Properties>
</file>