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2"/>
      </w:tblGrid>
      <w:tr w:rsidR="00304449" w:rsidRPr="00304449" w14:paraId="4B71A240" w14:textId="77777777" w:rsidTr="0089592E">
        <w:tc>
          <w:tcPr>
            <w:tcW w:w="1384" w:type="dxa"/>
          </w:tcPr>
          <w:p w14:paraId="20C2C908" w14:textId="77777777" w:rsidR="00304449" w:rsidRPr="00304449" w:rsidRDefault="00304449" w:rsidP="003044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bookmarkStart w:id="0" w:name="_Toc135353528"/>
            <w:r w:rsidRPr="0030444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11AB379" wp14:editId="4863F4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6BA70CB9" w14:textId="77777777" w:rsidR="00304449" w:rsidRPr="00304449" w:rsidRDefault="00304449" w:rsidP="0030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02A006BA" w14:textId="77777777" w:rsidR="00304449" w:rsidRPr="00304449" w:rsidRDefault="00304449" w:rsidP="0030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502EC83D" w14:textId="77777777" w:rsidR="00304449" w:rsidRPr="00304449" w:rsidRDefault="00304449" w:rsidP="0030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DC4AE9F" w14:textId="77777777" w:rsidR="00304449" w:rsidRPr="00304449" w:rsidRDefault="00304449" w:rsidP="00304449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D6BC7CD" w14:textId="77777777" w:rsidR="00304449" w:rsidRPr="00304449" w:rsidRDefault="00304449" w:rsidP="00304449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5ADCEC99" w14:textId="77777777" w:rsidR="00304449" w:rsidRPr="00304449" w:rsidRDefault="00304449" w:rsidP="0030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86D7D6D" w14:textId="77777777" w:rsidR="00304449" w:rsidRPr="00304449" w:rsidRDefault="00304449" w:rsidP="00304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044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616A616A" w14:textId="77777777" w:rsidR="00304449" w:rsidRPr="00304449" w:rsidRDefault="00304449" w:rsidP="00304449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24"/>
          <w:lang w:eastAsia="ru-RU"/>
        </w:rPr>
      </w:pPr>
    </w:p>
    <w:p w14:paraId="49281C7D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D9C05A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ИУК «Информатика и управление»</w:t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       </w:t>
      </w:r>
    </w:p>
    <w:p w14:paraId="16B5077A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EC9170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</w:pP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304449"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 xml:space="preserve">   ИУК5 «Системы обработки информации»                                                                 </w:t>
      </w:r>
    </w:p>
    <w:p w14:paraId="43943F6B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951BB86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3F93BA61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161E5A5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b/>
          <w:sz w:val="44"/>
          <w:szCs w:val="24"/>
          <w:lang w:eastAsia="ru-RU"/>
        </w:rPr>
        <w:t>РАСЧЕТНО-ПОЯСНИТЕЛЬНАЯ ЗАПИСКА</w:t>
      </w:r>
    </w:p>
    <w:p w14:paraId="43B3AC94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5EF08819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  <w:t xml:space="preserve">К ВЫПУСКНОЙ КВАЛИФИКАЦИОННОЙ РАБОТЕ </w:t>
      </w:r>
    </w:p>
    <w:p w14:paraId="4CA21B38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</w:p>
    <w:p w14:paraId="01FB2204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  <w:t>НА ТЕМУ:</w:t>
      </w:r>
    </w:p>
    <w:p w14:paraId="1A54B1CC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</w:pPr>
    </w:p>
    <w:p w14:paraId="3E359762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</w:pPr>
    </w:p>
    <w:p w14:paraId="28FD64E4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szCs w:val="24"/>
          <w:lang w:eastAsia="ru-RU"/>
        </w:rPr>
      </w:pPr>
    </w:p>
    <w:p w14:paraId="52E551F1" w14:textId="45AF846F" w:rsidR="00304449" w:rsidRPr="00304449" w:rsidRDefault="00304449" w:rsidP="00BB22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szCs w:val="24"/>
          <w:u w:val="single"/>
          <w:lang w:eastAsia="ru-RU"/>
        </w:rPr>
      </w:pPr>
      <w:r w:rsidRPr="00304449">
        <w:rPr>
          <w:rFonts w:ascii="Times New Roman" w:eastAsia="Times New Roman" w:hAnsi="Times New Roman" w:cs="Times New Roman"/>
          <w:b/>
          <w:i/>
          <w:sz w:val="40"/>
          <w:szCs w:val="24"/>
          <w:u w:val="single"/>
          <w:lang w:eastAsia="ru-RU"/>
        </w:rPr>
        <w:t>«</w:t>
      </w:r>
      <w:r w:rsidR="00BB22FF" w:rsidRPr="00BB22FF">
        <w:rPr>
          <w:rFonts w:ascii="Times New Roman" w:eastAsia="Times New Roman" w:hAnsi="Times New Roman" w:cs="Times New Roman"/>
          <w:b/>
          <w:i/>
          <w:sz w:val="40"/>
          <w:szCs w:val="24"/>
          <w:u w:val="single"/>
          <w:lang w:eastAsia="ru-RU"/>
        </w:rPr>
        <w:t>Разработка системы внутриигровых расчетов для серверов</w:t>
      </w:r>
      <w:r w:rsidR="00650B25" w:rsidRPr="00650B25">
        <w:rPr>
          <w:rFonts w:ascii="Times New Roman" w:eastAsia="Times New Roman" w:hAnsi="Times New Roman" w:cs="Times New Roman"/>
          <w:b/>
          <w:i/>
          <w:sz w:val="40"/>
          <w:szCs w:val="24"/>
          <w:u w:val="single"/>
          <w:lang w:eastAsia="ru-RU"/>
        </w:rPr>
        <w:t xml:space="preserve"> </w:t>
      </w:r>
      <w:r w:rsidR="00650B25">
        <w:rPr>
          <w:rFonts w:ascii="Times New Roman" w:eastAsia="Times New Roman" w:hAnsi="Times New Roman" w:cs="Times New Roman"/>
          <w:b/>
          <w:i/>
          <w:sz w:val="40"/>
          <w:szCs w:val="24"/>
          <w:u w:val="single"/>
          <w:lang w:val="en-US" w:eastAsia="ru-RU"/>
        </w:rPr>
        <w:t>Minecraft</w:t>
      </w:r>
      <w:r w:rsidRPr="00304449">
        <w:rPr>
          <w:rFonts w:ascii="Times New Roman" w:eastAsia="Times New Roman" w:hAnsi="Times New Roman" w:cs="Times New Roman"/>
          <w:b/>
          <w:i/>
          <w:sz w:val="40"/>
          <w:szCs w:val="24"/>
          <w:u w:val="single"/>
          <w:lang w:eastAsia="ru-RU"/>
        </w:rPr>
        <w:t>»</w:t>
      </w:r>
    </w:p>
    <w:p w14:paraId="42855B06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01D22B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F2836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965736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9CAA47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3D42C7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37B618" w14:textId="6F710781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ИУК5-8</w:t>
      </w:r>
      <w:r w:rsidR="0075506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     </w:t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bookmarkStart w:id="1" w:name="_Hlk136644841"/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</w:t>
      </w:r>
      <w:bookmarkEnd w:id="1"/>
      <w:r w:rsidR="0075506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</w:t>
      </w:r>
      <w:r w:rsidRPr="003044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30444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        </w:t>
      </w:r>
      <w:r w:rsidR="0075506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Шарунов Р.Д</w:t>
      </w:r>
      <w:r w:rsidRPr="0030444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      </w:t>
      </w:r>
      <w:r w:rsidRPr="003044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5C517C7A" w14:textId="77777777" w:rsidR="00304449" w:rsidRPr="00304449" w:rsidRDefault="00304449" w:rsidP="00304449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>(Группа)</w:t>
      </w: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        (Подпись, дата)                             (И.О.Фамилия)            </w:t>
      </w:r>
    </w:p>
    <w:p w14:paraId="3D213248" w14:textId="77777777" w:rsidR="00304449" w:rsidRPr="00304449" w:rsidRDefault="00304449" w:rsidP="003044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2C574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ADD00D" w14:textId="37E4F8DA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ВКР </w:t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bookmarkStart w:id="2" w:name="_Hlk136653241"/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</w:t>
      </w:r>
      <w:r w:rsidR="0075506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</w:t>
      </w:r>
      <w:r w:rsidRPr="003044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30444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     </w:t>
      </w:r>
      <w:bookmarkEnd w:id="2"/>
      <w:r w:rsidRPr="0030444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Пономарев С. В.     </w:t>
      </w:r>
      <w:r w:rsidRPr="003044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2113658E" w14:textId="77777777" w:rsidR="00304449" w:rsidRPr="00304449" w:rsidRDefault="00304449" w:rsidP="00304449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дата)                             (И.О.Фамилия)            </w:t>
      </w:r>
    </w:p>
    <w:p w14:paraId="002BC278" w14:textId="77777777" w:rsidR="00304449" w:rsidRPr="00304449" w:rsidRDefault="00304449" w:rsidP="003044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D02CD1" w14:textId="7777777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5422BF" w14:textId="5F2FE947" w:rsidR="00304449" w:rsidRPr="00304449" w:rsidRDefault="00304449" w:rsidP="0030444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Нормоконтролер </w:t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0444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</w:t>
      </w:r>
      <w:r w:rsidR="0075506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</w:t>
      </w:r>
      <w:r w:rsidRPr="003044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___________________ </w:t>
      </w:r>
    </w:p>
    <w:p w14:paraId="60C5D2ED" w14:textId="77777777" w:rsidR="00304449" w:rsidRPr="00304449" w:rsidRDefault="00304449" w:rsidP="00304449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30444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дата)                             (И.О.Фамилия)            </w:t>
      </w:r>
    </w:p>
    <w:p w14:paraId="2039AA43" w14:textId="77777777" w:rsidR="00304449" w:rsidRPr="00304449" w:rsidRDefault="00304449" w:rsidP="003044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458FD9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0AAC6AED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138EB994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65720E12" w14:textId="77777777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6392C84A" w14:textId="4B42C8B9" w:rsidR="00304449" w:rsidRPr="00304449" w:rsidRDefault="00304449" w:rsidP="0030444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304449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202</w:t>
      </w:r>
      <w:r w:rsidR="00755069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4</w:t>
      </w:r>
      <w:r w:rsidRPr="00304449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г.</w:t>
      </w:r>
    </w:p>
    <w:p w14:paraId="49087823" w14:textId="6C4F1EA9" w:rsidR="004F3FF0" w:rsidRDefault="004F3FF0" w:rsidP="0045440A">
      <w:pPr>
        <w:pStyle w:val="ab"/>
        <w:ind w:firstLine="0"/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>АННОТАЦИЯ</w:t>
      </w:r>
    </w:p>
    <w:p w14:paraId="1A93F819" w14:textId="58FBBA71" w:rsidR="004F3FF0" w:rsidRDefault="007F30C6" w:rsidP="007F30C6">
      <w:pPr>
        <w:pStyle w:val="ab"/>
        <w:rPr>
          <w:noProof/>
        </w:rPr>
      </w:pPr>
      <w:r w:rsidRPr="009231E7">
        <w:rPr>
          <w:noProof/>
        </w:rPr>
        <w:t xml:space="preserve">Рассчетно-пояснительная записка </w:t>
      </w:r>
      <w:r w:rsidR="009A3B66">
        <w:rPr>
          <w:noProof/>
        </w:rPr>
        <w:t>5</w:t>
      </w:r>
      <w:r w:rsidR="004649FC">
        <w:rPr>
          <w:noProof/>
        </w:rPr>
        <w:t>6</w:t>
      </w:r>
      <w:r w:rsidRPr="009231E7">
        <w:rPr>
          <w:noProof/>
        </w:rPr>
        <w:t xml:space="preserve"> с., </w:t>
      </w:r>
      <w:r w:rsidR="009A3B66">
        <w:rPr>
          <w:noProof/>
        </w:rPr>
        <w:t>29</w:t>
      </w:r>
      <w:r w:rsidRPr="009231E7">
        <w:rPr>
          <w:noProof/>
        </w:rPr>
        <w:t xml:space="preserve"> рис., </w:t>
      </w:r>
      <w:r w:rsidR="009A3B66">
        <w:rPr>
          <w:noProof/>
        </w:rPr>
        <w:t xml:space="preserve">3 </w:t>
      </w:r>
      <w:r w:rsidRPr="009231E7">
        <w:rPr>
          <w:noProof/>
        </w:rPr>
        <w:t xml:space="preserve">табл., </w:t>
      </w:r>
      <w:r w:rsidR="009A3B66">
        <w:rPr>
          <w:noProof/>
        </w:rPr>
        <w:t>12</w:t>
      </w:r>
      <w:r w:rsidRPr="009231E7">
        <w:rPr>
          <w:noProof/>
        </w:rPr>
        <w:t xml:space="preserve"> источников.</w:t>
      </w:r>
    </w:p>
    <w:p w14:paraId="688DE9BC" w14:textId="5B3002E9" w:rsidR="007F30C6" w:rsidRDefault="007F30C6" w:rsidP="007F30C6">
      <w:pPr>
        <w:pStyle w:val="ab"/>
        <w:rPr>
          <w:noProof/>
        </w:rPr>
      </w:pPr>
      <w:r>
        <w:rPr>
          <w:noProof/>
          <w:lang w:val="en-US"/>
        </w:rPr>
        <w:t>MINECRAFT</w:t>
      </w:r>
      <w:r>
        <w:rPr>
          <w:noProof/>
        </w:rPr>
        <w:t xml:space="preserve"> СЕРВЕР, ИНТЕРНЕТ-МАГАЗИН, ВЕБ-ПРИЛОЖЕНИЕ, ИГРОВОЙ ПЛАГИН, </w:t>
      </w:r>
      <w:r w:rsidR="00E60FB2">
        <w:rPr>
          <w:noProof/>
        </w:rPr>
        <w:t>СИСТЕМА</w:t>
      </w:r>
      <w:r>
        <w:rPr>
          <w:noProof/>
        </w:rPr>
        <w:t xml:space="preserve"> ВНУТРИИГРОВЫХ РАСЧЁТОВ.</w:t>
      </w:r>
    </w:p>
    <w:p w14:paraId="4C0A7183" w14:textId="7830BEAD" w:rsidR="007F30C6" w:rsidRDefault="007F30C6" w:rsidP="007F30C6">
      <w:pPr>
        <w:pStyle w:val="ab"/>
        <w:rPr>
          <w:noProof/>
        </w:rPr>
      </w:pPr>
      <w:r>
        <w:rPr>
          <w:noProof/>
        </w:rPr>
        <w:t>Дипломная работа «</w:t>
      </w:r>
      <w:r w:rsidR="00E60FB2" w:rsidRPr="00E60FB2">
        <w:rPr>
          <w:noProof/>
        </w:rPr>
        <w:t>Разработка системы внутриигровых расчетов для серверов Minecraf</w:t>
      </w:r>
      <w:r w:rsidR="00E60FB2">
        <w:rPr>
          <w:noProof/>
          <w:lang w:val="en-US"/>
        </w:rPr>
        <w:t>t</w:t>
      </w:r>
      <w:r>
        <w:rPr>
          <w:noProof/>
        </w:rPr>
        <w:t>»</w:t>
      </w:r>
      <w:r w:rsidR="00DA31BF">
        <w:rPr>
          <w:noProof/>
        </w:rPr>
        <w:t xml:space="preserve"> посвящена исследованию проблем, связаных с проведением различных внутриигровых рассчетов игровых серверов </w:t>
      </w:r>
      <w:r w:rsidR="00DA31BF">
        <w:rPr>
          <w:noProof/>
          <w:lang w:val="en-US"/>
        </w:rPr>
        <w:t>Minecraft</w:t>
      </w:r>
      <w:r w:rsidR="00DA31BF" w:rsidRPr="00DA31BF">
        <w:rPr>
          <w:noProof/>
        </w:rPr>
        <w:t>.</w:t>
      </w:r>
    </w:p>
    <w:p w14:paraId="010FE9C3" w14:textId="35E6D9ED" w:rsidR="002F60C6" w:rsidRDefault="002F60C6" w:rsidP="007F30C6">
      <w:pPr>
        <w:pStyle w:val="ab"/>
        <w:rPr>
          <w:noProof/>
        </w:rPr>
      </w:pPr>
      <w:r>
        <w:rPr>
          <w:noProof/>
        </w:rPr>
        <w:t xml:space="preserve">Основной целью дипломной работы является </w:t>
      </w:r>
      <w:bookmarkStart w:id="3" w:name="_Hlk167316545"/>
      <w:r>
        <w:rPr>
          <w:noProof/>
        </w:rPr>
        <w:t xml:space="preserve">создание системы, которая позволит упростить внутриигровые расчеты для игровых серверов </w:t>
      </w:r>
      <w:r>
        <w:rPr>
          <w:noProof/>
          <w:lang w:val="en-US"/>
        </w:rPr>
        <w:t>Minecraft</w:t>
      </w:r>
      <w:r>
        <w:rPr>
          <w:noProof/>
        </w:rPr>
        <w:t>.</w:t>
      </w:r>
    </w:p>
    <w:bookmarkEnd w:id="3"/>
    <w:p w14:paraId="2B2AF183" w14:textId="77777777" w:rsidR="0076579E" w:rsidRDefault="002F60C6" w:rsidP="007F30C6">
      <w:pPr>
        <w:pStyle w:val="ab"/>
        <w:rPr>
          <w:noProof/>
        </w:rPr>
      </w:pPr>
      <w:r>
        <w:rPr>
          <w:noProof/>
        </w:rPr>
        <w:t>Объект</w:t>
      </w:r>
      <w:r w:rsidR="001F2BE4">
        <w:rPr>
          <w:noProof/>
        </w:rPr>
        <w:t>ами</w:t>
      </w:r>
      <w:r>
        <w:rPr>
          <w:noProof/>
        </w:rPr>
        <w:t xml:space="preserve"> исследования в данной работе явля</w:t>
      </w:r>
      <w:r w:rsidR="0076579E">
        <w:rPr>
          <w:noProof/>
        </w:rPr>
        <w:t>ю</w:t>
      </w:r>
      <w:r w:rsidR="001F2BE4">
        <w:rPr>
          <w:noProof/>
        </w:rPr>
        <w:t>тся</w:t>
      </w:r>
      <w:r>
        <w:rPr>
          <w:noProof/>
        </w:rPr>
        <w:t xml:space="preserve"> </w:t>
      </w:r>
      <w:r w:rsidR="0076579E">
        <w:rPr>
          <w:noProof/>
        </w:rPr>
        <w:t xml:space="preserve">способы </w:t>
      </w:r>
      <w:r w:rsidR="001F2BE4">
        <w:rPr>
          <w:noProof/>
        </w:rPr>
        <w:t>проведени</w:t>
      </w:r>
      <w:r w:rsidR="0076579E">
        <w:rPr>
          <w:noProof/>
        </w:rPr>
        <w:t>я</w:t>
      </w:r>
      <w:r w:rsidR="001F2BE4">
        <w:rPr>
          <w:noProof/>
        </w:rPr>
        <w:t xml:space="preserve"> определенных расчетов внутри игры, а также </w:t>
      </w:r>
      <w:r w:rsidR="0076579E">
        <w:rPr>
          <w:noProof/>
        </w:rPr>
        <w:t>существующие решения, позволяющие упростить и оптимизировать данный процесс.</w:t>
      </w:r>
    </w:p>
    <w:p w14:paraId="7443279F" w14:textId="56794C6C" w:rsidR="002F60C6" w:rsidRDefault="0076579E" w:rsidP="007F30C6">
      <w:pPr>
        <w:pStyle w:val="ab"/>
      </w:pPr>
      <w:r>
        <w:rPr>
          <w:noProof/>
        </w:rPr>
        <w:t xml:space="preserve"> В результате работы было разработано веб-приложение, которое позволяет проводить внутриигровые рассчёты, такие как покупка игровых предметов за счёт виртуальной валюты и </w:t>
      </w:r>
      <w:r w:rsidR="00D252A0">
        <w:t>менеджмент игровых аккаунтов.</w:t>
      </w:r>
      <w:r w:rsidR="0015339C">
        <w:t xml:space="preserve"> Также создан плагин, для связи игрового сервера </w:t>
      </w:r>
      <w:r w:rsidR="0015339C">
        <w:rPr>
          <w:lang w:val="en-US"/>
        </w:rPr>
        <w:t>Minecraft</w:t>
      </w:r>
      <w:r w:rsidR="0015339C">
        <w:t xml:space="preserve"> с веб-приложением.</w:t>
      </w:r>
    </w:p>
    <w:p w14:paraId="0675A753" w14:textId="049A3D4D" w:rsidR="009C196E" w:rsidRDefault="009C196E" w:rsidP="007F30C6">
      <w:pPr>
        <w:pStyle w:val="ab"/>
      </w:pPr>
      <w:r>
        <w:t>Результатом работы является система, которая облегчает внутриигровые расчёты</w:t>
      </w:r>
      <w:r w:rsidR="008645AE">
        <w:t xml:space="preserve"> для серверов </w:t>
      </w:r>
      <w:r w:rsidR="008645AE">
        <w:rPr>
          <w:lang w:val="en-US"/>
        </w:rPr>
        <w:t>Minecraft</w:t>
      </w:r>
      <w:r w:rsidR="005B4D52">
        <w:t>, которое обеспечивает удобство как для продажи игровых товаров за виртуальную валюту, так и для управления игровыми аккаунтами сервера.</w:t>
      </w:r>
    </w:p>
    <w:p w14:paraId="07B485F3" w14:textId="0F3BD24B" w:rsidR="00A7385C" w:rsidRDefault="00A7540C" w:rsidP="00A7385C">
      <w:pPr>
        <w:pStyle w:val="ab"/>
      </w:pPr>
      <w:r>
        <w:t xml:space="preserve">Дипломная работа имеет обширную область применения в сфере внутриигровых расчётов серверов </w:t>
      </w:r>
      <w:r>
        <w:rPr>
          <w:lang w:val="en-US"/>
        </w:rPr>
        <w:t>Minecraft</w:t>
      </w:r>
      <w:r>
        <w:t>.</w:t>
      </w:r>
    </w:p>
    <w:p w14:paraId="636AB202" w14:textId="4E48DF35" w:rsidR="004F3FF0" w:rsidRPr="00A7385C" w:rsidRDefault="00A7385C" w:rsidP="00A7385C">
      <w:pPr>
        <w:rPr>
          <w:rFonts w:ascii="Times New Roman" w:hAnsi="Times New Roman"/>
          <w:sz w:val="28"/>
        </w:rPr>
      </w:pPr>
      <w:r>
        <w:br w:type="page"/>
      </w:r>
    </w:p>
    <w:p w14:paraId="25494ED4" w14:textId="39A19A98" w:rsidR="008C7ED4" w:rsidRDefault="000D13F2" w:rsidP="003E5364">
      <w:pPr>
        <w:pStyle w:val="13"/>
        <w:rPr>
          <w:noProof/>
        </w:rPr>
      </w:pPr>
      <w:r>
        <w:rPr>
          <w:noProof/>
        </w:rPr>
        <w:lastRenderedPageBreak/>
        <w:t>СОДЕРЖАНИЕ</w:t>
      </w:r>
    </w:p>
    <w:p w14:paraId="0BACC369" w14:textId="77777777" w:rsidR="003E5364" w:rsidRPr="003E5364" w:rsidRDefault="003E5364" w:rsidP="003E5364"/>
    <w:p w14:paraId="29E33B4B" w14:textId="73180B26" w:rsidR="00564184" w:rsidRDefault="003E5364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r>
        <w:fldChar w:fldCharType="begin"/>
      </w:r>
      <w:r>
        <w:instrText xml:space="preserve"> TOC \h \z \t "ВКР_ЗАГОЛОВКИ_БЕЗНУМЕРАЦИИ;1;ВКР_ЗАГОЛОВКИ;1;ВКР_ПОДЗАГОЛОВКИ;2;ВКР_ЗАГОЛОВКИ (БЕЗ НУМЕРАЦИИ);1;ВКР_ЗАГОЛОВКИ БЕЗ НУМЕРАЦИИ;1" </w:instrText>
      </w:r>
      <w:r>
        <w:fldChar w:fldCharType="separate"/>
      </w:r>
      <w:hyperlink w:anchor="_Toc167839048" w:history="1">
        <w:r w:rsidR="00564184" w:rsidRPr="008A73EC">
          <w:rPr>
            <w:rStyle w:val="afc"/>
            <w:noProof/>
          </w:rPr>
          <w:t>ВВЕДЕНИЕ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_Toc167839048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4</w:t>
        </w:r>
        <w:r w:rsidR="00564184">
          <w:rPr>
            <w:noProof/>
            <w:webHidden/>
          </w:rPr>
          <w:fldChar w:fldCharType="end"/>
        </w:r>
      </w:hyperlink>
    </w:p>
    <w:p w14:paraId="0D66833E" w14:textId="7310CB34" w:rsidR="00564184" w:rsidRDefault="001A425C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167839049" w:history="1">
        <w:r w:rsidR="00564184" w:rsidRPr="008A73EC">
          <w:rPr>
            <w:rStyle w:val="afc"/>
            <w:noProof/>
          </w:rPr>
          <w:t>1. НАУЧНО-ИССЛЕДОВАТЕЛЬСКАЯ ЧАСТЬ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_Toc167839049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</w:t>
        </w:r>
        <w:r w:rsidR="00564184">
          <w:rPr>
            <w:noProof/>
            <w:webHidden/>
          </w:rPr>
          <w:fldChar w:fldCharType="end"/>
        </w:r>
      </w:hyperlink>
    </w:p>
    <w:p w14:paraId="30C59094" w14:textId="36A6FC51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0" w:history="1">
        <w:r w:rsidR="00564184" w:rsidRPr="008A73EC">
          <w:rPr>
            <w:rStyle w:val="afc"/>
            <w:noProof/>
          </w:rPr>
          <w:t>1.1. Постановка задачи проектирования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_Toc167839050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</w:t>
        </w:r>
        <w:r w:rsidR="00564184">
          <w:rPr>
            <w:noProof/>
            <w:webHidden/>
          </w:rPr>
          <w:fldChar w:fldCharType="end"/>
        </w:r>
      </w:hyperlink>
    </w:p>
    <w:p w14:paraId="26485A4E" w14:textId="5D652CEF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1" w:history="1">
        <w:r w:rsidR="00564184" w:rsidRPr="008A73EC">
          <w:rPr>
            <w:rStyle w:val="afc"/>
            <w:noProof/>
          </w:rPr>
          <w:t>1.2. Описание предметной области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_Toc167839051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</w:t>
        </w:r>
        <w:r w:rsidR="00564184">
          <w:rPr>
            <w:noProof/>
            <w:webHidden/>
          </w:rPr>
          <w:fldChar w:fldCharType="end"/>
        </w:r>
      </w:hyperlink>
    </w:p>
    <w:p w14:paraId="40BD2253" w14:textId="12799136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2" w:history="1">
        <w:r w:rsidR="00564184" w:rsidRPr="008A73EC">
          <w:rPr>
            <w:rStyle w:val="afc"/>
            <w:noProof/>
          </w:rPr>
          <w:t>1.3. Анализ аналогов и прототипов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_Toc167839052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7</w:t>
        </w:r>
        <w:r w:rsidR="00564184">
          <w:rPr>
            <w:noProof/>
            <w:webHidden/>
          </w:rPr>
          <w:fldChar w:fldCharType="end"/>
        </w:r>
      </w:hyperlink>
    </w:p>
    <w:p w14:paraId="32DAA8A3" w14:textId="7B95BBFA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3" w:history="1">
        <w:r w:rsidR="00564184" w:rsidRPr="008A73EC">
          <w:rPr>
            <w:rStyle w:val="afc"/>
            <w:noProof/>
          </w:rPr>
          <w:t>1.4. Перечень задач, подлежащих решению в процессе разработки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_Toc167839053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10</w:t>
        </w:r>
        <w:r w:rsidR="00564184">
          <w:rPr>
            <w:noProof/>
            <w:webHidden/>
          </w:rPr>
          <w:fldChar w:fldCharType="end"/>
        </w:r>
      </w:hyperlink>
    </w:p>
    <w:p w14:paraId="098450EE" w14:textId="13276072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4" w:history="1">
        <w:r w:rsidR="00564184" w:rsidRPr="008A73EC">
          <w:rPr>
            <w:rStyle w:val="afc"/>
            <w:noProof/>
          </w:rPr>
          <w:t>1.5. Обоснование выбора инструментов и платформы разработки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_Toc167839054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11</w:t>
        </w:r>
        <w:r w:rsidR="00564184">
          <w:rPr>
            <w:noProof/>
            <w:webHidden/>
          </w:rPr>
          <w:fldChar w:fldCharType="end"/>
        </w:r>
      </w:hyperlink>
    </w:p>
    <w:p w14:paraId="34217A87" w14:textId="1AF13638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5" w:history="1">
        <w:r w:rsidR="00564184" w:rsidRPr="008A73EC">
          <w:rPr>
            <w:rStyle w:val="afc"/>
            <w:noProof/>
          </w:rPr>
          <w:t>1.6. Техническое задание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_Toc167839055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25</w:t>
        </w:r>
        <w:r w:rsidR="00564184">
          <w:rPr>
            <w:noProof/>
            <w:webHidden/>
          </w:rPr>
          <w:fldChar w:fldCharType="end"/>
        </w:r>
      </w:hyperlink>
    </w:p>
    <w:p w14:paraId="03664C23" w14:textId="1D8EBC47" w:rsidR="00564184" w:rsidRDefault="001A425C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167839056" w:history="1">
        <w:r w:rsidR="00564184" w:rsidRPr="008A73EC">
          <w:rPr>
            <w:rStyle w:val="afc"/>
            <w:noProof/>
          </w:rPr>
          <w:t>2. ПРОЕКТНО-КОНСТРУКТОРСКАЯ ЧАСТЬ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_Toc167839056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31</w:t>
        </w:r>
        <w:r w:rsidR="00564184">
          <w:rPr>
            <w:noProof/>
            <w:webHidden/>
          </w:rPr>
          <w:fldChar w:fldCharType="end"/>
        </w:r>
      </w:hyperlink>
    </w:p>
    <w:p w14:paraId="06838BF2" w14:textId="448CF1E7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7" w:history="1">
        <w:r w:rsidR="00564184" w:rsidRPr="008A73EC">
          <w:rPr>
            <w:rStyle w:val="afc"/>
            <w:noProof/>
          </w:rPr>
          <w:t>2.1. Разработка структуры приложения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_Toc167839057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31</w:t>
        </w:r>
        <w:r w:rsidR="00564184">
          <w:rPr>
            <w:noProof/>
            <w:webHidden/>
          </w:rPr>
          <w:fldChar w:fldCharType="end"/>
        </w:r>
      </w:hyperlink>
    </w:p>
    <w:p w14:paraId="7F9C8359" w14:textId="33BFD9A5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8" w:history="1">
        <w:r w:rsidR="00564184" w:rsidRPr="008A73EC">
          <w:rPr>
            <w:rStyle w:val="afc"/>
            <w:noProof/>
          </w:rPr>
          <w:t>2.2. Разработка алгоритмов обработки информации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_Toc167839058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34</w:t>
        </w:r>
        <w:r w:rsidR="00564184">
          <w:rPr>
            <w:noProof/>
            <w:webHidden/>
          </w:rPr>
          <w:fldChar w:fldCharType="end"/>
        </w:r>
      </w:hyperlink>
    </w:p>
    <w:p w14:paraId="3267F5A1" w14:textId="36659EBF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59" w:history="1">
        <w:r w:rsidR="00564184" w:rsidRPr="008A73EC">
          <w:rPr>
            <w:rStyle w:val="afc"/>
            <w:noProof/>
          </w:rPr>
          <w:t>2.3. Концептуальная схема базы данных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_Toc167839059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39</w:t>
        </w:r>
        <w:r w:rsidR="00564184">
          <w:rPr>
            <w:noProof/>
            <w:webHidden/>
          </w:rPr>
          <w:fldChar w:fldCharType="end"/>
        </w:r>
      </w:hyperlink>
    </w:p>
    <w:p w14:paraId="5946E48C" w14:textId="3A86740B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60" w:history="1">
        <w:r w:rsidR="00564184" w:rsidRPr="008A73EC">
          <w:rPr>
            <w:rStyle w:val="afc"/>
            <w:noProof/>
          </w:rPr>
          <w:t>2.4. Физическая схема базы данных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_Toc167839060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40</w:t>
        </w:r>
        <w:r w:rsidR="00564184">
          <w:rPr>
            <w:noProof/>
            <w:webHidden/>
          </w:rPr>
          <w:fldChar w:fldCharType="end"/>
        </w:r>
      </w:hyperlink>
    </w:p>
    <w:p w14:paraId="0FBABE81" w14:textId="564FBF24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61" w:history="1">
        <w:r w:rsidR="00564184" w:rsidRPr="008A73EC">
          <w:rPr>
            <w:rStyle w:val="afc"/>
            <w:noProof/>
          </w:rPr>
          <w:t>2.5. Разработка интерфейса приложения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_Toc167839061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43</w:t>
        </w:r>
        <w:r w:rsidR="00564184">
          <w:rPr>
            <w:noProof/>
            <w:webHidden/>
          </w:rPr>
          <w:fldChar w:fldCharType="end"/>
        </w:r>
      </w:hyperlink>
    </w:p>
    <w:p w14:paraId="0A2B2712" w14:textId="4E7EA532" w:rsidR="00564184" w:rsidRDefault="001A425C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167839062" w:history="1">
        <w:r w:rsidR="00564184" w:rsidRPr="008A73EC">
          <w:rPr>
            <w:rStyle w:val="afc"/>
            <w:noProof/>
          </w:rPr>
          <w:t>3. ПРОЕКТНО-ТЕХНОЛОГИЧЕСКАЯ ЧАСТЬ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_Toc167839062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47</w:t>
        </w:r>
        <w:r w:rsidR="00564184">
          <w:rPr>
            <w:noProof/>
            <w:webHidden/>
          </w:rPr>
          <w:fldChar w:fldCharType="end"/>
        </w:r>
      </w:hyperlink>
    </w:p>
    <w:p w14:paraId="3486869A" w14:textId="310C90B2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63" w:history="1">
        <w:r w:rsidR="00564184" w:rsidRPr="008A73EC">
          <w:rPr>
            <w:rStyle w:val="afc"/>
            <w:noProof/>
          </w:rPr>
          <w:t>3.1. Руководство пользователя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_Toc167839063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47</w:t>
        </w:r>
        <w:r w:rsidR="00564184">
          <w:rPr>
            <w:noProof/>
            <w:webHidden/>
          </w:rPr>
          <w:fldChar w:fldCharType="end"/>
        </w:r>
      </w:hyperlink>
    </w:p>
    <w:p w14:paraId="27E68A1A" w14:textId="0BA4918B" w:rsidR="00564184" w:rsidRDefault="001A425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7839064" w:history="1">
        <w:r w:rsidR="00564184" w:rsidRPr="008A73EC">
          <w:rPr>
            <w:rStyle w:val="afc"/>
            <w:noProof/>
          </w:rPr>
          <w:t>3.2. Тестирование пользовательского интерфейса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_Toc167839064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50</w:t>
        </w:r>
        <w:r w:rsidR="00564184">
          <w:rPr>
            <w:noProof/>
            <w:webHidden/>
          </w:rPr>
          <w:fldChar w:fldCharType="end"/>
        </w:r>
      </w:hyperlink>
    </w:p>
    <w:p w14:paraId="524CDE36" w14:textId="44CF2D8F" w:rsidR="00564184" w:rsidRDefault="001A425C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167839065" w:history="1">
        <w:r w:rsidR="00564184" w:rsidRPr="008A73EC">
          <w:rPr>
            <w:rStyle w:val="afc"/>
            <w:noProof/>
          </w:rPr>
          <w:t>ЗАКЛЮЧЕНИЕ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_Toc167839065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54</w:t>
        </w:r>
        <w:r w:rsidR="00564184">
          <w:rPr>
            <w:noProof/>
            <w:webHidden/>
          </w:rPr>
          <w:fldChar w:fldCharType="end"/>
        </w:r>
      </w:hyperlink>
    </w:p>
    <w:p w14:paraId="69F5A47E" w14:textId="189F52FE" w:rsidR="00564184" w:rsidRDefault="001A425C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167839066" w:history="1">
        <w:r w:rsidR="00564184" w:rsidRPr="008A73EC">
          <w:rPr>
            <w:rStyle w:val="afc"/>
            <w:noProof/>
          </w:rPr>
          <w:t>СПИСОК ИСПОЛЬЗОВАННЫХ ИСТОЧНИКОВ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_Toc167839066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55</w:t>
        </w:r>
        <w:r w:rsidR="00564184">
          <w:rPr>
            <w:noProof/>
            <w:webHidden/>
          </w:rPr>
          <w:fldChar w:fldCharType="end"/>
        </w:r>
      </w:hyperlink>
    </w:p>
    <w:p w14:paraId="0FB45EAD" w14:textId="294783C0" w:rsidR="00564184" w:rsidRDefault="001A425C">
      <w:pPr>
        <w:pStyle w:val="13"/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167839067" w:history="1">
        <w:r w:rsidR="00564184" w:rsidRPr="008A73EC">
          <w:rPr>
            <w:rStyle w:val="afc"/>
            <w:noProof/>
          </w:rPr>
          <w:t>ПРИЛОЖЕНИЕ А</w:t>
        </w:r>
        <w:r w:rsidR="00564184">
          <w:rPr>
            <w:noProof/>
            <w:webHidden/>
          </w:rPr>
          <w:tab/>
        </w:r>
        <w:r w:rsidR="00564184">
          <w:rPr>
            <w:noProof/>
            <w:webHidden/>
          </w:rPr>
          <w:fldChar w:fldCharType="begin"/>
        </w:r>
        <w:r w:rsidR="00564184">
          <w:rPr>
            <w:noProof/>
            <w:webHidden/>
          </w:rPr>
          <w:instrText xml:space="preserve"> PAGEREF _Toc167839067 \h </w:instrText>
        </w:r>
        <w:r w:rsidR="00564184">
          <w:rPr>
            <w:noProof/>
            <w:webHidden/>
          </w:rPr>
        </w:r>
        <w:r w:rsidR="00564184">
          <w:rPr>
            <w:noProof/>
            <w:webHidden/>
          </w:rPr>
          <w:fldChar w:fldCharType="separate"/>
        </w:r>
        <w:r w:rsidR="00E03BE9">
          <w:rPr>
            <w:noProof/>
            <w:webHidden/>
          </w:rPr>
          <w:t>56</w:t>
        </w:r>
        <w:r w:rsidR="00564184">
          <w:rPr>
            <w:noProof/>
            <w:webHidden/>
          </w:rPr>
          <w:fldChar w:fldCharType="end"/>
        </w:r>
      </w:hyperlink>
    </w:p>
    <w:p w14:paraId="6D02E6F3" w14:textId="15A0D1B7" w:rsidR="0086629B" w:rsidRDefault="003E5364" w:rsidP="004B23EC">
      <w:pPr>
        <w:pStyle w:val="aff0"/>
      </w:pPr>
      <w:r>
        <w:lastRenderedPageBreak/>
        <w:fldChar w:fldCharType="end"/>
      </w:r>
      <w:bookmarkStart w:id="4" w:name="_Toc135354095"/>
      <w:bookmarkStart w:id="5" w:name="_Toc135354280"/>
      <w:bookmarkStart w:id="6" w:name="_Toc135354423"/>
      <w:bookmarkStart w:id="7" w:name="_Toc135354606"/>
      <w:bookmarkStart w:id="8" w:name="_Toc167839048"/>
      <w:bookmarkEnd w:id="0"/>
      <w:r w:rsidR="000D13F2">
        <w:t>ВВЕДЕНИЕ</w:t>
      </w:r>
      <w:bookmarkEnd w:id="4"/>
      <w:bookmarkEnd w:id="5"/>
      <w:bookmarkEnd w:id="6"/>
      <w:bookmarkEnd w:id="7"/>
      <w:bookmarkEnd w:id="8"/>
    </w:p>
    <w:p w14:paraId="621601D8" w14:textId="30234B7A" w:rsidR="003E5364" w:rsidRDefault="00AF35A9" w:rsidP="003E5364">
      <w:pPr>
        <w:pStyle w:val="ab"/>
      </w:pPr>
      <w:r>
        <w:t xml:space="preserve">Данная </w:t>
      </w:r>
      <w:r w:rsidR="00CC7D4B">
        <w:t xml:space="preserve">дипломная работа посвящена разработке системы внутриигровых расчётов для серверов </w:t>
      </w:r>
      <w:r w:rsidR="00CC7D4B">
        <w:rPr>
          <w:lang w:val="en-US"/>
        </w:rPr>
        <w:t>Minecraft</w:t>
      </w:r>
      <w:r w:rsidR="00CC7D4B">
        <w:t>.</w:t>
      </w:r>
      <w:r w:rsidR="00DF459A">
        <w:t xml:space="preserve"> В настоящее время </w:t>
      </w:r>
      <w:r w:rsidR="00CF7823">
        <w:rPr>
          <w:lang w:val="en-US"/>
        </w:rPr>
        <w:t>Minecraft</w:t>
      </w:r>
      <w:r w:rsidR="00CF7823" w:rsidRPr="00CF7823">
        <w:t xml:space="preserve"> </w:t>
      </w:r>
      <w:r w:rsidR="00CF7823">
        <w:t xml:space="preserve">является одним из популярнейших компьютерных игр в мире и вопрос удобного сервиса </w:t>
      </w:r>
      <w:r w:rsidR="00F3161B">
        <w:t>для обработки внутриигровых расчетов серверов</w:t>
      </w:r>
      <w:r w:rsidR="004E2C5D">
        <w:t xml:space="preserve"> является актуальным.</w:t>
      </w:r>
      <w:r w:rsidR="009A64DC">
        <w:t xml:space="preserve"> Предложенная в дипломной работе система позволит упростит администраторам управлять внутриигровыми расчётами, а пользователям удобно совершать покупки за виртуальную валюту.</w:t>
      </w:r>
    </w:p>
    <w:p w14:paraId="55135000" w14:textId="370A92FE" w:rsidR="00554C2D" w:rsidRDefault="00554C2D" w:rsidP="003E5364">
      <w:pPr>
        <w:pStyle w:val="ab"/>
      </w:pPr>
      <w:r>
        <w:t>В работе изучены</w:t>
      </w:r>
      <w:r w:rsidR="004A0245">
        <w:t>:</w:t>
      </w:r>
      <w:r>
        <w:t xml:space="preserve"> основные принципы создания веб-приложения и особенности их применения в </w:t>
      </w:r>
      <w:r w:rsidR="004A0245">
        <w:t>сфере видеоигр</w:t>
      </w:r>
      <w:r w:rsidR="004A0245" w:rsidRPr="004A0245">
        <w:t xml:space="preserve">, </w:t>
      </w:r>
      <w:r w:rsidR="004A0245">
        <w:t xml:space="preserve">способы взаимодействия со сторонними </w:t>
      </w:r>
      <w:r w:rsidR="004A0245">
        <w:rPr>
          <w:lang w:val="en-US"/>
        </w:rPr>
        <w:t>API</w:t>
      </w:r>
      <w:r w:rsidR="004A0245">
        <w:t xml:space="preserve">, связанными с играми, а также методы связи игровых серверов с </w:t>
      </w:r>
      <w:r w:rsidR="00E26649">
        <w:t>веб-приложением.</w:t>
      </w:r>
      <w:r w:rsidR="00C30A5D">
        <w:t xml:space="preserve"> Главным достоинством системы является удобное администрирование внутриигровыми расчётами и простое взаимодействие с данными видами расчётов со стороны пользователя.</w:t>
      </w:r>
    </w:p>
    <w:p w14:paraId="2BB5EB0C" w14:textId="51950070" w:rsidR="00700CF8" w:rsidRDefault="00700CF8" w:rsidP="003E5364">
      <w:pPr>
        <w:pStyle w:val="ab"/>
      </w:pPr>
      <w:r>
        <w:t xml:space="preserve">В ходе работы проведено проектирование архитектуры системы, включающей в себя: интерфейс и </w:t>
      </w:r>
      <w:r w:rsidR="008A2903">
        <w:t>функционал веб-приложения,</w:t>
      </w:r>
      <w:r>
        <w:t xml:space="preserve"> и функционал серверной части </w:t>
      </w:r>
      <w:r>
        <w:rPr>
          <w:lang w:val="en-US"/>
        </w:rPr>
        <w:t>Minecraft</w:t>
      </w:r>
      <w:r>
        <w:t>.</w:t>
      </w:r>
      <w:r w:rsidR="008A2903">
        <w:t xml:space="preserve"> Разработан</w:t>
      </w:r>
      <w:r w:rsidR="00755025">
        <w:t>а</w:t>
      </w:r>
      <w:r w:rsidR="008A2903">
        <w:t xml:space="preserve"> система аккаунтов в веб-приложении</w:t>
      </w:r>
      <w:r w:rsidR="00755025">
        <w:t>, позволяющая разделять администрацию и пользователей, а также регулировать виртуальный игровой инвентарь.</w:t>
      </w:r>
    </w:p>
    <w:p w14:paraId="40BA9939" w14:textId="48024903" w:rsidR="00755025" w:rsidRPr="00536F06" w:rsidRDefault="00536F06" w:rsidP="003E5364">
      <w:pPr>
        <w:pStyle w:val="ab"/>
      </w:pPr>
      <w:r>
        <w:t xml:space="preserve">Разработанная система позволит ускорить разработку собственного игрового сервера </w:t>
      </w:r>
      <w:r>
        <w:rPr>
          <w:lang w:val="en-US"/>
        </w:rPr>
        <w:t>Minecraft</w:t>
      </w:r>
      <w:r w:rsidRPr="00536F06">
        <w:t xml:space="preserve"> </w:t>
      </w:r>
      <w:r>
        <w:t xml:space="preserve">в вопросе с внутриигровыми расчётами, упростит внедрение в существующие проекты и повысит уровень опыта от игры. Кроме того, данное решение улучшает взаимодействие между администрацией и пользователем, благодаря удобному интерфейсу веб-приложения. Конечным результатом данной дипломной работы является создание системы, которая станет эффективным решением в сфере внутриигровых расчётов </w:t>
      </w:r>
      <w:r>
        <w:rPr>
          <w:lang w:val="en-US"/>
        </w:rPr>
        <w:t>Minecraft</w:t>
      </w:r>
      <w:r>
        <w:t>.</w:t>
      </w:r>
    </w:p>
    <w:p w14:paraId="3783A8CE" w14:textId="06D3D9E8" w:rsidR="00E537EB" w:rsidRDefault="00E537EB" w:rsidP="00D44245">
      <w:pPr>
        <w:pStyle w:val="a2"/>
        <w:spacing w:after="240"/>
      </w:pPr>
      <w:bookmarkStart w:id="9" w:name="_Toc135352892"/>
      <w:bookmarkStart w:id="10" w:name="_Toc135353071"/>
      <w:bookmarkStart w:id="11" w:name="_Toc135353177"/>
      <w:bookmarkStart w:id="12" w:name="_Toc135353246"/>
      <w:bookmarkStart w:id="13" w:name="_Toc135353380"/>
      <w:bookmarkStart w:id="14" w:name="_Toc135353529"/>
      <w:bookmarkStart w:id="15" w:name="_Toc135353554"/>
      <w:bookmarkStart w:id="16" w:name="_Toc135353618"/>
      <w:bookmarkStart w:id="17" w:name="_Toc135354033"/>
      <w:bookmarkStart w:id="18" w:name="_Toc135354096"/>
      <w:bookmarkStart w:id="19" w:name="_Toc135354168"/>
      <w:bookmarkStart w:id="20" w:name="_Toc135354189"/>
      <w:bookmarkStart w:id="21" w:name="_Toc135354281"/>
      <w:bookmarkStart w:id="22" w:name="_Toc135354424"/>
      <w:bookmarkStart w:id="23" w:name="_Toc135354607"/>
      <w:bookmarkStart w:id="24" w:name="_Toc167839049"/>
      <w:r>
        <w:lastRenderedPageBreak/>
        <w:t>НАУЧНО-ИССЛЕДОВАТЕЛЬСКАЯ ЧАСТЬ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5F3A287A" w14:textId="0FE67417" w:rsidR="00E537EB" w:rsidRDefault="00E537EB" w:rsidP="001826E5">
      <w:pPr>
        <w:pStyle w:val="a3"/>
      </w:pPr>
      <w:bookmarkStart w:id="25" w:name="_Toc135352893"/>
      <w:bookmarkStart w:id="26" w:name="_Toc135353072"/>
      <w:bookmarkStart w:id="27" w:name="_Toc135353178"/>
      <w:bookmarkStart w:id="28" w:name="_Toc135353247"/>
      <w:bookmarkStart w:id="29" w:name="_Toc135353381"/>
      <w:bookmarkStart w:id="30" w:name="_Toc135353530"/>
      <w:bookmarkStart w:id="31" w:name="_Toc135353555"/>
      <w:bookmarkStart w:id="32" w:name="_Toc135353619"/>
      <w:bookmarkStart w:id="33" w:name="_Toc135354034"/>
      <w:bookmarkStart w:id="34" w:name="_Toc135354097"/>
      <w:bookmarkStart w:id="35" w:name="_Toc135354169"/>
      <w:bookmarkStart w:id="36" w:name="_Toc135354190"/>
      <w:bookmarkStart w:id="37" w:name="_Toc135354282"/>
      <w:bookmarkStart w:id="38" w:name="_Toc135354425"/>
      <w:bookmarkStart w:id="39" w:name="_Toc135354608"/>
      <w:bookmarkStart w:id="40" w:name="_Toc167839050"/>
      <w:r>
        <w:t>Постановка задачи проектирования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77D87FD7" w14:textId="395F7D2A" w:rsidR="00E537EB" w:rsidRPr="00E537EB" w:rsidRDefault="000331C9" w:rsidP="00D44245">
      <w:pPr>
        <w:pStyle w:val="ab"/>
        <w:spacing w:after="240"/>
      </w:pPr>
      <w:r w:rsidRPr="000331C9">
        <w:t>Постановка задачи проектирования заключается в определении требований, которые должны быть удовлетворены</w:t>
      </w:r>
      <w:r w:rsidR="00B135C9">
        <w:t xml:space="preserve"> системой внутриигровых расчётов для серверов </w:t>
      </w:r>
      <w:r w:rsidR="00B135C9">
        <w:rPr>
          <w:lang w:val="en-US"/>
        </w:rPr>
        <w:t>Minecraft</w:t>
      </w:r>
      <w:r w:rsidRPr="000331C9">
        <w:t xml:space="preserve">. В частности, следует проанализировать существующие методы и процессы создания </w:t>
      </w:r>
      <w:r w:rsidR="004B1FDB">
        <w:t>данных систем</w:t>
      </w:r>
      <w:r w:rsidRPr="000331C9">
        <w:t xml:space="preserve">, определить основные проблемы и ограничения, которые могут возникнуть при </w:t>
      </w:r>
      <w:r w:rsidR="004B1FDB">
        <w:t>создании таких расчётов средствами самой игры</w:t>
      </w:r>
      <w:r w:rsidRPr="000331C9">
        <w:t xml:space="preserve">, а также выявить потребности и ожидания пользователей от </w:t>
      </w:r>
      <w:r w:rsidR="004B1FDB">
        <w:t>итого</w:t>
      </w:r>
      <w:r w:rsidR="00590866">
        <w:t>во</w:t>
      </w:r>
      <w:r w:rsidR="004B1FDB">
        <w:t>й системы</w:t>
      </w:r>
      <w:r w:rsidRPr="000331C9">
        <w:t xml:space="preserve">. Кроме того, необходимо определить функциональные требования к </w:t>
      </w:r>
      <w:r w:rsidR="003F4D65">
        <w:t>разрабатываемому решению</w:t>
      </w:r>
      <w:r w:rsidRPr="000331C9">
        <w:t>: какие возможности должны быть реализованы и какие данные должны быть обработаны и сохранены. В результате постановки задачи проектирования должны быть определены основные цели и задачи проекта, что в свою очередь поможет правильно сформулировать задачу разработки и разработать эффективн</w:t>
      </w:r>
      <w:r w:rsidR="00AE7D52">
        <w:t xml:space="preserve">ую систему внутриигровых расчётов для серверов </w:t>
      </w:r>
      <w:r w:rsidR="00AE7D52">
        <w:rPr>
          <w:lang w:val="en-US"/>
        </w:rPr>
        <w:t>Minecraft</w:t>
      </w:r>
      <w:r w:rsidRPr="000331C9">
        <w:t>.</w:t>
      </w:r>
    </w:p>
    <w:p w14:paraId="0B2B56B9" w14:textId="63AC2E96" w:rsidR="00E537EB" w:rsidRDefault="00E537EB" w:rsidP="001826E5">
      <w:pPr>
        <w:pStyle w:val="a3"/>
      </w:pPr>
      <w:bookmarkStart w:id="41" w:name="_Toc135352894"/>
      <w:bookmarkStart w:id="42" w:name="_Toc135353073"/>
      <w:bookmarkStart w:id="43" w:name="_Toc135353179"/>
      <w:bookmarkStart w:id="44" w:name="_Toc135353248"/>
      <w:bookmarkStart w:id="45" w:name="_Toc135353382"/>
      <w:bookmarkStart w:id="46" w:name="_Toc135353531"/>
      <w:bookmarkStart w:id="47" w:name="_Toc135353556"/>
      <w:bookmarkStart w:id="48" w:name="_Toc135353620"/>
      <w:bookmarkStart w:id="49" w:name="_Toc135354035"/>
      <w:bookmarkStart w:id="50" w:name="_Toc135354098"/>
      <w:bookmarkStart w:id="51" w:name="_Toc135354170"/>
      <w:bookmarkStart w:id="52" w:name="_Toc135354191"/>
      <w:bookmarkStart w:id="53" w:name="_Toc135354283"/>
      <w:bookmarkStart w:id="54" w:name="_Toc135354426"/>
      <w:bookmarkStart w:id="55" w:name="_Toc135354609"/>
      <w:bookmarkStart w:id="56" w:name="_Toc167839051"/>
      <w:r>
        <w:t>Описание предметной области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1341EC7A" w14:textId="5EA434B9" w:rsidR="00E032F7" w:rsidRPr="00564184" w:rsidRDefault="006C4272" w:rsidP="008C5496">
      <w:pPr>
        <w:pStyle w:val="ab"/>
      </w:pPr>
      <w:bookmarkStart w:id="57" w:name="_Hlk167314122"/>
      <w:r>
        <w:rPr>
          <w:lang w:val="en-US"/>
        </w:rPr>
        <w:t>Minecraft</w:t>
      </w:r>
      <w:r>
        <w:t xml:space="preserve"> </w:t>
      </w:r>
      <w:r w:rsidR="008C5496">
        <w:t xml:space="preserve">– видеоигра в жанре песочница с открытым, то есть игрок для достижения различных целей может использовать почти неограниченный функционал игры, например, может построить дом из различных материалов мира игры или сражаться с сущностями различными оружиями и т.д. У игрока имеется инвентарь, в котором хранятся его вещи по мере игры. Так же игра имеет одиночный вариант игры, так и многопользовательскую систему. </w:t>
      </w:r>
      <w:r w:rsidR="0079232E" w:rsidRPr="0079232E">
        <w:t>[</w:t>
      </w:r>
      <w:r w:rsidR="0079232E" w:rsidRPr="00564184">
        <w:t>1]</w:t>
      </w:r>
    </w:p>
    <w:bookmarkEnd w:id="57"/>
    <w:p w14:paraId="16228988" w14:textId="0F233868" w:rsidR="008C5496" w:rsidRDefault="008C5496" w:rsidP="008C5496">
      <w:pPr>
        <w:pStyle w:val="ab"/>
      </w:pPr>
      <w:r>
        <w:t>Для идентификации игрока используется система уникальных имен персонажа</w:t>
      </w:r>
      <w:r w:rsidR="00E032F7">
        <w:t xml:space="preserve">, состоящая из </w:t>
      </w:r>
      <w:r w:rsidR="00E032F7">
        <w:rPr>
          <w:lang w:val="en-US"/>
        </w:rPr>
        <w:t>UUID</w:t>
      </w:r>
      <w:r w:rsidR="00E032F7" w:rsidRPr="00E032F7">
        <w:t xml:space="preserve"> </w:t>
      </w:r>
      <w:r w:rsidR="00E032F7">
        <w:t>и игрового имени</w:t>
      </w:r>
      <w:r>
        <w:t>.</w:t>
      </w:r>
      <w:r w:rsidR="00EB74E4">
        <w:t xml:space="preserve"> </w:t>
      </w:r>
      <w:r w:rsidR="00EB74E4">
        <w:rPr>
          <w:lang w:val="en-US"/>
        </w:rPr>
        <w:t>UUID</w:t>
      </w:r>
      <w:r w:rsidR="00EB74E4" w:rsidRPr="00EB74E4">
        <w:t xml:space="preserve"> (</w:t>
      </w:r>
      <w:r w:rsidR="00EB74E4">
        <w:rPr>
          <w:lang w:val="en-US"/>
        </w:rPr>
        <w:t>Universally</w:t>
      </w:r>
      <w:r w:rsidR="00EB74E4" w:rsidRPr="00EB74E4">
        <w:t xml:space="preserve"> </w:t>
      </w:r>
      <w:r w:rsidR="00EB74E4">
        <w:rPr>
          <w:lang w:val="en-US"/>
        </w:rPr>
        <w:t>Unique</w:t>
      </w:r>
      <w:r w:rsidR="00EB74E4" w:rsidRPr="00EB74E4">
        <w:t xml:space="preserve"> </w:t>
      </w:r>
      <w:r w:rsidR="00EB74E4">
        <w:rPr>
          <w:lang w:val="en-US"/>
        </w:rPr>
        <w:t>Identifier</w:t>
      </w:r>
      <w:r w:rsidR="00EB74E4" w:rsidRPr="00EB74E4">
        <w:t>)</w:t>
      </w:r>
      <w:r>
        <w:t xml:space="preserve"> </w:t>
      </w:r>
      <w:r w:rsidR="00524554" w:rsidRPr="00524554">
        <w:t>- всемирно уникальный идентификатор</w:t>
      </w:r>
      <w:r w:rsidR="00524554">
        <w:t xml:space="preserve">, которой создаётся автоматически с новым аккаунтом игры </w:t>
      </w:r>
      <w:r w:rsidR="00524554">
        <w:rPr>
          <w:lang w:val="en-US"/>
        </w:rPr>
        <w:t>Minecraft</w:t>
      </w:r>
      <w:r w:rsidR="00524554">
        <w:t xml:space="preserve"> и никак не может быть изменен. Игровое </w:t>
      </w:r>
      <w:r>
        <w:t>имя, он же никнейм, указывается при покупке игры, и если данный никнейм уже у кого-то существует, то иметь такой же невозможно</w:t>
      </w:r>
      <w:r w:rsidR="00FA2103">
        <w:t xml:space="preserve">. Такое имя не является </w:t>
      </w:r>
      <w:r w:rsidR="00FA2103">
        <w:lastRenderedPageBreak/>
        <w:t>константным и может быть изменено на любой другой, ещё не занятый кем-либо, никнейм.</w:t>
      </w:r>
    </w:p>
    <w:p w14:paraId="4602D815" w14:textId="43457D0B" w:rsidR="008C5496" w:rsidRDefault="008C5496" w:rsidP="008C5496">
      <w:pPr>
        <w:pStyle w:val="ab"/>
      </w:pPr>
      <w:r>
        <w:t xml:space="preserve">Сервер на базе игры </w:t>
      </w:r>
      <w:r w:rsidR="006C4272">
        <w:rPr>
          <w:lang w:val="en-US"/>
        </w:rPr>
        <w:t>Minecraft</w:t>
      </w:r>
      <w:r w:rsidR="006C4272">
        <w:t xml:space="preserve"> </w:t>
      </w:r>
      <w:r>
        <w:t>с мини-играми, обычно, представляет сборку игр разных жанров. В каждой такой игре и в общем для всего сервера существуют игровые предметы, а также у игрока существуют разные привилегии и ранги</w:t>
      </w:r>
      <w:r w:rsidR="007E5F78">
        <w:t xml:space="preserve">, которые, зачастую, приобретаются предусмотренной сервером определённой виртуальной </w:t>
      </w:r>
      <w:r w:rsidR="00CC1E71">
        <w:t xml:space="preserve">внутриигровой </w:t>
      </w:r>
      <w:r w:rsidR="007E5F78">
        <w:t>валютой.</w:t>
      </w:r>
    </w:p>
    <w:p w14:paraId="762887E0" w14:textId="0F39C324" w:rsidR="008C5496" w:rsidRDefault="008C5496" w:rsidP="008C5496">
      <w:pPr>
        <w:pStyle w:val="ab"/>
      </w:pPr>
      <w:r>
        <w:t xml:space="preserve">Игровые предметы: существующие внутри самой игры предметы, например, инструменты, оружия, броня и одежда. У каждого предмета есть свой уникальный идентификатор, который либо уже был предусмотрен игрой </w:t>
      </w:r>
      <w:r w:rsidR="0039653E">
        <w:rPr>
          <w:lang w:val="en-US"/>
        </w:rPr>
        <w:t>Minecraft</w:t>
      </w:r>
      <w:r>
        <w:t xml:space="preserve">, либо на его основе сформирован собственный для сервера, например, есть железный меч, у которого игровой </w:t>
      </w:r>
      <w:r w:rsidR="0039653E">
        <w:rPr>
          <w:lang w:val="en-US"/>
        </w:rPr>
        <w:t>id</w:t>
      </w:r>
      <w:r>
        <w:t xml:space="preserve"> “minecraft:iron_sword” и сервер для описания нужного ему функционала может использовать его, либо прировнять свой </w:t>
      </w:r>
      <w:r w:rsidR="0039653E">
        <w:rPr>
          <w:lang w:val="en-US"/>
        </w:rPr>
        <w:t>id</w:t>
      </w:r>
      <w:r>
        <w:t xml:space="preserve"> к нему “id_serverSword = minecraft:iron_sword”.  Все логические взаимодействия с ними происходят на стороне игры: как выглядит, что делает предмет, его свойства прописаны в игре на стороне клиента или на стороне сервера конкретной </w:t>
      </w:r>
      <w:r w:rsidR="00D06F12">
        <w:t>мини-</w:t>
      </w:r>
      <w:r>
        <w:t xml:space="preserve">игры. Предмет может использоваться как в пределах одной </w:t>
      </w:r>
      <w:r w:rsidR="007853E7">
        <w:t>мини-</w:t>
      </w:r>
      <w:r>
        <w:t>игры, так и во множестве, зависит от решения авторов данных игр и сервера в общем. Один и тот же предмет может существовать у множества игроков с одними и теми же характеристиками и свойствами.</w:t>
      </w:r>
    </w:p>
    <w:p w14:paraId="0BF18BF2" w14:textId="77777777" w:rsidR="008C5496" w:rsidRDefault="008C5496" w:rsidP="008C5496">
      <w:pPr>
        <w:pStyle w:val="ab"/>
      </w:pPr>
      <w:r>
        <w:t>Ранги и привилегии: статус игрока в пределах конкретного игрового сервера. Они определяют, что может делать игрок в тех или иных ситуациях, что будет получать при игре с этим статусом и др. Например, при определенном ранге изменять цвет игрового имени, косметически украшать себя, получать разные дополнительные бонусы за игру. Все эти события прописаны на стороне сервера конкретной игры. Игрок может иметь только 1 ранг единовременно.</w:t>
      </w:r>
    </w:p>
    <w:p w14:paraId="4C928839" w14:textId="77777777" w:rsidR="008C5496" w:rsidRDefault="008C5496" w:rsidP="008C5496">
      <w:pPr>
        <w:pStyle w:val="ab"/>
      </w:pPr>
      <w:r>
        <w:t>Внутриигровая валюта: виртуальная валюта, действующая в пределах игрового сервера. С ее помощью совершаются покупки предметов, рангов и так далее.</w:t>
      </w:r>
    </w:p>
    <w:p w14:paraId="2C80CD39" w14:textId="5A8CB767" w:rsidR="008C5496" w:rsidRDefault="008C5496" w:rsidP="008C5496">
      <w:pPr>
        <w:pStyle w:val="ab"/>
      </w:pPr>
      <w:r>
        <w:lastRenderedPageBreak/>
        <w:t xml:space="preserve">Из-за специфики игры, создание удобного интерфейса для выполнения внутриигровых расчетов, таких как покупка игровых предметов, является сложной, а иногда и мало выполнимой задачи. Поэтому такого рода расчеты принято проводить на стороне, то есть вне игры и игровых серверов, например через интернет-магазин. Для передачи данных от магазина до сервера игры и наоборот используют «плагины» - дополнительный файл для многопользовательского сервера </w:t>
      </w:r>
      <w:r w:rsidR="0039653E">
        <w:rPr>
          <w:lang w:val="en-US"/>
        </w:rPr>
        <w:t>Minecraft</w:t>
      </w:r>
      <w:r>
        <w:t>, в котором содержится программа для выполнения требуемых задач.</w:t>
      </w:r>
    </w:p>
    <w:p w14:paraId="644DC75E" w14:textId="1C2F69AD" w:rsidR="008C5496" w:rsidRDefault="008C5496" w:rsidP="008C5496">
      <w:pPr>
        <w:pStyle w:val="ab"/>
      </w:pPr>
      <w:r>
        <w:t xml:space="preserve">В интернет-магазине пользователь должен зарегистрироваться, используя своё игровое имя, почту и пароль. После может выбрать предмет или предметы, а также ранг для покупки. Выбранные товары появляются в корзине магазина – место, где показаны все указанные предметы для последующей покупки. После оплаты данные о товарах передаются на игровой сервер через плагин. Игры, они же мини-игры в рамках проекта существуют только в пределах сервера на базе </w:t>
      </w:r>
      <w:r w:rsidR="00764088">
        <w:rPr>
          <w:lang w:val="en-US"/>
        </w:rPr>
        <w:t>Minecraft</w:t>
      </w:r>
      <w:r>
        <w:t xml:space="preserve">, а значит, что интернет-магазин будет продавать предметы для каждой из этих игр. </w:t>
      </w:r>
    </w:p>
    <w:p w14:paraId="2871EFB6" w14:textId="16E63BD1" w:rsidR="00781A43" w:rsidRDefault="008C5496" w:rsidP="008C5496">
      <w:pPr>
        <w:pStyle w:val="ab"/>
        <w:spacing w:after="240"/>
      </w:pPr>
      <w:r>
        <w:t>У администраторов сайта также будут возможности добавления предметов и рангов на сайт, изменение имеющихся, удаление с сайта полностью или скрыть от покупателей выбранные единицы. Предметы и ранги выставляют только администраторы, подобия торговой площадки не предусматривается. Так же можно просматривать уже совершенные покупки пользователей.</w:t>
      </w:r>
    </w:p>
    <w:p w14:paraId="3B7AFECA" w14:textId="47E0D163" w:rsidR="00DA7E81" w:rsidRDefault="00781A43" w:rsidP="00755069">
      <w:pPr>
        <w:pStyle w:val="a3"/>
      </w:pPr>
      <w:bookmarkStart w:id="58" w:name="_Toc135352895"/>
      <w:bookmarkStart w:id="59" w:name="_Toc135353074"/>
      <w:bookmarkStart w:id="60" w:name="_Toc135353180"/>
      <w:bookmarkStart w:id="61" w:name="_Toc135353249"/>
      <w:bookmarkStart w:id="62" w:name="_Toc135353383"/>
      <w:bookmarkStart w:id="63" w:name="_Toc135353532"/>
      <w:bookmarkStart w:id="64" w:name="_Toc135353557"/>
      <w:bookmarkStart w:id="65" w:name="_Toc135353621"/>
      <w:bookmarkStart w:id="66" w:name="_Toc135354036"/>
      <w:bookmarkStart w:id="67" w:name="_Toc135354099"/>
      <w:bookmarkStart w:id="68" w:name="_Toc135354171"/>
      <w:bookmarkStart w:id="69" w:name="_Toc135354192"/>
      <w:bookmarkStart w:id="70" w:name="_Toc135354284"/>
      <w:bookmarkStart w:id="71" w:name="_Toc135354427"/>
      <w:bookmarkStart w:id="72" w:name="_Toc135354610"/>
      <w:bookmarkStart w:id="73" w:name="_Toc167839052"/>
      <w:r>
        <w:t>Анализ аналогов и прототипо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 w:rsidR="007320C7">
        <w:t>в</w:t>
      </w:r>
      <w:bookmarkEnd w:id="73"/>
    </w:p>
    <w:p w14:paraId="16CD9CB2" w14:textId="23FD6BC6" w:rsidR="007320C7" w:rsidRPr="00AC0855" w:rsidRDefault="007320C7" w:rsidP="00AC0855">
      <w:pPr>
        <w:pStyle w:val="ab"/>
        <w:rPr>
          <w:b/>
          <w:bCs/>
        </w:rPr>
      </w:pPr>
      <w:r w:rsidRPr="00AC0855">
        <w:rPr>
          <w:b/>
          <w:bCs/>
        </w:rPr>
        <w:t>Интернет-магазин сервера Hypixel – Hypixel Store</w:t>
      </w:r>
    </w:p>
    <w:p w14:paraId="4408620B" w14:textId="73C7A8AA" w:rsidR="00454B18" w:rsidRPr="00600399" w:rsidRDefault="00454B18" w:rsidP="00454B18">
      <w:pPr>
        <w:pStyle w:val="affa"/>
        <w:spacing w:before="1" w:after="200"/>
        <w:ind w:firstLine="851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Hypixel Store – магазин самого популярного сервера игры Minecraft.</w:t>
      </w:r>
      <w:r w:rsidR="00981E00">
        <w:rPr>
          <w:color w:val="000000"/>
          <w:shd w:val="clear" w:color="auto" w:fill="FFFFFF"/>
        </w:rPr>
        <w:t xml:space="preserve"> </w:t>
      </w:r>
      <w:r w:rsidR="00981E00">
        <w:rPr>
          <w:color w:val="000000"/>
          <w:shd w:val="clear" w:color="auto" w:fill="FFFFFF"/>
          <w:lang w:val="en-US"/>
        </w:rPr>
        <w:t>[2]</w:t>
      </w:r>
      <w:r w:rsidRPr="00600399">
        <w:rPr>
          <w:color w:val="000000"/>
          <w:shd w:val="clear" w:color="auto" w:fill="FFFFFF"/>
        </w:rPr>
        <w:t xml:space="preserve"> Данный интернет магазин обладает следующим функционалом:</w:t>
      </w:r>
    </w:p>
    <w:p w14:paraId="10A619B0" w14:textId="77777777" w:rsidR="00454B18" w:rsidRPr="00600399" w:rsidRDefault="00454B18" w:rsidP="008D4DE9">
      <w:pPr>
        <w:pStyle w:val="affa"/>
        <w:numPr>
          <w:ilvl w:val="3"/>
          <w:numId w:val="9"/>
        </w:numPr>
        <w:ind w:left="113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 xml:space="preserve">Добавление внутриигровых предметов и рангов в корзину для множественного приобретения за одну покупку </w:t>
      </w:r>
    </w:p>
    <w:p w14:paraId="4F3438AC" w14:textId="77777777" w:rsidR="00454B18" w:rsidRPr="00600399" w:rsidRDefault="00454B18" w:rsidP="008D4DE9">
      <w:pPr>
        <w:pStyle w:val="affa"/>
        <w:numPr>
          <w:ilvl w:val="3"/>
          <w:numId w:val="9"/>
        </w:numPr>
        <w:ind w:left="113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Приобретение предметов на игровое имя пользователя</w:t>
      </w:r>
    </w:p>
    <w:p w14:paraId="216F001E" w14:textId="77777777" w:rsidR="00454B18" w:rsidRDefault="00454B18" w:rsidP="008D4DE9">
      <w:pPr>
        <w:pStyle w:val="affa"/>
        <w:numPr>
          <w:ilvl w:val="3"/>
          <w:numId w:val="9"/>
        </w:numPr>
        <w:ind w:left="113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Выбор отображаемой цены в определенной валюте</w:t>
      </w:r>
    </w:p>
    <w:p w14:paraId="76251C2B" w14:textId="77777777" w:rsidR="00905BE1" w:rsidRDefault="00454B18" w:rsidP="00905BE1">
      <w:pPr>
        <w:pStyle w:val="affa"/>
      </w:pPr>
      <w:r>
        <w:rPr>
          <w:noProof/>
        </w:rPr>
        <w:lastRenderedPageBreak/>
        <w:drawing>
          <wp:inline distT="0" distB="0" distL="0" distR="0" wp14:anchorId="5DF35399" wp14:editId="5ADAEEA5">
            <wp:extent cx="4787900" cy="29537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8686" cy="296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4C60" w14:textId="51B4D204" w:rsidR="00454B18" w:rsidRPr="00B57169" w:rsidRDefault="00905BE1" w:rsidP="00B57169">
      <w:pPr>
        <w:pStyle w:val="affa"/>
        <w:spacing w:before="240" w:after="240" w:line="240" w:lineRule="auto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</w:t>
      </w:r>
      <w:r w:rsidR="001A425C">
        <w:rPr>
          <w:noProof/>
        </w:rPr>
        <w:fldChar w:fldCharType="end"/>
      </w:r>
      <w:r w:rsidRPr="000315BC">
        <w:t xml:space="preserve"> – Главная страница магазина Hypixel.</w:t>
      </w:r>
    </w:p>
    <w:p w14:paraId="34D2D1AC" w14:textId="77777777" w:rsidR="00454B18" w:rsidRPr="00600399" w:rsidRDefault="00454B18" w:rsidP="00454B18">
      <w:pPr>
        <w:pStyle w:val="affa"/>
        <w:spacing w:before="1" w:after="200"/>
        <w:ind w:firstLine="851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 xml:space="preserve">Несмотря на то, что сервер Hypixel является популярным, функционал магазина не является большим, что ведут к некоторым неудобствам, например: </w:t>
      </w:r>
    </w:p>
    <w:p w14:paraId="16C28250" w14:textId="77777777" w:rsidR="00454B18" w:rsidRPr="00600399" w:rsidRDefault="00454B18" w:rsidP="008D4DE9">
      <w:pPr>
        <w:pStyle w:val="affa"/>
        <w:numPr>
          <w:ilvl w:val="3"/>
          <w:numId w:val="10"/>
        </w:numPr>
        <w:ind w:left="851" w:hanging="28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Отсутствие профилей игроков.</w:t>
      </w:r>
    </w:p>
    <w:p w14:paraId="3F0DEDD6" w14:textId="77777777" w:rsidR="00454B18" w:rsidRDefault="00454B18" w:rsidP="00454B18">
      <w:pPr>
        <w:pStyle w:val="affa"/>
        <w:spacing w:before="1" w:after="200"/>
        <w:ind w:firstLine="851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Хотя Minecraft и предусматривает наличие уникальных имён, интернет-магазин использует только эту возможность для осуществления покупок и без какого-либо профиля, что ведет как минимум к невозможности просматривать историю своих покупок или иметь систему кошелька на сайте.</w:t>
      </w:r>
    </w:p>
    <w:p w14:paraId="303E5BEF" w14:textId="77777777" w:rsidR="00273072" w:rsidRDefault="00454B18" w:rsidP="00273072">
      <w:pPr>
        <w:pStyle w:val="affa"/>
        <w:spacing w:before="240" w:after="240"/>
      </w:pPr>
      <w:r>
        <w:rPr>
          <w:noProof/>
        </w:rPr>
        <w:drawing>
          <wp:inline distT="0" distB="0" distL="0" distR="0" wp14:anchorId="1C021685" wp14:editId="1726B958">
            <wp:extent cx="4737100" cy="1235081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943" cy="12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A08F" w14:textId="4AF1D09C" w:rsidR="00273072" w:rsidRDefault="00273072" w:rsidP="00273072">
      <w:pPr>
        <w:pStyle w:val="affa"/>
        <w:spacing w:before="240" w:after="240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</w:t>
      </w:r>
      <w:r w:rsidR="001A425C">
        <w:rPr>
          <w:noProof/>
        </w:rPr>
        <w:fldChar w:fldCharType="end"/>
      </w:r>
      <w:r>
        <w:t xml:space="preserve"> </w:t>
      </w:r>
      <w:r w:rsidRPr="00C55550">
        <w:t>– Страница регистрации.</w:t>
      </w:r>
    </w:p>
    <w:p w14:paraId="40F9C86A" w14:textId="77777777" w:rsidR="00454B18" w:rsidRPr="00600399" w:rsidRDefault="00454B18" w:rsidP="008D4DE9">
      <w:pPr>
        <w:pStyle w:val="affa"/>
        <w:numPr>
          <w:ilvl w:val="3"/>
          <w:numId w:val="10"/>
        </w:numPr>
        <w:ind w:left="851" w:hanging="28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Отсутствие функций поиска предметов</w:t>
      </w:r>
    </w:p>
    <w:p w14:paraId="4C1C5868" w14:textId="5FD93994" w:rsidR="00454B18" w:rsidRDefault="00454B18" w:rsidP="00454B18">
      <w:pPr>
        <w:pStyle w:val="ab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 xml:space="preserve">Сам ассортимент магазина удобно поделен на разделы, в которых не много позиций, но не всегда и не всем понятно, какой раздел что из себя представляет. </w:t>
      </w:r>
      <w:r w:rsidRPr="00600399">
        <w:rPr>
          <w:color w:val="000000"/>
          <w:shd w:val="clear" w:color="auto" w:fill="FFFFFF"/>
        </w:rPr>
        <w:lastRenderedPageBreak/>
        <w:t>Отсюда</w:t>
      </w:r>
      <w:r w:rsidR="006D0487">
        <w:rPr>
          <w:color w:val="000000"/>
          <w:shd w:val="clear" w:color="auto" w:fill="FFFFFF"/>
        </w:rPr>
        <w:t>,</w:t>
      </w:r>
      <w:r w:rsidRPr="00600399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было</w:t>
      </w:r>
      <w:r w:rsidRPr="00600399">
        <w:rPr>
          <w:color w:val="000000"/>
          <w:shd w:val="clear" w:color="auto" w:fill="FFFFFF"/>
        </w:rPr>
        <w:t xml:space="preserve"> бы легче найти сам предмет, зная его название, чем пытаться понять, в какой раздел он может входить.</w:t>
      </w:r>
    </w:p>
    <w:p w14:paraId="2B82CBBE" w14:textId="6DFD5EC6" w:rsidR="006D0487" w:rsidRPr="00AC0855" w:rsidRDefault="006D0487" w:rsidP="00AC0855">
      <w:pPr>
        <w:pStyle w:val="ab"/>
        <w:rPr>
          <w:b/>
          <w:bCs/>
        </w:rPr>
      </w:pPr>
      <w:r w:rsidRPr="00AC0855">
        <w:rPr>
          <w:b/>
          <w:bCs/>
        </w:rPr>
        <w:t>Интернет-магазин сервера CubeCraft – CubeCraft Shop</w:t>
      </w:r>
    </w:p>
    <w:p w14:paraId="57EA7D08" w14:textId="6B9D00B6" w:rsidR="006D0487" w:rsidRPr="00600399" w:rsidRDefault="006D0487" w:rsidP="006D0487">
      <w:pPr>
        <w:pStyle w:val="affa"/>
        <w:spacing w:before="1" w:after="200"/>
        <w:ind w:firstLine="851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 xml:space="preserve">CubeCraft Shop – магазин одного из популярных серверов игры Minecraft, причем сам сервер разделен на несколько под-серверов. </w:t>
      </w:r>
      <w:r w:rsidR="0082194F" w:rsidRPr="0082194F">
        <w:rPr>
          <w:color w:val="000000"/>
          <w:shd w:val="clear" w:color="auto" w:fill="FFFFFF"/>
        </w:rPr>
        <w:t xml:space="preserve">[3] </w:t>
      </w:r>
      <w:r w:rsidRPr="00600399">
        <w:rPr>
          <w:color w:val="000000"/>
          <w:shd w:val="clear" w:color="auto" w:fill="FFFFFF"/>
        </w:rPr>
        <w:t>По функционалу очень схож на Hypixel Store, хотя и немного отличен:</w:t>
      </w:r>
    </w:p>
    <w:p w14:paraId="59CB8EFF" w14:textId="77777777" w:rsidR="006D0487" w:rsidRPr="00600399" w:rsidRDefault="006D0487" w:rsidP="008E1480">
      <w:pPr>
        <w:pStyle w:val="affa"/>
        <w:numPr>
          <w:ilvl w:val="3"/>
          <w:numId w:val="9"/>
        </w:numPr>
        <w:ind w:left="993" w:hanging="28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 xml:space="preserve">Добавление внутриигровых предметов и рангов в корзину для множественного приобретения за одну покупку </w:t>
      </w:r>
    </w:p>
    <w:p w14:paraId="7139A679" w14:textId="77777777" w:rsidR="006D0487" w:rsidRPr="00600399" w:rsidRDefault="006D0487" w:rsidP="008E1480">
      <w:pPr>
        <w:pStyle w:val="affa"/>
        <w:numPr>
          <w:ilvl w:val="3"/>
          <w:numId w:val="9"/>
        </w:numPr>
        <w:ind w:left="993" w:hanging="28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Приобретение предметов на игровое имя пользователя</w:t>
      </w:r>
    </w:p>
    <w:p w14:paraId="4BB467FE" w14:textId="77777777" w:rsidR="006D0487" w:rsidRDefault="006D0487" w:rsidP="008E1480">
      <w:pPr>
        <w:pStyle w:val="affa"/>
        <w:numPr>
          <w:ilvl w:val="3"/>
          <w:numId w:val="9"/>
        </w:numPr>
        <w:ind w:left="993" w:hanging="28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Выбор под-сервера для приобретения предметов именно на эту часть сервера</w:t>
      </w:r>
    </w:p>
    <w:p w14:paraId="7E6FEEC1" w14:textId="77777777" w:rsidR="00A02489" w:rsidRDefault="006D0487" w:rsidP="00A02489">
      <w:pPr>
        <w:pStyle w:val="affa"/>
      </w:pPr>
      <w:r>
        <w:rPr>
          <w:noProof/>
        </w:rPr>
        <w:drawing>
          <wp:inline distT="0" distB="0" distL="0" distR="0" wp14:anchorId="74FA6817" wp14:editId="45782C79">
            <wp:extent cx="4865915" cy="2496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742" cy="25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54D0" w14:textId="1635F990" w:rsidR="006D0487" w:rsidRPr="00A65CCE" w:rsidRDefault="00A02489" w:rsidP="00A65CCE">
      <w:pPr>
        <w:pStyle w:val="affa"/>
        <w:spacing w:before="240" w:after="240" w:line="240" w:lineRule="auto"/>
      </w:pPr>
      <w:r>
        <w:t xml:space="preserve">Рис. </w:t>
      </w:r>
      <w:r w:rsidR="001A425C">
        <w:fldChar w:fldCharType="begin"/>
      </w:r>
      <w:r w:rsidR="001A425C">
        <w:instrText xml:space="preserve"> SEQ Рис. \</w:instrText>
      </w:r>
      <w:r w:rsidR="001A425C">
        <w:instrText xml:space="preserve">* ARABIC </w:instrText>
      </w:r>
      <w:r w:rsidR="001A425C">
        <w:fldChar w:fldCharType="separate"/>
      </w:r>
      <w:r w:rsidR="00E03BE9">
        <w:rPr>
          <w:noProof/>
        </w:rPr>
        <w:t>3</w:t>
      </w:r>
      <w:r w:rsidR="001A425C">
        <w:rPr>
          <w:noProof/>
        </w:rPr>
        <w:fldChar w:fldCharType="end"/>
      </w:r>
      <w:r>
        <w:t xml:space="preserve"> </w:t>
      </w:r>
      <w:r w:rsidRPr="00AB5486">
        <w:t>– Главная страница магазина CubeCraft.</w:t>
      </w:r>
      <w:r w:rsidR="006D0487">
        <w:rPr>
          <w:color w:val="000000"/>
          <w:shd w:val="clear" w:color="auto" w:fill="FFFFFF"/>
        </w:rPr>
        <w:t xml:space="preserve"> </w:t>
      </w:r>
    </w:p>
    <w:p w14:paraId="04F08BBA" w14:textId="77777777" w:rsidR="006D0487" w:rsidRPr="00600399" w:rsidRDefault="006D0487" w:rsidP="006D0487">
      <w:pPr>
        <w:pStyle w:val="affa"/>
        <w:spacing w:before="1" w:after="200"/>
        <w:ind w:firstLine="851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Так же из-за схожести с прошлым проанализированным аналогом, имеет схожие проблемы, такие как:</w:t>
      </w:r>
    </w:p>
    <w:p w14:paraId="1B2D2215" w14:textId="77777777" w:rsidR="006D0487" w:rsidRPr="00600399" w:rsidRDefault="006D0487" w:rsidP="008D4DE9">
      <w:pPr>
        <w:pStyle w:val="affa"/>
        <w:numPr>
          <w:ilvl w:val="3"/>
          <w:numId w:val="11"/>
        </w:numPr>
        <w:ind w:left="851" w:hanging="284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Отсутствие профилей игроков</w:t>
      </w:r>
    </w:p>
    <w:p w14:paraId="2D814C5B" w14:textId="77777777" w:rsidR="006D0487" w:rsidRPr="00600399" w:rsidRDefault="006D0487" w:rsidP="008D4DE9">
      <w:pPr>
        <w:pStyle w:val="affa"/>
        <w:numPr>
          <w:ilvl w:val="3"/>
          <w:numId w:val="11"/>
        </w:numPr>
        <w:ind w:left="851" w:hanging="283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Отсутствие функций поиска предметов</w:t>
      </w:r>
    </w:p>
    <w:p w14:paraId="545B18E6" w14:textId="77777777" w:rsidR="006D0487" w:rsidRPr="00600399" w:rsidRDefault="006D0487" w:rsidP="006D0487">
      <w:pPr>
        <w:pStyle w:val="affa"/>
        <w:spacing w:before="240" w:after="200"/>
        <w:ind w:firstLine="851"/>
        <w:jc w:val="both"/>
        <w:rPr>
          <w:color w:val="000000"/>
          <w:shd w:val="clear" w:color="auto" w:fill="FFFFFF"/>
        </w:rPr>
      </w:pPr>
      <w:r w:rsidRPr="00600399">
        <w:rPr>
          <w:color w:val="000000"/>
          <w:shd w:val="clear" w:color="auto" w:fill="FFFFFF"/>
        </w:rPr>
        <w:t>Но добавляется еще одно неудобство:</w:t>
      </w:r>
    </w:p>
    <w:p w14:paraId="45D7013A" w14:textId="5C3590BA" w:rsidR="006D0487" w:rsidRPr="00600399" w:rsidRDefault="00737B82" w:rsidP="008D4DE9">
      <w:pPr>
        <w:pStyle w:val="affa"/>
        <w:numPr>
          <w:ilvl w:val="3"/>
          <w:numId w:val="11"/>
        </w:numPr>
        <w:ind w:left="851" w:hanging="284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Неадаптированный интерфейс для компьютеров</w:t>
      </w:r>
    </w:p>
    <w:p w14:paraId="2C29CB2A" w14:textId="6C85C437" w:rsidR="006D0487" w:rsidRDefault="00916C86" w:rsidP="006D0487">
      <w:pPr>
        <w:pStyle w:val="affa"/>
        <w:spacing w:before="1" w:after="200"/>
        <w:ind w:firstLine="851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lastRenderedPageBreak/>
        <w:t>Предметы содержат множество параметров сравнения друг с другом, которые выполнены в виде таблицы</w:t>
      </w:r>
      <w:r w:rsidR="008A13B4">
        <w:rPr>
          <w:color w:val="000000"/>
          <w:shd w:val="clear" w:color="auto" w:fill="FFFFFF"/>
        </w:rPr>
        <w:t>. Для компьютеров, ячейки параметров</w:t>
      </w:r>
      <w:r w:rsidR="00910262">
        <w:rPr>
          <w:color w:val="000000"/>
          <w:shd w:val="clear" w:color="auto" w:fill="FFFFFF"/>
        </w:rPr>
        <w:t xml:space="preserve"> являются </w:t>
      </w:r>
      <w:r w:rsidR="00237163">
        <w:rPr>
          <w:color w:val="000000"/>
          <w:shd w:val="clear" w:color="auto" w:fill="FFFFFF"/>
        </w:rPr>
        <w:t>большими,</w:t>
      </w:r>
      <w:r w:rsidR="00910262">
        <w:rPr>
          <w:color w:val="000000"/>
          <w:shd w:val="clear" w:color="auto" w:fill="FFFFFF"/>
        </w:rPr>
        <w:t xml:space="preserve"> и все </w:t>
      </w:r>
      <w:r w:rsidR="0098029C">
        <w:rPr>
          <w:color w:val="000000"/>
          <w:shd w:val="clear" w:color="auto" w:fill="FFFFFF"/>
        </w:rPr>
        <w:t xml:space="preserve">элементы </w:t>
      </w:r>
      <w:r w:rsidR="00910262">
        <w:rPr>
          <w:color w:val="000000"/>
          <w:shd w:val="clear" w:color="auto" w:fill="FFFFFF"/>
        </w:rPr>
        <w:t>располагаются в пределах одного экранного пространст</w:t>
      </w:r>
      <w:r w:rsidR="006C1BDF">
        <w:rPr>
          <w:color w:val="000000"/>
          <w:shd w:val="clear" w:color="auto" w:fill="FFFFFF"/>
        </w:rPr>
        <w:t>ва, что может затруднить сравнение</w:t>
      </w:r>
      <w:r w:rsidR="006D0487" w:rsidRPr="00600399">
        <w:rPr>
          <w:color w:val="000000"/>
          <w:shd w:val="clear" w:color="auto" w:fill="FFFFFF"/>
        </w:rPr>
        <w:t>.</w:t>
      </w:r>
    </w:p>
    <w:p w14:paraId="627C64B3" w14:textId="61628AB3" w:rsidR="006D0487" w:rsidRPr="00D56685" w:rsidRDefault="006D0487" w:rsidP="00D56685">
      <w:pPr>
        <w:pStyle w:val="ab"/>
        <w:rPr>
          <w:b/>
          <w:bCs/>
          <w:shd w:val="clear" w:color="auto" w:fill="FFFFFF"/>
        </w:rPr>
      </w:pPr>
      <w:r w:rsidRPr="00D56685">
        <w:rPr>
          <w:b/>
          <w:bCs/>
          <w:shd w:val="clear" w:color="auto" w:fill="FFFFFF"/>
        </w:rPr>
        <w:t>Сравнительный результат анализа аналогов</w:t>
      </w:r>
    </w:p>
    <w:p w14:paraId="5FD1FA5A" w14:textId="642831A2" w:rsidR="006D0487" w:rsidRDefault="006D0487" w:rsidP="006D0487">
      <w:pPr>
        <w:pStyle w:val="ab"/>
      </w:pPr>
      <w:r>
        <w:t xml:space="preserve">При сравнении и анализе двух интернет-приложений: Hypixel </w:t>
      </w:r>
      <w:r w:rsidR="006627AF">
        <w:rPr>
          <w:lang w:val="en-US"/>
        </w:rPr>
        <w:t>Store</w:t>
      </w:r>
      <w:r>
        <w:t xml:space="preserve"> и CubeCraft Shop отдельно друг от друга, можно сделать выводы о возможностях, которыми должен обладать проект курсовой работы.</w:t>
      </w:r>
    </w:p>
    <w:p w14:paraId="157E35F3" w14:textId="77777777" w:rsidR="006D0487" w:rsidRDefault="006D0487" w:rsidP="006D0487">
      <w:pPr>
        <w:pStyle w:val="ab"/>
      </w:pPr>
      <w:r>
        <w:t>1.</w:t>
      </w:r>
      <w:r>
        <w:tab/>
        <w:t>Работают приложения во всех современных браузерах и во многих устаревших</w:t>
      </w:r>
    </w:p>
    <w:p w14:paraId="25E86A4B" w14:textId="77777777" w:rsidR="006D0487" w:rsidRDefault="006D0487" w:rsidP="006D0487">
      <w:pPr>
        <w:pStyle w:val="ab"/>
      </w:pPr>
      <w:r>
        <w:t>2.</w:t>
      </w:r>
      <w:r>
        <w:tab/>
        <w:t>Малая нагрузка на интерфейс</w:t>
      </w:r>
    </w:p>
    <w:p w14:paraId="1C6FCFD8" w14:textId="60428FDE" w:rsidR="006D0487" w:rsidRPr="006D0487" w:rsidRDefault="006D0487" w:rsidP="006D0487">
      <w:pPr>
        <w:pStyle w:val="ab"/>
      </w:pPr>
      <w:r>
        <w:t>3.</w:t>
      </w:r>
      <w:r>
        <w:tab/>
        <w:t>Система аккаунтов</w:t>
      </w:r>
    </w:p>
    <w:p w14:paraId="7D33AC00" w14:textId="1EEE19AA" w:rsidR="00781A43" w:rsidRDefault="00781A43" w:rsidP="006E75B7">
      <w:pPr>
        <w:pStyle w:val="a3"/>
        <w:spacing w:before="240"/>
      </w:pPr>
      <w:bookmarkStart w:id="74" w:name="_Toc135352896"/>
      <w:bookmarkStart w:id="75" w:name="_Toc135353075"/>
      <w:bookmarkStart w:id="76" w:name="_Toc135353181"/>
      <w:bookmarkStart w:id="77" w:name="_Toc135353250"/>
      <w:bookmarkStart w:id="78" w:name="_Toc135353384"/>
      <w:bookmarkStart w:id="79" w:name="_Toc135353533"/>
      <w:bookmarkStart w:id="80" w:name="_Toc135353558"/>
      <w:bookmarkStart w:id="81" w:name="_Toc135353622"/>
      <w:bookmarkStart w:id="82" w:name="_Toc135354037"/>
      <w:bookmarkStart w:id="83" w:name="_Toc135354100"/>
      <w:bookmarkStart w:id="84" w:name="_Toc135354172"/>
      <w:bookmarkStart w:id="85" w:name="_Toc135354193"/>
      <w:bookmarkStart w:id="86" w:name="_Toc135354285"/>
      <w:bookmarkStart w:id="87" w:name="_Toc135354428"/>
      <w:bookmarkStart w:id="88" w:name="_Toc135354611"/>
      <w:bookmarkStart w:id="89" w:name="_Toc167839053"/>
      <w:r>
        <w:t>Перечень задач, подлежащих решению в процессе разработки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4E419A31" w14:textId="6B2B42D2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Анализ функциональных требований к веб-приложению для автоматизации процесса составления расписания школьных занятий.</w:t>
      </w:r>
    </w:p>
    <w:p w14:paraId="45C52C68" w14:textId="75AF5052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Идентификация возможных ограничений и требований к проектируемому приложению.</w:t>
      </w:r>
    </w:p>
    <w:p w14:paraId="38456D1F" w14:textId="2C826A65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Разработка архитектуры веб-приложения, включая описание основных компонентов, используемых программных средств и их взаимодействия.</w:t>
      </w:r>
    </w:p>
    <w:p w14:paraId="5A7801D9" w14:textId="4582CDB9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Разработка базы данных для хранения информации о расписании школьных занятий.</w:t>
      </w:r>
    </w:p>
    <w:p w14:paraId="48EBB587" w14:textId="776EA642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Проектирование интерфейса веб-приложения с учетом требований пользователей и современных тенденций в области веб-дизайна.</w:t>
      </w:r>
    </w:p>
    <w:p w14:paraId="159FD1C4" w14:textId="3D91AB7A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Разработка механизмов обработки и анализа данных о занятиях, учителях и учениках.</w:t>
      </w:r>
    </w:p>
    <w:p w14:paraId="2F3EF7E3" w14:textId="229A6283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Обеспечение безопасности хранения и обработки данных, включая защиту персональных данных пользователей.</w:t>
      </w:r>
    </w:p>
    <w:p w14:paraId="1DB89556" w14:textId="1D24D4E9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Разработка функционала для автоматического формирования расписания школьных занятий на основе введенных данных и заданных алгоритмов.</w:t>
      </w:r>
    </w:p>
    <w:p w14:paraId="4D45BDDD" w14:textId="3EA6A9BF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lastRenderedPageBreak/>
        <w:t>Тестирование разработанного веб-приложения и отладка выявленных ошибок и недоработок.</w:t>
      </w:r>
    </w:p>
    <w:p w14:paraId="079194EA" w14:textId="550DB4A5" w:rsidR="009C31F2" w:rsidRDefault="009C31F2" w:rsidP="008D4DE9">
      <w:pPr>
        <w:pStyle w:val="ab"/>
        <w:numPr>
          <w:ilvl w:val="0"/>
          <w:numId w:val="12"/>
        </w:numPr>
        <w:ind w:left="0" w:firstLine="709"/>
      </w:pPr>
      <w:r>
        <w:t>Внесение доработок и усовершенствование веб-приложения на основе результатов тестирования и обратной связи от пользователей.</w:t>
      </w:r>
    </w:p>
    <w:p w14:paraId="054ED95D" w14:textId="36DE7898" w:rsidR="00DA7E81" w:rsidRPr="005B1A59" w:rsidRDefault="009C31F2" w:rsidP="008D4DE9">
      <w:pPr>
        <w:pStyle w:val="ab"/>
        <w:numPr>
          <w:ilvl w:val="0"/>
          <w:numId w:val="12"/>
        </w:numPr>
        <w:ind w:left="0" w:firstLine="709"/>
      </w:pPr>
      <w:r>
        <w:t>Подготовка документации к веб-приложению, включая техническое описание, инструкции по использованию и установке.</w:t>
      </w:r>
    </w:p>
    <w:p w14:paraId="3B9FE334" w14:textId="1E1758E1" w:rsidR="00C847CC" w:rsidRDefault="00781A43" w:rsidP="008C7D33">
      <w:pPr>
        <w:pStyle w:val="a3"/>
        <w:spacing w:before="240"/>
      </w:pPr>
      <w:bookmarkStart w:id="90" w:name="_Toc135352897"/>
      <w:bookmarkStart w:id="91" w:name="_Toc135353076"/>
      <w:bookmarkStart w:id="92" w:name="_Toc135353182"/>
      <w:bookmarkStart w:id="93" w:name="_Toc135353251"/>
      <w:bookmarkStart w:id="94" w:name="_Toc135353385"/>
      <w:bookmarkStart w:id="95" w:name="_Toc135353534"/>
      <w:bookmarkStart w:id="96" w:name="_Toc135353559"/>
      <w:bookmarkStart w:id="97" w:name="_Toc135353623"/>
      <w:bookmarkStart w:id="98" w:name="_Toc135354038"/>
      <w:bookmarkStart w:id="99" w:name="_Toc135354101"/>
      <w:bookmarkStart w:id="100" w:name="_Toc135354173"/>
      <w:bookmarkStart w:id="101" w:name="_Toc135354194"/>
      <w:bookmarkStart w:id="102" w:name="_Toc135354286"/>
      <w:bookmarkStart w:id="103" w:name="_Toc135354429"/>
      <w:bookmarkStart w:id="104" w:name="_Toc135354612"/>
      <w:bookmarkStart w:id="105" w:name="_Toc167839054"/>
      <w:r>
        <w:t>Обоснование выбора инструментов и платформы разработки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4FD2F050" w14:textId="60CB2607" w:rsidR="006A438C" w:rsidRDefault="004E1551" w:rsidP="004E1551">
      <w:pPr>
        <w:pStyle w:val="ab"/>
      </w:pPr>
      <w:r w:rsidRPr="004E1551">
        <w:t xml:space="preserve">Для разработки </w:t>
      </w:r>
      <w:r>
        <w:t>системы внутриигровых расчётов</w:t>
      </w:r>
      <w:r w:rsidRPr="004E1551">
        <w:t xml:space="preserve"> необходимы подходящие инструменты и платформа. В этом разделе будут представлены основные причины выбора технологий для разработки </w:t>
      </w:r>
      <w:r>
        <w:t xml:space="preserve">системы внутриигровых расчётов для серверов </w:t>
      </w:r>
      <w:r>
        <w:rPr>
          <w:lang w:val="en-US"/>
        </w:rPr>
        <w:t>Minecraft</w:t>
      </w:r>
      <w:r w:rsidRPr="004E1551">
        <w:t>.</w:t>
      </w:r>
    </w:p>
    <w:p w14:paraId="6C7ED25A" w14:textId="4C82653E" w:rsidR="00254C2B" w:rsidRDefault="00254C2B" w:rsidP="00032623">
      <w:pPr>
        <w:pStyle w:val="ab"/>
        <w:spacing w:before="240"/>
      </w:pPr>
      <w:r>
        <w:t>1. Архитектура системы</w:t>
      </w:r>
    </w:p>
    <w:p w14:paraId="761A398F" w14:textId="00C04436" w:rsidR="00472773" w:rsidRDefault="00254C2B" w:rsidP="00472773">
      <w:pPr>
        <w:pStyle w:val="ab"/>
      </w:pPr>
      <w:r>
        <w:t>При выборе инструментов и платформы разработки нужно составить общую архитектурную схему системы. На основе описания предметной обл</w:t>
      </w:r>
      <w:r w:rsidR="007F5A8D">
        <w:t>а</w:t>
      </w:r>
      <w:r>
        <w:t>сти, можно выделить 3 главных элемента системы: интернет-приложение, игровой сервер и база данных</w:t>
      </w:r>
      <w:r w:rsidR="003E7E4A">
        <w:t xml:space="preserve"> (рис. 4)</w:t>
      </w:r>
      <w:r w:rsidR="00472773">
        <w:t>.</w:t>
      </w:r>
    </w:p>
    <w:p w14:paraId="16E9D754" w14:textId="77777777" w:rsidR="00630504" w:rsidRDefault="00472773" w:rsidP="00630504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41ECBDE2" wp14:editId="7BA1CDEB">
            <wp:extent cx="4968240" cy="30480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3687" b="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2DD01" w14:textId="5BA294B0" w:rsidR="00254C2B" w:rsidRDefault="00630504" w:rsidP="00D72891">
      <w:pPr>
        <w:pStyle w:val="affa"/>
        <w:spacing w:before="240" w:after="240"/>
        <w:rPr>
          <w:color w:val="000000"/>
          <w:shd w:val="clear" w:color="auto" w:fill="FFFFFF"/>
        </w:rPr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4</w:t>
      </w:r>
      <w:r w:rsidR="001A425C">
        <w:rPr>
          <w:noProof/>
        </w:rPr>
        <w:fldChar w:fldCharType="end"/>
      </w:r>
      <w:r w:rsidRPr="00E04D7F">
        <w:t xml:space="preserve"> </w:t>
      </w:r>
      <w:r w:rsidRPr="009D00C1">
        <w:t xml:space="preserve">– </w:t>
      </w:r>
      <w:r w:rsidR="00032623">
        <w:t>Общее взаимодействие элементов системы</w:t>
      </w:r>
      <w:r w:rsidRPr="009D00C1">
        <w:t>.</w:t>
      </w:r>
    </w:p>
    <w:p w14:paraId="3814C217" w14:textId="758BF54C" w:rsidR="0002753E" w:rsidRPr="0002753E" w:rsidRDefault="0002753E" w:rsidP="007F5A8D">
      <w:pPr>
        <w:pStyle w:val="ab"/>
      </w:pPr>
      <w:r>
        <w:t>2. Архитектура интернет-приложения</w:t>
      </w:r>
    </w:p>
    <w:p w14:paraId="4B799DF2" w14:textId="05FC389E" w:rsidR="007F5A8D" w:rsidRDefault="007F5A8D" w:rsidP="007F5A8D">
      <w:pPr>
        <w:pStyle w:val="ab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lastRenderedPageBreak/>
        <w:t xml:space="preserve">Интернет-приложение </w:t>
      </w:r>
      <w:r w:rsidR="00657EDF">
        <w:rPr>
          <w:color w:val="000000"/>
          <w:shd w:val="clear" w:color="auto" w:fill="FFFFFF"/>
        </w:rPr>
        <w:t xml:space="preserve">является частью, отвечающей за основу внутриигровых расчетов для серверов </w:t>
      </w:r>
      <w:r w:rsidR="00657EDF">
        <w:rPr>
          <w:color w:val="000000"/>
          <w:shd w:val="clear" w:color="auto" w:fill="FFFFFF"/>
          <w:lang w:val="en-US"/>
        </w:rPr>
        <w:t>Minecraft</w:t>
      </w:r>
      <w:r w:rsidR="00657EDF">
        <w:rPr>
          <w:color w:val="000000"/>
          <w:shd w:val="clear" w:color="auto" w:fill="FFFFFF"/>
        </w:rPr>
        <w:t>. В неё входит система аккаунтов, которая позволяет разделять пользователей на игроков и администрацию, показывает текущий инвентарь предметов и виртуальной валюты, а также делает доступным сохранение состояния предметов корзины.</w:t>
      </w:r>
      <w:r w:rsidR="001929AA">
        <w:rPr>
          <w:color w:val="000000"/>
          <w:shd w:val="clear" w:color="auto" w:fill="FFFFFF"/>
        </w:rPr>
        <w:t xml:space="preserve"> </w:t>
      </w:r>
      <w:r w:rsidR="005B0E75">
        <w:rPr>
          <w:color w:val="000000"/>
          <w:shd w:val="clear" w:color="auto" w:fill="FFFFFF"/>
        </w:rPr>
        <w:t>Кроме того,</w:t>
      </w:r>
      <w:r w:rsidR="001929AA">
        <w:rPr>
          <w:color w:val="000000"/>
          <w:shd w:val="clear" w:color="auto" w:fill="FFFFFF"/>
        </w:rPr>
        <w:t xml:space="preserve"> данное приложение предоставляет возможность покупки товаров сервера за внутриигровую валюту для пользователя и создание и редактирование позиций магазина для администрации.</w:t>
      </w:r>
    </w:p>
    <w:p w14:paraId="180540FD" w14:textId="721D57FF" w:rsidR="00D4410F" w:rsidRDefault="0002753E" w:rsidP="007F5A8D">
      <w:pPr>
        <w:pStyle w:val="ab"/>
      </w:pPr>
      <w:r>
        <w:t>Для создания интернет</w:t>
      </w:r>
      <w:r w:rsidR="00474ACD">
        <w:t>-приложения</w:t>
      </w:r>
      <w:r w:rsidR="00590C37">
        <w:t xml:space="preserve"> была выбрана клиент-серверная модель.</w:t>
      </w:r>
      <w:r w:rsidR="00295430">
        <w:t xml:space="preserve"> </w:t>
      </w:r>
      <w:r w:rsidR="00A72462" w:rsidRPr="00A72462">
        <w:t>Клиент-серверная архитектура</w:t>
      </w:r>
      <w:r w:rsidR="00A72462">
        <w:t xml:space="preserve"> </w:t>
      </w:r>
      <w:r w:rsidR="00A72462" w:rsidRPr="00A72462">
        <w:t>— это модель организации вычислительных систем, в которой задачи распределены между клиентами и серверами. В такой архитектуре клиент, обычно являющийся пользователем или программой, запрашивает услуги или ресурсы у сервера, который отвечает на запросы, предоставляя необходимые данные или функциональность.</w:t>
      </w:r>
    </w:p>
    <w:p w14:paraId="6996A361" w14:textId="78B308EB" w:rsidR="00330263" w:rsidRDefault="00835A0D" w:rsidP="007F5A8D">
      <w:pPr>
        <w:pStyle w:val="ab"/>
      </w:pPr>
      <w:r>
        <w:t>Обоснованием выбора такой архитектуры, является то, что</w:t>
      </w:r>
      <w:r w:rsidRPr="00835A0D">
        <w:t xml:space="preserve"> обеспечивает более высокий уровень безопасности, масштабируемости и производительности. При таком подходе данные обрабатываются и хранятся централизованно, что уменьшает риски и облегчает управление информацией. </w:t>
      </w:r>
      <w:r w:rsidR="008616F7">
        <w:t xml:space="preserve">Разделение архитектуры на клиент и сервер позволяет </w:t>
      </w:r>
      <w:r w:rsidR="008616F7" w:rsidRPr="008348E7">
        <w:t>распределить нагрузку, улучшить масштабируемость и обеспечить более эффективную обработку запросов.</w:t>
      </w:r>
    </w:p>
    <w:p w14:paraId="450BC0FB" w14:textId="046E801C" w:rsidR="00330263" w:rsidRDefault="00835A0D" w:rsidP="007F5A8D">
      <w:pPr>
        <w:pStyle w:val="ab"/>
      </w:pPr>
      <w:r>
        <w:t>С</w:t>
      </w:r>
      <w:r w:rsidRPr="00835A0D">
        <w:t>истема базируется на сервере, который обслуживает запросы от клиентов, доставляет им информацию и обрабатывает транзакции.</w:t>
      </w:r>
      <w:r w:rsidR="00330263">
        <w:t xml:space="preserve"> В ней написан основной функционал веб-приложения.</w:t>
      </w:r>
    </w:p>
    <w:p w14:paraId="6AC5B30B" w14:textId="7FC0D828" w:rsidR="00835A0D" w:rsidRDefault="00835A0D" w:rsidP="007F5A8D">
      <w:pPr>
        <w:pStyle w:val="ab"/>
      </w:pPr>
      <w:r w:rsidRPr="00835A0D">
        <w:t xml:space="preserve">Клиенты, в свою очередь, получают доступ к данным и функциям </w:t>
      </w:r>
      <w:r w:rsidR="00330263">
        <w:t>приложения</w:t>
      </w:r>
      <w:r w:rsidRPr="00835A0D">
        <w:t xml:space="preserve"> через веб-интерфейс, что обеспечивает удобство использования и доступность для широкого круга пользователей.</w:t>
      </w:r>
    </w:p>
    <w:p w14:paraId="24316D98" w14:textId="2D90AC9F" w:rsidR="00EA15BF" w:rsidRDefault="00EA15BF" w:rsidP="00032623">
      <w:pPr>
        <w:pStyle w:val="ab"/>
        <w:spacing w:before="240"/>
      </w:pPr>
      <w:r>
        <w:t>3. Инструменты создания веб-приложения</w:t>
      </w:r>
    </w:p>
    <w:p w14:paraId="091010D2" w14:textId="232C1D21" w:rsidR="00566E6B" w:rsidRDefault="009F2D9D" w:rsidP="007F5A8D">
      <w:pPr>
        <w:pStyle w:val="ab"/>
      </w:pPr>
      <w:r>
        <w:t xml:space="preserve">В качестве языка программирования как для клиента, так и для сервера был выбран </w:t>
      </w:r>
      <w:r>
        <w:rPr>
          <w:lang w:val="en-US"/>
        </w:rPr>
        <w:t>JavaScript</w:t>
      </w:r>
      <w:r>
        <w:t xml:space="preserve">. </w:t>
      </w:r>
      <w:r w:rsidR="00566E6B">
        <w:t>Язык был выбран по нескольким причинам.</w:t>
      </w:r>
    </w:p>
    <w:p w14:paraId="6E664610" w14:textId="254765EE" w:rsidR="00566E6B" w:rsidRDefault="00566E6B" w:rsidP="007F5A8D">
      <w:pPr>
        <w:pStyle w:val="ab"/>
      </w:pPr>
      <w:r>
        <w:lastRenderedPageBreak/>
        <w:t xml:space="preserve">Во-первых, </w:t>
      </w:r>
      <w:r w:rsidR="00F25DF9">
        <w:rPr>
          <w:lang w:val="en-US"/>
        </w:rPr>
        <w:t>JavaScript</w:t>
      </w:r>
      <w:r w:rsidR="00F25DF9" w:rsidRPr="00566E6B">
        <w:t xml:space="preserve"> </w:t>
      </w:r>
      <w:r w:rsidRPr="00566E6B">
        <w:t>обеспечивает интерактивность и динамичность веб-приложений, позволяя реагировать на действия пользователя без необходимости перезагрузки страницы</w:t>
      </w:r>
      <w:r>
        <w:t>.</w:t>
      </w:r>
    </w:p>
    <w:p w14:paraId="21F3B000" w14:textId="494EF646" w:rsidR="00566E6B" w:rsidRDefault="00566E6B" w:rsidP="007F5A8D">
      <w:pPr>
        <w:pStyle w:val="ab"/>
      </w:pPr>
      <w:r>
        <w:t xml:space="preserve">Во-вторых, </w:t>
      </w:r>
      <w:r w:rsidR="00F25DF9">
        <w:t xml:space="preserve">этот язык </w:t>
      </w:r>
      <w:r w:rsidR="00F25DF9" w:rsidRPr="00F25DF9">
        <w:t>является единственным языком программирования, встроенным во все современные веб-браузеры, что обеспечивает максимальную совместимость и доступность для пользователей</w:t>
      </w:r>
      <w:r w:rsidR="00F25DF9">
        <w:t>.</w:t>
      </w:r>
    </w:p>
    <w:p w14:paraId="754AA60E" w14:textId="42C05DAD" w:rsidR="00F25DF9" w:rsidRDefault="00F25DF9" w:rsidP="007F5A8D">
      <w:pPr>
        <w:pStyle w:val="ab"/>
      </w:pPr>
      <w:r>
        <w:t xml:space="preserve">В-третьих, </w:t>
      </w:r>
      <w:r>
        <w:rPr>
          <w:lang w:val="en-US"/>
        </w:rPr>
        <w:t>JavaScript</w:t>
      </w:r>
      <w:r w:rsidRPr="00566E6B">
        <w:t xml:space="preserve"> </w:t>
      </w:r>
      <w:r w:rsidRPr="00F25DF9">
        <w:t>обладает большим сообществом разработчиков, обширной документацией и множеством библиотек, фреймворков и инструментов для упрощения разработки веб-приложения</w:t>
      </w:r>
      <w:r>
        <w:t>.</w:t>
      </w:r>
    </w:p>
    <w:p w14:paraId="68D6856B" w14:textId="464BD3C8" w:rsidR="00C4601B" w:rsidRDefault="00C4601B" w:rsidP="007F5A8D">
      <w:pPr>
        <w:pStyle w:val="ab"/>
      </w:pPr>
      <w:r>
        <w:t>Наконец, этот язык</w:t>
      </w:r>
      <w:r w:rsidRPr="00C4601B">
        <w:t xml:space="preserve"> широко используется для создания </w:t>
      </w:r>
      <w:r w:rsidR="00C07CA9">
        <w:t>клиентской</w:t>
      </w:r>
      <w:r>
        <w:t xml:space="preserve"> </w:t>
      </w:r>
      <w:r w:rsidRPr="00C4601B">
        <w:t>части веб-приложений, а также для разработки серверной части с использованием Node.js, что обеспечивает унификацию при разработке полного стека приложения</w:t>
      </w:r>
      <w:r w:rsidR="00FF140F">
        <w:t>.</w:t>
      </w:r>
    </w:p>
    <w:p w14:paraId="66087453" w14:textId="2A2B0342" w:rsidR="00BF0F68" w:rsidRDefault="00BF0F68" w:rsidP="00032623">
      <w:pPr>
        <w:pStyle w:val="ab"/>
        <w:spacing w:before="240"/>
      </w:pPr>
      <w:r>
        <w:t>Для создания серверной части были выбраны следующие инструменты.</w:t>
      </w:r>
    </w:p>
    <w:p w14:paraId="4F28BDCD" w14:textId="4F116C11" w:rsidR="00BF0F68" w:rsidRDefault="00BF0F68" w:rsidP="007F5A8D">
      <w:pPr>
        <w:pStyle w:val="ab"/>
      </w:pPr>
      <w:r w:rsidRPr="00BF0F68">
        <w:t>Node.js</w:t>
      </w:r>
      <w:r>
        <w:t xml:space="preserve"> -</w:t>
      </w:r>
      <w:r w:rsidRPr="00BF0F68">
        <w:t xml:space="preserve"> сред</w:t>
      </w:r>
      <w:r>
        <w:t>а</w:t>
      </w:r>
      <w:r w:rsidRPr="00BF0F68">
        <w:t xml:space="preserve"> выполнения </w:t>
      </w:r>
      <w:r>
        <w:rPr>
          <w:lang w:val="en-US"/>
        </w:rPr>
        <w:t>JavaScript</w:t>
      </w:r>
      <w:r w:rsidRPr="00BF0F68">
        <w:t xml:space="preserve">. Он обеспечивает разработчику возможность создавать серверные приложения и приложения командной строки с использованием </w:t>
      </w:r>
      <w:r w:rsidR="00DF3377">
        <w:rPr>
          <w:lang w:val="en-US"/>
        </w:rPr>
        <w:t>JavaScript</w:t>
      </w:r>
      <w:r w:rsidRPr="00BF0F68">
        <w:t>. Главной особенностью Node.js является предоставление неблокирующих механизмов ввода-вывода, что позволяет обрабатывать множество операций одновременно без блокировки исполнения кода. Это делает Node.js эффективной средой для разработки высокопроизводительных и масштабируемых приложений. Он также широко применяется для создания веб-серверов, API, и веб-приложений, а также для разработки десктопных оконных приложений с использованием соответствующих фреймворков. Node.js поддерживается активным сообществом разработчиков и предоставляет обширный набор библиотек и инструментов для упрощения процесса разработки, что делает его популярным выбором для множества прикладных задач в разработке программного обеспечения.</w:t>
      </w:r>
    </w:p>
    <w:p w14:paraId="6A6B9B0B" w14:textId="67A7E0D8" w:rsidR="00DF3377" w:rsidRDefault="003E002A" w:rsidP="00032623">
      <w:pPr>
        <w:pStyle w:val="ab"/>
        <w:spacing w:before="240"/>
      </w:pPr>
      <w:r>
        <w:rPr>
          <w:lang w:val="en-US"/>
        </w:rPr>
        <w:t>Express</w:t>
      </w:r>
      <w:r w:rsidR="00DF3377" w:rsidRPr="00DF3377">
        <w:t xml:space="preserve"> </w:t>
      </w:r>
      <w:r w:rsidR="00EA0658" w:rsidRPr="00EA0658">
        <w:t xml:space="preserve">- </w:t>
      </w:r>
      <w:r w:rsidR="00DF3377" w:rsidRPr="00DF3377">
        <w:t>веб-фреймворк для Node.js, предоставляющим удобные инструменты и функции для создания веб-приложений и API.</w:t>
      </w:r>
      <w:r w:rsidR="00362EB7" w:rsidRPr="00362EB7">
        <w:t xml:space="preserve"> </w:t>
      </w:r>
      <w:r w:rsidR="00362EB7">
        <w:t>Он</w:t>
      </w:r>
      <w:r w:rsidR="00362EB7" w:rsidRPr="00362EB7">
        <w:t xml:space="preserve"> обеспечивает работу </w:t>
      </w:r>
      <w:r w:rsidR="00362EB7" w:rsidRPr="00362EB7">
        <w:lastRenderedPageBreak/>
        <w:t>с маршрутами, промежуточным ПО, обработкой ошибок и кодом шаблона, что делает его гибким и подходящим для различных видов веб-приложений</w:t>
      </w:r>
      <w:r w:rsidR="00892C9C">
        <w:t>.</w:t>
      </w:r>
    </w:p>
    <w:p w14:paraId="2E69AA4B" w14:textId="1F319584" w:rsidR="00161077" w:rsidRDefault="007E49F3" w:rsidP="00032623">
      <w:pPr>
        <w:pStyle w:val="ab"/>
        <w:spacing w:before="240"/>
      </w:pPr>
      <w:r>
        <w:rPr>
          <w:lang w:val="en-US"/>
        </w:rPr>
        <w:t>Sequelize</w:t>
      </w:r>
      <w:r w:rsidRPr="007E49F3">
        <w:t xml:space="preserve"> - это ORM (</w:t>
      </w:r>
      <w:r w:rsidR="00D76FA2">
        <w:rPr>
          <w:lang w:val="en-US"/>
        </w:rPr>
        <w:t>Object</w:t>
      </w:r>
      <w:r w:rsidRPr="007E49F3">
        <w:t>-</w:t>
      </w:r>
      <w:r w:rsidR="00D76FA2">
        <w:rPr>
          <w:lang w:val="en-US"/>
        </w:rPr>
        <w:t>Relational</w:t>
      </w:r>
      <w:r w:rsidRPr="007E49F3">
        <w:t xml:space="preserve"> </w:t>
      </w:r>
      <w:r w:rsidR="00D76FA2">
        <w:rPr>
          <w:lang w:val="en-US"/>
        </w:rPr>
        <w:t>Mapping</w:t>
      </w:r>
      <w:r w:rsidRPr="007E49F3">
        <w:t>) для Node.js, который обеспечивает удобную абстракцию для работы с различными реляционными базами данных.</w:t>
      </w:r>
      <w:r w:rsidR="0059704E">
        <w:t xml:space="preserve"> Я</w:t>
      </w:r>
      <w:r w:rsidR="0059704E" w:rsidRPr="0059704E">
        <w:t>вляется объектно-реляционным отображением, позволяющим разработчикам использовать объекты для работы с данными в базе, вместо прямой работы с запросами SQL</w:t>
      </w:r>
      <w:r w:rsidR="00EC3339">
        <w:t>.</w:t>
      </w:r>
      <w:r w:rsidR="002D6D84">
        <w:t xml:space="preserve"> </w:t>
      </w:r>
      <w:r w:rsidR="002D6D84">
        <w:rPr>
          <w:lang w:val="en-US"/>
        </w:rPr>
        <w:t>Sequelize</w:t>
      </w:r>
      <w:r w:rsidR="002D6D84" w:rsidRPr="007E49F3">
        <w:t xml:space="preserve"> </w:t>
      </w:r>
      <w:r w:rsidR="002D6D84" w:rsidRPr="002D6D84">
        <w:t xml:space="preserve">поддерживает такие базы данных, как </w:t>
      </w:r>
      <w:r w:rsidR="00EC3E5D">
        <w:rPr>
          <w:lang w:val="en-US"/>
        </w:rPr>
        <w:t>Postgresql</w:t>
      </w:r>
      <w:r w:rsidR="002D6D84" w:rsidRPr="002D6D84">
        <w:t xml:space="preserve">, </w:t>
      </w:r>
      <w:r w:rsidR="00EC3E5D">
        <w:rPr>
          <w:lang w:val="en-US"/>
        </w:rPr>
        <w:t>MySQL</w:t>
      </w:r>
      <w:r w:rsidR="002D6D84" w:rsidRPr="002D6D84">
        <w:t xml:space="preserve">, </w:t>
      </w:r>
      <w:r w:rsidR="00EC3E5D">
        <w:rPr>
          <w:lang w:val="en-US"/>
        </w:rPr>
        <w:t>MariaDB</w:t>
      </w:r>
      <w:r w:rsidR="002D6D84" w:rsidRPr="002D6D84">
        <w:t xml:space="preserve">, </w:t>
      </w:r>
      <w:r w:rsidR="00EC3E5D">
        <w:rPr>
          <w:lang w:val="en-US"/>
        </w:rPr>
        <w:t>SQLite</w:t>
      </w:r>
      <w:r w:rsidR="002D6D84" w:rsidRPr="002D6D84">
        <w:t xml:space="preserve">, </w:t>
      </w:r>
      <w:r w:rsidR="00EC3E5D">
        <w:rPr>
          <w:lang w:val="en-US"/>
        </w:rPr>
        <w:t>Microsoft</w:t>
      </w:r>
      <w:r w:rsidR="002D6D84" w:rsidRPr="002D6D84">
        <w:t xml:space="preserve"> SQL </w:t>
      </w:r>
      <w:r w:rsidR="003C2F78">
        <w:rPr>
          <w:lang w:val="en-US"/>
        </w:rPr>
        <w:t>Server</w:t>
      </w:r>
      <w:r w:rsidR="002D6D84" w:rsidRPr="002D6D84">
        <w:t xml:space="preserve">, </w:t>
      </w:r>
      <w:r w:rsidR="003C2F78">
        <w:rPr>
          <w:lang w:val="en-US"/>
        </w:rPr>
        <w:t>Oracle</w:t>
      </w:r>
      <w:r w:rsidR="002D6D84" w:rsidRPr="002D6D84">
        <w:t xml:space="preserve">, </w:t>
      </w:r>
      <w:r w:rsidR="003C2F78">
        <w:rPr>
          <w:lang w:val="en-US"/>
        </w:rPr>
        <w:t>Amazon</w:t>
      </w:r>
      <w:r w:rsidR="002D6D84" w:rsidRPr="002D6D84">
        <w:t xml:space="preserve"> </w:t>
      </w:r>
      <w:r w:rsidR="003C2F78">
        <w:rPr>
          <w:lang w:val="en-US"/>
        </w:rPr>
        <w:t>Redshift</w:t>
      </w:r>
      <w:r w:rsidR="002D6D84" w:rsidRPr="002D6D84">
        <w:t xml:space="preserve"> и другие</w:t>
      </w:r>
      <w:r w:rsidR="00EC3E5D">
        <w:t>.</w:t>
      </w:r>
      <w:r w:rsidR="00D209E1" w:rsidRPr="00D209E1">
        <w:t xml:space="preserve"> </w:t>
      </w:r>
      <w:r w:rsidR="00D209E1">
        <w:t>Также м</w:t>
      </w:r>
      <w:r w:rsidR="00D209E1" w:rsidRPr="00D209E1">
        <w:t>одуль предоставляет большой набор функций, таких как поддержка транзакций, отношений между таблицами, нежадную и ленивую загрузку данных, поддержку чтения и репликации данных, и другие возможности</w:t>
      </w:r>
      <w:r w:rsidR="00E02D48">
        <w:t>.</w:t>
      </w:r>
    </w:p>
    <w:p w14:paraId="4C41B8FA" w14:textId="226D0453" w:rsidR="00C2319D" w:rsidRDefault="003B194B" w:rsidP="00032623">
      <w:pPr>
        <w:pStyle w:val="ab"/>
        <w:spacing w:before="240"/>
      </w:pPr>
      <w:r w:rsidRPr="003B194B">
        <w:t>Модуль CORS (</w:t>
      </w:r>
      <w:r w:rsidR="005E02E6">
        <w:rPr>
          <w:lang w:val="en-US"/>
        </w:rPr>
        <w:t>Cross</w:t>
      </w:r>
      <w:r w:rsidRPr="003B194B">
        <w:t>-</w:t>
      </w:r>
      <w:r w:rsidR="005E02E6">
        <w:rPr>
          <w:lang w:val="en-US"/>
        </w:rPr>
        <w:t>Origin</w:t>
      </w:r>
      <w:r w:rsidRPr="003B194B">
        <w:t xml:space="preserve"> </w:t>
      </w:r>
      <w:r w:rsidR="007B397F">
        <w:rPr>
          <w:lang w:val="en-US"/>
        </w:rPr>
        <w:t>Recourse</w:t>
      </w:r>
      <w:r w:rsidRPr="003B194B">
        <w:t xml:space="preserve"> </w:t>
      </w:r>
      <w:r w:rsidR="005B0C09">
        <w:rPr>
          <w:lang w:val="en-US"/>
        </w:rPr>
        <w:t>Sharing</w:t>
      </w:r>
      <w:r w:rsidRPr="003B194B">
        <w:t>) является механизмом, позволяющим веб-приложениям получать доступ к ресурсам с других доменов.</w:t>
      </w:r>
      <w:r>
        <w:t xml:space="preserve"> </w:t>
      </w:r>
      <w:r w:rsidRPr="003B194B">
        <w:t>обеспечивает фундаментальные инструменты для пересылки HTTP-запросов между разными источниками (доменами) в веб-приложениях</w:t>
      </w:r>
      <w:r>
        <w:t>.</w:t>
      </w:r>
      <w:r w:rsidR="00906D89">
        <w:t xml:space="preserve"> </w:t>
      </w:r>
      <w:r w:rsidR="00906D89" w:rsidRPr="00906D89">
        <w:t>CORS позволяет серверам указать, какие домены им разрешено обращаться к ресурсам, в том числе посредством использования HTTP заголовков</w:t>
      </w:r>
      <w:r w:rsidR="00906D89">
        <w:t>.</w:t>
      </w:r>
      <w:r w:rsidR="00925627">
        <w:t xml:space="preserve"> </w:t>
      </w:r>
      <w:r w:rsidR="00925627" w:rsidRPr="00925627">
        <w:t>Большинство современных веб-браузеров поддерживают CORS, что обеспечивает эффективное взаимодействие между веб-приложениями различных доменов</w:t>
      </w:r>
      <w:r w:rsidR="00925627">
        <w:t>.</w:t>
      </w:r>
    </w:p>
    <w:p w14:paraId="4B4B9F92" w14:textId="410AAA78" w:rsidR="00405308" w:rsidRDefault="00405308" w:rsidP="00032623">
      <w:pPr>
        <w:pStyle w:val="ab"/>
        <w:spacing w:before="240"/>
      </w:pPr>
      <w:r>
        <w:rPr>
          <w:lang w:val="en-US"/>
        </w:rPr>
        <w:t>Dotenv</w:t>
      </w:r>
      <w:r w:rsidRPr="00405308">
        <w:t xml:space="preserve"> </w:t>
      </w:r>
      <w:r>
        <w:t>–</w:t>
      </w:r>
      <w:r w:rsidRPr="00405308">
        <w:t xml:space="preserve"> </w:t>
      </w:r>
      <w:r>
        <w:t>м</w:t>
      </w:r>
      <w:r w:rsidRPr="00405308">
        <w:t>одуль</w:t>
      </w:r>
      <w:r>
        <w:t>, позволяющий</w:t>
      </w:r>
      <w:r w:rsidRPr="00405308">
        <w:t xml:space="preserve"> загружать переменные окружения из файла </w:t>
      </w:r>
      <w:r w:rsidR="00F97FB2">
        <w:t>«</w:t>
      </w:r>
      <w:r w:rsidRPr="00405308">
        <w:t>.</w:t>
      </w:r>
      <w:r w:rsidR="00F97FB2">
        <w:rPr>
          <w:lang w:val="en-US"/>
        </w:rPr>
        <w:t>env</w:t>
      </w:r>
      <w:r w:rsidR="00F97FB2">
        <w:t>»</w:t>
      </w:r>
      <w:r w:rsidRPr="00405308">
        <w:t xml:space="preserve"> в приложени</w:t>
      </w:r>
      <w:r w:rsidR="00664158">
        <w:t>и.</w:t>
      </w:r>
      <w:r w:rsidR="002C0FEA">
        <w:t xml:space="preserve"> Он</w:t>
      </w:r>
      <w:r w:rsidR="002C0FEA" w:rsidRPr="002C0FEA">
        <w:t xml:space="preserve"> облегчает управление конфигурацией вашего приложения, позволяя хранить переменные окружения в файле </w:t>
      </w:r>
      <w:r w:rsidR="00F97FB2">
        <w:t>«</w:t>
      </w:r>
      <w:r w:rsidR="002C0FEA" w:rsidRPr="002C0FEA">
        <w:t>.env</w:t>
      </w:r>
      <w:r w:rsidR="00F97FB2">
        <w:t>»</w:t>
      </w:r>
      <w:r w:rsidR="002C0FEA" w:rsidRPr="002C0FEA">
        <w:t xml:space="preserve"> и загружать их в свой код</w:t>
      </w:r>
      <w:r w:rsidR="00833214">
        <w:t>.</w:t>
      </w:r>
      <w:r w:rsidR="00833214" w:rsidRPr="00833214">
        <w:t xml:space="preserve"> </w:t>
      </w:r>
      <w:r w:rsidR="008958DE">
        <w:rPr>
          <w:lang w:val="en-US"/>
        </w:rPr>
        <w:t>Dotenv</w:t>
      </w:r>
      <w:r w:rsidR="008958DE" w:rsidRPr="00405308">
        <w:t xml:space="preserve"> </w:t>
      </w:r>
      <w:r w:rsidR="00833214" w:rsidRPr="00833214">
        <w:t>помогает избежать хранения конфиденциальной информации в коде приложения, обеспечивая безопасное хранение и загрузку секретов и настроек</w:t>
      </w:r>
      <w:r w:rsidR="00906512">
        <w:t>.</w:t>
      </w:r>
    </w:p>
    <w:p w14:paraId="379A1D22" w14:textId="77777777" w:rsidR="00E04D7F" w:rsidRDefault="00E04D7F" w:rsidP="00032623">
      <w:pPr>
        <w:pStyle w:val="ab"/>
        <w:spacing w:before="240"/>
      </w:pPr>
      <w:r>
        <w:rPr>
          <w:lang w:val="en-US"/>
        </w:rPr>
        <w:t>Bcrypt</w:t>
      </w:r>
      <w:r w:rsidRPr="00F82FC2">
        <w:t xml:space="preserve"> </w:t>
      </w:r>
      <w:r>
        <w:t xml:space="preserve">– модуль, который </w:t>
      </w:r>
      <w:r w:rsidRPr="002124A1">
        <w:t xml:space="preserve">предоставляет возможность хеширования паролей и других чувствительных данных с использованием алгоритма </w:t>
      </w:r>
      <w:r>
        <w:rPr>
          <w:lang w:val="en-US"/>
        </w:rPr>
        <w:t>bcrypt</w:t>
      </w:r>
      <w:r w:rsidRPr="002124A1">
        <w:t>.</w:t>
      </w:r>
      <w:r>
        <w:t xml:space="preserve"> И</w:t>
      </w:r>
      <w:r w:rsidRPr="00984912">
        <w:t xml:space="preserve">спользуется для создания безопасных хэшей паролей, что позволяет хранить </w:t>
      </w:r>
      <w:r w:rsidRPr="00984912">
        <w:lastRenderedPageBreak/>
        <w:t>пароли в зашифрованном виде для защиты от утечек данных и несанкционированного доступа</w:t>
      </w:r>
      <w:r>
        <w:t xml:space="preserve">. </w:t>
      </w:r>
      <w:r w:rsidRPr="00092D7A">
        <w:t xml:space="preserve">Входными данными для функции </w:t>
      </w:r>
      <w:r>
        <w:rPr>
          <w:lang w:val="en-US"/>
        </w:rPr>
        <w:t>bcrypt</w:t>
      </w:r>
      <w:r w:rsidRPr="00092D7A">
        <w:t xml:space="preserve"> являются строка пароля (длиной до 72 байт), числовое значение и 16-байтовое (128-разрядное) значение параметра </w:t>
      </w:r>
      <w:r>
        <w:rPr>
          <w:lang w:val="en-US"/>
        </w:rPr>
        <w:t>salt</w:t>
      </w:r>
      <w:r w:rsidRPr="00092D7A">
        <w:t xml:space="preserve">. Обычно значение параметра </w:t>
      </w:r>
      <w:r>
        <w:rPr>
          <w:lang w:val="en-US"/>
        </w:rPr>
        <w:t>salt</w:t>
      </w:r>
      <w:r w:rsidRPr="00092D7A">
        <w:t xml:space="preserve"> является случайным значением. Функция </w:t>
      </w:r>
      <w:r>
        <w:rPr>
          <w:lang w:val="en-US"/>
        </w:rPr>
        <w:t>bcrypt</w:t>
      </w:r>
      <w:r w:rsidRPr="00092D7A">
        <w:t xml:space="preserve"> использует эти входные данные для вычисления 24-байтового (192-битного) хэша. Конечным результатом работы функции </w:t>
      </w:r>
      <w:r>
        <w:rPr>
          <w:lang w:val="en-US"/>
        </w:rPr>
        <w:t>bcrypt</w:t>
      </w:r>
      <w:r w:rsidRPr="00092D7A">
        <w:t xml:space="preserve"> является строка вида:</w:t>
      </w:r>
      <w:r w:rsidRPr="00B72B4E">
        <w:t xml:space="preserve"> </w:t>
      </w:r>
    </w:p>
    <w:p w14:paraId="2E5C7EF0" w14:textId="0614FBC9" w:rsidR="00E04D7F" w:rsidRPr="00E94E4F" w:rsidRDefault="00E04D7F" w:rsidP="00E04D7F">
      <w:pPr>
        <w:pStyle w:val="ab"/>
        <w:rPr>
          <w:lang w:val="en-US"/>
        </w:rPr>
      </w:pPr>
      <w:r w:rsidRPr="00E94E4F">
        <w:rPr>
          <w:lang w:val="en-US"/>
        </w:rPr>
        <w:t>$2&lt;</w:t>
      </w:r>
      <w:r w:rsidRPr="00B72B4E">
        <w:rPr>
          <w:lang w:val="en-US"/>
        </w:rPr>
        <w:t>a</w:t>
      </w:r>
      <w:r w:rsidRPr="00E94E4F">
        <w:rPr>
          <w:lang w:val="en-US"/>
        </w:rPr>
        <w:t>/</w:t>
      </w:r>
      <w:r w:rsidRPr="00B72B4E">
        <w:rPr>
          <w:lang w:val="en-US"/>
        </w:rPr>
        <w:t>b</w:t>
      </w:r>
      <w:r w:rsidRPr="00E94E4F">
        <w:rPr>
          <w:lang w:val="en-US"/>
        </w:rPr>
        <w:t>/</w:t>
      </w:r>
      <w:r w:rsidRPr="00B72B4E">
        <w:rPr>
          <w:lang w:val="en-US"/>
        </w:rPr>
        <w:t>x</w:t>
      </w:r>
      <w:r w:rsidRPr="00E94E4F">
        <w:rPr>
          <w:lang w:val="en-US"/>
        </w:rPr>
        <w:t>/</w:t>
      </w:r>
      <w:r w:rsidRPr="00B72B4E">
        <w:rPr>
          <w:lang w:val="en-US"/>
        </w:rPr>
        <w:t>y</w:t>
      </w:r>
      <w:r w:rsidRPr="00E94E4F">
        <w:rPr>
          <w:lang w:val="en-US"/>
        </w:rPr>
        <w:t>&gt;$[</w:t>
      </w:r>
      <w:r w:rsidRPr="00B72B4E">
        <w:rPr>
          <w:lang w:val="en-US"/>
        </w:rPr>
        <w:t>cost</w:t>
      </w:r>
      <w:r w:rsidRPr="00E94E4F">
        <w:rPr>
          <w:lang w:val="en-US"/>
        </w:rPr>
        <w:t>]$</w:t>
      </w:r>
      <w:r w:rsidR="00E94E4F" w:rsidRPr="00E94E4F">
        <w:rPr>
          <w:lang w:val="en-US"/>
        </w:rPr>
        <w:t>(</w:t>
      </w:r>
      <w:r w:rsidRPr="00E94E4F">
        <w:rPr>
          <w:lang w:val="en-US"/>
        </w:rPr>
        <w:t xml:space="preserve">22 </w:t>
      </w:r>
      <w:r w:rsidRPr="00B72B4E">
        <w:rPr>
          <w:lang w:val="en-US"/>
        </w:rPr>
        <w:t>character</w:t>
      </w:r>
      <w:r w:rsidRPr="00E94E4F">
        <w:rPr>
          <w:lang w:val="en-US"/>
        </w:rPr>
        <w:t xml:space="preserve"> </w:t>
      </w:r>
      <w:r w:rsidRPr="00B72B4E">
        <w:rPr>
          <w:lang w:val="en-US"/>
        </w:rPr>
        <w:t>salt</w:t>
      </w:r>
      <w:r w:rsidR="00E94E4F" w:rsidRPr="00E94E4F">
        <w:rPr>
          <w:lang w:val="en-US"/>
        </w:rPr>
        <w:t>)(</w:t>
      </w:r>
      <w:r w:rsidRPr="00E94E4F">
        <w:rPr>
          <w:lang w:val="en-US"/>
        </w:rPr>
        <w:t xml:space="preserve">31 </w:t>
      </w:r>
      <w:r w:rsidRPr="00B72B4E">
        <w:rPr>
          <w:lang w:val="en-US"/>
        </w:rPr>
        <w:t>character</w:t>
      </w:r>
      <w:r w:rsidRPr="00E94E4F">
        <w:rPr>
          <w:lang w:val="en-US"/>
        </w:rPr>
        <w:t xml:space="preserve"> </w:t>
      </w:r>
      <w:r w:rsidRPr="00B72B4E">
        <w:rPr>
          <w:lang w:val="en-US"/>
        </w:rPr>
        <w:t>hash</w:t>
      </w:r>
      <w:r w:rsidR="00E94E4F" w:rsidRPr="00E94E4F">
        <w:rPr>
          <w:lang w:val="en-US"/>
        </w:rPr>
        <w:t>)</w:t>
      </w:r>
    </w:p>
    <w:p w14:paraId="2D7E9202" w14:textId="77777777" w:rsidR="00E04D7F" w:rsidRDefault="00E04D7F" w:rsidP="00E04D7F">
      <w:pPr>
        <w:pStyle w:val="ab"/>
      </w:pPr>
      <w:r w:rsidRPr="00F239E0">
        <w:t xml:space="preserve">Например, при вводе пароля abc123xyz, </w:t>
      </w:r>
      <w:r>
        <w:rPr>
          <w:lang w:val="en-US"/>
        </w:rPr>
        <w:t>cost</w:t>
      </w:r>
      <w:r w:rsidRPr="00F239E0">
        <w:t xml:space="preserve"> 12 и случайной </w:t>
      </w:r>
      <w:r>
        <w:rPr>
          <w:lang w:val="en-US"/>
        </w:rPr>
        <w:t>salt</w:t>
      </w:r>
      <w:r w:rsidRPr="00F239E0">
        <w:t xml:space="preserve"> результатом работы </w:t>
      </w:r>
      <w:r>
        <w:rPr>
          <w:lang w:val="en-US"/>
        </w:rPr>
        <w:t>bcrypt</w:t>
      </w:r>
      <w:r w:rsidRPr="00092D7A">
        <w:t xml:space="preserve"> </w:t>
      </w:r>
      <w:r w:rsidRPr="00F239E0">
        <w:t>будет строка</w:t>
      </w:r>
      <w:r w:rsidRPr="00AE5B0D">
        <w:t>:</w:t>
      </w:r>
    </w:p>
    <w:p w14:paraId="6DFDCE70" w14:textId="77777777" w:rsidR="00E04D7F" w:rsidRDefault="00E04D7F" w:rsidP="00E04D7F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88495B1" wp14:editId="116FA94E">
            <wp:extent cx="4514286" cy="571429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5305" w14:textId="5588C271" w:rsidR="00103267" w:rsidRDefault="00E04D7F" w:rsidP="00E04D7F">
      <w:pPr>
        <w:pStyle w:val="affa"/>
        <w:spacing w:before="240" w:after="240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5</w:t>
      </w:r>
      <w:r w:rsidR="001A425C">
        <w:rPr>
          <w:noProof/>
        </w:rPr>
        <w:fldChar w:fldCharType="end"/>
      </w:r>
      <w:r w:rsidRPr="00BE74D8">
        <w:t xml:space="preserve"> - </w:t>
      </w:r>
      <w:r>
        <w:t>пример работы</w:t>
      </w:r>
      <w:r w:rsidRPr="00BE74D8">
        <w:t xml:space="preserve"> </w:t>
      </w:r>
      <w:r>
        <w:rPr>
          <w:lang w:val="en-US"/>
        </w:rPr>
        <w:t>bcrypt</w:t>
      </w:r>
    </w:p>
    <w:p w14:paraId="37A24DC0" w14:textId="4EB45AB5" w:rsidR="007C5C37" w:rsidRDefault="007C5C37" w:rsidP="007C5C37">
      <w:pPr>
        <w:pStyle w:val="ab"/>
      </w:pPr>
      <w:r>
        <w:t>Где:</w:t>
      </w:r>
    </w:p>
    <w:p w14:paraId="688D816F" w14:textId="3C84B329" w:rsidR="007C5C37" w:rsidRDefault="007C5C37" w:rsidP="00750AF2">
      <w:pPr>
        <w:pStyle w:val="ab"/>
        <w:numPr>
          <w:ilvl w:val="0"/>
          <w:numId w:val="13"/>
        </w:numPr>
      </w:pPr>
      <w:r>
        <w:t>$2a$: Идентификатор алгоритма х</w:t>
      </w:r>
      <w:r w:rsidR="002B19BC">
        <w:t>э</w:t>
      </w:r>
      <w:r>
        <w:t>ширования (</w:t>
      </w:r>
      <w:r w:rsidR="00866B1A">
        <w:rPr>
          <w:lang w:val="en-US"/>
        </w:rPr>
        <w:t>bcrypt</w:t>
      </w:r>
      <w:r>
        <w:t>)</w:t>
      </w:r>
    </w:p>
    <w:p w14:paraId="17AB727E" w14:textId="2E5D65D3" w:rsidR="007C5C37" w:rsidRDefault="007C5C37" w:rsidP="00750AF2">
      <w:pPr>
        <w:pStyle w:val="ab"/>
        <w:numPr>
          <w:ilvl w:val="0"/>
          <w:numId w:val="13"/>
        </w:numPr>
      </w:pPr>
      <w:r>
        <w:t>12: Стоимость</w:t>
      </w:r>
      <w:r w:rsidR="003E2570">
        <w:t xml:space="preserve"> </w:t>
      </w:r>
      <w:r w:rsidR="003E2570" w:rsidRPr="00750AF2">
        <w:t>(</w:t>
      </w:r>
      <w:r w:rsidR="003E2570">
        <w:rPr>
          <w:lang w:val="en-US"/>
        </w:rPr>
        <w:t>cost</w:t>
      </w:r>
      <w:r w:rsidR="003E2570">
        <w:t>)</w:t>
      </w:r>
      <w:r>
        <w:t xml:space="preserve"> ввода (2</w:t>
      </w:r>
      <w:r w:rsidRPr="007C5C37">
        <w:rPr>
          <w:vertAlign w:val="superscript"/>
        </w:rPr>
        <w:t>12</w:t>
      </w:r>
      <w:r>
        <w:t>, т.е. 4096 раундов)</w:t>
      </w:r>
    </w:p>
    <w:p w14:paraId="27540638" w14:textId="77777777" w:rsidR="007C5C37" w:rsidRDefault="007C5C37" w:rsidP="00750AF2">
      <w:pPr>
        <w:pStyle w:val="ab"/>
        <w:numPr>
          <w:ilvl w:val="0"/>
          <w:numId w:val="13"/>
        </w:numPr>
      </w:pPr>
      <w:r>
        <w:t>R9h/cIPz0gi.URNNX3kh2O: Кодировка входного значения по стандарту base-64</w:t>
      </w:r>
    </w:p>
    <w:p w14:paraId="5D7F5FE5" w14:textId="77777777" w:rsidR="007C5C37" w:rsidRDefault="007C5C37" w:rsidP="00750AF2">
      <w:pPr>
        <w:pStyle w:val="ab"/>
        <w:numPr>
          <w:ilvl w:val="0"/>
          <w:numId w:val="13"/>
        </w:numPr>
      </w:pPr>
      <w:r>
        <w:t>PST9/PgBkqquzi.Ss7KIUgO2t0jWMUW: Кодировка по стандарту 64 для первых 23 байт вычисленного 24-байтового хэша</w:t>
      </w:r>
    </w:p>
    <w:p w14:paraId="56478C0C" w14:textId="4593E4DC" w:rsidR="007C5C37" w:rsidRPr="00564184" w:rsidRDefault="007C5C37" w:rsidP="007C5C37">
      <w:pPr>
        <w:pStyle w:val="ab"/>
      </w:pPr>
      <w:r>
        <w:t xml:space="preserve">Кодировка base-64 в </w:t>
      </w:r>
      <w:r w:rsidR="00866B1A">
        <w:rPr>
          <w:lang w:val="en-US"/>
        </w:rPr>
        <w:t>bcrypt</w:t>
      </w:r>
      <w:r w:rsidR="00866B1A">
        <w:t xml:space="preserve"> </w:t>
      </w:r>
      <w:r>
        <w:t xml:space="preserve">использует таблицу </w:t>
      </w:r>
      <w:r w:rsidR="003E2570">
        <w:t>«</w:t>
      </w:r>
      <w:r>
        <w:t>./ABCDEFGHIJKLMNOPQRSTUVWXYZabcdefghijklmnopqrstuvwxyz0123456789</w:t>
      </w:r>
      <w:r w:rsidR="003E2570">
        <w:t>»</w:t>
      </w:r>
      <w:r>
        <w:t>, которая отличается от кодировки Base64 в RFC 4648.</w:t>
      </w:r>
      <w:r w:rsidR="00EC613B">
        <w:t xml:space="preserve"> </w:t>
      </w:r>
      <w:r w:rsidR="00EC613B" w:rsidRPr="00EC613B">
        <w:t>[</w:t>
      </w:r>
      <w:r w:rsidR="00DA39C0" w:rsidRPr="008E1480">
        <w:t>4</w:t>
      </w:r>
      <w:r w:rsidR="00EC613B" w:rsidRPr="00564184">
        <w:t>]</w:t>
      </w:r>
    </w:p>
    <w:p w14:paraId="08D9E51D" w14:textId="15663141" w:rsidR="00A91BD8" w:rsidRDefault="00A91BD8" w:rsidP="007C5C37">
      <w:pPr>
        <w:pStyle w:val="ab"/>
      </w:pPr>
      <w:r w:rsidRPr="00A91BD8">
        <w:t xml:space="preserve">Таким образом, модуль </w:t>
      </w:r>
      <w:r w:rsidR="00866B1A">
        <w:rPr>
          <w:lang w:val="en-US"/>
        </w:rPr>
        <w:t>bcrypt</w:t>
      </w:r>
      <w:r w:rsidR="00866B1A" w:rsidRPr="00A91BD8">
        <w:t xml:space="preserve"> </w:t>
      </w:r>
      <w:r w:rsidRPr="00A91BD8">
        <w:t>представляет мощный инструмент для безопасного хеширования паролей и обеспечения защиты данных в веб-приложениях и других системах</w:t>
      </w:r>
      <w:r w:rsidR="00E20858">
        <w:t>.</w:t>
      </w:r>
    </w:p>
    <w:p w14:paraId="102CC61E" w14:textId="33D6E08E" w:rsidR="002D3244" w:rsidRPr="00E505C8" w:rsidRDefault="00DA60D6" w:rsidP="00032623">
      <w:pPr>
        <w:pStyle w:val="ab"/>
        <w:spacing w:before="240"/>
        <w:rPr>
          <w:lang w:val="en-US"/>
        </w:rPr>
      </w:pPr>
      <w:r w:rsidRPr="00DA60D6">
        <w:t xml:space="preserve">JWT (JSON </w:t>
      </w:r>
      <w:r w:rsidR="0025022A">
        <w:rPr>
          <w:lang w:val="en-US"/>
        </w:rPr>
        <w:t>Web</w:t>
      </w:r>
      <w:r w:rsidRPr="00DA60D6">
        <w:t xml:space="preserve"> </w:t>
      </w:r>
      <w:r w:rsidR="0025022A">
        <w:rPr>
          <w:lang w:val="en-US"/>
        </w:rPr>
        <w:t>Token</w:t>
      </w:r>
      <w:r w:rsidRPr="00DA60D6">
        <w:t>) — это открытый стандарт (RFC 7519) для создания токенов доступа, основанных на формате JSON.</w:t>
      </w:r>
      <w:r w:rsidR="00C06465" w:rsidRPr="00C06465">
        <w:t xml:space="preserve"> JWT состоит из трех основных </w:t>
      </w:r>
      <w:r w:rsidR="00C06465" w:rsidRPr="00C06465">
        <w:lastRenderedPageBreak/>
        <w:t>компонентов: заголовка (</w:t>
      </w:r>
      <w:r w:rsidR="00494A0D">
        <w:rPr>
          <w:lang w:val="en-US"/>
        </w:rPr>
        <w:t>header</w:t>
      </w:r>
      <w:r w:rsidR="00C06465" w:rsidRPr="00C06465">
        <w:t>), полезной нагрузки (</w:t>
      </w:r>
      <w:r w:rsidR="00494A0D">
        <w:rPr>
          <w:lang w:val="en-US"/>
        </w:rPr>
        <w:t>payload</w:t>
      </w:r>
      <w:r w:rsidR="00C06465" w:rsidRPr="00C06465">
        <w:t>) и подписи (</w:t>
      </w:r>
      <w:r w:rsidR="00494A0D">
        <w:rPr>
          <w:lang w:val="en-US"/>
        </w:rPr>
        <w:t>signature</w:t>
      </w:r>
      <w:r w:rsidR="00C06465" w:rsidRPr="00C06465">
        <w:t>), разделенных точками. Заголовок содержит информацию о типе токена и используемом алгоритме, а полезная нагрузка может содержать информацию о пользователе или другие данные. Подпись используется для верификации целостности и подлинности токена</w:t>
      </w:r>
      <w:r w:rsidR="00753DBD">
        <w:t>.</w:t>
      </w:r>
      <w:r w:rsidR="00E505C8">
        <w:rPr>
          <w:lang w:val="en-US"/>
        </w:rPr>
        <w:t xml:space="preserve"> [</w:t>
      </w:r>
      <w:r w:rsidR="00DA39C0">
        <w:rPr>
          <w:lang w:val="en-US"/>
        </w:rPr>
        <w:t>5</w:t>
      </w:r>
      <w:r w:rsidR="00E505C8">
        <w:rPr>
          <w:lang w:val="en-US"/>
        </w:rPr>
        <w:t>]</w:t>
      </w:r>
    </w:p>
    <w:p w14:paraId="056499B9" w14:textId="77777777" w:rsidR="002D3244" w:rsidRDefault="002D3244" w:rsidP="002D3244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122C8C43" wp14:editId="57CCB24C">
            <wp:extent cx="5830784" cy="28806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098" cy="28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E3D9" w14:textId="3B779DA1" w:rsidR="002D3244" w:rsidRPr="00CB111B" w:rsidRDefault="002D3244" w:rsidP="002D3244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</w:instrText>
      </w:r>
      <w:r w:rsidR="001A425C">
        <w:instrText xml:space="preserve"> </w:instrText>
      </w:r>
      <w:r w:rsidR="001A425C">
        <w:fldChar w:fldCharType="separate"/>
      </w:r>
      <w:r w:rsidR="00E03BE9">
        <w:rPr>
          <w:noProof/>
        </w:rPr>
        <w:t>6</w:t>
      </w:r>
      <w:r w:rsidR="001A425C">
        <w:rPr>
          <w:noProof/>
        </w:rPr>
        <w:fldChar w:fldCharType="end"/>
      </w:r>
      <w:r w:rsidRPr="00CB111B">
        <w:t xml:space="preserve"> - </w:t>
      </w:r>
      <w:r>
        <w:t xml:space="preserve">Устройство </w:t>
      </w:r>
      <w:r>
        <w:rPr>
          <w:lang w:val="en-US"/>
        </w:rPr>
        <w:t>JWT</w:t>
      </w:r>
    </w:p>
    <w:p w14:paraId="10A519A4" w14:textId="0C6D426D" w:rsidR="00C246BF" w:rsidRDefault="006C37D6" w:rsidP="006C37D6">
      <w:pPr>
        <w:pStyle w:val="ab"/>
      </w:pPr>
      <w:r>
        <w:t>Подпись или же секретный ключ должен знать только сервер, который шифрует и дешифрует данные.</w:t>
      </w:r>
      <w:r w:rsidR="00262845">
        <w:t xml:space="preserve"> Модуль </w:t>
      </w:r>
      <w:r w:rsidR="00262845">
        <w:rPr>
          <w:lang w:val="en-US"/>
        </w:rPr>
        <w:t>JWT</w:t>
      </w:r>
      <w:r w:rsidR="00262845">
        <w:t xml:space="preserve"> складывает вместе</w:t>
      </w:r>
      <w:r w:rsidR="00527195">
        <w:t xml:space="preserve"> заголовок с данными и шифрует с помощью секретного ключа.</w:t>
      </w:r>
    </w:p>
    <w:p w14:paraId="510331AC" w14:textId="77777777" w:rsidR="00C246BF" w:rsidRDefault="00C246BF" w:rsidP="006C37D6">
      <w:pPr>
        <w:pStyle w:val="ab"/>
      </w:pPr>
      <w:r>
        <w:t xml:space="preserve">Существуют 2 вида </w:t>
      </w:r>
      <w:r>
        <w:rPr>
          <w:lang w:val="en-US"/>
        </w:rPr>
        <w:t>JWT</w:t>
      </w:r>
      <w:r w:rsidRPr="00C246BF">
        <w:t xml:space="preserve"> </w:t>
      </w:r>
      <w:r>
        <w:t xml:space="preserve">токенов: </w:t>
      </w:r>
    </w:p>
    <w:p w14:paraId="5699F5CF" w14:textId="4A530C66" w:rsidR="00C246BF" w:rsidRDefault="00C246BF" w:rsidP="00251A52">
      <w:pPr>
        <w:pStyle w:val="ab"/>
        <w:numPr>
          <w:ilvl w:val="0"/>
          <w:numId w:val="14"/>
        </w:numPr>
        <w:ind w:left="1134" w:hanging="425"/>
      </w:pPr>
      <w:r>
        <w:rPr>
          <w:lang w:val="en-US"/>
        </w:rPr>
        <w:t>access</w:t>
      </w:r>
      <w:r w:rsidRPr="00C246BF">
        <w:t xml:space="preserve"> (</w:t>
      </w:r>
      <w:r>
        <w:t>токен доступа</w:t>
      </w:r>
      <w:r w:rsidRPr="00C246BF">
        <w:t>)</w:t>
      </w:r>
      <w:r>
        <w:t xml:space="preserve"> - существует малое количество времени, требуется для подтверждения авторизации, без требования заходить в систему снова. Храниться локально в браузере</w:t>
      </w:r>
    </w:p>
    <w:p w14:paraId="1EC00C54" w14:textId="7E189F04" w:rsidR="00C246BF" w:rsidRDefault="00C246BF" w:rsidP="00251A52">
      <w:pPr>
        <w:pStyle w:val="ab"/>
        <w:numPr>
          <w:ilvl w:val="0"/>
          <w:numId w:val="14"/>
        </w:numPr>
        <w:ind w:left="1134" w:hanging="425"/>
      </w:pPr>
      <w:r>
        <w:rPr>
          <w:lang w:val="en-US"/>
        </w:rPr>
        <w:t>refresh</w:t>
      </w:r>
      <w:r w:rsidRPr="00C246BF">
        <w:t xml:space="preserve"> (</w:t>
      </w:r>
      <w:r>
        <w:t>токен обновления</w:t>
      </w:r>
      <w:r w:rsidRPr="00C246BF">
        <w:t>)</w:t>
      </w:r>
      <w:r>
        <w:t xml:space="preserve"> – существует вплоть до несколько месяцев, позволяет обновлять </w:t>
      </w:r>
      <w:r>
        <w:rPr>
          <w:lang w:val="en-US"/>
        </w:rPr>
        <w:t>access</w:t>
      </w:r>
      <w:r w:rsidRPr="00C246BF">
        <w:t xml:space="preserve"> </w:t>
      </w:r>
      <w:r>
        <w:t>токен. Если пользователь не заходит в систему в течении определенного количества дней, то ему потребуется авторизоваться вновь. Храниться в</w:t>
      </w:r>
      <w:r>
        <w:rPr>
          <w:lang w:val="en-US"/>
        </w:rPr>
        <w:t xml:space="preserve"> httpOnly</w:t>
      </w:r>
      <w:r>
        <w:t xml:space="preserve"> </w:t>
      </w:r>
      <w:r>
        <w:rPr>
          <w:lang w:val="en-US"/>
        </w:rPr>
        <w:t>cookie</w:t>
      </w:r>
      <w:r>
        <w:t>.</w:t>
      </w:r>
    </w:p>
    <w:p w14:paraId="7CBB8A85" w14:textId="26748DE4" w:rsidR="00C246BF" w:rsidRDefault="00C246BF" w:rsidP="00C246BF">
      <w:pPr>
        <w:pStyle w:val="ab"/>
      </w:pPr>
      <w:r>
        <w:t xml:space="preserve">Такое разделение на токены обеспечивает безопасность аккаунтов, так как воруя токен </w:t>
      </w:r>
      <w:r w:rsidR="00B04D5A">
        <w:t>доступа, он существует малое количество времени и получить доступ к системе не получится.</w:t>
      </w:r>
    </w:p>
    <w:p w14:paraId="79934EA1" w14:textId="54725FAF" w:rsidR="00FA1A8A" w:rsidRDefault="003123DA" w:rsidP="00C246BF">
      <w:pPr>
        <w:pStyle w:val="ab"/>
      </w:pPr>
      <w:r>
        <w:lastRenderedPageBreak/>
        <w:t xml:space="preserve">Таким образом, </w:t>
      </w:r>
      <w:r w:rsidRPr="003123DA">
        <w:t xml:space="preserve">JWT представляет собой удобный инструмент для безопасной передачи информации и </w:t>
      </w:r>
      <w:bookmarkStart w:id="106" w:name="_Hlk167230692"/>
      <w:r w:rsidRPr="003123DA">
        <w:t xml:space="preserve">аутентификации </w:t>
      </w:r>
      <w:bookmarkEnd w:id="106"/>
      <w:r w:rsidRPr="003123DA">
        <w:t>в веб-приложениях, обеспечивая проверку подлинности данных, целостность и защиту от подделок</w:t>
      </w:r>
      <w:r w:rsidR="00685D0E">
        <w:t>.</w:t>
      </w:r>
    </w:p>
    <w:p w14:paraId="42CD8E52" w14:textId="7F84987F" w:rsidR="00FA1A8A" w:rsidRDefault="00CB111B" w:rsidP="00032623">
      <w:pPr>
        <w:pStyle w:val="ab"/>
        <w:spacing w:before="240"/>
      </w:pPr>
      <w:r>
        <w:rPr>
          <w:lang w:val="en-US"/>
        </w:rPr>
        <w:t>React</w:t>
      </w:r>
      <w:r w:rsidRPr="00CB111B">
        <w:t xml:space="preserve"> </w:t>
      </w:r>
      <w:r w:rsidR="00333906">
        <w:t>-</w:t>
      </w:r>
      <w:r w:rsidRPr="00CB111B">
        <w:t xml:space="preserve"> это библиотека JavaScript, для создания пользовательских интерфейсов.</w:t>
      </w:r>
      <w:r w:rsidR="005061BA">
        <w:t xml:space="preserve"> </w:t>
      </w:r>
      <w:r w:rsidR="005061BA" w:rsidRPr="005061BA">
        <w:t>[</w:t>
      </w:r>
      <w:r w:rsidR="00DA39C0" w:rsidRPr="00DA39C0">
        <w:t>6</w:t>
      </w:r>
      <w:r w:rsidR="005061BA" w:rsidRPr="00D84BD1">
        <w:t>]</w:t>
      </w:r>
      <w:r w:rsidR="00333906">
        <w:t xml:space="preserve"> Преи</w:t>
      </w:r>
      <w:r w:rsidR="00566610">
        <w:t xml:space="preserve">муществом библиотеки является </w:t>
      </w:r>
      <w:r w:rsidR="00566610" w:rsidRPr="00566610">
        <w:t>модульность и компонентный подход к разработке, позволяя разбить пользовательский интерфейс на небольшие независимые компоненты. Это делает код более чистым, понятным и легко используемым</w:t>
      </w:r>
      <w:r w:rsidR="00B342E3">
        <w:t xml:space="preserve"> повторно.</w:t>
      </w:r>
    </w:p>
    <w:p w14:paraId="5AABEDFE" w14:textId="661C1434" w:rsidR="00F32566" w:rsidRDefault="00F36CFA" w:rsidP="00C246BF">
      <w:pPr>
        <w:pStyle w:val="ab"/>
      </w:pPr>
      <w:r>
        <w:rPr>
          <w:lang w:val="en-US"/>
        </w:rPr>
        <w:t>React</w:t>
      </w:r>
      <w:r w:rsidRPr="00CB111B">
        <w:t xml:space="preserve"> </w:t>
      </w:r>
      <w:r w:rsidR="00F32566" w:rsidRPr="00F32566">
        <w:t>предоставляет возможности управления состоянием компонентов, что позволяет обновлять пользовательский интерфейс при изменении данных без ручного вмешательства. Этот подход делает разработку более удобной и эффективной</w:t>
      </w:r>
      <w:r w:rsidR="00F32566">
        <w:t>.</w:t>
      </w:r>
      <w:r w:rsidR="00C0758F">
        <w:t xml:space="preserve"> Также данная библиотека </w:t>
      </w:r>
      <w:r w:rsidR="00C0758F" w:rsidRPr="00C0758F">
        <w:t>обладает высокой производительностью благодаря виртуальной DOM, которая позволяет минимизировать количество фактических изменений в реальном DOM. Это ускоряет отрисовку, повышая производительность приложения</w:t>
      </w:r>
      <w:r w:rsidR="00C0758F">
        <w:t>.</w:t>
      </w:r>
    </w:p>
    <w:p w14:paraId="5E3FF145" w14:textId="4B28803F" w:rsidR="00B30F3A" w:rsidRDefault="00B30F3A" w:rsidP="00032623">
      <w:pPr>
        <w:pStyle w:val="ab"/>
        <w:spacing w:before="240"/>
      </w:pPr>
      <w:r w:rsidRPr="00B30F3A">
        <w:t xml:space="preserve">Модуль </w:t>
      </w:r>
      <w:r>
        <w:rPr>
          <w:lang w:val="en-US"/>
        </w:rPr>
        <w:t>Axios</w:t>
      </w:r>
      <w:r w:rsidRPr="00B30F3A">
        <w:t xml:space="preserve"> — это HTTP-клиент, используемый для выполнения HTTP-запросов в браузере или на сервере.</w:t>
      </w:r>
      <w:r w:rsidR="00B1744B" w:rsidRPr="00B1744B">
        <w:t xml:space="preserve"> </w:t>
      </w:r>
      <w:r w:rsidR="00B1744B">
        <w:t>Он</w:t>
      </w:r>
      <w:r w:rsidR="00B1744B" w:rsidRPr="00B30F3A">
        <w:t xml:space="preserve"> </w:t>
      </w:r>
      <w:r w:rsidR="00B1744B" w:rsidRPr="00B1744B">
        <w:t xml:space="preserve">основан на </w:t>
      </w:r>
      <w:r w:rsidR="00B1744B">
        <w:rPr>
          <w:lang w:val="en-US"/>
        </w:rPr>
        <w:t>Promise</w:t>
      </w:r>
      <w:r w:rsidR="00B1744B" w:rsidRPr="00B1744B">
        <w:t xml:space="preserve"> и асинхронности. Он использует модель запрос-ответ, где клиент отправляет запрос на сервер, а сервер обрабатывает этот запрос и возвращает ответ</w:t>
      </w:r>
      <w:r w:rsidR="00B1744B">
        <w:t xml:space="preserve">. </w:t>
      </w:r>
      <w:r w:rsidR="00B1744B" w:rsidRPr="00B1744B">
        <w:t xml:space="preserve">Модуль </w:t>
      </w:r>
      <w:r w:rsidR="003D4D4D">
        <w:rPr>
          <w:lang w:val="en-US"/>
        </w:rPr>
        <w:t>Axios</w:t>
      </w:r>
      <w:r w:rsidR="003D4D4D" w:rsidRPr="00B30F3A">
        <w:t xml:space="preserve"> </w:t>
      </w:r>
      <w:r w:rsidR="00B1744B" w:rsidRPr="00B1744B">
        <w:t xml:space="preserve">широко используется в </w:t>
      </w:r>
      <w:r w:rsidR="003D4D4D">
        <w:rPr>
          <w:lang w:val="en-US"/>
        </w:rPr>
        <w:t>React</w:t>
      </w:r>
      <w:r w:rsidR="00B1744B" w:rsidRPr="00B1744B">
        <w:t xml:space="preserve"> для выполнения HTTP-запросов. Он позволяет получать данные из внешних API, манипулировать ими и отображать на странице с помощью методов </w:t>
      </w:r>
      <w:r w:rsidR="003D4D4D">
        <w:rPr>
          <w:lang w:val="en-US"/>
        </w:rPr>
        <w:t>map</w:t>
      </w:r>
      <w:r w:rsidR="00B1744B" w:rsidRPr="00B1744B">
        <w:t xml:space="preserve">, </w:t>
      </w:r>
      <w:r w:rsidR="003D4D4D">
        <w:rPr>
          <w:lang w:val="en-US"/>
        </w:rPr>
        <w:t>filter</w:t>
      </w:r>
      <w:r w:rsidR="00B1744B" w:rsidRPr="00B1744B">
        <w:t xml:space="preserve"> и </w:t>
      </w:r>
      <w:r w:rsidR="003D4D4D">
        <w:rPr>
          <w:lang w:val="en-US"/>
        </w:rPr>
        <w:t>include</w:t>
      </w:r>
      <w:r w:rsidR="00B1744B">
        <w:t>.</w:t>
      </w:r>
    </w:p>
    <w:p w14:paraId="6BCCD0A5" w14:textId="2956C90C" w:rsidR="00AE3552" w:rsidRPr="00716B48" w:rsidRDefault="00AE3552" w:rsidP="00C246BF">
      <w:pPr>
        <w:pStyle w:val="ab"/>
      </w:pPr>
      <w:r>
        <w:rPr>
          <w:lang w:val="en-US"/>
        </w:rPr>
        <w:t>Axios</w:t>
      </w:r>
      <w:r w:rsidRPr="00B30F3A">
        <w:t xml:space="preserve"> </w:t>
      </w:r>
      <w:r w:rsidRPr="00AE3552">
        <w:t>предоставляет удобные методы для отправки различных типов запросов, таких как GET, POST, PUT и DELETE. Также, можно настраивать параметры запроса, такие как заголовки, параметры URL и запросы с использованием авторизации</w:t>
      </w:r>
      <w:r w:rsidR="00F272B8">
        <w:t>.</w:t>
      </w:r>
    </w:p>
    <w:p w14:paraId="187E516A" w14:textId="1E79AA31" w:rsidR="002914E2" w:rsidRDefault="00E70263" w:rsidP="00032623">
      <w:pPr>
        <w:pStyle w:val="ab"/>
        <w:spacing w:before="240"/>
      </w:pPr>
      <w:r>
        <w:rPr>
          <w:lang w:val="en-US"/>
        </w:rPr>
        <w:t>MobX</w:t>
      </w:r>
      <w:r w:rsidR="00F272B8" w:rsidRPr="00F272B8">
        <w:t xml:space="preserve"> - это библиотека управления состоянием для JavaScript-приложений, которая обеспечивает простой и масштабируемый способ управления состоянием вашего приложения.</w:t>
      </w:r>
      <w:r w:rsidR="003E25C2" w:rsidRPr="003E25C2">
        <w:t xml:space="preserve"> </w:t>
      </w:r>
      <w:r w:rsidR="00027A7C">
        <w:t>Эта библиотека</w:t>
      </w:r>
      <w:r w:rsidR="003E25C2" w:rsidRPr="003E25C2">
        <w:t xml:space="preserve"> обладает высокой скоростью и </w:t>
      </w:r>
      <w:r w:rsidR="003E25C2" w:rsidRPr="003E25C2">
        <w:lastRenderedPageBreak/>
        <w:t xml:space="preserve">простотой использования, что делает его отличным выбором для управления состоянием приложения. </w:t>
      </w:r>
      <w:r w:rsidR="006A43F7">
        <w:rPr>
          <w:lang w:val="en-US"/>
        </w:rPr>
        <w:t>MobX</w:t>
      </w:r>
      <w:r w:rsidR="006A43F7" w:rsidRPr="00F272B8">
        <w:t xml:space="preserve"> </w:t>
      </w:r>
      <w:r w:rsidR="003E25C2" w:rsidRPr="003E25C2">
        <w:t>также предоставляет удобные средства для управления асинхронными операциями и легкость в интеграции с различными видами интерфейсов</w:t>
      </w:r>
      <w:r w:rsidR="00DA5AD2">
        <w:t>.</w:t>
      </w:r>
      <w:r w:rsidR="0058226E">
        <w:t xml:space="preserve"> </w:t>
      </w:r>
      <w:r w:rsidR="002914E2" w:rsidRPr="002914E2">
        <w:t xml:space="preserve">MobX является популярным выбором для управления состоянием в </w:t>
      </w:r>
      <w:r w:rsidR="00DD0177">
        <w:rPr>
          <w:lang w:val="en-US"/>
        </w:rPr>
        <w:t>React</w:t>
      </w:r>
      <w:r w:rsidR="002914E2" w:rsidRPr="002914E2">
        <w:t>-приложениях. Он обеспечивает простоту внедрения и эффективное обновление пользовательского интерфейса при изменении состояния</w:t>
      </w:r>
      <w:r w:rsidR="001B6DE3">
        <w:t>.</w:t>
      </w:r>
    </w:p>
    <w:p w14:paraId="682B9423" w14:textId="23796D2F" w:rsidR="00DD0177" w:rsidRPr="00564184" w:rsidRDefault="000872A6" w:rsidP="00032623">
      <w:pPr>
        <w:pStyle w:val="ab"/>
        <w:spacing w:before="240"/>
      </w:pPr>
      <w:r>
        <w:rPr>
          <w:lang w:val="en-US"/>
        </w:rPr>
        <w:t>Bootstrap</w:t>
      </w:r>
      <w:r w:rsidR="00834767" w:rsidRPr="00834767">
        <w:t xml:space="preserve"> </w:t>
      </w:r>
      <w:r w:rsidRPr="00834767">
        <w:t>— это</w:t>
      </w:r>
      <w:r w:rsidR="00834767" w:rsidRPr="00834767">
        <w:t xml:space="preserve"> свободный фреймворк для создания адаптивных и современных веб-сайтов и веб-приложений.</w:t>
      </w:r>
      <w:r w:rsidRPr="000872A6">
        <w:t xml:space="preserve"> </w:t>
      </w:r>
      <w:r>
        <w:rPr>
          <w:lang w:val="en-US"/>
        </w:rPr>
        <w:t>Bootstrap</w:t>
      </w:r>
      <w:r w:rsidRPr="00834767">
        <w:t xml:space="preserve"> </w:t>
      </w:r>
      <w:r w:rsidRPr="000872A6">
        <w:t>предоставляет множество готовых компонентов, стилей и JavaScript-плагинов для быстрой и удобной разработки веб-приложений. Он ориентирован на создание адаптивных страниц, поддерживающих различные типы устройств</w:t>
      </w:r>
      <w:r w:rsidR="00000FA0">
        <w:t>.</w:t>
      </w:r>
      <w:r w:rsidR="00AD1FDA">
        <w:t xml:space="preserve"> </w:t>
      </w:r>
      <w:r w:rsidR="000F2288" w:rsidRPr="000F2288">
        <w:t>[</w:t>
      </w:r>
      <w:r w:rsidR="00DA39C0" w:rsidRPr="008E1480">
        <w:t>7</w:t>
      </w:r>
      <w:r w:rsidR="000F2288" w:rsidRPr="00564184">
        <w:t>]</w:t>
      </w:r>
    </w:p>
    <w:p w14:paraId="392C9310" w14:textId="1489BFFE" w:rsidR="00834767" w:rsidRDefault="00DD0177" w:rsidP="0058226E">
      <w:pPr>
        <w:pStyle w:val="ab"/>
      </w:pPr>
      <w:r>
        <w:rPr>
          <w:lang w:val="en-US"/>
        </w:rPr>
        <w:t>Bootstrap</w:t>
      </w:r>
      <w:r w:rsidRPr="00834767">
        <w:t xml:space="preserve"> </w:t>
      </w:r>
      <w:r w:rsidR="00AD1FDA" w:rsidRPr="00AD1FDA">
        <w:t>является одним из самых популярных фреймворков, используемых в веб-разработке. Его активное сообщество разработчиков и широкие возможности делают его привлекательным выбором для создания современных сайтов</w:t>
      </w:r>
      <w:r w:rsidR="00AD1FDA">
        <w:t>.</w:t>
      </w:r>
      <w:r w:rsidR="00963F92" w:rsidRPr="00963F92">
        <w:t xml:space="preserve"> </w:t>
      </w:r>
      <w:r w:rsidR="00963F92">
        <w:t>Фреймворк</w:t>
      </w:r>
      <w:r w:rsidR="00963F92" w:rsidRPr="00963F92">
        <w:t xml:space="preserve"> имеет обширную документацию, примеры использования и руководства по разработке, что облегчает изучение и применение фреймворка. Также доступны сообщества разработчиков для обмена опытом и решения вопросов</w:t>
      </w:r>
      <w:r w:rsidR="00F34B0F">
        <w:t>.</w:t>
      </w:r>
    </w:p>
    <w:p w14:paraId="3573D7AE" w14:textId="629013B6" w:rsidR="001C783B" w:rsidRDefault="001C783B" w:rsidP="00032623">
      <w:pPr>
        <w:pStyle w:val="ab"/>
        <w:spacing w:before="240"/>
      </w:pPr>
      <w:r>
        <w:t xml:space="preserve">4. Инструменты создания </w:t>
      </w:r>
      <w:r w:rsidR="00D47F6D">
        <w:t>игрового сервера</w:t>
      </w:r>
    </w:p>
    <w:p w14:paraId="039720C2" w14:textId="33EC9B67" w:rsidR="004273DF" w:rsidRPr="00564184" w:rsidRDefault="00F05C81" w:rsidP="0058226E">
      <w:pPr>
        <w:pStyle w:val="ab"/>
      </w:pPr>
      <w:r>
        <w:t>Для связи игрового сервера с веб-приложением требуется создать плагин, который будет обмениваться данными с серверным ядром.</w:t>
      </w:r>
      <w:r w:rsidR="0039787E">
        <w:t xml:space="preserve"> </w:t>
      </w:r>
      <w:r w:rsidR="0039787E" w:rsidRPr="0039787E">
        <w:t>[</w:t>
      </w:r>
      <w:r w:rsidR="00DA39C0" w:rsidRPr="008E1480">
        <w:t>8</w:t>
      </w:r>
      <w:r w:rsidR="0039787E" w:rsidRPr="00564184">
        <w:t>]</w:t>
      </w:r>
    </w:p>
    <w:p w14:paraId="750AE498" w14:textId="5A53DC6C" w:rsidR="00F05C81" w:rsidRDefault="00F05C81" w:rsidP="0058226E">
      <w:pPr>
        <w:pStyle w:val="ab"/>
      </w:pPr>
      <w:r>
        <w:t xml:space="preserve">Серверное ядро – серверное приложение, позволяющий проводить основную обработку событий игры. Таких ядер для </w:t>
      </w:r>
      <w:r>
        <w:rPr>
          <w:lang w:val="en-US"/>
        </w:rPr>
        <w:t>Minecraft</w:t>
      </w:r>
      <w:r w:rsidRPr="00F05C81">
        <w:t xml:space="preserve"> </w:t>
      </w:r>
      <w:r>
        <w:t>существуют несколько, поэтому требуется рассмотреть их и решить, какой будет подходящим для проекта.</w:t>
      </w:r>
    </w:p>
    <w:p w14:paraId="693E51D1" w14:textId="26BB85A6" w:rsidR="00C570A7" w:rsidRDefault="00C570A7" w:rsidP="00721335">
      <w:pPr>
        <w:pStyle w:val="ab"/>
        <w:spacing w:before="240"/>
      </w:pPr>
      <w:r>
        <w:t>1. Vanilla</w:t>
      </w:r>
    </w:p>
    <w:p w14:paraId="16D5B5D7" w14:textId="711A0902" w:rsidR="00C570A7" w:rsidRDefault="00170A33" w:rsidP="00C570A7">
      <w:pPr>
        <w:pStyle w:val="ab"/>
      </w:pPr>
      <w:r>
        <w:rPr>
          <w:lang w:val="en-US"/>
        </w:rPr>
        <w:t>Vanilla</w:t>
      </w:r>
      <w:r w:rsidR="00C570A7">
        <w:t xml:space="preserve"> - единственное официальное серверное программное обеспечением для игры </w:t>
      </w:r>
      <w:r>
        <w:rPr>
          <w:lang w:val="en-US"/>
        </w:rPr>
        <w:t>Minecraft</w:t>
      </w:r>
      <w:r w:rsidR="00C570A7">
        <w:t xml:space="preserve">. В общем плане данное ядро позволяет использовать только </w:t>
      </w:r>
      <w:r w:rsidR="00C570A7">
        <w:lastRenderedPageBreak/>
        <w:t>заранее предложенные правила одиночной игры, но для многопользовательского режима.</w:t>
      </w:r>
    </w:p>
    <w:p w14:paraId="1FADB6B3" w14:textId="77777777" w:rsidR="00C570A7" w:rsidRDefault="00C570A7" w:rsidP="00C570A7">
      <w:pPr>
        <w:pStyle w:val="ab"/>
      </w:pPr>
      <w:r>
        <w:t>Особенности:</w:t>
      </w:r>
    </w:p>
    <w:p w14:paraId="6646B057" w14:textId="6AB81597" w:rsidR="00C570A7" w:rsidRDefault="00C570A7" w:rsidP="00C570A7">
      <w:pPr>
        <w:pStyle w:val="ab"/>
      </w:pPr>
      <w:r>
        <w:t>1</w:t>
      </w:r>
      <w:r w:rsidR="00CF57B2">
        <w:t>) а</w:t>
      </w:r>
      <w:r>
        <w:t xml:space="preserve">ктуальность – так как </w:t>
      </w:r>
      <w:r w:rsidR="00170A33">
        <w:rPr>
          <w:lang w:val="en-US"/>
        </w:rPr>
        <w:t>Vanilla</w:t>
      </w:r>
      <w:r w:rsidR="00170A33">
        <w:t xml:space="preserve"> </w:t>
      </w:r>
      <w:r>
        <w:t>является официальным ядром, то и выходит оно всегда в тоже время, что и новая версия игры.</w:t>
      </w:r>
    </w:p>
    <w:p w14:paraId="40E7E61A" w14:textId="7C1D5ED0" w:rsidR="00C570A7" w:rsidRDefault="00C570A7" w:rsidP="00C570A7">
      <w:pPr>
        <w:pStyle w:val="ab"/>
      </w:pPr>
      <w:r>
        <w:t>2</w:t>
      </w:r>
      <w:r w:rsidR="00D42EBE">
        <w:t>) п</w:t>
      </w:r>
      <w:r>
        <w:t xml:space="preserve">ростой функционал – </w:t>
      </w:r>
      <w:r w:rsidR="00170A33">
        <w:rPr>
          <w:lang w:val="en-US"/>
        </w:rPr>
        <w:t>Vanilla</w:t>
      </w:r>
      <w:r w:rsidR="00170A33">
        <w:t xml:space="preserve"> </w:t>
      </w:r>
      <w:r>
        <w:t xml:space="preserve">предоставляет доступ к базовым настройкам сервера, такими как: количество игроков, свойства игрового мира, </w:t>
      </w:r>
      <w:r w:rsidR="00170A33">
        <w:rPr>
          <w:lang w:val="en-US"/>
        </w:rPr>
        <w:t>ip</w:t>
      </w:r>
      <w:r>
        <w:t xml:space="preserve"> и </w:t>
      </w:r>
      <w:r w:rsidR="00170A33">
        <w:rPr>
          <w:lang w:val="en-US"/>
        </w:rPr>
        <w:t>port</w:t>
      </w:r>
      <w:r>
        <w:t>, название сервера и другое.</w:t>
      </w:r>
    </w:p>
    <w:p w14:paraId="1B734DE3" w14:textId="0FADC8D7" w:rsidR="00C570A7" w:rsidRDefault="00C570A7" w:rsidP="00C570A7">
      <w:pPr>
        <w:pStyle w:val="ab"/>
      </w:pPr>
      <w:r>
        <w:t>3</w:t>
      </w:r>
      <w:r w:rsidR="002D207D">
        <w:t>) н</w:t>
      </w:r>
      <w:r>
        <w:t xml:space="preserve">ет надстройки – в отличии от большинства других популярных серверных ядер, </w:t>
      </w:r>
      <w:r w:rsidR="00170A33">
        <w:rPr>
          <w:lang w:val="en-US"/>
        </w:rPr>
        <w:t>Vanilla</w:t>
      </w:r>
      <w:r w:rsidR="00170A33">
        <w:t xml:space="preserve"> </w:t>
      </w:r>
      <w:r>
        <w:t>не предоставляет возможности расширения функционала простым путем через «плагины» - дополнительных файлов, в котором содержится программа для выполнения требуемых задач.</w:t>
      </w:r>
    </w:p>
    <w:p w14:paraId="317FBA28" w14:textId="3C540348" w:rsidR="00C570A7" w:rsidRDefault="00C570A7" w:rsidP="00C570A7">
      <w:pPr>
        <w:pStyle w:val="ab"/>
      </w:pPr>
      <w:r>
        <w:t>4</w:t>
      </w:r>
      <w:r w:rsidR="002D207D">
        <w:t xml:space="preserve">) </w:t>
      </w:r>
      <w:r>
        <w:t>GUI – помимо обычной консоли, присутствует вариант запуска с простым графическим интерфейсом.</w:t>
      </w:r>
    </w:p>
    <w:p w14:paraId="0C156F52" w14:textId="179C9302" w:rsidR="00C570A7" w:rsidRDefault="00C570A7" w:rsidP="00C570A7">
      <w:pPr>
        <w:pStyle w:val="ab"/>
      </w:pPr>
      <w:r>
        <w:t>5</w:t>
      </w:r>
      <w:r w:rsidR="00B828EB">
        <w:t>) б</w:t>
      </w:r>
      <w:r>
        <w:t xml:space="preserve">ез собственного лаунчера – для игры на сервере с данным ядром требуется только запуск оригинальной игры </w:t>
      </w:r>
      <w:r w:rsidR="00170A33">
        <w:rPr>
          <w:lang w:val="en-US"/>
        </w:rPr>
        <w:t>Minecraft</w:t>
      </w:r>
      <w:r>
        <w:t>.</w:t>
      </w:r>
    </w:p>
    <w:p w14:paraId="2D5C47A6" w14:textId="006EBD2E" w:rsidR="00C570A7" w:rsidRDefault="00C570A7" w:rsidP="00C570A7">
      <w:pPr>
        <w:pStyle w:val="ab"/>
      </w:pPr>
      <w:r>
        <w:t>6</w:t>
      </w:r>
      <w:r w:rsidR="005200E2">
        <w:t>) н</w:t>
      </w:r>
      <w:r>
        <w:t>изкая производительность – для оптимальной работы сервера выделяется оперативной памяти больше в несколько раз, по сравнению с другими ядрами.</w:t>
      </w:r>
    </w:p>
    <w:p w14:paraId="4835813F" w14:textId="35A1F2B1" w:rsidR="00C570A7" w:rsidRDefault="00C570A7" w:rsidP="00C570A7">
      <w:pPr>
        <w:pStyle w:val="ab"/>
      </w:pPr>
      <w:r>
        <w:t>7</w:t>
      </w:r>
      <w:r w:rsidR="002419B5">
        <w:t>) м</w:t>
      </w:r>
      <w:r>
        <w:t>алое количество игроков – из-за выделения большого количества памяти на одного игрока, их общее количество одновременно играющих малое.</w:t>
      </w:r>
    </w:p>
    <w:p w14:paraId="47AC34D7" w14:textId="13208BC1" w:rsidR="00C570A7" w:rsidRDefault="000C6B8D" w:rsidP="00721335">
      <w:pPr>
        <w:pStyle w:val="ab"/>
        <w:spacing w:before="240"/>
      </w:pPr>
      <w:r w:rsidRPr="00716B48">
        <w:t xml:space="preserve">2. </w:t>
      </w:r>
      <w:r w:rsidR="00C570A7">
        <w:t>CraftBukkit</w:t>
      </w:r>
    </w:p>
    <w:p w14:paraId="3473E59C" w14:textId="5B61600D" w:rsidR="00C570A7" w:rsidRDefault="00C570A7" w:rsidP="00C570A7">
      <w:pPr>
        <w:pStyle w:val="ab"/>
      </w:pPr>
      <w:r>
        <w:t xml:space="preserve">CraftBukkit основано на ядре </w:t>
      </w:r>
      <w:r w:rsidR="000C6B8D">
        <w:rPr>
          <w:lang w:val="en-US"/>
        </w:rPr>
        <w:t>Vanilla</w:t>
      </w:r>
      <w:r>
        <w:t xml:space="preserve">. Один из первых и самых старых серверных приложений для </w:t>
      </w:r>
      <w:r w:rsidR="000C6B8D">
        <w:rPr>
          <w:lang w:val="en-US"/>
        </w:rPr>
        <w:t>Minecraft</w:t>
      </w:r>
      <w:r>
        <w:t>. Имеет много схожих особенностей с официальной версией. Ядро было направлено на улучшение оптимизации и возможности добавления расширений, путем изменения корня сервера.</w:t>
      </w:r>
    </w:p>
    <w:p w14:paraId="5D3C72C7" w14:textId="77777777" w:rsidR="00C570A7" w:rsidRDefault="00C570A7" w:rsidP="00C570A7">
      <w:pPr>
        <w:pStyle w:val="ab"/>
      </w:pPr>
      <w:r>
        <w:t>Особенности:</w:t>
      </w:r>
    </w:p>
    <w:p w14:paraId="730C25B7" w14:textId="5335E8BF" w:rsidR="00C570A7" w:rsidRDefault="00C570A7" w:rsidP="00C570A7">
      <w:pPr>
        <w:pStyle w:val="ab"/>
      </w:pPr>
      <w:r>
        <w:t>1</w:t>
      </w:r>
      <w:r w:rsidR="00ED4557">
        <w:t>) н</w:t>
      </w:r>
      <w:r>
        <w:t>еактуальность – проект перестал поддерживаться с конца 2014 года, поэтому ядро совместима только с давними версиями игры.</w:t>
      </w:r>
    </w:p>
    <w:p w14:paraId="340FCD20" w14:textId="5D6CC2AA" w:rsidR="00C570A7" w:rsidRDefault="00C570A7" w:rsidP="00C570A7">
      <w:pPr>
        <w:pStyle w:val="ab"/>
      </w:pPr>
      <w:r>
        <w:lastRenderedPageBreak/>
        <w:t>2</w:t>
      </w:r>
      <w:r w:rsidR="00ED4557">
        <w:t>) о</w:t>
      </w:r>
      <w:r>
        <w:t xml:space="preserve">птимизация – ядро является оптимизированной версией </w:t>
      </w:r>
      <w:r w:rsidR="000C6B8D">
        <w:rPr>
          <w:lang w:val="en-US"/>
        </w:rPr>
        <w:t>Vanilla</w:t>
      </w:r>
      <w:r>
        <w:t>. В итоге, как пример, было снижено выделение оперативной памяти на одного игрока в несколько раз.</w:t>
      </w:r>
    </w:p>
    <w:p w14:paraId="5D3D10FA" w14:textId="753F1DD2" w:rsidR="00C570A7" w:rsidRDefault="00C570A7" w:rsidP="00C570A7">
      <w:pPr>
        <w:pStyle w:val="ab"/>
      </w:pPr>
      <w:r>
        <w:t>3</w:t>
      </w:r>
      <w:r w:rsidR="00ED4557">
        <w:t>) н</w:t>
      </w:r>
      <w:r>
        <w:t>ет GUI – присутствует только консоль для управления сервером.</w:t>
      </w:r>
    </w:p>
    <w:p w14:paraId="0AC1242F" w14:textId="2D98FBC7" w:rsidR="00C570A7" w:rsidRDefault="00C570A7" w:rsidP="00C570A7">
      <w:pPr>
        <w:pStyle w:val="ab"/>
      </w:pPr>
      <w:r>
        <w:t>4</w:t>
      </w:r>
      <w:r w:rsidR="00ED4557">
        <w:t>) н</w:t>
      </w:r>
      <w:r>
        <w:t>адстройка – благодаря разработанному API Bukkit, появилась возможность устанавливать расширения в виде «плагинов».</w:t>
      </w:r>
    </w:p>
    <w:p w14:paraId="2E95DEFD" w14:textId="3CAB4A22" w:rsidR="00C570A7" w:rsidRPr="005D5A04" w:rsidRDefault="00C570A7" w:rsidP="00721335">
      <w:pPr>
        <w:pStyle w:val="ab"/>
        <w:spacing w:before="240"/>
      </w:pPr>
      <w:r>
        <w:t>3.</w:t>
      </w:r>
      <w:r w:rsidR="005E2FB2">
        <w:t xml:space="preserve"> </w:t>
      </w:r>
      <w:r w:rsidR="005D5A04">
        <w:rPr>
          <w:lang w:val="en-US"/>
        </w:rPr>
        <w:t>Spigot</w:t>
      </w:r>
    </w:p>
    <w:p w14:paraId="4698676D" w14:textId="6C599FDF" w:rsidR="00C570A7" w:rsidRDefault="00C570A7" w:rsidP="00C570A7">
      <w:pPr>
        <w:pStyle w:val="ab"/>
      </w:pPr>
      <w:r>
        <w:t xml:space="preserve">Является модификацией CraftBukkit, которая направлена улучшение производительности и расширение настроек сервера. Долгое время являлся лидером на рынке серверных решений </w:t>
      </w:r>
      <w:r w:rsidR="005D5A04">
        <w:rPr>
          <w:lang w:val="en-US"/>
        </w:rPr>
        <w:t>Minecraft</w:t>
      </w:r>
      <w:r>
        <w:t>.</w:t>
      </w:r>
    </w:p>
    <w:p w14:paraId="5FC4A06E" w14:textId="77777777" w:rsidR="00C570A7" w:rsidRDefault="00C570A7" w:rsidP="00C570A7">
      <w:pPr>
        <w:pStyle w:val="ab"/>
      </w:pPr>
      <w:r>
        <w:t>Особенности:</w:t>
      </w:r>
    </w:p>
    <w:p w14:paraId="154B8204" w14:textId="715083E9" w:rsidR="00C570A7" w:rsidRDefault="00C570A7" w:rsidP="00C570A7">
      <w:pPr>
        <w:pStyle w:val="ab"/>
      </w:pPr>
      <w:r>
        <w:t>1</w:t>
      </w:r>
      <w:r w:rsidR="00E03AFD">
        <w:t>) д</w:t>
      </w:r>
      <w:r>
        <w:t xml:space="preserve">лительная поддержка – с момента выхода в 2012 году, </w:t>
      </w:r>
      <w:r w:rsidR="005D5A04">
        <w:rPr>
          <w:lang w:val="en-US"/>
        </w:rPr>
        <w:t>Spigot</w:t>
      </w:r>
      <w:r w:rsidR="005D5A04">
        <w:t xml:space="preserve"> </w:t>
      </w:r>
      <w:r>
        <w:t xml:space="preserve">получает поддержку на сегодняшний день. Новые релизные версии выходят с небольшой задержкой в несколько дней, относительно официальной </w:t>
      </w:r>
      <w:r w:rsidR="005D5A04">
        <w:rPr>
          <w:lang w:val="en-US"/>
        </w:rPr>
        <w:t>Vanilla</w:t>
      </w:r>
      <w:r>
        <w:t>.</w:t>
      </w:r>
    </w:p>
    <w:p w14:paraId="0CC79611" w14:textId="087A6BC2" w:rsidR="00C570A7" w:rsidRDefault="00C570A7" w:rsidP="00C570A7">
      <w:pPr>
        <w:pStyle w:val="ab"/>
      </w:pPr>
      <w:r>
        <w:t>2</w:t>
      </w:r>
      <w:r w:rsidR="00421790">
        <w:t>) р</w:t>
      </w:r>
      <w:r>
        <w:t xml:space="preserve">асширенная надстройка – помимо поддержки большинства «плагинов» на основе API Bukkit, имеет собственные расширения на базе API </w:t>
      </w:r>
      <w:r w:rsidR="006F3480">
        <w:rPr>
          <w:lang w:val="en-US"/>
        </w:rPr>
        <w:t>Spigot</w:t>
      </w:r>
      <w:r>
        <w:t>.</w:t>
      </w:r>
    </w:p>
    <w:p w14:paraId="5FD4D002" w14:textId="01575516" w:rsidR="00C570A7" w:rsidRDefault="00C570A7" w:rsidP="00C570A7">
      <w:pPr>
        <w:pStyle w:val="ab"/>
      </w:pPr>
      <w:r>
        <w:t>3</w:t>
      </w:r>
      <w:r w:rsidR="006F3480">
        <w:t>) п</w:t>
      </w:r>
      <w:r>
        <w:t>опулярность – благодаря большой популярности, для Spigot выпускают множество различных «плагинов».</w:t>
      </w:r>
    </w:p>
    <w:p w14:paraId="023CC1A9" w14:textId="68E7B020" w:rsidR="00C570A7" w:rsidRDefault="00C570A7" w:rsidP="00C570A7">
      <w:pPr>
        <w:pStyle w:val="ab"/>
      </w:pPr>
      <w:r>
        <w:t>4</w:t>
      </w:r>
      <w:r w:rsidR="006F3480">
        <w:t>) р</w:t>
      </w:r>
      <w:r>
        <w:t>есурсозатратность – несмотря на повышенную производительность, ядро требует больше ресурсов для реализации.</w:t>
      </w:r>
    </w:p>
    <w:p w14:paraId="6FDE1734" w14:textId="49330BEA" w:rsidR="00C570A7" w:rsidRDefault="00C570A7" w:rsidP="00C570A7">
      <w:pPr>
        <w:pStyle w:val="ab"/>
      </w:pPr>
      <w:r>
        <w:t>5</w:t>
      </w:r>
      <w:r w:rsidR="00314831">
        <w:t>) р</w:t>
      </w:r>
      <w:r>
        <w:t>асширенный функционал – более гибкая настройка сервера: настройка кэша, отслеживание больших параметров игры, настройка некоторых игровых объектов и др.</w:t>
      </w:r>
    </w:p>
    <w:p w14:paraId="362D298B" w14:textId="244813BF" w:rsidR="00C570A7" w:rsidRDefault="00C570A7" w:rsidP="00C570A7">
      <w:pPr>
        <w:pStyle w:val="ab"/>
      </w:pPr>
      <w:r>
        <w:t>6</w:t>
      </w:r>
      <w:r w:rsidR="00DF7C7B">
        <w:t>) б</w:t>
      </w:r>
      <w:r>
        <w:t>езопасность – были исправлены множественные уязвимости прошлых ядер.</w:t>
      </w:r>
    </w:p>
    <w:p w14:paraId="7D9F8971" w14:textId="5C589D47" w:rsidR="00C570A7" w:rsidRDefault="00C570A7" w:rsidP="00C570A7">
      <w:pPr>
        <w:pStyle w:val="ab"/>
      </w:pPr>
      <w:r>
        <w:t>7</w:t>
      </w:r>
      <w:r w:rsidR="00DF7C7B">
        <w:t>) с</w:t>
      </w:r>
      <w:r>
        <w:t>вой GUI – кроме консоли, для управления существует собственный GUI.</w:t>
      </w:r>
    </w:p>
    <w:p w14:paraId="6C68ACFC" w14:textId="26D880D3" w:rsidR="00C570A7" w:rsidRDefault="00C570A7" w:rsidP="00C570A7">
      <w:pPr>
        <w:pStyle w:val="ab"/>
      </w:pPr>
      <w:r>
        <w:t>4.</w:t>
      </w:r>
      <w:r w:rsidR="00394A3E">
        <w:t xml:space="preserve"> </w:t>
      </w:r>
      <w:r>
        <w:t>Paper</w:t>
      </w:r>
    </w:p>
    <w:p w14:paraId="06C11FFC" w14:textId="3D42E65A" w:rsidR="00C570A7" w:rsidRDefault="00C570A7" w:rsidP="00C570A7">
      <w:pPr>
        <w:pStyle w:val="ab"/>
      </w:pPr>
      <w:r>
        <w:t xml:space="preserve">Серверное ядро, основанное на </w:t>
      </w:r>
      <w:r w:rsidR="002527EA">
        <w:rPr>
          <w:lang w:val="en-US"/>
        </w:rPr>
        <w:t>Spigot</w:t>
      </w:r>
      <w:r>
        <w:t>, которое направлено на безопасность и расширение функционала сервера.</w:t>
      </w:r>
      <w:r w:rsidR="00D1535C">
        <w:t xml:space="preserve"> </w:t>
      </w:r>
      <w:r w:rsidR="00D1535C" w:rsidRPr="00D1535C">
        <w:t>[</w:t>
      </w:r>
      <w:r w:rsidR="00DA39C0" w:rsidRPr="00DA39C0">
        <w:t>9</w:t>
      </w:r>
      <w:r w:rsidR="00D1535C" w:rsidRPr="00D1535C">
        <w:t>]</w:t>
      </w:r>
      <w:r>
        <w:t xml:space="preserve"> За время жизни объединил в себе </w:t>
      </w:r>
      <w:r>
        <w:lastRenderedPageBreak/>
        <w:t>множество улучшений от других серверных ядер. Один из самых популярных серверных решений на данных момент.</w:t>
      </w:r>
    </w:p>
    <w:p w14:paraId="39F4B155" w14:textId="77777777" w:rsidR="00C570A7" w:rsidRDefault="00C570A7" w:rsidP="00C570A7">
      <w:pPr>
        <w:pStyle w:val="ab"/>
      </w:pPr>
      <w:r>
        <w:t>Особенности:</w:t>
      </w:r>
    </w:p>
    <w:p w14:paraId="7B43D8DA" w14:textId="08F885C9" w:rsidR="00C570A7" w:rsidRDefault="00C570A7" w:rsidP="00C570A7">
      <w:pPr>
        <w:pStyle w:val="ab"/>
      </w:pPr>
      <w:r>
        <w:t>1</w:t>
      </w:r>
      <w:r w:rsidR="003C6D7B">
        <w:t>) с</w:t>
      </w:r>
      <w:r>
        <w:t>табильность и производительность – были переработаны некоторые механики функций самой игры, которые привели к оптимизации, но в тоже время могли лишить некоторых особенностей в работе объектов игры.</w:t>
      </w:r>
    </w:p>
    <w:p w14:paraId="74E30E44" w14:textId="222F786B" w:rsidR="00C570A7" w:rsidRDefault="00C570A7" w:rsidP="00C570A7">
      <w:pPr>
        <w:pStyle w:val="ab"/>
      </w:pPr>
      <w:r>
        <w:t>2</w:t>
      </w:r>
      <w:r w:rsidR="003C6D7B">
        <w:t>) о</w:t>
      </w:r>
      <w:r>
        <w:t xml:space="preserve">птимизация логики – переработана логика работы некоторых внутренних механизмов, что позволило увеличить их производительность до 2000% относительно </w:t>
      </w:r>
      <w:r w:rsidR="003C6D7B">
        <w:rPr>
          <w:lang w:val="en-US"/>
        </w:rPr>
        <w:t>Vanilla</w:t>
      </w:r>
      <w:r>
        <w:t>.</w:t>
      </w:r>
    </w:p>
    <w:p w14:paraId="45A73645" w14:textId="23F5C0DC" w:rsidR="00C570A7" w:rsidRDefault="00C570A7" w:rsidP="00C570A7">
      <w:pPr>
        <w:pStyle w:val="ab"/>
      </w:pPr>
      <w:r>
        <w:t>3</w:t>
      </w:r>
      <w:r w:rsidR="003C6D7B">
        <w:t>) о</w:t>
      </w:r>
      <w:r>
        <w:t>птимизация света – переработан расчет освещения в игре.</w:t>
      </w:r>
    </w:p>
    <w:p w14:paraId="3AD9E0BD" w14:textId="45E7E6B3" w:rsidR="00C570A7" w:rsidRDefault="00C570A7" w:rsidP="00C570A7">
      <w:pPr>
        <w:pStyle w:val="ab"/>
      </w:pPr>
      <w:r>
        <w:t>4</w:t>
      </w:r>
      <w:r w:rsidR="003C6D7B">
        <w:t>) р</w:t>
      </w:r>
      <w:r>
        <w:t>асширенные параметры – добавлены еще больше элементов настройки серверов, например, работа с лимитирование пакетов.</w:t>
      </w:r>
    </w:p>
    <w:p w14:paraId="538F8D2C" w14:textId="7C3BAB10" w:rsidR="00C570A7" w:rsidRDefault="00C570A7" w:rsidP="00C570A7">
      <w:pPr>
        <w:pStyle w:val="ab"/>
      </w:pPr>
      <w:r>
        <w:t>5</w:t>
      </w:r>
      <w:r w:rsidR="003C6D7B">
        <w:t>) б</w:t>
      </w:r>
      <w:r>
        <w:t>ольшое количество игроков – благодаря оптимизации, сервер может поддерживать свыше 1000 игроков одновременно.</w:t>
      </w:r>
    </w:p>
    <w:p w14:paraId="4527BB02" w14:textId="1F307FF7" w:rsidR="00C570A7" w:rsidRDefault="00C570A7" w:rsidP="00C570A7">
      <w:pPr>
        <w:pStyle w:val="ab"/>
      </w:pPr>
      <w:r>
        <w:t>6</w:t>
      </w:r>
      <w:r w:rsidR="001C010D">
        <w:t>) с</w:t>
      </w:r>
      <w:r>
        <w:t>обственные надстройки – имеет собственный API для «плагинов», но не поддерживает сторонние плагины.</w:t>
      </w:r>
    </w:p>
    <w:p w14:paraId="203E1664" w14:textId="76E38921" w:rsidR="00C570A7" w:rsidRDefault="00C570A7" w:rsidP="00C570A7">
      <w:pPr>
        <w:pStyle w:val="ab"/>
      </w:pPr>
      <w:r>
        <w:t>7</w:t>
      </w:r>
      <w:r w:rsidR="001C010D">
        <w:t>) с</w:t>
      </w:r>
      <w:r>
        <w:t>вой GUI – кроме консоли, для управления существует собственный GUI.</w:t>
      </w:r>
    </w:p>
    <w:p w14:paraId="08EDCBEE" w14:textId="2DBFE6A9" w:rsidR="00C570A7" w:rsidRPr="00716B48" w:rsidRDefault="00C570A7" w:rsidP="00721335">
      <w:pPr>
        <w:pStyle w:val="ab"/>
        <w:spacing w:before="240"/>
      </w:pPr>
      <w:r>
        <w:t>5.</w:t>
      </w:r>
      <w:r w:rsidR="00275DD1">
        <w:t xml:space="preserve"> </w:t>
      </w:r>
      <w:r w:rsidR="00C421BC">
        <w:rPr>
          <w:lang w:val="en-US"/>
        </w:rPr>
        <w:t>Sponge</w:t>
      </w:r>
    </w:p>
    <w:p w14:paraId="25B51585" w14:textId="38FF7666" w:rsidR="00C570A7" w:rsidRDefault="00C570A7" w:rsidP="00C570A7">
      <w:pPr>
        <w:pStyle w:val="ab"/>
      </w:pPr>
      <w:r>
        <w:t xml:space="preserve">Ядро, которое было частично сделано бывшими разработчиками CraftBukkit. </w:t>
      </w:r>
      <w:r w:rsidR="0027618C">
        <w:rPr>
          <w:lang w:val="en-US"/>
        </w:rPr>
        <w:t>Sponge</w:t>
      </w:r>
      <w:r w:rsidR="0027618C">
        <w:t xml:space="preserve"> </w:t>
      </w:r>
      <w:r>
        <w:t xml:space="preserve">имеет 2 версии: SpongeVanilla и SpongeForge. Первая рассчитана на работу с обычной версией </w:t>
      </w:r>
      <w:r w:rsidR="00A80DF9">
        <w:rPr>
          <w:lang w:val="en-US"/>
        </w:rPr>
        <w:t>Minecraft</w:t>
      </w:r>
      <w:r>
        <w:t xml:space="preserve">, а вторая с модифицированной под </w:t>
      </w:r>
      <w:r w:rsidR="00721335">
        <w:rPr>
          <w:lang w:val="en-US"/>
        </w:rPr>
        <w:t>Forge</w:t>
      </w:r>
      <w:r>
        <w:t>.</w:t>
      </w:r>
    </w:p>
    <w:p w14:paraId="2F0761AA" w14:textId="77777777" w:rsidR="00C570A7" w:rsidRDefault="00C570A7" w:rsidP="00C570A7">
      <w:pPr>
        <w:pStyle w:val="ab"/>
      </w:pPr>
      <w:r>
        <w:t>Особенности:</w:t>
      </w:r>
    </w:p>
    <w:p w14:paraId="493A8223" w14:textId="3AA0A7B1" w:rsidR="00C570A7" w:rsidRDefault="00C570A7" w:rsidP="00C570A7">
      <w:pPr>
        <w:pStyle w:val="ab"/>
      </w:pPr>
      <w:r>
        <w:t>1</w:t>
      </w:r>
      <w:r w:rsidR="007E1DD1">
        <w:t>) н</w:t>
      </w:r>
      <w:r>
        <w:t xml:space="preserve">е обособленность – в отличии от других серверов, </w:t>
      </w:r>
      <w:r w:rsidR="007E1DD1">
        <w:rPr>
          <w:lang w:val="en-US"/>
        </w:rPr>
        <w:t>Sponge</w:t>
      </w:r>
      <w:r w:rsidR="007E1DD1">
        <w:t xml:space="preserve"> </w:t>
      </w:r>
      <w:r>
        <w:t xml:space="preserve">не может работать сам по себе. Для этого требуется установка либо </w:t>
      </w:r>
      <w:r w:rsidR="007E1DD1">
        <w:rPr>
          <w:lang w:val="en-US"/>
        </w:rPr>
        <w:t>Vanilla</w:t>
      </w:r>
      <w:r>
        <w:t xml:space="preserve">, либо </w:t>
      </w:r>
      <w:r w:rsidR="007E1DD1">
        <w:rPr>
          <w:lang w:val="en-US"/>
        </w:rPr>
        <w:t>Forge</w:t>
      </w:r>
      <w:r>
        <w:t xml:space="preserve"> сервера.</w:t>
      </w:r>
    </w:p>
    <w:p w14:paraId="649F4836" w14:textId="7D799600" w:rsidR="00C570A7" w:rsidRDefault="00C570A7" w:rsidP="00C570A7">
      <w:pPr>
        <w:pStyle w:val="ab"/>
      </w:pPr>
      <w:r>
        <w:t>2</w:t>
      </w:r>
      <w:r w:rsidR="001D55FD">
        <w:t>) с</w:t>
      </w:r>
      <w:r>
        <w:t>обственный API – имеет собственные настройки и не позволяет использовать сторонние «плагины».</w:t>
      </w:r>
    </w:p>
    <w:p w14:paraId="4DA2351B" w14:textId="5116AC9F" w:rsidR="00C570A7" w:rsidRDefault="00C570A7" w:rsidP="00C570A7">
      <w:pPr>
        <w:pStyle w:val="ab"/>
      </w:pPr>
      <w:r>
        <w:lastRenderedPageBreak/>
        <w:t>3</w:t>
      </w:r>
      <w:r w:rsidR="001D55FD">
        <w:t>) п</w:t>
      </w:r>
      <w:r>
        <w:t xml:space="preserve">ростые надстройки – для работы простейших «плагинов» в API </w:t>
      </w:r>
      <w:r w:rsidR="00C739F9">
        <w:rPr>
          <w:lang w:val="en-US"/>
        </w:rPr>
        <w:t>Sponge</w:t>
      </w:r>
      <w:r>
        <w:t xml:space="preserve"> заготовлены соответствующие функции.</w:t>
      </w:r>
    </w:p>
    <w:p w14:paraId="62DC1F74" w14:textId="11A257B3" w:rsidR="00C570A7" w:rsidRDefault="00C570A7" w:rsidP="00C570A7">
      <w:pPr>
        <w:pStyle w:val="ab"/>
      </w:pPr>
      <w:r>
        <w:t>4</w:t>
      </w:r>
      <w:r w:rsidR="001D55FD">
        <w:t>) с</w:t>
      </w:r>
      <w:r>
        <w:t>лабая поддержка – несмотря на то, что экспериментальные версии выходят до сих пор, полноценно вышедшая совместима только с версией игры 2021 года.</w:t>
      </w:r>
    </w:p>
    <w:p w14:paraId="31AF8C65" w14:textId="1A82B576" w:rsidR="00C570A7" w:rsidRDefault="00C570A7" w:rsidP="00C570A7">
      <w:pPr>
        <w:pStyle w:val="ab"/>
      </w:pPr>
      <w:r>
        <w:t>5</w:t>
      </w:r>
      <w:r w:rsidR="003F3351">
        <w:t>) м</w:t>
      </w:r>
      <w:r>
        <w:t>алое количество надстроек – хотя на данный момент существуют важные и полезные «плагины», но их количество и разнообразие значительно ниже, чем для сторонних серверов.</w:t>
      </w:r>
    </w:p>
    <w:p w14:paraId="36A9BDB5" w14:textId="521AF4E2" w:rsidR="00C570A7" w:rsidRDefault="00C570A7" w:rsidP="00721335">
      <w:pPr>
        <w:pStyle w:val="ab"/>
        <w:spacing w:before="240"/>
      </w:pPr>
      <w:r>
        <w:t>6.</w:t>
      </w:r>
      <w:r w:rsidR="00C8104D">
        <w:t xml:space="preserve"> </w:t>
      </w:r>
      <w:r w:rsidR="00721335">
        <w:rPr>
          <w:lang w:val="en-US"/>
        </w:rPr>
        <w:t>Forge</w:t>
      </w:r>
    </w:p>
    <w:p w14:paraId="28DF9961" w14:textId="2DD25A22" w:rsidR="00C570A7" w:rsidRDefault="00721335" w:rsidP="00C570A7">
      <w:pPr>
        <w:pStyle w:val="ab"/>
      </w:pPr>
      <w:r>
        <w:rPr>
          <w:lang w:val="en-US"/>
        </w:rPr>
        <w:t>Forge</w:t>
      </w:r>
      <w:r>
        <w:t xml:space="preserve"> </w:t>
      </w:r>
      <w:r w:rsidR="00C570A7">
        <w:t xml:space="preserve">– API для создания и настройки модификаций игры, у которого так же есть возможность установки собственного сервера. В отличии от «плагинов», которые используют заранее предусмотренную внутри </w:t>
      </w:r>
      <w:r>
        <w:rPr>
          <w:lang w:val="en-US"/>
        </w:rPr>
        <w:t>Minecraft</w:t>
      </w:r>
      <w:r w:rsidR="00C570A7">
        <w:t xml:space="preserve"> функции, моды позволяют добавлять свои, абсолютно новые, тем самым изменяя работу оригинальной игры.</w:t>
      </w:r>
    </w:p>
    <w:p w14:paraId="250BE2CD" w14:textId="77777777" w:rsidR="00C570A7" w:rsidRDefault="00C570A7" w:rsidP="00C570A7">
      <w:pPr>
        <w:pStyle w:val="ab"/>
      </w:pPr>
      <w:r>
        <w:t>Особенности:</w:t>
      </w:r>
    </w:p>
    <w:p w14:paraId="54088DAA" w14:textId="122B3BD9" w:rsidR="00C570A7" w:rsidRDefault="00C570A7" w:rsidP="00C570A7">
      <w:pPr>
        <w:pStyle w:val="ab"/>
      </w:pPr>
      <w:r>
        <w:t>1</w:t>
      </w:r>
      <w:r w:rsidR="00721335">
        <w:t>) а</w:t>
      </w:r>
      <w:r>
        <w:t xml:space="preserve">ктуальность – обновление </w:t>
      </w:r>
      <w:r w:rsidR="00721335">
        <w:rPr>
          <w:lang w:val="en-US"/>
        </w:rPr>
        <w:t>Forge</w:t>
      </w:r>
      <w:r w:rsidR="00721335">
        <w:t xml:space="preserve"> </w:t>
      </w:r>
      <w:r>
        <w:t xml:space="preserve">выходят регулярно для каждой новой версии игры, хотя и позже на несколько недель относительно выхода </w:t>
      </w:r>
      <w:r w:rsidR="00721335">
        <w:rPr>
          <w:lang w:val="en-US"/>
        </w:rPr>
        <w:t>Vanilla</w:t>
      </w:r>
      <w:r>
        <w:t>.</w:t>
      </w:r>
    </w:p>
    <w:p w14:paraId="672F9FA0" w14:textId="6698A0BC" w:rsidR="00C570A7" w:rsidRDefault="00C570A7" w:rsidP="00C570A7">
      <w:pPr>
        <w:pStyle w:val="ab"/>
      </w:pPr>
      <w:r>
        <w:t>2</w:t>
      </w:r>
      <w:r w:rsidR="00721335">
        <w:t>) п</w:t>
      </w:r>
      <w:r>
        <w:t xml:space="preserve">опулярность – </w:t>
      </w:r>
      <w:r w:rsidR="00721335">
        <w:rPr>
          <w:lang w:val="en-US"/>
        </w:rPr>
        <w:t>Forge</w:t>
      </w:r>
      <w:r w:rsidR="00721335">
        <w:t xml:space="preserve"> </w:t>
      </w:r>
      <w:r>
        <w:t>начал работу с 2010 и имеет множество модификаций на базе своего API.</w:t>
      </w:r>
    </w:p>
    <w:p w14:paraId="290BBA68" w14:textId="7C56AAC9" w:rsidR="00C570A7" w:rsidRDefault="00C570A7" w:rsidP="00C570A7">
      <w:pPr>
        <w:pStyle w:val="ab"/>
      </w:pPr>
      <w:r>
        <w:t>3</w:t>
      </w:r>
      <w:r w:rsidR="00721335">
        <w:t>) с</w:t>
      </w:r>
      <w:r>
        <w:t>овместимость – существуют модификации, позволяющие использовать и «плагины» сторонних API, например, Bukkit.</w:t>
      </w:r>
    </w:p>
    <w:p w14:paraId="41FAF63B" w14:textId="7B4C9E2A" w:rsidR="00C570A7" w:rsidRDefault="00C570A7" w:rsidP="00C570A7">
      <w:pPr>
        <w:pStyle w:val="ab"/>
      </w:pPr>
      <w:r>
        <w:t>4</w:t>
      </w:r>
      <w:r w:rsidR="00721335">
        <w:t>) р</w:t>
      </w:r>
      <w:r>
        <w:t>есурсозатратность – для стабильной работы сервера требуется не менее 4Гб оперативной памяти. Так же чем больше модификаций установлено, тем больше ресурсов будет требоваться серверу.</w:t>
      </w:r>
    </w:p>
    <w:p w14:paraId="53C51617" w14:textId="3238D979" w:rsidR="00C570A7" w:rsidRDefault="00C570A7" w:rsidP="00C570A7">
      <w:pPr>
        <w:pStyle w:val="ab"/>
      </w:pPr>
      <w:r>
        <w:t>5</w:t>
      </w:r>
      <w:r w:rsidR="00721335">
        <w:t>) с</w:t>
      </w:r>
      <w:r>
        <w:t xml:space="preserve">вой лаунчер – так как добавляются новые функции для игры, то, чтобы зайти на </w:t>
      </w:r>
      <w:r w:rsidR="00721335">
        <w:rPr>
          <w:lang w:val="en-US"/>
        </w:rPr>
        <w:t>Forge</w:t>
      </w:r>
      <w:r w:rsidR="00721335">
        <w:t xml:space="preserve"> </w:t>
      </w:r>
      <w:r>
        <w:t>сервер потребуется, также модифицированная версия игры. Обычно для упрощения установки используют заранее сконфигурированное меню установки.</w:t>
      </w:r>
    </w:p>
    <w:p w14:paraId="4AED5655" w14:textId="5364489D" w:rsidR="00C570A7" w:rsidRPr="00716B48" w:rsidRDefault="00C570A7" w:rsidP="00721335">
      <w:pPr>
        <w:pStyle w:val="ab"/>
        <w:spacing w:before="240"/>
      </w:pPr>
      <w:r>
        <w:t>7.</w:t>
      </w:r>
      <w:r w:rsidR="00721335">
        <w:t xml:space="preserve"> </w:t>
      </w:r>
      <w:r w:rsidR="00F81287">
        <w:rPr>
          <w:lang w:val="en-US"/>
        </w:rPr>
        <w:t>Fabric</w:t>
      </w:r>
    </w:p>
    <w:p w14:paraId="0E15DCE3" w14:textId="62E72452" w:rsidR="00C570A7" w:rsidRDefault="00C570A7" w:rsidP="00C570A7">
      <w:pPr>
        <w:pStyle w:val="ab"/>
      </w:pPr>
      <w:r>
        <w:lastRenderedPageBreak/>
        <w:t xml:space="preserve">Это альтернативный вариант </w:t>
      </w:r>
      <w:r w:rsidR="00F81287">
        <w:rPr>
          <w:lang w:val="en-US"/>
        </w:rPr>
        <w:t>Forge</w:t>
      </w:r>
      <w:r>
        <w:t>, цель которого быть более легким и простым в использовании. Благодаря своему API и подробной документации, позволяет реализовывать более оптимизированные модификации.</w:t>
      </w:r>
    </w:p>
    <w:p w14:paraId="77C7BA6A" w14:textId="77777777" w:rsidR="00C570A7" w:rsidRDefault="00C570A7" w:rsidP="00C570A7">
      <w:pPr>
        <w:pStyle w:val="ab"/>
      </w:pPr>
      <w:r>
        <w:t xml:space="preserve">Особенности: </w:t>
      </w:r>
    </w:p>
    <w:p w14:paraId="44477F6D" w14:textId="5013F61F" w:rsidR="00C570A7" w:rsidRDefault="00C570A7" w:rsidP="00C570A7">
      <w:pPr>
        <w:pStyle w:val="ab"/>
      </w:pPr>
      <w:r>
        <w:t>1</w:t>
      </w:r>
      <w:r w:rsidR="00376C53">
        <w:t>) с</w:t>
      </w:r>
      <w:r>
        <w:t xml:space="preserve">табильность и производительность – из-за простоты и малого веса </w:t>
      </w:r>
      <w:r w:rsidR="00131AA9">
        <w:rPr>
          <w:lang w:val="en-US"/>
        </w:rPr>
        <w:t>Fabric</w:t>
      </w:r>
      <w:r w:rsidR="00131AA9">
        <w:t xml:space="preserve"> </w:t>
      </w:r>
      <w:r>
        <w:t>является стабильным и производительным ядром для работы, особенно совместно с модификациями оптимизации.</w:t>
      </w:r>
    </w:p>
    <w:p w14:paraId="05F04973" w14:textId="4E3E6FED" w:rsidR="00C570A7" w:rsidRDefault="00C570A7" w:rsidP="00C570A7">
      <w:pPr>
        <w:pStyle w:val="ab"/>
      </w:pPr>
      <w:r>
        <w:t>2</w:t>
      </w:r>
      <w:r w:rsidR="00376C53">
        <w:t>) а</w:t>
      </w:r>
      <w:r>
        <w:t xml:space="preserve">ктуальность – новые версии выходят почти сразу же с выходом обновлений </w:t>
      </w:r>
      <w:r w:rsidR="00131AA9">
        <w:rPr>
          <w:lang w:val="en-US"/>
        </w:rPr>
        <w:t>Minecraft</w:t>
      </w:r>
      <w:r>
        <w:t>.</w:t>
      </w:r>
    </w:p>
    <w:p w14:paraId="6E3E73E0" w14:textId="3D9BB6E3" w:rsidR="00C570A7" w:rsidRDefault="00C570A7" w:rsidP="00C570A7">
      <w:pPr>
        <w:pStyle w:val="ab"/>
      </w:pPr>
      <w:r>
        <w:t>3</w:t>
      </w:r>
      <w:r w:rsidR="00376C53">
        <w:t>) с</w:t>
      </w:r>
      <w:r>
        <w:t xml:space="preserve">овместимость – так же, как и </w:t>
      </w:r>
      <w:r w:rsidR="00131AA9">
        <w:rPr>
          <w:lang w:val="en-US"/>
        </w:rPr>
        <w:t>Forge</w:t>
      </w:r>
      <w:r>
        <w:t>, благодаря модам, имеет поддержку с другими «плагинами».</w:t>
      </w:r>
    </w:p>
    <w:p w14:paraId="6CF053EE" w14:textId="64F5A2D2" w:rsidR="00C570A7" w:rsidRDefault="00C570A7" w:rsidP="00C570A7">
      <w:pPr>
        <w:pStyle w:val="ab"/>
      </w:pPr>
      <w:r>
        <w:t>4</w:t>
      </w:r>
      <w:r w:rsidR="00376C53">
        <w:t>) м</w:t>
      </w:r>
      <w:r>
        <w:t xml:space="preserve">еньше модификаций – </w:t>
      </w:r>
      <w:r w:rsidR="00131AA9">
        <w:rPr>
          <w:lang w:val="en-US"/>
        </w:rPr>
        <w:t>Fabric</w:t>
      </w:r>
      <w:r w:rsidR="00131AA9">
        <w:t xml:space="preserve"> </w:t>
      </w:r>
      <w:r>
        <w:t>новее чем For</w:t>
      </w:r>
      <w:r w:rsidR="00131AA9" w:rsidRPr="00131AA9">
        <w:t xml:space="preserve"> </w:t>
      </w:r>
      <w:r w:rsidR="00131AA9">
        <w:rPr>
          <w:lang w:val="en-US"/>
        </w:rPr>
        <w:t>Forge</w:t>
      </w:r>
      <w:r w:rsidR="00131AA9">
        <w:t xml:space="preserve"> </w:t>
      </w:r>
      <w:r>
        <w:t>ge и количество модификаций для первого меньше.</w:t>
      </w:r>
    </w:p>
    <w:p w14:paraId="5AD0BF87" w14:textId="0346B044" w:rsidR="00C570A7" w:rsidRDefault="00C570A7" w:rsidP="00C570A7">
      <w:pPr>
        <w:pStyle w:val="ab"/>
      </w:pPr>
      <w:r>
        <w:t>5</w:t>
      </w:r>
      <w:r w:rsidR="00376C53">
        <w:t>) с</w:t>
      </w:r>
      <w:r>
        <w:t xml:space="preserve">вой лаунчер – для игры на </w:t>
      </w:r>
      <w:r w:rsidR="00131AA9">
        <w:rPr>
          <w:lang w:val="en-US"/>
        </w:rPr>
        <w:t>Fabric</w:t>
      </w:r>
      <w:r w:rsidR="00131AA9">
        <w:t xml:space="preserve"> </w:t>
      </w:r>
      <w:r>
        <w:t xml:space="preserve">сервере требуется модифицированная версия </w:t>
      </w:r>
      <w:r w:rsidR="00376C53">
        <w:rPr>
          <w:lang w:val="en-US"/>
        </w:rPr>
        <w:t>Minecraft</w:t>
      </w:r>
      <w:r>
        <w:t>, которую для упрощения ставят через собственные установщики.</w:t>
      </w:r>
    </w:p>
    <w:p w14:paraId="4FDC73AE" w14:textId="66282930" w:rsidR="00C570A7" w:rsidRPr="00564184" w:rsidRDefault="00D25DF9" w:rsidP="00C570A7">
      <w:pPr>
        <w:pStyle w:val="ab"/>
      </w:pPr>
      <w:r>
        <w:t xml:space="preserve">Теперь требуется сравнить </w:t>
      </w:r>
      <w:r w:rsidR="00C570A7">
        <w:t>популярност</w:t>
      </w:r>
      <w:r>
        <w:t>ь данных серверных ядер. Для этого</w:t>
      </w:r>
      <w:r w:rsidR="00C570A7">
        <w:t xml:space="preserve"> были посчитаны количества серверов на базе ядер сервера, на котором они сделаны. </w:t>
      </w:r>
      <w:r>
        <w:t xml:space="preserve">Были </w:t>
      </w:r>
      <w:r w:rsidR="00C570A7">
        <w:t>использованы данные с официального сайта игры со списком серверов</w:t>
      </w:r>
      <w:r w:rsidR="00AC525A" w:rsidRPr="00AC525A">
        <w:t xml:space="preserve"> [</w:t>
      </w:r>
      <w:r w:rsidR="00DA39C0" w:rsidRPr="00DA39C0">
        <w:t>10</w:t>
      </w:r>
      <w:r w:rsidR="00AC525A" w:rsidRPr="00AC525A">
        <w:t>]</w:t>
      </w:r>
      <w:r w:rsidR="00A72696">
        <w:t xml:space="preserve">, </w:t>
      </w:r>
      <w:r w:rsidR="00C570A7">
        <w:t>а также сторонний сайт с отслеживанием всех остальных публичных серверов</w:t>
      </w:r>
      <w:r w:rsidR="00463626">
        <w:t>.</w:t>
      </w:r>
      <w:r w:rsidR="00AC525A" w:rsidRPr="00AC525A">
        <w:t xml:space="preserve"> </w:t>
      </w:r>
      <w:r w:rsidR="00AC525A" w:rsidRPr="00564184">
        <w:t>[1</w:t>
      </w:r>
      <w:r w:rsidR="00DA39C0" w:rsidRPr="008E1480">
        <w:t>1</w:t>
      </w:r>
      <w:r w:rsidR="00AC525A" w:rsidRPr="00564184">
        <w:t>]</w:t>
      </w:r>
    </w:p>
    <w:p w14:paraId="5E3C03E8" w14:textId="509B2FAA" w:rsidR="00C570A7" w:rsidRDefault="00C570A7" w:rsidP="00C570A7">
      <w:pPr>
        <w:pStyle w:val="ab"/>
      </w:pPr>
      <w:r>
        <w:t xml:space="preserve">В данном </w:t>
      </w:r>
      <w:r w:rsidR="002E5109">
        <w:t>сравнении</w:t>
      </w:r>
      <w:r>
        <w:t xml:space="preserve"> не были рассмотрены серверы с использованием </w:t>
      </w:r>
      <w:r w:rsidR="00566676">
        <w:rPr>
          <w:lang w:val="en-US"/>
        </w:rPr>
        <w:t>Sponge</w:t>
      </w:r>
      <w:r>
        <w:t>, потому что для его работы требуется основа других ядер.</w:t>
      </w:r>
    </w:p>
    <w:p w14:paraId="673E126F" w14:textId="77777777" w:rsidR="00EF2E16" w:rsidRDefault="0066631A" w:rsidP="00EF2E16">
      <w:pPr>
        <w:keepNext/>
        <w:spacing w:line="360" w:lineRule="auto"/>
        <w:jc w:val="center"/>
      </w:pPr>
      <w:r w:rsidRPr="00516D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4799E7" wp14:editId="1163E2EC">
            <wp:extent cx="4322619" cy="2521583"/>
            <wp:effectExtent l="0" t="0" r="1905" b="1270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78DB058" w14:textId="54320489" w:rsidR="0066631A" w:rsidRPr="00595D50" w:rsidRDefault="00EF2E16" w:rsidP="00595D50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7</w:t>
      </w:r>
      <w:r w:rsidR="001A425C">
        <w:rPr>
          <w:noProof/>
        </w:rPr>
        <w:fldChar w:fldCharType="end"/>
      </w:r>
      <w:r>
        <w:t xml:space="preserve"> - </w:t>
      </w:r>
      <w:r w:rsidRPr="0028551D">
        <w:t>Количество серверов (findmcserver.com)</w:t>
      </w:r>
    </w:p>
    <w:p w14:paraId="6D2B5AF1" w14:textId="77777777" w:rsidR="00E3229D" w:rsidRDefault="0066631A" w:rsidP="00E3229D">
      <w:pPr>
        <w:keepNext/>
        <w:spacing w:line="360" w:lineRule="auto"/>
        <w:jc w:val="center"/>
      </w:pPr>
      <w:r w:rsidRPr="00516D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A992F" wp14:editId="00CE06C1">
            <wp:extent cx="4371109" cy="2549814"/>
            <wp:effectExtent l="0" t="0" r="10795" b="3175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1B32964" w14:textId="652F54B2" w:rsidR="0066631A" w:rsidRPr="00516D4F" w:rsidRDefault="00E3229D" w:rsidP="00753823">
      <w:pPr>
        <w:pStyle w:val="affa"/>
        <w:rPr>
          <w:sz w:val="24"/>
          <w:szCs w:val="24"/>
        </w:rPr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8</w:t>
      </w:r>
      <w:r w:rsidR="001A425C">
        <w:rPr>
          <w:noProof/>
        </w:rPr>
        <w:fldChar w:fldCharType="end"/>
      </w:r>
      <w:r>
        <w:t xml:space="preserve"> - </w:t>
      </w:r>
      <w:r w:rsidRPr="008F32AC">
        <w:t>Количество серверов (en.mc-monitor.org)</w:t>
      </w:r>
    </w:p>
    <w:p w14:paraId="6C807308" w14:textId="340D9148" w:rsidR="003C3ECF" w:rsidRDefault="00C44684" w:rsidP="00C44684">
      <w:pPr>
        <w:pStyle w:val="ab"/>
      </w:pPr>
      <w:r w:rsidRPr="00C44684">
        <w:t xml:space="preserve">Исходя из результатов таблицы, можно понять, что лидерами среди ядер без модификаций являются </w:t>
      </w:r>
      <w:r w:rsidR="00D06849">
        <w:rPr>
          <w:lang w:val="en-US"/>
        </w:rPr>
        <w:t>Vanilla</w:t>
      </w:r>
      <w:r w:rsidRPr="00C44684">
        <w:t xml:space="preserve"> и Paper. Среди модифицированных – </w:t>
      </w:r>
      <w:r w:rsidR="00D06849">
        <w:rPr>
          <w:lang w:val="en-US"/>
        </w:rPr>
        <w:t>Forge</w:t>
      </w:r>
      <w:r w:rsidRPr="00C44684">
        <w:t xml:space="preserve">, хотя и </w:t>
      </w:r>
      <w:r w:rsidR="00D06849">
        <w:rPr>
          <w:lang w:val="en-US"/>
        </w:rPr>
        <w:t>Fabric</w:t>
      </w:r>
      <w:r w:rsidRPr="00C44684">
        <w:t xml:space="preserve"> не сильно отстаёт.</w:t>
      </w:r>
    </w:p>
    <w:p w14:paraId="078B53D9" w14:textId="000D82E7" w:rsidR="00A01A72" w:rsidRDefault="001343D4" w:rsidP="00C44684">
      <w:pPr>
        <w:pStyle w:val="ab"/>
      </w:pPr>
      <w:r>
        <w:t>По</w:t>
      </w:r>
      <w:r w:rsidR="00A01A72">
        <w:t xml:space="preserve"> итогам обзора и сравнения популярности различных серверных ядер игры </w:t>
      </w:r>
      <w:r w:rsidR="00A01A72">
        <w:rPr>
          <w:lang w:val="en-US"/>
        </w:rPr>
        <w:t>Minecraft</w:t>
      </w:r>
      <w:r w:rsidR="00A01A72">
        <w:t>, подходящ</w:t>
      </w:r>
      <w:r>
        <w:t>ее</w:t>
      </w:r>
      <w:r w:rsidR="00A01A72">
        <w:t xml:space="preserve"> под конкретные задачи является </w:t>
      </w:r>
      <w:r w:rsidR="00A01A72">
        <w:rPr>
          <w:lang w:val="en-US"/>
        </w:rPr>
        <w:t>Paper</w:t>
      </w:r>
      <w:r w:rsidR="00A01A72">
        <w:t>.</w:t>
      </w:r>
      <w:r w:rsidR="000372F1" w:rsidRPr="000372F1">
        <w:t xml:space="preserve"> </w:t>
      </w:r>
      <w:r w:rsidR="000372F1">
        <w:t>Будучи</w:t>
      </w:r>
      <w:r w:rsidR="00483DC5">
        <w:t xml:space="preserve"> </w:t>
      </w:r>
      <w:r w:rsidR="00483DC5" w:rsidRPr="00483DC5">
        <w:t>самы</w:t>
      </w:r>
      <w:r w:rsidR="000372F1">
        <w:t>м</w:t>
      </w:r>
      <w:r w:rsidR="00483DC5" w:rsidRPr="00483DC5">
        <w:t xml:space="preserve"> популярн</w:t>
      </w:r>
      <w:r w:rsidR="000372F1">
        <w:t>ым</w:t>
      </w:r>
      <w:r w:rsidR="00483DC5" w:rsidRPr="00483DC5">
        <w:t xml:space="preserve"> ядро</w:t>
      </w:r>
      <w:r w:rsidR="000372F1">
        <w:t>м,</w:t>
      </w:r>
      <w:r w:rsidR="00483DC5" w:rsidRPr="00483DC5">
        <w:t xml:space="preserve"> </w:t>
      </w:r>
      <w:r w:rsidR="000372F1">
        <w:t>предстает</w:t>
      </w:r>
      <w:r w:rsidR="00483DC5" w:rsidRPr="00483DC5">
        <w:t xml:space="preserve"> оптимальным решением для большинства, благодаря хорошей оптимизации, переработки внутренней логики игры для производительности и наличию обширного количества надстроек для ядра. </w:t>
      </w:r>
      <w:r w:rsidR="000372F1">
        <w:t xml:space="preserve">В отличии от </w:t>
      </w:r>
      <w:r w:rsidR="000372F1">
        <w:rPr>
          <w:lang w:val="en-US"/>
        </w:rPr>
        <w:t>Vanilla</w:t>
      </w:r>
      <w:r w:rsidR="000372F1">
        <w:t xml:space="preserve">, дает возможность применения плагинов, а значит связать такой сервер с веб-приложением будет гораздо легче.  </w:t>
      </w:r>
      <w:r w:rsidR="00B33E9F">
        <w:rPr>
          <w:lang w:val="en-US"/>
        </w:rPr>
        <w:t>Paper</w:t>
      </w:r>
      <w:r w:rsidR="00B33E9F">
        <w:t xml:space="preserve">, помимо этого, является </w:t>
      </w:r>
      <w:r w:rsidR="00483DC5" w:rsidRPr="00483DC5">
        <w:lastRenderedPageBreak/>
        <w:t xml:space="preserve">более актуальным решением, в отличии от </w:t>
      </w:r>
      <w:r w:rsidR="005B4A67">
        <w:rPr>
          <w:lang w:val="en-US"/>
        </w:rPr>
        <w:t>Spigot</w:t>
      </w:r>
      <w:r w:rsidR="00483DC5" w:rsidRPr="00483DC5">
        <w:t xml:space="preserve"> и CraftBukkit, а также обладает большей поддержкой, в отличии от </w:t>
      </w:r>
      <w:r w:rsidR="005B4A67">
        <w:rPr>
          <w:lang w:val="en-US"/>
        </w:rPr>
        <w:t>Sponge</w:t>
      </w:r>
      <w:r w:rsidR="00483DC5" w:rsidRPr="00483DC5">
        <w:t>.</w:t>
      </w:r>
    </w:p>
    <w:p w14:paraId="004111E4" w14:textId="6313313B" w:rsidR="00D566D5" w:rsidRPr="0002753E" w:rsidRDefault="00795A40" w:rsidP="00D566D5">
      <w:pPr>
        <w:pStyle w:val="ab"/>
      </w:pPr>
      <w:r>
        <w:t>5</w:t>
      </w:r>
      <w:r w:rsidR="00D566D5">
        <w:t xml:space="preserve">. </w:t>
      </w:r>
      <w:r>
        <w:t>База данных</w:t>
      </w:r>
    </w:p>
    <w:p w14:paraId="216379B6" w14:textId="60D6C28C" w:rsidR="00D566D5" w:rsidRPr="004D21B0" w:rsidRDefault="00795A40" w:rsidP="00795A40">
      <w:pPr>
        <w:pStyle w:val="ab"/>
      </w:pPr>
      <w:r w:rsidRPr="00795A40">
        <w:t>MySQL является одной из наиболее популярных и широко используемых реляционных баз данных в мире. Ее популярность говорит о доверии сообщества и множестве успешно реализованных проектов</w:t>
      </w:r>
      <w:r w:rsidR="00493BB7">
        <w:t>.</w:t>
      </w:r>
      <w:r w:rsidR="00FB3E04">
        <w:t xml:space="preserve"> </w:t>
      </w:r>
      <w:r w:rsidR="00FB3E04" w:rsidRPr="00FB3E04">
        <w:t>MySQL является свободной и открытой базой данных, что означает, что ее исходный код доступен для всех, а использование не требует платы за лицензию. Это делает MySQL доступным и экономически привлекательным решением для многих организаций</w:t>
      </w:r>
      <w:r w:rsidR="00FB3E04">
        <w:t>.</w:t>
      </w:r>
      <w:r w:rsidR="005A7D34">
        <w:t xml:space="preserve"> </w:t>
      </w:r>
      <w:r w:rsidR="005A7D34" w:rsidRPr="005A7D34">
        <w:t>[</w:t>
      </w:r>
      <w:r w:rsidR="005A7D34" w:rsidRPr="00564184">
        <w:t>1</w:t>
      </w:r>
      <w:r w:rsidR="00DA39C0" w:rsidRPr="008E1480">
        <w:t>2</w:t>
      </w:r>
      <w:r w:rsidR="005A7D34" w:rsidRPr="00564184">
        <w:t>]</w:t>
      </w:r>
    </w:p>
    <w:p w14:paraId="176463D4" w14:textId="77777777" w:rsidR="009D2125" w:rsidRDefault="00913B49" w:rsidP="009D2125">
      <w:pPr>
        <w:pStyle w:val="ab"/>
      </w:pPr>
      <w:r w:rsidRPr="00913B49">
        <w:t>MySQL обеспечивает высокую производительность и возможность масштабирования, что позволяет обрабатывать большие объемы данных и обслуживать множество одновременных пользователей. Это особенно важно для проектов с растущими потребностями</w:t>
      </w:r>
      <w:r>
        <w:t>.</w:t>
      </w:r>
      <w:r w:rsidR="00587CB6">
        <w:t xml:space="preserve"> </w:t>
      </w:r>
      <w:r w:rsidR="00587CB6" w:rsidRPr="00587CB6">
        <w:t>MySQL обладает высокой совместимостью с различными операционными системами и языками программирования. Она также интегрируется успешно с множеством платформ и инструментов разработки, что делает ее удобным выбором для многих проектов</w:t>
      </w:r>
      <w:r w:rsidR="006C1973">
        <w:t>.</w:t>
      </w:r>
      <w:r w:rsidR="009D2125">
        <w:t xml:space="preserve"> </w:t>
      </w:r>
    </w:p>
    <w:p w14:paraId="6277FAF2" w14:textId="7063CBF6" w:rsidR="009D2125" w:rsidRDefault="002E69A2" w:rsidP="009D2125">
      <w:pPr>
        <w:pStyle w:val="ab"/>
      </w:pPr>
      <w:r w:rsidRPr="002E69A2">
        <w:t>Выбор MySQL в качестве основной базы данных обоснован ее популярностью, открытым исходным кодом, высокой производительностью, надежностью, обширной документацией и интеграционными возможностями</w:t>
      </w:r>
      <w:r>
        <w:t xml:space="preserve">. </w:t>
      </w:r>
      <w:r w:rsidR="009D2125">
        <w:t xml:space="preserve">По этим причинам </w:t>
      </w:r>
      <w:r w:rsidR="009D2125">
        <w:rPr>
          <w:lang w:val="en-US"/>
        </w:rPr>
        <w:t>MySQL</w:t>
      </w:r>
      <w:r w:rsidR="009D2125">
        <w:t xml:space="preserve"> является также рекомендованной СУБД для</w:t>
      </w:r>
      <w:r>
        <w:t xml:space="preserve"> работы с плагинами серверных ядер </w:t>
      </w:r>
      <w:r w:rsidR="008F1736">
        <w:rPr>
          <w:lang w:val="en-US"/>
        </w:rPr>
        <w:t>Minecraft</w:t>
      </w:r>
      <w:r w:rsidR="008F1736">
        <w:t>.</w:t>
      </w:r>
    </w:p>
    <w:p w14:paraId="3F949620" w14:textId="11322B63" w:rsidR="00A46EF5" w:rsidRPr="008F1736" w:rsidRDefault="00A46EF5" w:rsidP="00905374">
      <w:pPr>
        <w:pStyle w:val="ab"/>
      </w:pPr>
      <w:r>
        <w:t>В итоге, в</w:t>
      </w:r>
      <w:r w:rsidRPr="00A46EF5">
        <w:t xml:space="preserve">ыбор конкретных инструментов и платформы будет способствовать эффективной работе и стабильности </w:t>
      </w:r>
      <w:r>
        <w:t>всей системы</w:t>
      </w:r>
      <w:r w:rsidRPr="00A46EF5">
        <w:t>, сокращая время разработки и внедрения.</w:t>
      </w:r>
    </w:p>
    <w:p w14:paraId="09144F41" w14:textId="060AA58E" w:rsidR="006A438C" w:rsidRDefault="006A438C" w:rsidP="00905374">
      <w:pPr>
        <w:pStyle w:val="a3"/>
        <w:spacing w:before="240" w:after="240"/>
      </w:pPr>
      <w:bookmarkStart w:id="107" w:name="_Toc135352898"/>
      <w:bookmarkStart w:id="108" w:name="_Toc135353077"/>
      <w:bookmarkStart w:id="109" w:name="_Toc135353183"/>
      <w:bookmarkStart w:id="110" w:name="_Toc135353252"/>
      <w:bookmarkStart w:id="111" w:name="_Toc135353386"/>
      <w:bookmarkStart w:id="112" w:name="_Toc135353535"/>
      <w:bookmarkStart w:id="113" w:name="_Toc135353560"/>
      <w:bookmarkStart w:id="114" w:name="_Toc135353624"/>
      <w:bookmarkStart w:id="115" w:name="_Toc135354039"/>
      <w:bookmarkStart w:id="116" w:name="_Toc135354102"/>
      <w:bookmarkStart w:id="117" w:name="_Toc135354174"/>
      <w:bookmarkStart w:id="118" w:name="_Toc135354195"/>
      <w:bookmarkStart w:id="119" w:name="_Toc135354287"/>
      <w:bookmarkStart w:id="120" w:name="_Toc135354430"/>
      <w:bookmarkStart w:id="121" w:name="_Toc135354613"/>
      <w:bookmarkStart w:id="122" w:name="_Toc167839055"/>
      <w:r>
        <w:t>Техническое задание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405450C8" w14:textId="61BEBB54" w:rsidR="006A438C" w:rsidRDefault="006A438C" w:rsidP="00905374">
      <w:pPr>
        <w:pStyle w:val="a4"/>
        <w:numPr>
          <w:ilvl w:val="0"/>
          <w:numId w:val="0"/>
        </w:numPr>
        <w:ind w:firstLine="397"/>
      </w:pPr>
      <w:bookmarkStart w:id="123" w:name="_Toc135353078"/>
      <w:bookmarkStart w:id="124" w:name="_Toc135353184"/>
      <w:bookmarkStart w:id="125" w:name="_Toc135353387"/>
      <w:bookmarkStart w:id="126" w:name="_Toc135353561"/>
      <w:bookmarkStart w:id="127" w:name="_Toc135354175"/>
      <w:bookmarkStart w:id="128" w:name="_Toc135354196"/>
      <w:r>
        <w:t>Общие сведения</w:t>
      </w:r>
      <w:bookmarkEnd w:id="123"/>
      <w:bookmarkEnd w:id="124"/>
      <w:bookmarkEnd w:id="125"/>
      <w:bookmarkEnd w:id="126"/>
      <w:bookmarkEnd w:id="127"/>
      <w:bookmarkEnd w:id="128"/>
    </w:p>
    <w:p w14:paraId="362ED6BD" w14:textId="00C89895" w:rsidR="001F7C49" w:rsidRPr="001F7C49" w:rsidRDefault="00716B48" w:rsidP="00905374">
      <w:pPr>
        <w:pStyle w:val="ab"/>
      </w:pPr>
      <w:r>
        <w:t xml:space="preserve">Полное наименование работы: </w:t>
      </w:r>
      <w:r w:rsidR="001F7C49" w:rsidRPr="001F7C49">
        <w:t xml:space="preserve">Разработка системы внутриигровых расчетов для серверов </w:t>
      </w:r>
      <w:r w:rsidR="001F7C49">
        <w:rPr>
          <w:lang w:val="en-US"/>
        </w:rPr>
        <w:t>Minecraft</w:t>
      </w:r>
      <w:r w:rsidR="008C41EA">
        <w:t>.</w:t>
      </w:r>
    </w:p>
    <w:p w14:paraId="3BDDABBE" w14:textId="6488C3AB" w:rsidR="006A438C" w:rsidRDefault="00716B48" w:rsidP="00905374">
      <w:pPr>
        <w:pStyle w:val="ab"/>
      </w:pPr>
      <w:r>
        <w:lastRenderedPageBreak/>
        <w:t>Исполнитель: Студент группы ИУК5-8</w:t>
      </w:r>
      <w:r w:rsidR="00A226DA">
        <w:t>1</w:t>
      </w:r>
      <w:r>
        <w:t xml:space="preserve">Б Калужского филиала федерального государственного бюджетного образовательного учреждения высшего образования «Московский государственный технический университет имени Н.Э. Баумана (национальный исследовательский университет)» </w:t>
      </w:r>
      <w:r w:rsidR="00A226DA">
        <w:t>Шарунов Роман Дмитриевич.</w:t>
      </w:r>
    </w:p>
    <w:p w14:paraId="38E81720" w14:textId="3D6D411B" w:rsidR="006A438C" w:rsidRDefault="006A438C" w:rsidP="00905374">
      <w:pPr>
        <w:pStyle w:val="a4"/>
        <w:numPr>
          <w:ilvl w:val="0"/>
          <w:numId w:val="0"/>
        </w:numPr>
        <w:spacing w:before="240" w:after="240"/>
        <w:ind w:left="397"/>
      </w:pPr>
      <w:bookmarkStart w:id="129" w:name="_Toc135353079"/>
      <w:bookmarkStart w:id="130" w:name="_Toc135353185"/>
      <w:bookmarkStart w:id="131" w:name="_Toc135353388"/>
      <w:bookmarkStart w:id="132" w:name="_Toc135353562"/>
      <w:bookmarkStart w:id="133" w:name="_Toc135354176"/>
      <w:bookmarkStart w:id="134" w:name="_Toc135354197"/>
      <w:r>
        <w:t xml:space="preserve">Цели и </w:t>
      </w:r>
      <w:r w:rsidRPr="006A438C">
        <w:t>назначение создания автоматизированной системы</w:t>
      </w:r>
      <w:bookmarkEnd w:id="129"/>
      <w:bookmarkEnd w:id="130"/>
      <w:bookmarkEnd w:id="131"/>
      <w:bookmarkEnd w:id="132"/>
      <w:bookmarkEnd w:id="133"/>
      <w:bookmarkEnd w:id="134"/>
    </w:p>
    <w:p w14:paraId="2A7E3DCC" w14:textId="0703C254" w:rsidR="00033A92" w:rsidRDefault="006A438C" w:rsidP="00905374">
      <w:pPr>
        <w:pStyle w:val="a5"/>
        <w:numPr>
          <w:ilvl w:val="0"/>
          <w:numId w:val="0"/>
        </w:numPr>
        <w:ind w:left="794"/>
      </w:pPr>
      <w:bookmarkStart w:id="135" w:name="_Toc135353080"/>
      <w:r>
        <w:t>Цель разработки</w:t>
      </w:r>
      <w:bookmarkEnd w:id="135"/>
    </w:p>
    <w:p w14:paraId="7D7ED147" w14:textId="6D18DDD6" w:rsidR="00033A92" w:rsidRDefault="00905374" w:rsidP="00905374">
      <w:pPr>
        <w:spacing w:line="360" w:lineRule="auto"/>
        <w:ind w:firstLine="709"/>
        <w:rPr>
          <w:rFonts w:ascii="Times New Roman" w:hAnsi="Times New Roman"/>
          <w:sz w:val="28"/>
        </w:rPr>
      </w:pPr>
      <w:r w:rsidRPr="00905374">
        <w:rPr>
          <w:rFonts w:ascii="Times New Roman" w:hAnsi="Times New Roman"/>
          <w:sz w:val="28"/>
        </w:rPr>
        <w:t xml:space="preserve">Целью разработки является реализация системы, которая позволит упростить внутриигровые расчеты для игровых серверов </w:t>
      </w:r>
      <w:r>
        <w:rPr>
          <w:rFonts w:ascii="Times New Roman" w:hAnsi="Times New Roman"/>
          <w:sz w:val="28"/>
          <w:lang w:val="en-US"/>
        </w:rPr>
        <w:t>Minecraft</w:t>
      </w:r>
      <w:r w:rsidRPr="00905374">
        <w:rPr>
          <w:rFonts w:ascii="Times New Roman" w:hAnsi="Times New Roman"/>
          <w:sz w:val="28"/>
        </w:rPr>
        <w:t>.</w:t>
      </w:r>
    </w:p>
    <w:p w14:paraId="376C2E38" w14:textId="60270C35" w:rsidR="006A438C" w:rsidRDefault="006A438C" w:rsidP="00FD551E">
      <w:pPr>
        <w:pStyle w:val="a5"/>
        <w:numPr>
          <w:ilvl w:val="0"/>
          <w:numId w:val="0"/>
        </w:numPr>
        <w:ind w:left="794"/>
      </w:pPr>
      <w:bookmarkStart w:id="136" w:name="_Toc135353081"/>
      <w:r>
        <w:t>Назначение системы</w:t>
      </w:r>
      <w:bookmarkEnd w:id="136"/>
    </w:p>
    <w:p w14:paraId="7259C220" w14:textId="7EB018C3" w:rsidR="0041267A" w:rsidRPr="00E4299E" w:rsidRDefault="00EF3133" w:rsidP="0068540C">
      <w:pPr>
        <w:pStyle w:val="ab"/>
      </w:pPr>
      <w:r>
        <w:t xml:space="preserve">Назначение разрабатываемой системы состоит в автоматизации внутриигровых расчётов </w:t>
      </w:r>
      <w:r w:rsidR="00E4299E">
        <w:t xml:space="preserve">для серверов </w:t>
      </w:r>
      <w:r w:rsidR="00E4299E">
        <w:rPr>
          <w:lang w:val="en-US"/>
        </w:rPr>
        <w:t>Minecraft</w:t>
      </w:r>
      <w:r w:rsidR="00E4299E">
        <w:t>.</w:t>
      </w:r>
      <w:r w:rsidR="00C373DF" w:rsidRPr="00C373DF">
        <w:t xml:space="preserve"> </w:t>
      </w:r>
      <w:r w:rsidR="00C373DF">
        <w:t xml:space="preserve">Она должна позволять ускорить разработку собственного игрового сервера </w:t>
      </w:r>
      <w:r w:rsidR="00C373DF">
        <w:rPr>
          <w:lang w:val="en-US"/>
        </w:rPr>
        <w:t>Minecraft</w:t>
      </w:r>
      <w:r w:rsidR="00C373DF" w:rsidRPr="00536F06">
        <w:t xml:space="preserve"> </w:t>
      </w:r>
      <w:r w:rsidR="00C373DF">
        <w:t xml:space="preserve">в вопросе с внутриигровыми расчётами, упростит внедрение в существующие проекты и повысит уровень опыта от игры. Система должна улучшить взаимодействие между администрацией и пользователем, благодаря удобному интерфейсу веб-приложения. Конечным назначением данной системы является обеспечение эффективного и качественного управления внутриигровыми расчётами для серверов </w:t>
      </w:r>
      <w:r w:rsidR="00C373DF">
        <w:rPr>
          <w:lang w:val="en-US"/>
        </w:rPr>
        <w:t>Minecraft</w:t>
      </w:r>
      <w:r w:rsidR="00C373DF">
        <w:t>.</w:t>
      </w:r>
    </w:p>
    <w:p w14:paraId="37E5BC81" w14:textId="7B208BBE" w:rsidR="006A438C" w:rsidRDefault="006A438C" w:rsidP="00776554">
      <w:pPr>
        <w:pStyle w:val="a4"/>
        <w:numPr>
          <w:ilvl w:val="0"/>
          <w:numId w:val="0"/>
        </w:numPr>
        <w:spacing w:before="240"/>
        <w:ind w:left="397"/>
      </w:pPr>
      <w:bookmarkStart w:id="137" w:name="_Toc135353082"/>
      <w:bookmarkStart w:id="138" w:name="_Toc135353186"/>
      <w:bookmarkStart w:id="139" w:name="_Toc135353389"/>
      <w:bookmarkStart w:id="140" w:name="_Toc135353563"/>
      <w:bookmarkStart w:id="141" w:name="_Toc135354177"/>
      <w:bookmarkStart w:id="142" w:name="_Toc135354198"/>
      <w:r>
        <w:t>Характеристика объектов автоматизации</w:t>
      </w:r>
      <w:bookmarkEnd w:id="137"/>
      <w:bookmarkEnd w:id="138"/>
      <w:bookmarkEnd w:id="139"/>
      <w:bookmarkEnd w:id="140"/>
      <w:bookmarkEnd w:id="141"/>
      <w:bookmarkEnd w:id="142"/>
    </w:p>
    <w:p w14:paraId="3A1B8B0E" w14:textId="4DC3EEB6" w:rsidR="006A438C" w:rsidRDefault="005F5F05" w:rsidP="00F972DD">
      <w:pPr>
        <w:pStyle w:val="ab"/>
      </w:pPr>
      <w:r>
        <w:t>Игровые</w:t>
      </w:r>
      <w:r w:rsidR="00F972DD">
        <w:t xml:space="preserve"> событи</w:t>
      </w:r>
      <w:r>
        <w:t>я</w:t>
      </w:r>
      <w:r w:rsidR="00F972DD">
        <w:t>:</w:t>
      </w:r>
      <w:r>
        <w:t xml:space="preserve"> события, которые фиксируются внутри игры</w:t>
      </w:r>
      <w:r w:rsidR="008A5DB8">
        <w:t xml:space="preserve"> исходя из заложенной в неё логики</w:t>
      </w:r>
      <w:r w:rsidR="00F972DD">
        <w:t xml:space="preserve">, например: </w:t>
      </w:r>
      <w:r w:rsidR="00AD3250">
        <w:t xml:space="preserve">подключение игрока к серверу, </w:t>
      </w:r>
      <w:r w:rsidR="00CE2CD6">
        <w:t xml:space="preserve">его </w:t>
      </w:r>
      <w:r w:rsidR="00AD3250">
        <w:t>перемещение в пространстве мира, использование предметов, получение очков и другие.</w:t>
      </w:r>
    </w:p>
    <w:p w14:paraId="14C0937E" w14:textId="55E59CBC" w:rsidR="00B57B97" w:rsidRDefault="00B57B97" w:rsidP="00F972DD">
      <w:pPr>
        <w:pStyle w:val="ab"/>
      </w:pPr>
      <w:r>
        <w:t>Пользователи и игроки: люди, прошедшие регистрацию на сайте, которые будут играть на сервере и использовать веб-приложение для совершения внутриигровых покупок.</w:t>
      </w:r>
    </w:p>
    <w:p w14:paraId="64BAB222" w14:textId="26BA52AB" w:rsidR="004D74D1" w:rsidRDefault="004D74D1" w:rsidP="00F972DD">
      <w:pPr>
        <w:pStyle w:val="ab"/>
      </w:pPr>
      <w:r>
        <w:t>Администрация: пользователи, которые могут управлять системой и внутриигровыми товарами.</w:t>
      </w:r>
    </w:p>
    <w:p w14:paraId="05EA1CC1" w14:textId="084FD286" w:rsidR="00A37A83" w:rsidRPr="005B56E7" w:rsidRDefault="00A37A83" w:rsidP="00F972DD">
      <w:pPr>
        <w:pStyle w:val="ab"/>
      </w:pPr>
      <w:r>
        <w:lastRenderedPageBreak/>
        <w:t>База данных: связующее звено между веб-приложением и игровым сервером</w:t>
      </w:r>
      <w:r w:rsidR="005B56E7">
        <w:t xml:space="preserve">, в котором хранится важная информация для проведения внутриигровых расчетов для серверов </w:t>
      </w:r>
      <w:r w:rsidR="005B56E7">
        <w:rPr>
          <w:lang w:val="en-US"/>
        </w:rPr>
        <w:t>Minecraft</w:t>
      </w:r>
      <w:r w:rsidR="005B56E7">
        <w:t>.</w:t>
      </w:r>
    </w:p>
    <w:p w14:paraId="00503B3D" w14:textId="32A392C1" w:rsidR="00D56A17" w:rsidRDefault="00D56A17" w:rsidP="005B6299">
      <w:pPr>
        <w:pStyle w:val="a4"/>
        <w:numPr>
          <w:ilvl w:val="0"/>
          <w:numId w:val="0"/>
        </w:numPr>
        <w:spacing w:before="240" w:after="240"/>
        <w:ind w:left="397"/>
      </w:pPr>
      <w:bookmarkStart w:id="143" w:name="_Toc135353083"/>
      <w:bookmarkStart w:id="144" w:name="_Toc135353187"/>
      <w:bookmarkStart w:id="145" w:name="_Toc135353390"/>
      <w:bookmarkStart w:id="146" w:name="_Toc135353564"/>
      <w:bookmarkStart w:id="147" w:name="_Toc135354178"/>
      <w:bookmarkStart w:id="148" w:name="_Toc135354199"/>
      <w:r>
        <w:t xml:space="preserve">Требования </w:t>
      </w:r>
      <w:r w:rsidRPr="00D56A17">
        <w:t>к автоматизированной системе</w:t>
      </w:r>
      <w:bookmarkEnd w:id="143"/>
      <w:bookmarkEnd w:id="144"/>
      <w:bookmarkEnd w:id="145"/>
      <w:bookmarkEnd w:id="146"/>
      <w:bookmarkEnd w:id="147"/>
      <w:bookmarkEnd w:id="148"/>
    </w:p>
    <w:p w14:paraId="4841BB0C" w14:textId="28764FD4" w:rsidR="00D56A17" w:rsidRDefault="00D97D17" w:rsidP="00D56A17">
      <w:pPr>
        <w:pStyle w:val="ab"/>
      </w:pPr>
      <w:r>
        <w:t>Архитектура системы должна быть модульной и разделенной на несколько компонентов: интернет-приложение (интерфейс пользователя и бизнес-логика), игровой сервер (игровое ядро и плагин) и база данных (элемент, соединяющий интернет-приложение и игровой сервер).</w:t>
      </w:r>
    </w:p>
    <w:p w14:paraId="6AFEAF7C" w14:textId="77777777" w:rsidR="00B25210" w:rsidRDefault="00D97D17" w:rsidP="00B25210">
      <w:pPr>
        <w:pStyle w:val="ab"/>
      </w:pPr>
      <w:r>
        <w:t>Система должна содержать основные модули: модуль для создания аккаунтов веб-приложения, модуль для управления внутриигровыми товарами, модуль обработки игровых событий.</w:t>
      </w:r>
      <w:bookmarkStart w:id="149" w:name="_Toc135353084"/>
    </w:p>
    <w:p w14:paraId="2B9B6BCE" w14:textId="77777777" w:rsidR="00BA0E33" w:rsidRDefault="00B25210" w:rsidP="00BA0E33">
      <w:pPr>
        <w:pStyle w:val="ab"/>
      </w:pPr>
      <w:r w:rsidRPr="00B25210">
        <w:t xml:space="preserve">Система должна быть масштабируемой, чтобы легко управлять отдельными компонентами системы для обеспечения ее производительности и отказоустойчивости, а также быстрого доступа к данным и работу с использованием минимального количества системных ресурсов. </w:t>
      </w:r>
      <w:r w:rsidR="00D56A17">
        <w:t>Требования к структуре и функционированию системы</w:t>
      </w:r>
      <w:bookmarkEnd w:id="149"/>
    </w:p>
    <w:p w14:paraId="1484300B" w14:textId="30822404" w:rsidR="00D56A17" w:rsidRDefault="00093D73" w:rsidP="00BA0E33">
      <w:pPr>
        <w:pStyle w:val="ab"/>
      </w:pPr>
      <w:r w:rsidRPr="00093D73">
        <w:t>Система должна обеспечивать безопасное хранение и обработку данных, а также защиту от несанкционированного доступа к информации</w:t>
      </w:r>
      <w:r w:rsidR="00BA0E33" w:rsidRPr="00BA0E33">
        <w:t>.</w:t>
      </w:r>
    </w:p>
    <w:p w14:paraId="4D41F452" w14:textId="538AEFB5" w:rsidR="00D56A17" w:rsidRDefault="00D56A17" w:rsidP="00051086">
      <w:pPr>
        <w:pStyle w:val="a5"/>
        <w:numPr>
          <w:ilvl w:val="0"/>
          <w:numId w:val="0"/>
        </w:numPr>
        <w:spacing w:before="240"/>
        <w:ind w:left="284"/>
      </w:pPr>
      <w:bookmarkStart w:id="150" w:name="_Toc135353085"/>
      <w:r>
        <w:t>Требования к функциям (задачам), выполняемым системой</w:t>
      </w:r>
      <w:bookmarkEnd w:id="150"/>
    </w:p>
    <w:p w14:paraId="3A802A8C" w14:textId="485C4BD4" w:rsidR="00851102" w:rsidRDefault="00107C31" w:rsidP="000043B3">
      <w:pPr>
        <w:pStyle w:val="ab"/>
        <w:numPr>
          <w:ilvl w:val="0"/>
          <w:numId w:val="16"/>
        </w:numPr>
        <w:ind w:left="1134" w:hanging="567"/>
      </w:pPr>
      <w:r>
        <w:t>Авторизация пользователей:</w:t>
      </w:r>
    </w:p>
    <w:p w14:paraId="17D5DBE9" w14:textId="3F6BC7F8" w:rsidR="00107C31" w:rsidRDefault="00107C31" w:rsidP="000043B3">
      <w:pPr>
        <w:pStyle w:val="ab"/>
        <w:numPr>
          <w:ilvl w:val="0"/>
          <w:numId w:val="17"/>
        </w:numPr>
        <w:ind w:left="1276" w:hanging="709"/>
      </w:pPr>
      <w:r>
        <w:t>Пользователи, которые не являются администрацией, не должны иметь доступ к управлению внутриигровыми товарами.</w:t>
      </w:r>
    </w:p>
    <w:p w14:paraId="24E34292" w14:textId="01EF05A4" w:rsidR="00107C31" w:rsidRDefault="00107C31" w:rsidP="000043B3">
      <w:pPr>
        <w:pStyle w:val="ab"/>
        <w:numPr>
          <w:ilvl w:val="0"/>
          <w:numId w:val="17"/>
        </w:numPr>
        <w:ind w:left="1276" w:hanging="709"/>
      </w:pPr>
      <w:r>
        <w:t xml:space="preserve">Пользователи должны указывать своё </w:t>
      </w:r>
      <w:r w:rsidR="00756077">
        <w:t>игровое имя, почту и пароль для регистрации.</w:t>
      </w:r>
    </w:p>
    <w:p w14:paraId="13120A91" w14:textId="0C0BE72C" w:rsidR="00756077" w:rsidRDefault="00756077" w:rsidP="000043B3">
      <w:pPr>
        <w:pStyle w:val="ab"/>
        <w:numPr>
          <w:ilvl w:val="0"/>
          <w:numId w:val="17"/>
        </w:numPr>
        <w:ind w:left="1276" w:hanging="709"/>
      </w:pPr>
      <w:r>
        <w:t>Система должна проверять подлинность игрового имени, чтобы пользователи с несуществующими именами не получали доступ к управлению системой.</w:t>
      </w:r>
    </w:p>
    <w:p w14:paraId="2A95B04B" w14:textId="22D374F2" w:rsidR="00756077" w:rsidRDefault="00756077" w:rsidP="000043B3">
      <w:pPr>
        <w:pStyle w:val="ab"/>
        <w:numPr>
          <w:ilvl w:val="0"/>
          <w:numId w:val="16"/>
        </w:numPr>
        <w:ind w:left="1134" w:hanging="567"/>
      </w:pPr>
      <w:r>
        <w:t>Управление внутриигровыми товарами:</w:t>
      </w:r>
    </w:p>
    <w:p w14:paraId="253A225C" w14:textId="05C7B446" w:rsidR="00756077" w:rsidRDefault="00756077" w:rsidP="000043B3">
      <w:pPr>
        <w:pStyle w:val="ab"/>
        <w:numPr>
          <w:ilvl w:val="0"/>
          <w:numId w:val="18"/>
        </w:numPr>
        <w:ind w:left="1276" w:hanging="709"/>
      </w:pPr>
      <w:r>
        <w:lastRenderedPageBreak/>
        <w:t>Система должна предоставлять доступ администрации к добавлению, изменению и удалению внутриигровых товаров.</w:t>
      </w:r>
    </w:p>
    <w:p w14:paraId="595B9CD9" w14:textId="586DC134" w:rsidR="00756077" w:rsidRDefault="00756077" w:rsidP="000043B3">
      <w:pPr>
        <w:pStyle w:val="ab"/>
        <w:numPr>
          <w:ilvl w:val="0"/>
          <w:numId w:val="18"/>
        </w:numPr>
        <w:ind w:left="1276" w:hanging="709"/>
      </w:pPr>
      <w:r>
        <w:t>Система должна предоставлять пользователям совершать покупку товаров с помощью виртуальной игровой валюты.</w:t>
      </w:r>
    </w:p>
    <w:p w14:paraId="0599D9A3" w14:textId="7071A7BA" w:rsidR="00756077" w:rsidRDefault="00756077" w:rsidP="000043B3">
      <w:pPr>
        <w:pStyle w:val="ab"/>
        <w:numPr>
          <w:ilvl w:val="0"/>
          <w:numId w:val="16"/>
        </w:numPr>
        <w:ind w:left="1134" w:hanging="567"/>
      </w:pPr>
      <w:r>
        <w:t>Система должна предоставлять управление своим аккаунтом: просмотр инвентаря, изменение фото профиля, выход из аккаунта.</w:t>
      </w:r>
    </w:p>
    <w:p w14:paraId="533C6C0D" w14:textId="7592FF52" w:rsidR="00756077" w:rsidRDefault="00756077" w:rsidP="000043B3">
      <w:pPr>
        <w:pStyle w:val="ab"/>
        <w:numPr>
          <w:ilvl w:val="0"/>
          <w:numId w:val="16"/>
        </w:numPr>
        <w:ind w:left="1134" w:hanging="567"/>
      </w:pPr>
      <w:r>
        <w:t>Система должна отслеживать некоторые игровые события, чтобы реагировать на них, согласно своим функциям. Например: при подключении игрока к серверу проверять его инвентарь</w:t>
      </w:r>
      <w:r w:rsidR="00074994">
        <w:t xml:space="preserve"> в базе данных</w:t>
      </w:r>
      <w:r>
        <w:t xml:space="preserve"> на наличии предметов, с последующ</w:t>
      </w:r>
      <w:r w:rsidR="00074994">
        <w:t>ей выдачей их</w:t>
      </w:r>
      <w:r>
        <w:t xml:space="preserve"> </w:t>
      </w:r>
      <w:r w:rsidR="00074994">
        <w:t>в игре.</w:t>
      </w:r>
    </w:p>
    <w:p w14:paraId="2359D458" w14:textId="41C6BF74" w:rsidR="00B14D19" w:rsidRDefault="00B14D19" w:rsidP="000043B3">
      <w:pPr>
        <w:pStyle w:val="ab"/>
        <w:numPr>
          <w:ilvl w:val="0"/>
          <w:numId w:val="16"/>
        </w:numPr>
        <w:ind w:left="1134" w:hanging="567"/>
      </w:pPr>
      <w:r>
        <w:t>Система должна сохранять всю важную информацию в базе данных.</w:t>
      </w:r>
    </w:p>
    <w:p w14:paraId="7B93DB63" w14:textId="4CF10307" w:rsidR="00851102" w:rsidRDefault="00851102" w:rsidP="00051086">
      <w:pPr>
        <w:pStyle w:val="a5"/>
        <w:numPr>
          <w:ilvl w:val="0"/>
          <w:numId w:val="0"/>
        </w:numPr>
        <w:spacing w:before="240"/>
        <w:ind w:left="284"/>
      </w:pPr>
      <w:bookmarkStart w:id="151" w:name="_Toc135353086"/>
      <w:r>
        <w:t>Требования к видам программного обеспечения</w:t>
      </w:r>
      <w:bookmarkEnd w:id="151"/>
    </w:p>
    <w:p w14:paraId="00CFA195" w14:textId="798DE66D" w:rsidR="0004505D" w:rsidRDefault="00C2742D" w:rsidP="000043B3">
      <w:pPr>
        <w:pStyle w:val="af8"/>
        <w:numPr>
          <w:ilvl w:val="0"/>
          <w:numId w:val="20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Интернет-приложение должно быть построено на клиент-серверной архитектуре с использованием языка программирования </w:t>
      </w:r>
      <w:r>
        <w:rPr>
          <w:rFonts w:ascii="Times New Roman" w:hAnsi="Times New Roman"/>
          <w:sz w:val="28"/>
          <w:lang w:val="en-US"/>
        </w:rPr>
        <w:t>JavaScript</w:t>
      </w:r>
      <w:r>
        <w:rPr>
          <w:rFonts w:ascii="Times New Roman" w:hAnsi="Times New Roman"/>
          <w:sz w:val="28"/>
        </w:rPr>
        <w:t xml:space="preserve">, модуля </w:t>
      </w:r>
      <w:r>
        <w:rPr>
          <w:rFonts w:ascii="Times New Roman" w:hAnsi="Times New Roman"/>
          <w:sz w:val="28"/>
          <w:lang w:val="en-US"/>
        </w:rPr>
        <w:t>React</w:t>
      </w:r>
      <w:r w:rsidRPr="00C2742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фреймворка </w:t>
      </w:r>
      <w:r>
        <w:rPr>
          <w:rFonts w:ascii="Times New Roman" w:hAnsi="Times New Roman"/>
          <w:sz w:val="28"/>
          <w:lang w:val="en-US"/>
        </w:rPr>
        <w:t>Bootstrap</w:t>
      </w:r>
      <w:r>
        <w:rPr>
          <w:rFonts w:ascii="Times New Roman" w:hAnsi="Times New Roman"/>
          <w:sz w:val="28"/>
        </w:rPr>
        <w:t>.</w:t>
      </w:r>
    </w:p>
    <w:p w14:paraId="53CDD44A" w14:textId="6F5E0AE4" w:rsidR="005C6907" w:rsidRDefault="005C6907" w:rsidP="000043B3">
      <w:pPr>
        <w:pStyle w:val="af8"/>
        <w:numPr>
          <w:ilvl w:val="0"/>
          <w:numId w:val="20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Игровой сервер должен быть построен на базе игрового ядра </w:t>
      </w:r>
      <w:r>
        <w:rPr>
          <w:rFonts w:ascii="Times New Roman" w:hAnsi="Times New Roman"/>
          <w:sz w:val="28"/>
          <w:lang w:val="en-US"/>
        </w:rPr>
        <w:t>Paper</w:t>
      </w:r>
      <w:r>
        <w:rPr>
          <w:rFonts w:ascii="Times New Roman" w:hAnsi="Times New Roman"/>
          <w:sz w:val="28"/>
        </w:rPr>
        <w:t xml:space="preserve"> с плагином, в котором используется язык программирования </w:t>
      </w:r>
      <w:r>
        <w:rPr>
          <w:rFonts w:ascii="Times New Roman" w:hAnsi="Times New Roman"/>
          <w:sz w:val="28"/>
          <w:lang w:val="en-US"/>
        </w:rPr>
        <w:t>Java</w:t>
      </w:r>
      <w:r>
        <w:rPr>
          <w:rFonts w:ascii="Times New Roman" w:hAnsi="Times New Roman"/>
          <w:sz w:val="28"/>
        </w:rPr>
        <w:t>.</w:t>
      </w:r>
    </w:p>
    <w:p w14:paraId="05D4D2E1" w14:textId="03D1F539" w:rsidR="00461FFD" w:rsidRPr="00C2742D" w:rsidRDefault="00461FFD" w:rsidP="000043B3">
      <w:pPr>
        <w:pStyle w:val="af8"/>
        <w:numPr>
          <w:ilvl w:val="0"/>
          <w:numId w:val="20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Системой управления базами данных является </w:t>
      </w:r>
      <w:r>
        <w:rPr>
          <w:rFonts w:ascii="Times New Roman" w:hAnsi="Times New Roman"/>
          <w:sz w:val="28"/>
          <w:lang w:val="en-US"/>
        </w:rPr>
        <w:t>MySQL</w:t>
      </w:r>
      <w:r>
        <w:rPr>
          <w:rFonts w:ascii="Times New Roman" w:hAnsi="Times New Roman"/>
          <w:sz w:val="28"/>
        </w:rPr>
        <w:t>.</w:t>
      </w:r>
    </w:p>
    <w:p w14:paraId="6A4910BB" w14:textId="2A9997FA" w:rsidR="00851102" w:rsidRDefault="00851102" w:rsidP="00051086">
      <w:pPr>
        <w:pStyle w:val="a5"/>
        <w:numPr>
          <w:ilvl w:val="0"/>
          <w:numId w:val="0"/>
        </w:numPr>
        <w:spacing w:before="240"/>
        <w:ind w:left="284"/>
      </w:pPr>
      <w:bookmarkStart w:id="152" w:name="_Toc135353087"/>
      <w:r>
        <w:t>Требования к интерфейсу и дизайну приложения</w:t>
      </w:r>
      <w:bookmarkEnd w:id="152"/>
    </w:p>
    <w:p w14:paraId="4D0F8D3A" w14:textId="77777777" w:rsidR="00665F07" w:rsidRPr="00665F07" w:rsidRDefault="00665F07" w:rsidP="000043B3">
      <w:pPr>
        <w:numPr>
          <w:ilvl w:val="0"/>
          <w:numId w:val="21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Приложение должно быть доступно через веб-интерфейс посредством использования современных браузеров.</w:t>
      </w:r>
    </w:p>
    <w:p w14:paraId="68A9D43E" w14:textId="77777777" w:rsidR="00665F07" w:rsidRPr="00665F07" w:rsidRDefault="00665F07" w:rsidP="000043B3">
      <w:pPr>
        <w:numPr>
          <w:ilvl w:val="0"/>
          <w:numId w:val="21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Дизайн должен быть красивым, презентабельным, интуитивно понятным и удобным для пользователей различных возрастных категорий.</w:t>
      </w:r>
    </w:p>
    <w:p w14:paraId="638C5413" w14:textId="5811E041" w:rsidR="00851102" w:rsidRPr="00725D33" w:rsidRDefault="00665F07" w:rsidP="000043B3">
      <w:pPr>
        <w:numPr>
          <w:ilvl w:val="0"/>
          <w:numId w:val="21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Дизайн приложения должен соответствовать требованиям UI/UX дизайна.</w:t>
      </w:r>
    </w:p>
    <w:p w14:paraId="154F1337" w14:textId="445517B1" w:rsidR="00665F07" w:rsidRDefault="00665F07" w:rsidP="00051086">
      <w:pPr>
        <w:pStyle w:val="a5"/>
        <w:numPr>
          <w:ilvl w:val="0"/>
          <w:numId w:val="0"/>
        </w:numPr>
        <w:spacing w:before="240"/>
        <w:ind w:left="284"/>
      </w:pPr>
      <w:bookmarkStart w:id="153" w:name="_Toc135353088"/>
      <w:r>
        <w:t>Требования к тестированию</w:t>
      </w:r>
      <w:bookmarkEnd w:id="153"/>
    </w:p>
    <w:p w14:paraId="759694E0" w14:textId="77777777" w:rsidR="00665F07" w:rsidRPr="00665F07" w:rsidRDefault="00665F07" w:rsidP="000043B3">
      <w:pPr>
        <w:numPr>
          <w:ilvl w:val="0"/>
          <w:numId w:val="22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Приложение должно пройти все необходимые тесты на соответствие функциональным и нефункциональным требованиям.</w:t>
      </w:r>
    </w:p>
    <w:p w14:paraId="2CDA4E89" w14:textId="77777777" w:rsidR="00665F07" w:rsidRPr="00665F07" w:rsidRDefault="00665F07" w:rsidP="000043B3">
      <w:pPr>
        <w:numPr>
          <w:ilvl w:val="0"/>
          <w:numId w:val="22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lastRenderedPageBreak/>
        <w:t>Необходимо провести тестирование на разных устройствах и с различными браузерами.</w:t>
      </w:r>
    </w:p>
    <w:p w14:paraId="7AACA181" w14:textId="0848E661" w:rsidR="00665F07" w:rsidRPr="00AA2382" w:rsidRDefault="00665F07" w:rsidP="000043B3">
      <w:pPr>
        <w:numPr>
          <w:ilvl w:val="0"/>
          <w:numId w:val="22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Приложение должно быть профессионально протестировано перед релизом.</w:t>
      </w:r>
    </w:p>
    <w:p w14:paraId="62210EA1" w14:textId="6FBABDE6" w:rsidR="00665F07" w:rsidRDefault="00665F07" w:rsidP="00AA2382">
      <w:pPr>
        <w:pStyle w:val="a4"/>
        <w:numPr>
          <w:ilvl w:val="0"/>
          <w:numId w:val="0"/>
        </w:numPr>
        <w:spacing w:before="240"/>
        <w:ind w:left="397"/>
      </w:pPr>
      <w:bookmarkStart w:id="154" w:name="_Toc135353090"/>
      <w:bookmarkStart w:id="155" w:name="_Toc135353189"/>
      <w:bookmarkStart w:id="156" w:name="_Toc135353392"/>
      <w:bookmarkStart w:id="157" w:name="_Toc135353566"/>
      <w:bookmarkStart w:id="158" w:name="_Toc135354180"/>
      <w:bookmarkStart w:id="159" w:name="_Toc135354201"/>
      <w:r>
        <w:t>Порядок разработки автоматизированной системы</w:t>
      </w:r>
      <w:bookmarkEnd w:id="154"/>
      <w:bookmarkEnd w:id="155"/>
      <w:bookmarkEnd w:id="156"/>
      <w:bookmarkEnd w:id="157"/>
      <w:bookmarkEnd w:id="158"/>
      <w:bookmarkEnd w:id="159"/>
    </w:p>
    <w:p w14:paraId="0BB1159A" w14:textId="77777777" w:rsidR="00734703" w:rsidRPr="00734703" w:rsidRDefault="00734703" w:rsidP="0073470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4703">
        <w:rPr>
          <w:rFonts w:ascii="Times New Roman" w:hAnsi="Times New Roman"/>
          <w:sz w:val="28"/>
        </w:rPr>
        <w:t xml:space="preserve">При разработке автоматизированной системы необходимо пройти следующие этапы: </w:t>
      </w:r>
    </w:p>
    <w:p w14:paraId="23965F0F" w14:textId="39EE9A5D" w:rsidR="00734703" w:rsidRPr="00734703" w:rsidRDefault="00734703" w:rsidP="0073470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4703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.</w:t>
      </w:r>
      <w:r w:rsidRPr="0073470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Разработка концепций, включающая в себя и</w:t>
      </w:r>
      <w:r w:rsidRPr="00734703">
        <w:rPr>
          <w:rFonts w:ascii="Times New Roman" w:hAnsi="Times New Roman"/>
          <w:sz w:val="28"/>
        </w:rPr>
        <w:t>зучение предметной области и подготовк</w:t>
      </w:r>
      <w:r>
        <w:rPr>
          <w:rFonts w:ascii="Times New Roman" w:hAnsi="Times New Roman"/>
          <w:sz w:val="28"/>
        </w:rPr>
        <w:t>у</w:t>
      </w:r>
      <w:r w:rsidRPr="00734703">
        <w:rPr>
          <w:rFonts w:ascii="Times New Roman" w:hAnsi="Times New Roman"/>
          <w:sz w:val="28"/>
        </w:rPr>
        <w:t xml:space="preserve"> научно-исследовательск</w:t>
      </w:r>
      <w:r>
        <w:rPr>
          <w:rFonts w:ascii="Times New Roman" w:hAnsi="Times New Roman"/>
          <w:sz w:val="28"/>
        </w:rPr>
        <w:t>ой части расчетно-пояснительной записки</w:t>
      </w:r>
      <w:r w:rsidRPr="00734703">
        <w:rPr>
          <w:rFonts w:ascii="Times New Roman" w:hAnsi="Times New Roman"/>
          <w:sz w:val="28"/>
        </w:rPr>
        <w:t>;</w:t>
      </w:r>
    </w:p>
    <w:p w14:paraId="5AC97912" w14:textId="0D8BDB89" w:rsidR="00734703" w:rsidRPr="00734703" w:rsidRDefault="00734703" w:rsidP="0073470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4703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  <w:r w:rsidRPr="00734703">
        <w:rPr>
          <w:rFonts w:ascii="Times New Roman" w:hAnsi="Times New Roman"/>
          <w:sz w:val="28"/>
        </w:rPr>
        <w:t xml:space="preserve"> Подготовка полноценного технического задания в соответствии с гостами;</w:t>
      </w:r>
    </w:p>
    <w:p w14:paraId="7E369156" w14:textId="42E3B71B" w:rsidR="00734703" w:rsidRPr="00734703" w:rsidRDefault="00734703" w:rsidP="0073470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</w:t>
      </w:r>
      <w:r w:rsidRPr="00734703">
        <w:rPr>
          <w:rFonts w:ascii="Times New Roman" w:hAnsi="Times New Roman"/>
          <w:sz w:val="28"/>
        </w:rPr>
        <w:t xml:space="preserve"> Разработка эскизного проекта, включающего минимальную реализацию функционала и макет</w:t>
      </w:r>
      <w:r>
        <w:rPr>
          <w:rFonts w:ascii="Times New Roman" w:hAnsi="Times New Roman"/>
          <w:sz w:val="28"/>
        </w:rPr>
        <w:t>ов</w:t>
      </w:r>
      <w:r w:rsidRPr="00734703">
        <w:rPr>
          <w:rFonts w:ascii="Times New Roman" w:hAnsi="Times New Roman"/>
          <w:sz w:val="28"/>
        </w:rPr>
        <w:t xml:space="preserve"> пользовательских интерфейсов, а также проектно-конструкторской части расчетно-пояснительной записки;</w:t>
      </w:r>
    </w:p>
    <w:p w14:paraId="0E727C5E" w14:textId="32021625" w:rsidR="00734703" w:rsidRPr="00734703" w:rsidRDefault="00734703" w:rsidP="0073470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4703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. </w:t>
      </w:r>
      <w:r w:rsidRPr="00734703">
        <w:rPr>
          <w:rFonts w:ascii="Times New Roman" w:hAnsi="Times New Roman"/>
          <w:sz w:val="28"/>
        </w:rPr>
        <w:t>Создание готового технического проекта и проектно-технологической части расчетно-пояснительной записки;</w:t>
      </w:r>
    </w:p>
    <w:p w14:paraId="5B753D9A" w14:textId="7871681F" w:rsidR="00665F07" w:rsidRPr="00D060D1" w:rsidRDefault="00734703" w:rsidP="00D060D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470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.</w:t>
      </w:r>
      <w:r w:rsidRPr="00734703">
        <w:rPr>
          <w:rFonts w:ascii="Times New Roman" w:hAnsi="Times New Roman"/>
          <w:sz w:val="28"/>
        </w:rPr>
        <w:t xml:space="preserve"> Подготовка рабочей документации, включающей руководства пользователя, администратора и программиста.</w:t>
      </w:r>
    </w:p>
    <w:p w14:paraId="21F8056A" w14:textId="31B462D3" w:rsidR="00665F07" w:rsidRPr="00D060D1" w:rsidRDefault="00665F07" w:rsidP="00C02616">
      <w:pPr>
        <w:pStyle w:val="a4"/>
        <w:numPr>
          <w:ilvl w:val="0"/>
          <w:numId w:val="0"/>
        </w:numPr>
        <w:spacing w:before="240"/>
        <w:ind w:left="397"/>
      </w:pPr>
      <w:bookmarkStart w:id="160" w:name="_Toc135353091"/>
      <w:bookmarkStart w:id="161" w:name="_Toc135353190"/>
      <w:bookmarkStart w:id="162" w:name="_Toc135353393"/>
      <w:bookmarkStart w:id="163" w:name="_Toc135353567"/>
      <w:bookmarkStart w:id="164" w:name="_Toc135354181"/>
      <w:bookmarkStart w:id="165" w:name="_Toc135354202"/>
      <w:r>
        <w:t>Порядок контроля и приемки системы</w:t>
      </w:r>
      <w:bookmarkEnd w:id="160"/>
      <w:bookmarkEnd w:id="161"/>
      <w:bookmarkEnd w:id="162"/>
      <w:bookmarkEnd w:id="163"/>
      <w:bookmarkEnd w:id="164"/>
      <w:bookmarkEnd w:id="165"/>
    </w:p>
    <w:p w14:paraId="26C254C3" w14:textId="4B759882" w:rsidR="00665F07" w:rsidRDefault="005808B6" w:rsidP="008554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808B6">
        <w:rPr>
          <w:rFonts w:ascii="Times New Roman" w:hAnsi="Times New Roman"/>
          <w:sz w:val="28"/>
        </w:rPr>
        <w:t>В рамках разработки автоматизированной системы потребуется проведение проверки работ на соответствие требованиям, указанным в техническом задании. В случае необходимости могут быть внесены доработки и исправления на основе результатов испытаний.</w:t>
      </w:r>
    </w:p>
    <w:p w14:paraId="62F6E1F6" w14:textId="4B6060FD" w:rsidR="00665F07" w:rsidRDefault="00665F07" w:rsidP="00855449">
      <w:pPr>
        <w:pStyle w:val="a4"/>
        <w:numPr>
          <w:ilvl w:val="0"/>
          <w:numId w:val="0"/>
        </w:numPr>
        <w:spacing w:before="240"/>
        <w:ind w:left="397"/>
      </w:pPr>
      <w:bookmarkStart w:id="166" w:name="_Toc135353093"/>
      <w:bookmarkStart w:id="167" w:name="_Toc135353192"/>
      <w:bookmarkStart w:id="168" w:name="_Toc135353395"/>
      <w:bookmarkStart w:id="169" w:name="_Toc135353569"/>
      <w:bookmarkStart w:id="170" w:name="_Toc135354183"/>
      <w:bookmarkStart w:id="171" w:name="_Toc135354204"/>
      <w:r>
        <w:t>Требования к документированию</w:t>
      </w:r>
      <w:bookmarkEnd w:id="166"/>
      <w:bookmarkEnd w:id="167"/>
      <w:bookmarkEnd w:id="168"/>
      <w:bookmarkEnd w:id="169"/>
      <w:bookmarkEnd w:id="170"/>
      <w:bookmarkEnd w:id="171"/>
    </w:p>
    <w:p w14:paraId="7B879578" w14:textId="490FDBCD" w:rsidR="005808B6" w:rsidRPr="005808B6" w:rsidRDefault="005808B6" w:rsidP="008554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окончании работы</w:t>
      </w:r>
      <w:r w:rsidRPr="005808B6">
        <w:rPr>
          <w:rFonts w:ascii="Times New Roman" w:hAnsi="Times New Roman"/>
          <w:sz w:val="28"/>
        </w:rPr>
        <w:t xml:space="preserve"> необходимо предоставить расчетно-пояснительную записку, которая включает в себя</w:t>
      </w:r>
      <w:r>
        <w:rPr>
          <w:rFonts w:ascii="Times New Roman" w:hAnsi="Times New Roman"/>
          <w:sz w:val="28"/>
        </w:rPr>
        <w:t>:</w:t>
      </w:r>
      <w:r w:rsidRPr="005808B6">
        <w:rPr>
          <w:rFonts w:ascii="Times New Roman" w:hAnsi="Times New Roman"/>
          <w:sz w:val="28"/>
        </w:rPr>
        <w:t xml:space="preserve"> научно-исследовательскую, проектно-конструкторскую и проектно-технологическую части.</w:t>
      </w:r>
      <w:r>
        <w:rPr>
          <w:rFonts w:ascii="Times New Roman" w:hAnsi="Times New Roman"/>
          <w:sz w:val="28"/>
        </w:rPr>
        <w:t xml:space="preserve"> Техническое задание включается в научно-исследовательскую часть.</w:t>
      </w:r>
      <w:r w:rsidRPr="005808B6">
        <w:rPr>
          <w:rFonts w:ascii="Times New Roman" w:hAnsi="Times New Roman"/>
          <w:sz w:val="28"/>
        </w:rPr>
        <w:t xml:space="preserve"> Также требуется предоставить </w:t>
      </w:r>
      <w:r w:rsidRPr="005808B6">
        <w:rPr>
          <w:rFonts w:ascii="Times New Roman" w:hAnsi="Times New Roman"/>
          <w:sz w:val="28"/>
        </w:rPr>
        <w:lastRenderedPageBreak/>
        <w:t>графическую часть работы, содержащую демонстрационные, структурные и алгоритмические схемы в формате А1 на 7 листах.</w:t>
      </w:r>
    </w:p>
    <w:p w14:paraId="168BC369" w14:textId="00701BFF" w:rsidR="00665F07" w:rsidRDefault="00665F07" w:rsidP="00855449">
      <w:pPr>
        <w:pStyle w:val="a4"/>
        <w:numPr>
          <w:ilvl w:val="0"/>
          <w:numId w:val="0"/>
        </w:numPr>
        <w:spacing w:before="240"/>
        <w:ind w:left="397"/>
      </w:pPr>
      <w:bookmarkStart w:id="172" w:name="_Toc135353094"/>
      <w:bookmarkStart w:id="173" w:name="_Toc135353193"/>
      <w:bookmarkStart w:id="174" w:name="_Toc135353396"/>
      <w:bookmarkStart w:id="175" w:name="_Toc135353570"/>
      <w:bookmarkStart w:id="176" w:name="_Toc135354184"/>
      <w:bookmarkStart w:id="177" w:name="_Toc135354205"/>
      <w:r>
        <w:t>Источники разработки</w:t>
      </w:r>
      <w:bookmarkEnd w:id="172"/>
      <w:bookmarkEnd w:id="173"/>
      <w:bookmarkEnd w:id="174"/>
      <w:bookmarkEnd w:id="175"/>
      <w:bookmarkEnd w:id="176"/>
      <w:bookmarkEnd w:id="177"/>
    </w:p>
    <w:p w14:paraId="41472B0A" w14:textId="0541079A" w:rsidR="00665F07" w:rsidRPr="00665F07" w:rsidRDefault="00665F07" w:rsidP="000043B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ГОСТ 34.601-90 «</w:t>
      </w:r>
      <w:r w:rsidR="005808B6" w:rsidRPr="005808B6">
        <w:rPr>
          <w:rFonts w:ascii="Times New Roman" w:hAnsi="Times New Roman"/>
          <w:sz w:val="28"/>
        </w:rPr>
        <w:t>Информационная технология. Комплекс стандартов на автоматизированные системы. Автоматизированные системы. Стадии создания</w:t>
      </w:r>
      <w:r w:rsidRPr="00665F07">
        <w:rPr>
          <w:rFonts w:ascii="Times New Roman" w:hAnsi="Times New Roman"/>
          <w:sz w:val="28"/>
        </w:rPr>
        <w:t>».</w:t>
      </w:r>
    </w:p>
    <w:p w14:paraId="624AE2E4" w14:textId="7C2FE6F0" w:rsidR="00665F07" w:rsidRPr="00665F07" w:rsidRDefault="00665F07" w:rsidP="000043B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665F07">
        <w:rPr>
          <w:rFonts w:ascii="Times New Roman" w:hAnsi="Times New Roman"/>
          <w:sz w:val="28"/>
        </w:rPr>
        <w:t>ГОСТ 34.602-2020 «</w:t>
      </w:r>
      <w:r w:rsidR="007A51AC" w:rsidRPr="007A51AC">
        <w:rPr>
          <w:rFonts w:ascii="Times New Roman" w:hAnsi="Times New Roman"/>
          <w:sz w:val="28"/>
        </w:rPr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Pr="00665F07">
        <w:rPr>
          <w:rFonts w:ascii="Times New Roman" w:hAnsi="Times New Roman"/>
          <w:sz w:val="28"/>
        </w:rPr>
        <w:t>».</w:t>
      </w:r>
    </w:p>
    <w:p w14:paraId="29F81F3A" w14:textId="2ED2C9F1" w:rsidR="00F11A89" w:rsidRDefault="00F11A89" w:rsidP="007A51AC">
      <w:pPr>
        <w:pStyle w:val="ab"/>
        <w:ind w:firstLine="0"/>
      </w:pPr>
    </w:p>
    <w:p w14:paraId="7B37FBEF" w14:textId="751E1486" w:rsidR="00AE6D8D" w:rsidRDefault="00AE6D8D" w:rsidP="00AE6D8D">
      <w:pPr>
        <w:pStyle w:val="a2"/>
      </w:pPr>
      <w:bookmarkStart w:id="178" w:name="_Toc167839056"/>
      <w:r>
        <w:lastRenderedPageBreak/>
        <w:t>ПРОЕКТНО-КОНСТРУКТОРСКАЯ ЧАСТЬ</w:t>
      </w:r>
      <w:bookmarkEnd w:id="178"/>
    </w:p>
    <w:p w14:paraId="6F8B7492" w14:textId="39C1B2B9" w:rsidR="00E4248F" w:rsidRDefault="00C22763" w:rsidP="007C2A17">
      <w:pPr>
        <w:pStyle w:val="a3"/>
        <w:spacing w:before="240"/>
      </w:pPr>
      <w:bookmarkStart w:id="179" w:name="_Toc167839057"/>
      <w:r>
        <w:t>Разработка структуры приложения</w:t>
      </w:r>
      <w:bookmarkEnd w:id="179"/>
    </w:p>
    <w:p w14:paraId="5C2C3EA0" w14:textId="753D7B73" w:rsidR="003D7385" w:rsidRDefault="007C2A17" w:rsidP="003D7385">
      <w:pPr>
        <w:pStyle w:val="ab"/>
      </w:pPr>
      <w:r>
        <w:t xml:space="preserve">На рисунке </w:t>
      </w:r>
      <w:r w:rsidR="003D7385">
        <w:t xml:space="preserve">9 </w:t>
      </w:r>
      <w:r>
        <w:t>представлена структурная схема архитектуры системы.</w:t>
      </w:r>
    </w:p>
    <w:p w14:paraId="63C46670" w14:textId="77777777" w:rsidR="003D7385" w:rsidRDefault="003D7385" w:rsidP="003D7385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C8D3A68" wp14:editId="1CB48B2B">
            <wp:extent cx="5059680" cy="294894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l="9032" t="4716" r="6489" b="60872"/>
                    <a:stretch/>
                  </pic:blipFill>
                  <pic:spPr bwMode="auto">
                    <a:xfrm>
                      <a:off x="0" y="0"/>
                      <a:ext cx="5059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37056" w14:textId="002CE9CE" w:rsidR="003D7385" w:rsidRDefault="003D7385" w:rsidP="003D7385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9</w:t>
      </w:r>
      <w:r w:rsidR="001A425C">
        <w:rPr>
          <w:noProof/>
        </w:rPr>
        <w:fldChar w:fldCharType="end"/>
      </w:r>
      <w:r>
        <w:t xml:space="preserve"> - Структурная схема архитектуры приложения</w:t>
      </w:r>
    </w:p>
    <w:p w14:paraId="53BBF3EC" w14:textId="4378E0AA" w:rsidR="003D7385" w:rsidRDefault="003D7385" w:rsidP="003D7385">
      <w:pPr>
        <w:pStyle w:val="ab"/>
      </w:pPr>
      <w:r>
        <w:t>В рамках данной схемы, проект можно поделить на 5 компонентов, которые взаимодействуют друг с другом следующим образом:</w:t>
      </w:r>
    </w:p>
    <w:p w14:paraId="4A0F8F3C" w14:textId="52058A93" w:rsidR="001A3E92" w:rsidRDefault="006345E7" w:rsidP="00F047A3">
      <w:pPr>
        <w:pStyle w:val="ab"/>
        <w:spacing w:before="240"/>
      </w:pPr>
      <w:r>
        <w:t>1.</w:t>
      </w:r>
      <w:r w:rsidR="00E167BA">
        <w:t xml:space="preserve"> </w:t>
      </w:r>
      <w:r w:rsidR="00CB57DC">
        <w:t>Клиент – клиентская часть интернет-приложения</w:t>
      </w:r>
      <w:r>
        <w:t xml:space="preserve">. </w:t>
      </w:r>
      <w:r w:rsidR="004B0F61" w:rsidRPr="004B0F61">
        <w:t xml:space="preserve">Этот </w:t>
      </w:r>
      <w:r w:rsidR="004B0F61">
        <w:t>компонент</w:t>
      </w:r>
      <w:r w:rsidR="004B0F61" w:rsidRPr="004B0F61">
        <w:t xml:space="preserve"> отвечает за отображение пользовательского интерфейса приложения и обеспечивает возможность взаимодействия пользователя с ним.</w:t>
      </w:r>
      <w:r w:rsidR="00D54E29">
        <w:t xml:space="preserve"> </w:t>
      </w:r>
      <w:r w:rsidR="00D54E29" w:rsidRPr="00D54E29">
        <w:t xml:space="preserve">Интернет-приложение реализует три уровня взаимодействия с пользователем. </w:t>
      </w:r>
    </w:p>
    <w:p w14:paraId="284EF661" w14:textId="77777777" w:rsidR="00C80007" w:rsidRDefault="00C80007" w:rsidP="00C80007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EF678A5" wp14:editId="0871F2C6">
            <wp:extent cx="2186940" cy="10591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3" t="84483" r="49252" b="3400"/>
                    <a:stretch/>
                  </pic:blipFill>
                  <pic:spPr bwMode="auto">
                    <a:xfrm>
                      <a:off x="0" y="0"/>
                      <a:ext cx="2186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21C0B" w14:textId="0DB156E9" w:rsidR="00C80007" w:rsidRDefault="00C80007" w:rsidP="00C80007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10</w:t>
      </w:r>
      <w:r w:rsidR="001A425C">
        <w:rPr>
          <w:noProof/>
        </w:rPr>
        <w:fldChar w:fldCharType="end"/>
      </w:r>
      <w:r>
        <w:t xml:space="preserve"> - уровни взаимодействия с клиентом</w:t>
      </w:r>
    </w:p>
    <w:p w14:paraId="05B70AA6" w14:textId="77777777" w:rsidR="001A3E92" w:rsidRDefault="00D54E29" w:rsidP="006345E7">
      <w:pPr>
        <w:pStyle w:val="ab"/>
      </w:pPr>
      <w:r w:rsidRPr="00D54E29">
        <w:t xml:space="preserve">На первом уровне, или уровне гостевого доступа, пользователь имеет возможность просматривать основную информацию на главной странице и разделах с товарами, а также может выполнить регистрацию или авторизацию. </w:t>
      </w:r>
    </w:p>
    <w:p w14:paraId="1DED6BA9" w14:textId="77777777" w:rsidR="001A3E92" w:rsidRDefault="00D54E29" w:rsidP="006345E7">
      <w:pPr>
        <w:pStyle w:val="ab"/>
      </w:pPr>
      <w:r w:rsidRPr="00D54E29">
        <w:lastRenderedPageBreak/>
        <w:t xml:space="preserve">На втором уровне, или пользовательском уровне, пользователь получает доступ к дополнительным функциям, включая возможность совершения внутриигровых покупок, просмотр своего профиля и его редактирование. </w:t>
      </w:r>
    </w:p>
    <w:p w14:paraId="0F4FBFBD" w14:textId="48F8160B" w:rsidR="003D7385" w:rsidRDefault="00D54E29" w:rsidP="006345E7">
      <w:pPr>
        <w:pStyle w:val="ab"/>
      </w:pPr>
      <w:r w:rsidRPr="00D54E29">
        <w:t>Третий уровень, или административный, предназначен для управления внутриигровыми товарами и обладает расширенными правами доступа и возможностями редактирования.</w:t>
      </w:r>
    </w:p>
    <w:p w14:paraId="70728CD1" w14:textId="37C54E09" w:rsidR="009649DE" w:rsidRDefault="009649DE" w:rsidP="00C80007">
      <w:pPr>
        <w:pStyle w:val="ab"/>
        <w:spacing w:before="240"/>
      </w:pPr>
      <w:r>
        <w:t xml:space="preserve">2. </w:t>
      </w:r>
      <w:r w:rsidR="00F047A3">
        <w:t>Сервер – серверная часть интернет-приложения. Этот компонент отвечает за обработку приходящих запросов со стороны клиента, обрабатывает данные и взаимодействует с базой данных.</w:t>
      </w:r>
      <w:r w:rsidR="00A50E19">
        <w:t xml:space="preserve"> В данном приложении клиент состоит из нескольких частей.</w:t>
      </w:r>
    </w:p>
    <w:p w14:paraId="6877E57C" w14:textId="77777777" w:rsidR="00C80007" w:rsidRDefault="00C80007" w:rsidP="00C80007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63C57E05" wp14:editId="6F63BBC5">
            <wp:extent cx="4274820" cy="26593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8" t="49085" r="13092" b="20488"/>
                    <a:stretch/>
                  </pic:blipFill>
                  <pic:spPr bwMode="auto">
                    <a:xfrm>
                      <a:off x="0" y="0"/>
                      <a:ext cx="42748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F8BF5" w14:textId="0D3CDE3D" w:rsidR="00143FDD" w:rsidRDefault="00C80007" w:rsidP="00C80007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11</w:t>
      </w:r>
      <w:r w:rsidR="001A425C">
        <w:rPr>
          <w:noProof/>
        </w:rPr>
        <w:fldChar w:fldCharType="end"/>
      </w:r>
      <w:r>
        <w:t xml:space="preserve"> - Архитектура сервера интернет-приложения</w:t>
      </w:r>
    </w:p>
    <w:p w14:paraId="65305283" w14:textId="70C6068E" w:rsidR="00E52D82" w:rsidRPr="00E52D82" w:rsidRDefault="00E52D82" w:rsidP="00E56BD4">
      <w:pPr>
        <w:pStyle w:val="ab"/>
      </w:pPr>
      <w:r>
        <w:t xml:space="preserve">Инициализатор приложения объединяет в себе соответствующие модули, которые требуется определить при запуске веб-сервиса. В нем задаются основные параметры для создания интернет-приложения, например, </w:t>
      </w:r>
      <w:r>
        <w:rPr>
          <w:lang w:val="en-US"/>
        </w:rPr>
        <w:t>IP</w:t>
      </w:r>
      <w:r w:rsidRPr="00E52D82">
        <w:t xml:space="preserve"> </w:t>
      </w:r>
      <w:r>
        <w:t>адрес и порт, а также ссылки на модули проекта.</w:t>
      </w:r>
    </w:p>
    <w:p w14:paraId="72882B96" w14:textId="50334423" w:rsidR="00C80007" w:rsidRDefault="00E56BD4" w:rsidP="00E56BD4">
      <w:pPr>
        <w:pStyle w:val="ab"/>
      </w:pPr>
      <w:r>
        <w:t>Модуль модели базы данных определяет, какие таблицы будут существовать в СУБД, какие объекты в каждой из таблиц, их параметры, а также кие отношения друг с другом имеют эти таблицы. При каждом запуске интернет-приложения проверяется соответствие заданных объектов БД в модуле сервера и существующие на данный момент в СУБД.</w:t>
      </w:r>
    </w:p>
    <w:p w14:paraId="59C9C31D" w14:textId="15577AAE" w:rsidR="007D1CCB" w:rsidRDefault="007D1CCB" w:rsidP="00E56BD4">
      <w:pPr>
        <w:pStyle w:val="ab"/>
      </w:pPr>
      <w:r>
        <w:lastRenderedPageBreak/>
        <w:t>Модуль маршрутов определяет маршруты вызова обработчика событий, такие как переход на определенную страницу, и вызывает контроллер действий.</w:t>
      </w:r>
    </w:p>
    <w:p w14:paraId="37DA5ADF" w14:textId="44618D2C" w:rsidR="007D1CCB" w:rsidRDefault="007D1CCB" w:rsidP="00E56BD4">
      <w:pPr>
        <w:pStyle w:val="ab"/>
      </w:pPr>
      <w:r>
        <w:t>Модуль контроллеров передает модулю маршрутов обработанное действие, например, сделать запрос в базу данных.</w:t>
      </w:r>
    </w:p>
    <w:p w14:paraId="6D71B250" w14:textId="70A98168" w:rsidR="00CC0ED2" w:rsidRDefault="00CC0ED2" w:rsidP="00E56BD4">
      <w:pPr>
        <w:pStyle w:val="ab"/>
      </w:pPr>
      <w:r>
        <w:t xml:space="preserve">Модуль обработки ошибок вызывается </w:t>
      </w:r>
      <w:r w:rsidR="00941B95">
        <w:t>при предусмотренной неполадке системы, например, неправильный формат передаваемых данных.</w:t>
      </w:r>
      <w:r w:rsidR="00D22F03">
        <w:t xml:space="preserve"> Такие ошибки, обычно, происходят в модуле контроллеров.</w:t>
      </w:r>
    </w:p>
    <w:p w14:paraId="31D65982" w14:textId="0AC8C3E0" w:rsidR="00AA6AE4" w:rsidRDefault="00AA6AE4" w:rsidP="007820B0">
      <w:pPr>
        <w:pStyle w:val="ab"/>
        <w:spacing w:before="240"/>
      </w:pPr>
      <w:r>
        <w:t xml:space="preserve">3. Серверное ядро – основная часть игрового сервера. Главное звено для сервера игры, в котором происходит обработка игрового процесса. Выбранное ядро </w:t>
      </w:r>
      <w:r>
        <w:rPr>
          <w:lang w:val="en-US"/>
        </w:rPr>
        <w:t>Paper</w:t>
      </w:r>
      <w:r w:rsidRPr="00AA6AE4">
        <w:t xml:space="preserve"> </w:t>
      </w:r>
      <w:r>
        <w:t>позволяет связываться с внешними объекта вне игры благодаря плагинам.</w:t>
      </w:r>
    </w:p>
    <w:p w14:paraId="1A44E923" w14:textId="5420C862" w:rsidR="00AA6AE4" w:rsidRDefault="00AA6AE4" w:rsidP="007820B0">
      <w:pPr>
        <w:pStyle w:val="ab"/>
        <w:spacing w:before="240"/>
      </w:pPr>
      <w:r w:rsidRPr="00D0395F">
        <w:t>4. Плагин – связующая часть игрового сервера. Позволяет перехватывать игровые события, которые происходят на серверном ядре и отрабатывать свои. Также позволяет связаться с внешними объектами, такими как база данных.</w:t>
      </w:r>
      <w:r w:rsidR="00D0395F">
        <w:t xml:space="preserve"> Плагин состоит 3 основных частей.</w:t>
      </w:r>
    </w:p>
    <w:p w14:paraId="5AD0CDCC" w14:textId="77777777" w:rsidR="00D0395F" w:rsidRDefault="00D0395F" w:rsidP="00D0395F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465FCA06" wp14:editId="51942C97">
            <wp:extent cx="1536280" cy="352806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13" t="52908" r="5362" b="15258"/>
                    <a:stretch/>
                  </pic:blipFill>
                  <pic:spPr bwMode="auto">
                    <a:xfrm>
                      <a:off x="0" y="0"/>
                      <a:ext cx="1538569" cy="353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43CC2" w14:textId="7F24025C" w:rsidR="00D0395F" w:rsidRDefault="00D0395F" w:rsidP="00D0395F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12</w:t>
      </w:r>
      <w:r w:rsidR="001A425C">
        <w:rPr>
          <w:noProof/>
        </w:rPr>
        <w:fldChar w:fldCharType="end"/>
      </w:r>
      <w:r>
        <w:t xml:space="preserve"> - Схема плагина игрового сервера</w:t>
      </w:r>
    </w:p>
    <w:p w14:paraId="0B5D0298" w14:textId="4407412F" w:rsidR="00D0395F" w:rsidRPr="00564184" w:rsidRDefault="001D11D3" w:rsidP="00AA6AE4">
      <w:pPr>
        <w:pStyle w:val="ab"/>
      </w:pPr>
      <w:r>
        <w:lastRenderedPageBreak/>
        <w:t xml:space="preserve">Компонент отслеживания </w:t>
      </w:r>
      <w:r w:rsidR="00E67189">
        <w:t>игровых событий, в данном случае, подключение игрока к серверу, перехватывает это определенное событие, инициализирует следующий модуль и передает тому нужные параметры.</w:t>
      </w:r>
      <w:r w:rsidR="0047402A" w:rsidRPr="0047402A">
        <w:t xml:space="preserve"> </w:t>
      </w:r>
      <w:r w:rsidR="0047402A" w:rsidRPr="00564184">
        <w:t>[</w:t>
      </w:r>
      <w:r w:rsidR="00AE63FB" w:rsidRPr="008E1480">
        <w:t>9</w:t>
      </w:r>
      <w:r w:rsidR="0047402A" w:rsidRPr="00564184">
        <w:t>]</w:t>
      </w:r>
    </w:p>
    <w:p w14:paraId="52E4C3F7" w14:textId="1FDF734C" w:rsidR="004E5EBA" w:rsidRDefault="004E5EBA" w:rsidP="00AA6AE4">
      <w:pPr>
        <w:pStyle w:val="ab"/>
      </w:pPr>
      <w:r>
        <w:t>Модуль обращения к базе данных определяет запрос в СУБД</w:t>
      </w:r>
      <w:r w:rsidR="001C14F1">
        <w:t xml:space="preserve">, из которого возвращается результат со списком предметов игрока из его инвентаря. </w:t>
      </w:r>
      <w:r w:rsidR="00F97314">
        <w:t>Потом проверяется с набором предметов из следующего компонента плагина и выдаются эти предметы игроку.</w:t>
      </w:r>
    </w:p>
    <w:p w14:paraId="5A56ED98" w14:textId="63A32A55" w:rsidR="000A4EBE" w:rsidRDefault="00370E68" w:rsidP="00AA6AE4">
      <w:pPr>
        <w:pStyle w:val="ab"/>
      </w:pPr>
      <w:r>
        <w:t>База предметов – компонент, где прописываются все особенные предметы сервера, их параметры, характеристики, внешнее отображение, название и т.д.</w:t>
      </w:r>
    </w:p>
    <w:p w14:paraId="059BDDF8" w14:textId="3BC71AE5" w:rsidR="00306A68" w:rsidRPr="005F630B" w:rsidRDefault="00306A68" w:rsidP="007820B0">
      <w:pPr>
        <w:pStyle w:val="ab"/>
        <w:spacing w:before="240"/>
      </w:pPr>
      <w:r>
        <w:t>5. База данных – основная часть хранения данных системы.</w:t>
      </w:r>
      <w:r w:rsidR="007820B0">
        <w:t xml:space="preserve"> </w:t>
      </w:r>
      <w:r w:rsidR="003F5096">
        <w:t>Помимо основных своих функций, такие как: хранение данных о товарах, пользователях, инвентарей и корзины</w:t>
      </w:r>
      <w:r w:rsidR="003F5096" w:rsidRPr="003F5096">
        <w:t xml:space="preserve">; </w:t>
      </w:r>
      <w:r w:rsidR="003F5096">
        <w:t>база данных также является основным связующим звеном между интернет-приложением и игровым сервером.</w:t>
      </w:r>
    </w:p>
    <w:p w14:paraId="05BB0487" w14:textId="0CCEAD1C" w:rsidR="00CF2E98" w:rsidRDefault="00DC6A2E" w:rsidP="007C2A17">
      <w:pPr>
        <w:pStyle w:val="a3"/>
        <w:spacing w:before="240"/>
      </w:pPr>
      <w:bookmarkStart w:id="180" w:name="_Toc167839058"/>
      <w:r>
        <w:t>Разработка алгоритмов обработки информации</w:t>
      </w:r>
      <w:bookmarkEnd w:id="180"/>
    </w:p>
    <w:p w14:paraId="0ED144B4" w14:textId="3F2D3EDD" w:rsidR="00CF2E98" w:rsidRDefault="005F630B" w:rsidP="003F5096">
      <w:pPr>
        <w:pStyle w:val="ab"/>
      </w:pPr>
      <w:r>
        <w:t>В качестве алгоритмов обработки информации были созданы 4 основных: регистрация и авторизация пользователя, функция завершения создания аккаунта для интернет-приложения и выдача предметов из инвентаря игрока для плагина игрового сервера.</w:t>
      </w:r>
    </w:p>
    <w:p w14:paraId="57349F30" w14:textId="711DB069" w:rsidR="005F630B" w:rsidRDefault="005F630B" w:rsidP="003F5096">
      <w:pPr>
        <w:pStyle w:val="ab"/>
      </w:pPr>
      <w:r>
        <w:t>1. Для регистрации пользователя требуется учесть возможные ошибки и тонкости, например, валидация введённых данных, проверка на существование почты или игрового имени и другое.</w:t>
      </w:r>
    </w:p>
    <w:p w14:paraId="2B6CCC37" w14:textId="77777777" w:rsidR="004D2CEA" w:rsidRDefault="00DD4BA3" w:rsidP="004D2CEA">
      <w:pPr>
        <w:pStyle w:val="ab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9314E1" wp14:editId="12799CA0">
            <wp:extent cx="3727746" cy="5393602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746" cy="539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5AFDF" w14:textId="069C88A7" w:rsidR="005F630B" w:rsidRDefault="004D2CEA" w:rsidP="004D2CEA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13</w:t>
      </w:r>
      <w:r w:rsidR="001A425C">
        <w:rPr>
          <w:noProof/>
        </w:rPr>
        <w:fldChar w:fldCharType="end"/>
      </w:r>
      <w:r>
        <w:t xml:space="preserve"> - </w:t>
      </w:r>
      <w:r w:rsidR="00227873">
        <w:t>А</w:t>
      </w:r>
      <w:r>
        <w:t>лгоритм регистрации пользователя</w:t>
      </w:r>
    </w:p>
    <w:p w14:paraId="1D40016C" w14:textId="08B6BBF7" w:rsidR="004D2CEA" w:rsidRPr="0035077F" w:rsidRDefault="004D2CEA" w:rsidP="004D2CEA">
      <w:pPr>
        <w:pStyle w:val="ab"/>
      </w:pPr>
      <w:r>
        <w:t xml:space="preserve">Данный алгоритм решает не только вопросы валидации, а таже взаимоотношения между игровым именем и </w:t>
      </w:r>
      <w:r>
        <w:rPr>
          <w:lang w:val="en-US"/>
        </w:rPr>
        <w:t>UUID</w:t>
      </w:r>
      <w:r w:rsidRPr="004D2CEA">
        <w:t xml:space="preserve"> </w:t>
      </w:r>
      <w:r>
        <w:t xml:space="preserve">пользователя. Исходя из описания предметной области, </w:t>
      </w:r>
      <w:r>
        <w:rPr>
          <w:lang w:val="en-US"/>
        </w:rPr>
        <w:t>UUID</w:t>
      </w:r>
      <w:r w:rsidRPr="004D2CEA">
        <w:t xml:space="preserve"> </w:t>
      </w:r>
      <w:r>
        <w:t>являет постоянным и неизменяемым идентификатором игрока, в отличии от имени игрока, которое является уникальным, но изменяемым.</w:t>
      </w:r>
      <w:r w:rsidR="0089592E">
        <w:t xml:space="preserve"> Обычный пользователь не обязан знать свой уникальный </w:t>
      </w:r>
      <w:r w:rsidR="0089592E">
        <w:rPr>
          <w:lang w:val="en-US"/>
        </w:rPr>
        <w:t>ID</w:t>
      </w:r>
      <w:r w:rsidR="0089592E">
        <w:t>, но всегда знает свой никнейм. Поэтому для регистрации следует использовать именно его, а также почту, для дополнительной защиты, куда могут приходить различные уведомления.</w:t>
      </w:r>
      <w:r w:rsidR="0035077F">
        <w:t xml:space="preserve"> Для получения </w:t>
      </w:r>
      <w:r w:rsidR="0035077F">
        <w:rPr>
          <w:lang w:val="en-US"/>
        </w:rPr>
        <w:t>UUID</w:t>
      </w:r>
      <w:r w:rsidR="0035077F" w:rsidRPr="0035077F">
        <w:t xml:space="preserve"> </w:t>
      </w:r>
      <w:r w:rsidR="0035077F">
        <w:t xml:space="preserve">совершается запрос на </w:t>
      </w:r>
      <w:r w:rsidR="0035077F">
        <w:rPr>
          <w:lang w:val="en-US"/>
        </w:rPr>
        <w:t>Mojang</w:t>
      </w:r>
      <w:r w:rsidR="0035077F" w:rsidRPr="0035077F">
        <w:t xml:space="preserve"> </w:t>
      </w:r>
      <w:r w:rsidR="0035077F">
        <w:rPr>
          <w:lang w:val="en-US"/>
        </w:rPr>
        <w:t>API</w:t>
      </w:r>
      <w:r w:rsidR="0035077F">
        <w:t>, который возвращает по имени идентификатор игрока.</w:t>
      </w:r>
    </w:p>
    <w:p w14:paraId="3C344EDD" w14:textId="32A9043E" w:rsidR="0089592E" w:rsidRDefault="0089592E" w:rsidP="004D2CEA">
      <w:pPr>
        <w:pStyle w:val="ab"/>
      </w:pPr>
      <w:r>
        <w:t xml:space="preserve">Но может сложиться так, что имя и </w:t>
      </w:r>
      <w:r>
        <w:rPr>
          <w:lang w:val="en-US"/>
        </w:rPr>
        <w:t>UUID</w:t>
      </w:r>
      <w:r>
        <w:t xml:space="preserve">, которые уже есть в базе данных, не совпадают с текущим их отношением, так как никнейм был изменен после </w:t>
      </w:r>
      <w:r>
        <w:lastRenderedPageBreak/>
        <w:t>регистрации, а другой игрок решил присвоить его, имя, себе. Например, был зарегистрированный игрок с именем «</w:t>
      </w:r>
      <w:r>
        <w:rPr>
          <w:lang w:val="en-US"/>
        </w:rPr>
        <w:t>Nicolas</w:t>
      </w:r>
      <w:r>
        <w:t xml:space="preserve">» и </w:t>
      </w:r>
      <w:r>
        <w:rPr>
          <w:lang w:val="en-US"/>
        </w:rPr>
        <w:t>UUID</w:t>
      </w:r>
      <w:r w:rsidRPr="0089592E">
        <w:t xml:space="preserve"> </w:t>
      </w:r>
      <w:r>
        <w:t>«12345». Позже, он сменил свой никнейм на «</w:t>
      </w:r>
      <w:r>
        <w:rPr>
          <w:lang w:val="en-US"/>
        </w:rPr>
        <w:t>Malias</w:t>
      </w:r>
      <w:r>
        <w:t xml:space="preserve">», но </w:t>
      </w:r>
      <w:r>
        <w:rPr>
          <w:lang w:val="en-US"/>
        </w:rPr>
        <w:t>UUID</w:t>
      </w:r>
      <w:r w:rsidRPr="0089592E">
        <w:t xml:space="preserve"> </w:t>
      </w:r>
      <w:r>
        <w:t>о</w:t>
      </w:r>
      <w:r w:rsidR="0035077F">
        <w:t>сталось тем же «12345», но в базе данных храниться старое имя. Потом на сайте регистрируется игрок со свободным именем «</w:t>
      </w:r>
      <w:r w:rsidR="0035077F">
        <w:rPr>
          <w:lang w:val="en-US"/>
        </w:rPr>
        <w:t>Nicolas</w:t>
      </w:r>
      <w:r w:rsidR="0035077F">
        <w:t>»</w:t>
      </w:r>
      <w:r w:rsidR="0035077F" w:rsidRPr="0035077F">
        <w:t xml:space="preserve"> </w:t>
      </w:r>
      <w:r w:rsidR="0035077F">
        <w:t xml:space="preserve">и </w:t>
      </w:r>
      <w:r w:rsidR="0035077F">
        <w:rPr>
          <w:lang w:val="en-US"/>
        </w:rPr>
        <w:t>UUID</w:t>
      </w:r>
      <w:r w:rsidR="0035077F" w:rsidRPr="0035077F">
        <w:t xml:space="preserve"> </w:t>
      </w:r>
      <w:r w:rsidR="0035077F">
        <w:t xml:space="preserve">«22334». Происходит коллизия, где не соотносятся </w:t>
      </w:r>
      <w:r w:rsidR="0035077F">
        <w:rPr>
          <w:lang w:val="en-US"/>
        </w:rPr>
        <w:t>UUID</w:t>
      </w:r>
      <w:r w:rsidR="0035077F" w:rsidRPr="00542BFB">
        <w:t xml:space="preserve"> </w:t>
      </w:r>
      <w:r w:rsidR="0035077F">
        <w:t>и никнейм.</w:t>
      </w:r>
    </w:p>
    <w:p w14:paraId="19149EA9" w14:textId="62E9C622" w:rsidR="0035077F" w:rsidRDefault="0035077F" w:rsidP="004D2CEA">
      <w:pPr>
        <w:pStyle w:val="ab"/>
      </w:pPr>
      <w:r>
        <w:t>Данная проблема решается текущим алгоритмом.</w:t>
      </w:r>
      <w:r w:rsidR="004168FE">
        <w:t xml:space="preserve"> После проверки на валидацию почты, ищутся имя или почта в базе данных. Если была найдена вторая, то выдается ошибка. Если же нет, то сравниваются имя и </w:t>
      </w:r>
      <w:r w:rsidR="004168FE">
        <w:rPr>
          <w:lang w:val="en-US"/>
        </w:rPr>
        <w:t>UUID</w:t>
      </w:r>
      <w:r w:rsidR="004168FE" w:rsidRPr="004168FE">
        <w:t xml:space="preserve"> </w:t>
      </w:r>
      <w:r w:rsidR="004168FE">
        <w:t xml:space="preserve">игрока из запроса на </w:t>
      </w:r>
      <w:r w:rsidR="004168FE">
        <w:rPr>
          <w:lang w:val="en-US"/>
        </w:rPr>
        <w:t>Mojang</w:t>
      </w:r>
      <w:r w:rsidR="004168FE" w:rsidRPr="004168FE">
        <w:t xml:space="preserve"> </w:t>
      </w:r>
      <w:r w:rsidR="004168FE">
        <w:rPr>
          <w:lang w:val="en-US"/>
        </w:rPr>
        <w:t>API</w:t>
      </w:r>
      <w:r w:rsidR="004168FE">
        <w:t xml:space="preserve"> с именем и </w:t>
      </w:r>
      <w:r w:rsidR="004168FE">
        <w:rPr>
          <w:lang w:val="en-US"/>
        </w:rPr>
        <w:t>UUID</w:t>
      </w:r>
      <w:r w:rsidR="004168FE" w:rsidRPr="004168FE">
        <w:t xml:space="preserve"> </w:t>
      </w:r>
      <w:r w:rsidR="004168FE">
        <w:t xml:space="preserve">из базы данных. При и совпадении выдается ошибка, но если нет, то идет обновление старого никнейма пользователя, который уже был в системе, путем запроса уже по его </w:t>
      </w:r>
      <w:r w:rsidR="004168FE">
        <w:rPr>
          <w:lang w:val="en-US"/>
        </w:rPr>
        <w:t>UUID</w:t>
      </w:r>
      <w:r w:rsidR="004168FE">
        <w:t xml:space="preserve"> с получением имени. После этого создаётся новый аккаунт.</w:t>
      </w:r>
    </w:p>
    <w:p w14:paraId="6E3116E5" w14:textId="458EC12D" w:rsidR="00053DF6" w:rsidRDefault="00AD2433" w:rsidP="004D2CEA">
      <w:pPr>
        <w:pStyle w:val="ab"/>
      </w:pPr>
      <w:r>
        <w:t xml:space="preserve">2. </w:t>
      </w:r>
      <w:r w:rsidR="00D41833">
        <w:t>Отдельно вынесенной функцией является завершение создания аккаунта. В ней происходит хеширование пароля</w:t>
      </w:r>
      <w:r w:rsidR="0013518B">
        <w:t xml:space="preserve"> с помощью </w:t>
      </w:r>
      <w:r w:rsidR="0013518B">
        <w:rPr>
          <w:lang w:val="en-US"/>
        </w:rPr>
        <w:t>bcrypt</w:t>
      </w:r>
      <w:r w:rsidR="00D41833">
        <w:t xml:space="preserve">, </w:t>
      </w:r>
      <w:r w:rsidR="0049738A">
        <w:t xml:space="preserve">который пользователь ввёл, для дополнительной защиты данных. После создаются новые строки в базе данных в таблицах с аккаунтом и инвентарём. По завершению записи создаётся </w:t>
      </w:r>
      <w:r w:rsidR="0049738A">
        <w:rPr>
          <w:lang w:val="en-US"/>
        </w:rPr>
        <w:t>JWT</w:t>
      </w:r>
      <w:r w:rsidR="0049738A">
        <w:t xml:space="preserve"> токен, по которому проходит последующая безопасная </w:t>
      </w:r>
      <w:r w:rsidR="0049738A" w:rsidRPr="003123DA">
        <w:t>аутентификаци</w:t>
      </w:r>
      <w:r w:rsidR="00053DF6">
        <w:t>я</w:t>
      </w:r>
      <w:r w:rsidR="0049738A">
        <w:t>.</w:t>
      </w:r>
    </w:p>
    <w:p w14:paraId="59A00A17" w14:textId="77777777" w:rsidR="00053DF6" w:rsidRDefault="00053DF6" w:rsidP="00053DF6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5B4AE857" wp14:editId="4578C082">
            <wp:extent cx="987024" cy="2987748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9" t="10345" r="64695" b="62065"/>
                    <a:stretch/>
                  </pic:blipFill>
                  <pic:spPr bwMode="auto">
                    <a:xfrm>
                      <a:off x="0" y="0"/>
                      <a:ext cx="1004523" cy="304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9478E" w14:textId="6CE9D739" w:rsidR="00053DF6" w:rsidRDefault="00053DF6" w:rsidP="00053DF6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14</w:t>
      </w:r>
      <w:r w:rsidR="001A425C">
        <w:rPr>
          <w:noProof/>
        </w:rPr>
        <w:fldChar w:fldCharType="end"/>
      </w:r>
      <w:r>
        <w:t xml:space="preserve"> - </w:t>
      </w:r>
      <w:r w:rsidR="00227873">
        <w:t>А</w:t>
      </w:r>
      <w:r>
        <w:t>лгоритм завершения создания аккаунта пользователя</w:t>
      </w:r>
    </w:p>
    <w:p w14:paraId="41F68451" w14:textId="77777777" w:rsidR="006C2D7F" w:rsidRDefault="000404DA" w:rsidP="00053DF6">
      <w:pPr>
        <w:pStyle w:val="ab"/>
      </w:pPr>
      <w:r>
        <w:lastRenderedPageBreak/>
        <w:t xml:space="preserve">3. </w:t>
      </w:r>
      <w:r w:rsidR="003F2071">
        <w:t>При авторизации пользователя стоит учитывать не только корректность данных и сравнение их с данными из базы данных</w:t>
      </w:r>
      <w:r w:rsidR="006C2D7F">
        <w:t xml:space="preserve">, а также схожие проблемы с расхождением соотношений игрового имени и </w:t>
      </w:r>
      <w:r w:rsidR="006C2D7F">
        <w:rPr>
          <w:lang w:val="en-US"/>
        </w:rPr>
        <w:t>UUID</w:t>
      </w:r>
      <w:r w:rsidR="006C2D7F">
        <w:t>.</w:t>
      </w:r>
    </w:p>
    <w:p w14:paraId="4DDFBF1F" w14:textId="77777777" w:rsidR="00601881" w:rsidRDefault="00601881" w:rsidP="00601881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048923FD" wp14:editId="0C6C4CB5">
            <wp:extent cx="2877185" cy="57020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40477" t="9746" r="29225" b="5240"/>
                    <a:stretch/>
                  </pic:blipFill>
                  <pic:spPr bwMode="auto">
                    <a:xfrm>
                      <a:off x="0" y="0"/>
                      <a:ext cx="2885543" cy="571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21A9A" w14:textId="7806C121" w:rsidR="00053DF6" w:rsidRDefault="00601881" w:rsidP="00601881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15</w:t>
      </w:r>
      <w:r w:rsidR="001A425C">
        <w:rPr>
          <w:noProof/>
        </w:rPr>
        <w:fldChar w:fldCharType="end"/>
      </w:r>
      <w:r>
        <w:t xml:space="preserve"> - </w:t>
      </w:r>
      <w:r w:rsidR="00227873">
        <w:t>А</w:t>
      </w:r>
      <w:r>
        <w:t>лгоритм авторизации пользователя</w:t>
      </w:r>
    </w:p>
    <w:p w14:paraId="736C4647" w14:textId="66B74752" w:rsidR="00601881" w:rsidRDefault="009C2CF1" w:rsidP="00601881">
      <w:pPr>
        <w:pStyle w:val="ab"/>
      </w:pPr>
      <w:r>
        <w:t>С данного рода проблемой решает предоставленный алгоритм. Для авторизации указывается игровое имя или почт</w:t>
      </w:r>
      <w:r w:rsidR="00980896">
        <w:t>а</w:t>
      </w:r>
      <w:r>
        <w:t xml:space="preserve"> и пароль.</w:t>
      </w:r>
      <w:r w:rsidR="00980896">
        <w:t xml:space="preserve"> Далее идет проверка имени и </w:t>
      </w:r>
      <w:r w:rsidR="00980896">
        <w:rPr>
          <w:lang w:val="en-US"/>
        </w:rPr>
        <w:t>UUID</w:t>
      </w:r>
      <w:r w:rsidR="00980896" w:rsidRPr="00980896">
        <w:t xml:space="preserve"> </w:t>
      </w:r>
      <w:r w:rsidR="00980896">
        <w:t xml:space="preserve">из запроса на </w:t>
      </w:r>
      <w:r w:rsidR="00980896">
        <w:rPr>
          <w:lang w:val="en-US"/>
        </w:rPr>
        <w:t>Mojang</w:t>
      </w:r>
      <w:r w:rsidR="00980896" w:rsidRPr="00980896">
        <w:t xml:space="preserve"> </w:t>
      </w:r>
      <w:r w:rsidR="00980896">
        <w:rPr>
          <w:lang w:val="en-US"/>
        </w:rPr>
        <w:t>API</w:t>
      </w:r>
      <w:r w:rsidR="00980896">
        <w:t xml:space="preserve"> и из базы данных</w:t>
      </w:r>
      <w:r w:rsidR="00677D3D">
        <w:t xml:space="preserve">. Если есть не соответствия и при этом </w:t>
      </w:r>
      <w:r w:rsidR="0013518B">
        <w:t xml:space="preserve">введено было именно имя, то выводится ошибка. Иначе при введенной почте идет обновление никнейма по </w:t>
      </w:r>
      <w:r w:rsidR="0013518B">
        <w:rPr>
          <w:lang w:val="en-US"/>
        </w:rPr>
        <w:t>UUID</w:t>
      </w:r>
      <w:r w:rsidR="0013518B">
        <w:t xml:space="preserve">. При успешной проверке идет хеширование с помощью </w:t>
      </w:r>
      <w:r w:rsidR="0013518B">
        <w:rPr>
          <w:lang w:val="en-US"/>
        </w:rPr>
        <w:t>bcrypt</w:t>
      </w:r>
      <w:r w:rsidR="0013518B">
        <w:t xml:space="preserve"> введенного пароля</w:t>
      </w:r>
      <w:r w:rsidR="004F5376">
        <w:t xml:space="preserve">, чтобы его сравнить с </w:t>
      </w:r>
      <w:r w:rsidR="004F5376">
        <w:lastRenderedPageBreak/>
        <w:t>хешированным паролем из базы данных</w:t>
      </w:r>
      <w:r w:rsidR="00AE73EA">
        <w:t xml:space="preserve">. После пройденной проверки соответствия создаётся </w:t>
      </w:r>
      <w:r w:rsidR="00AE73EA">
        <w:rPr>
          <w:lang w:val="en-US"/>
        </w:rPr>
        <w:t>JWT</w:t>
      </w:r>
      <w:r w:rsidR="00AE73EA" w:rsidRPr="009D4629">
        <w:t xml:space="preserve"> </w:t>
      </w:r>
      <w:r w:rsidR="00AE73EA">
        <w:t>токен, для поддержки авторизации в сессии.</w:t>
      </w:r>
    </w:p>
    <w:p w14:paraId="2037FDFE" w14:textId="64093462" w:rsidR="009D4629" w:rsidRDefault="009D4629" w:rsidP="00601881">
      <w:pPr>
        <w:pStyle w:val="ab"/>
      </w:pPr>
      <w:r>
        <w:t xml:space="preserve">4. </w:t>
      </w:r>
      <w:r w:rsidR="00462AA7">
        <w:t>Конечным основным алгоритмом обработки данных является работа плагина игрового сервера.</w:t>
      </w:r>
    </w:p>
    <w:p w14:paraId="2C1F5EE6" w14:textId="77777777" w:rsidR="00965618" w:rsidRDefault="00B143DD" w:rsidP="00965618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2F4DFA3F" wp14:editId="64606603">
            <wp:extent cx="2592705" cy="47148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20" t="10906" r="1740" b="18444"/>
                    <a:stretch/>
                  </pic:blipFill>
                  <pic:spPr bwMode="auto">
                    <a:xfrm>
                      <a:off x="0" y="0"/>
                      <a:ext cx="2596456" cy="472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B7A7A" w14:textId="5FB45398" w:rsidR="00462AA7" w:rsidRDefault="00965618" w:rsidP="00965618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16</w:t>
      </w:r>
      <w:r w:rsidR="001A425C">
        <w:rPr>
          <w:noProof/>
        </w:rPr>
        <w:fldChar w:fldCharType="end"/>
      </w:r>
      <w:r>
        <w:t xml:space="preserve"> - </w:t>
      </w:r>
      <w:r w:rsidR="00227873">
        <w:t>А</w:t>
      </w:r>
      <w:r>
        <w:t>лгоритм выдачи предметов из инвентаря игрока</w:t>
      </w:r>
    </w:p>
    <w:p w14:paraId="2B92B6BF" w14:textId="29413C0F" w:rsidR="00965618" w:rsidRDefault="00DB1429" w:rsidP="00965618">
      <w:pPr>
        <w:pStyle w:val="ab"/>
      </w:pPr>
      <w:r>
        <w:t>Начало работы алгоритма происходит при подключении игрока к серверу, либо по специальной команде от сервера.</w:t>
      </w:r>
      <w:r w:rsidR="00C048EE" w:rsidRPr="00C048EE">
        <w:t xml:space="preserve"> [</w:t>
      </w:r>
      <w:r w:rsidR="00AE63FB" w:rsidRPr="00AE63FB">
        <w:t>9</w:t>
      </w:r>
      <w:r w:rsidR="00C048EE" w:rsidRPr="005B55BE">
        <w:t>]</w:t>
      </w:r>
      <w:r>
        <w:t xml:space="preserve"> При вызове этих событий идет передача</w:t>
      </w:r>
      <w:r w:rsidR="00C14D4F">
        <w:t xml:space="preserve"> двух параметров:</w:t>
      </w:r>
      <w:r>
        <w:t xml:space="preserve"> игрового имени и </w:t>
      </w:r>
      <w:r>
        <w:rPr>
          <w:lang w:val="en-US"/>
        </w:rPr>
        <w:t>UUID</w:t>
      </w:r>
      <w:r w:rsidRPr="00DB1429">
        <w:t xml:space="preserve"> </w:t>
      </w:r>
      <w:r w:rsidR="00C14D4F">
        <w:t>пользователя</w:t>
      </w:r>
      <w:r>
        <w:t>.</w:t>
      </w:r>
      <w:r w:rsidR="00C14D4F">
        <w:t xml:space="preserve"> Первый потребуется для самой выдачи предметов в игре, а вторая для поиска этих предметов в инвентаре в базе данных.</w:t>
      </w:r>
    </w:p>
    <w:p w14:paraId="451E9805" w14:textId="45711F76" w:rsidR="00C14D4F" w:rsidRPr="00DB1429" w:rsidRDefault="00C14D4F" w:rsidP="00965618">
      <w:pPr>
        <w:pStyle w:val="ab"/>
      </w:pPr>
      <w:r>
        <w:t xml:space="preserve">Далее идет запрос в СУБД, для получения списка всех </w:t>
      </w:r>
      <w:r>
        <w:rPr>
          <w:lang w:val="en-US"/>
        </w:rPr>
        <w:t>ID</w:t>
      </w:r>
      <w:r w:rsidRPr="00C14D4F">
        <w:t xml:space="preserve"> </w:t>
      </w:r>
      <w:r>
        <w:t xml:space="preserve">предметов, которые имеет игрок на данном сервере. После чего запускается цикл с поиском и соотношением идентификатора из базы данных и базы предметов в плагине. При </w:t>
      </w:r>
      <w:r>
        <w:lastRenderedPageBreak/>
        <w:t>успешном нахождении, предмет выдаётся игроку, иначе ошибка.</w:t>
      </w:r>
      <w:r w:rsidR="00802FF0">
        <w:t xml:space="preserve"> Так повторяется с каждым элементом списка, пока тот не закончится.</w:t>
      </w:r>
    </w:p>
    <w:p w14:paraId="09CAD452" w14:textId="41C29801" w:rsidR="00F270BB" w:rsidRDefault="004E394A" w:rsidP="007C2A17">
      <w:pPr>
        <w:pStyle w:val="a3"/>
        <w:spacing w:before="240"/>
      </w:pPr>
      <w:bookmarkStart w:id="181" w:name="_Toc167839059"/>
      <w:r>
        <w:t>Концептуальная схема базы данных</w:t>
      </w:r>
      <w:bookmarkEnd w:id="181"/>
    </w:p>
    <w:p w14:paraId="2075E8CC" w14:textId="3E90C6E9" w:rsidR="00CF2E98" w:rsidRDefault="00542BFB" w:rsidP="00542BFB">
      <w:pPr>
        <w:pStyle w:val="ab"/>
      </w:pPr>
      <w:r w:rsidRPr="00167621">
        <w:t xml:space="preserve">Концептуальная схема базы данных </w:t>
      </w:r>
      <w:r>
        <w:t>для веб-приложения представляет собой систему связанных между собой сущностей. Она приведена на рисунке 17. Концептуальная схема</w:t>
      </w:r>
      <w:r w:rsidRPr="00167621">
        <w:t xml:space="preserve"> состоит из </w:t>
      </w:r>
      <w:r>
        <w:t>6</w:t>
      </w:r>
      <w:r w:rsidRPr="00167621">
        <w:t xml:space="preserve"> сущностей: </w:t>
      </w:r>
      <w:r>
        <w:t>«Пользователи», «Инвентари», «Покупки», «Игровые предметы», «Ранги и привилегии» и «Мини-игры».</w:t>
      </w:r>
    </w:p>
    <w:p w14:paraId="4B96B14F" w14:textId="77777777" w:rsidR="00542BFB" w:rsidRDefault="00542BFB" w:rsidP="00542BFB">
      <w:pPr>
        <w:pStyle w:val="ab"/>
      </w:pPr>
      <w:r>
        <w:t>Подробное описание сущностей и их полей приведено в следующих разделах. Рассмотрим связи между сущностями.</w:t>
      </w:r>
    </w:p>
    <w:p w14:paraId="532B9F9A" w14:textId="5493A038" w:rsidR="00542BFB" w:rsidRDefault="00B41C44" w:rsidP="00542BFB">
      <w:pPr>
        <w:pStyle w:val="ab"/>
      </w:pPr>
      <w:r>
        <w:t xml:space="preserve">Сущность «Пользователи» хранит в себе в себе важную информацию об аккаунте: </w:t>
      </w:r>
      <w:r>
        <w:rPr>
          <w:lang w:val="en-US"/>
        </w:rPr>
        <w:t>UUID</w:t>
      </w:r>
      <w:r>
        <w:t xml:space="preserve">, игровое имя, почта, пароль, фото профиля и </w:t>
      </w:r>
      <w:r w:rsidR="00670504">
        <w:t>роль. Сущность связана с сущностью «Инвентари» как «один к одному», поскольку у одного пользователя может быть один личный инвентарь. Также существует связь с сущностью «Покупки» как «один ко многим», так как один пользователь может совершить несколько покупок.</w:t>
      </w:r>
    </w:p>
    <w:p w14:paraId="3E7664B4" w14:textId="2EC180FB" w:rsidR="00670504" w:rsidRDefault="00670504" w:rsidP="00542BFB">
      <w:pPr>
        <w:pStyle w:val="ab"/>
      </w:pPr>
      <w:r>
        <w:t>Сущность «Инвентари» представляет собой описание имеющихся у пользователя предметов: игровые предметы, ранг, игровая валюта. Сущность «Инвентари» связана с сущностью «Игровые предметы» как «многие ко многим», так как у пользователя может быть множество предметов, так и предметы могут быть у множества человек. Также существует связь с сущностью «Ранги и привилегии» как «</w:t>
      </w:r>
      <w:r w:rsidR="00914A7F">
        <w:t>многие к одному», потому что у пользователя не может быть больше одного ранга, в то время как эти привилегии могут иметься у множества человек.</w:t>
      </w:r>
    </w:p>
    <w:p w14:paraId="507DD8FA" w14:textId="57697E5C" w:rsidR="001B46FA" w:rsidRDefault="001B46FA" w:rsidP="00542BFB">
      <w:pPr>
        <w:pStyle w:val="ab"/>
      </w:pPr>
      <w:r>
        <w:t>Сущность «Покупки» определяет, что покупает пользователь, на какую сумму, оплатил или еще нет, а также когда совершилась сделка. Сущность «Покупки» связана с сущностью «Игровые предметы» как «многие ко многим» и с сущностью «Ранги и привилегии» как «многие к одному».</w:t>
      </w:r>
    </w:p>
    <w:p w14:paraId="05217853" w14:textId="143FF427" w:rsidR="000C0B5E" w:rsidRDefault="000C0B5E" w:rsidP="00542BFB">
      <w:pPr>
        <w:pStyle w:val="ab"/>
      </w:pPr>
      <w:r>
        <w:t>Сущность «Игровые предметы» хранит в себе описательную информацию о предметах и связана с сущностью «Мини-игры» как «многие ко многим», так как предметы могут быть задействованы в разных мини-играх одновременно.</w:t>
      </w:r>
    </w:p>
    <w:p w14:paraId="74864B70" w14:textId="5050ACDA" w:rsidR="000C0B5E" w:rsidRDefault="000C0B5E" w:rsidP="00542BFB">
      <w:pPr>
        <w:pStyle w:val="ab"/>
      </w:pPr>
      <w:r>
        <w:lastRenderedPageBreak/>
        <w:t>Сущность «Ранги и привилегии» хранит описательную информацию о рангах и не имеет дополнительных связей с другими сущностями.</w:t>
      </w:r>
    </w:p>
    <w:p w14:paraId="42041976" w14:textId="65625B48" w:rsidR="00743A95" w:rsidRDefault="00743A95" w:rsidP="00743A95">
      <w:pPr>
        <w:pStyle w:val="ab"/>
      </w:pPr>
      <w:r>
        <w:t>Сущность «Мини-игры» хранит описательную информацию об игровых режимах, в которых используются продаваемые предметы.</w:t>
      </w:r>
    </w:p>
    <w:p w14:paraId="5245AAAA" w14:textId="05402423" w:rsidR="00FE40A0" w:rsidRDefault="00632A5A" w:rsidP="00542BFB">
      <w:pPr>
        <w:pStyle w:val="ab"/>
      </w:pPr>
      <w:r w:rsidRPr="00632A5A">
        <w:t>Разработанная концептуальная схема базы данных является основой для создания дальнейшей архитектуры приложения, учитывающей все необходимые параметры для создания расписания занятий.</w:t>
      </w:r>
    </w:p>
    <w:p w14:paraId="6B549800" w14:textId="77777777" w:rsidR="00FE40A0" w:rsidRDefault="00FE40A0" w:rsidP="00FE40A0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5619C699" wp14:editId="512616EE">
            <wp:extent cx="6113780" cy="221871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2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0E49" w14:textId="0920B11E" w:rsidR="00FE40A0" w:rsidRPr="00B41C44" w:rsidRDefault="00FE40A0" w:rsidP="00FE40A0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</w:instrText>
      </w:r>
      <w:r w:rsidR="001A425C">
        <w:instrText xml:space="preserve">\* ARABIC </w:instrText>
      </w:r>
      <w:r w:rsidR="001A425C">
        <w:fldChar w:fldCharType="separate"/>
      </w:r>
      <w:r w:rsidR="00E03BE9">
        <w:rPr>
          <w:noProof/>
        </w:rPr>
        <w:t>17</w:t>
      </w:r>
      <w:r w:rsidR="001A425C">
        <w:rPr>
          <w:noProof/>
        </w:rPr>
        <w:fldChar w:fldCharType="end"/>
      </w:r>
      <w:r>
        <w:t xml:space="preserve"> - </w:t>
      </w:r>
      <w:r w:rsidR="00227873">
        <w:t>К</w:t>
      </w:r>
      <w:r>
        <w:t>онцептуальная схема базы данных</w:t>
      </w:r>
    </w:p>
    <w:p w14:paraId="2F6357A8" w14:textId="70343B0B" w:rsidR="00651C21" w:rsidRDefault="00CF2E98" w:rsidP="007C2A17">
      <w:pPr>
        <w:pStyle w:val="a3"/>
        <w:spacing w:before="240"/>
      </w:pPr>
      <w:bookmarkStart w:id="182" w:name="_Toc167839060"/>
      <w:r>
        <w:t>Физическая</w:t>
      </w:r>
      <w:r w:rsidR="00651C21">
        <w:t xml:space="preserve"> схема базы данных</w:t>
      </w:r>
      <w:bookmarkEnd w:id="182"/>
    </w:p>
    <w:p w14:paraId="00744180" w14:textId="4599E902" w:rsidR="00FF06E5" w:rsidRDefault="00B17E9A" w:rsidP="00B17E9A">
      <w:pPr>
        <w:pStyle w:val="ab"/>
      </w:pPr>
      <w:r>
        <w:t>На основе концептуальной схемы базы данных, описанной в предыдущем разделе, была разработана физическая схема базы данных для веб-приложения.</w:t>
      </w:r>
    </w:p>
    <w:p w14:paraId="2C6489F5" w14:textId="77777777" w:rsidR="00227873" w:rsidRDefault="00227873" w:rsidP="00227873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2A7A115E" wp14:editId="6D44E35A">
            <wp:extent cx="6103620" cy="20552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0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D54F" w14:textId="1449C974" w:rsidR="00B17E9A" w:rsidRDefault="00227873" w:rsidP="00227873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18</w:t>
      </w:r>
      <w:r w:rsidR="001A425C">
        <w:rPr>
          <w:noProof/>
        </w:rPr>
        <w:fldChar w:fldCharType="end"/>
      </w:r>
      <w:r>
        <w:t xml:space="preserve"> - Физическая схема базы данных</w:t>
      </w:r>
    </w:p>
    <w:p w14:paraId="3E5808B6" w14:textId="0BBB113D" w:rsidR="00227873" w:rsidRDefault="00A9146C" w:rsidP="00227873">
      <w:pPr>
        <w:pStyle w:val="ab"/>
      </w:pPr>
      <w:r>
        <w:t>Сущность «</w:t>
      </w:r>
      <w:r>
        <w:rPr>
          <w:lang w:val="en-US"/>
        </w:rPr>
        <w:t>Accounts</w:t>
      </w:r>
      <w:r>
        <w:t>» содержит важную информацию о пользователях.</w:t>
      </w:r>
      <w:r w:rsidR="00D71C5B">
        <w:t xml:space="preserve"> Таблица содержит:</w:t>
      </w:r>
    </w:p>
    <w:p w14:paraId="22910A1C" w14:textId="467110CB" w:rsidR="00D71C5B" w:rsidRPr="003B1A07" w:rsidRDefault="00D71C5B" w:rsidP="00EB1613">
      <w:pPr>
        <w:pStyle w:val="ab"/>
        <w:numPr>
          <w:ilvl w:val="0"/>
          <w:numId w:val="24"/>
        </w:numPr>
        <w:ind w:left="1134" w:hanging="425"/>
        <w:rPr>
          <w:lang w:val="en-US"/>
        </w:rPr>
      </w:pPr>
      <w:r>
        <w:rPr>
          <w:lang w:val="en-US"/>
        </w:rPr>
        <w:lastRenderedPageBreak/>
        <w:t>account</w:t>
      </w:r>
      <w:r w:rsidRPr="00E036D5">
        <w:rPr>
          <w:lang w:val="en-US"/>
        </w:rPr>
        <w:t>_</w:t>
      </w:r>
      <w:r>
        <w:rPr>
          <w:lang w:val="en-US"/>
        </w:rPr>
        <w:t>id</w:t>
      </w:r>
      <w:r w:rsidRPr="00E036D5">
        <w:rPr>
          <w:lang w:val="en-US"/>
        </w:rPr>
        <w:t xml:space="preserve"> – </w:t>
      </w:r>
      <w:r>
        <w:t>содержит</w:t>
      </w:r>
      <w:r w:rsidRPr="00E036D5">
        <w:rPr>
          <w:lang w:val="en-US"/>
        </w:rPr>
        <w:t xml:space="preserve"> </w:t>
      </w:r>
      <w:r>
        <w:t>игровой</w:t>
      </w:r>
      <w:r w:rsidRPr="00E036D5">
        <w:rPr>
          <w:lang w:val="en-US"/>
        </w:rPr>
        <w:t xml:space="preserve"> </w:t>
      </w:r>
      <w:r>
        <w:rPr>
          <w:lang w:val="en-US"/>
        </w:rPr>
        <w:t>UUID</w:t>
      </w:r>
      <w:r w:rsidRPr="00E036D5">
        <w:rPr>
          <w:lang w:val="en-US"/>
        </w:rPr>
        <w:t xml:space="preserve"> </w:t>
      </w:r>
      <w:r>
        <w:t>пользователя</w:t>
      </w:r>
      <w:r w:rsidRPr="00E036D5">
        <w:rPr>
          <w:lang w:val="en-US"/>
        </w:rPr>
        <w:t xml:space="preserve"> (</w:t>
      </w:r>
      <w:r>
        <w:rPr>
          <w:lang w:val="en-US"/>
        </w:rPr>
        <w:t>string</w:t>
      </w:r>
      <w:r w:rsidR="00E036D5" w:rsidRPr="00E036D5">
        <w:rPr>
          <w:lang w:val="en-US"/>
        </w:rPr>
        <w:t xml:space="preserve">, </w:t>
      </w:r>
      <w:r w:rsidR="00E036D5">
        <w:rPr>
          <w:lang w:val="en-US"/>
        </w:rPr>
        <w:t>primary key</w:t>
      </w:r>
      <w:r w:rsidR="00E036D5" w:rsidRPr="00E036D5">
        <w:rPr>
          <w:lang w:val="en-US"/>
        </w:rPr>
        <w:t xml:space="preserve">, </w:t>
      </w:r>
      <w:r w:rsidR="00E036D5">
        <w:rPr>
          <w:lang w:val="en-US"/>
        </w:rPr>
        <w:t>not NULL</w:t>
      </w:r>
      <w:r w:rsidRPr="00E036D5">
        <w:rPr>
          <w:lang w:val="en-US"/>
        </w:rPr>
        <w:t>)</w:t>
      </w:r>
      <w:r w:rsidR="00E036D5">
        <w:rPr>
          <w:lang w:val="en-US"/>
        </w:rPr>
        <w:t>;</w:t>
      </w:r>
    </w:p>
    <w:p w14:paraId="7A9E18F4" w14:textId="7FC2AF9A" w:rsidR="003B1A07" w:rsidRDefault="003B1A07" w:rsidP="00EB1613">
      <w:pPr>
        <w:pStyle w:val="ab"/>
        <w:numPr>
          <w:ilvl w:val="0"/>
          <w:numId w:val="24"/>
        </w:numPr>
        <w:ind w:left="1134" w:hanging="425"/>
        <w:rPr>
          <w:lang w:val="en-US"/>
        </w:rPr>
      </w:pPr>
      <w:r>
        <w:rPr>
          <w:lang w:val="en-US"/>
        </w:rPr>
        <w:t>player</w:t>
      </w:r>
      <w:r w:rsidRPr="003B1A07">
        <w:rPr>
          <w:lang w:val="en-US"/>
        </w:rPr>
        <w:t>_</w:t>
      </w:r>
      <w:r>
        <w:rPr>
          <w:lang w:val="en-US"/>
        </w:rPr>
        <w:t>name</w:t>
      </w:r>
      <w:r w:rsidRPr="003B1A07">
        <w:rPr>
          <w:lang w:val="en-US"/>
        </w:rPr>
        <w:t xml:space="preserve"> – </w:t>
      </w:r>
      <w:r>
        <w:t>игровое</w:t>
      </w:r>
      <w:r w:rsidRPr="003B1A07">
        <w:rPr>
          <w:lang w:val="en-US"/>
        </w:rPr>
        <w:t xml:space="preserve"> </w:t>
      </w:r>
      <w:r>
        <w:t>имя</w:t>
      </w:r>
      <w:r w:rsidRPr="003B1A07">
        <w:rPr>
          <w:lang w:val="en-US"/>
        </w:rPr>
        <w:t xml:space="preserve"> </w:t>
      </w:r>
      <w:r>
        <w:t>пользователя</w:t>
      </w:r>
      <w:r w:rsidRPr="003B1A07">
        <w:rPr>
          <w:lang w:val="en-US"/>
        </w:rPr>
        <w:t xml:space="preserve"> (</w:t>
      </w:r>
      <w:r>
        <w:rPr>
          <w:lang w:val="en-US"/>
        </w:rPr>
        <w:t>string, unique, not NULL</w:t>
      </w:r>
      <w:r w:rsidRPr="003B1A07">
        <w:rPr>
          <w:lang w:val="en-US"/>
        </w:rPr>
        <w:t>)</w:t>
      </w:r>
      <w:r>
        <w:rPr>
          <w:lang w:val="en-US"/>
        </w:rPr>
        <w:t>;</w:t>
      </w:r>
    </w:p>
    <w:p w14:paraId="6AD79EAE" w14:textId="5BFA1022" w:rsidR="003B1A07" w:rsidRPr="003B1A07" w:rsidRDefault="003B1A07" w:rsidP="00EB1613">
      <w:pPr>
        <w:pStyle w:val="ab"/>
        <w:numPr>
          <w:ilvl w:val="0"/>
          <w:numId w:val="24"/>
        </w:numPr>
        <w:ind w:left="1134" w:hanging="425"/>
        <w:rPr>
          <w:lang w:val="en-US"/>
        </w:rPr>
      </w:pPr>
      <w:r>
        <w:rPr>
          <w:lang w:val="en-US"/>
        </w:rPr>
        <w:t xml:space="preserve">email – </w:t>
      </w:r>
      <w:r>
        <w:t>почтовый адрес пользователя (</w:t>
      </w:r>
      <w:r>
        <w:rPr>
          <w:lang w:val="en-US"/>
        </w:rPr>
        <w:t>string, unique, not NULL</w:t>
      </w:r>
      <w:r>
        <w:t>)</w:t>
      </w:r>
      <w:r>
        <w:rPr>
          <w:lang w:val="en-US"/>
        </w:rPr>
        <w:t>;</w:t>
      </w:r>
    </w:p>
    <w:p w14:paraId="2349C3B1" w14:textId="7B959D61" w:rsidR="003B1A07" w:rsidRPr="003B1A07" w:rsidRDefault="003B1A07" w:rsidP="00EB1613">
      <w:pPr>
        <w:pStyle w:val="ab"/>
        <w:numPr>
          <w:ilvl w:val="0"/>
          <w:numId w:val="24"/>
        </w:numPr>
        <w:ind w:left="1134" w:hanging="425"/>
      </w:pPr>
      <w:r>
        <w:rPr>
          <w:lang w:val="en-US"/>
        </w:rPr>
        <w:t>password</w:t>
      </w:r>
      <w:r w:rsidRPr="003B1A07">
        <w:t xml:space="preserve"> – </w:t>
      </w:r>
      <w:r>
        <w:t>хешированный пароль пользователя (</w:t>
      </w:r>
      <w:r>
        <w:rPr>
          <w:lang w:val="en-US"/>
        </w:rPr>
        <w:t>string</w:t>
      </w:r>
      <w:r w:rsidRPr="003B1A07">
        <w:t xml:space="preserve">, </w:t>
      </w:r>
      <w:r>
        <w:rPr>
          <w:lang w:val="en-US"/>
        </w:rPr>
        <w:t>not</w:t>
      </w:r>
      <w:r w:rsidRPr="003B1A07">
        <w:t xml:space="preserve"> </w:t>
      </w:r>
      <w:r>
        <w:rPr>
          <w:lang w:val="en-US"/>
        </w:rPr>
        <w:t>NULL</w:t>
      </w:r>
      <w:r>
        <w:t>)</w:t>
      </w:r>
      <w:r w:rsidRPr="003B1A07">
        <w:t>;</w:t>
      </w:r>
    </w:p>
    <w:p w14:paraId="35C39B48" w14:textId="038F5CFA" w:rsidR="003B1A07" w:rsidRDefault="003B1A07" w:rsidP="00EB1613">
      <w:pPr>
        <w:pStyle w:val="ab"/>
        <w:numPr>
          <w:ilvl w:val="0"/>
          <w:numId w:val="24"/>
        </w:numPr>
        <w:ind w:left="1134" w:hanging="425"/>
      </w:pPr>
      <w:r>
        <w:rPr>
          <w:lang w:val="en-US"/>
        </w:rPr>
        <w:t>profile</w:t>
      </w:r>
      <w:r w:rsidRPr="003B1A07">
        <w:t>_</w:t>
      </w:r>
      <w:r>
        <w:rPr>
          <w:lang w:val="en-US"/>
        </w:rPr>
        <w:t>picture</w:t>
      </w:r>
      <w:r w:rsidRPr="003B1A07">
        <w:t xml:space="preserve"> – </w:t>
      </w:r>
      <w:r>
        <w:t>путь</w:t>
      </w:r>
      <w:r w:rsidRPr="003B1A07">
        <w:t xml:space="preserve"> </w:t>
      </w:r>
      <w:r>
        <w:t>к</w:t>
      </w:r>
      <w:r w:rsidRPr="003B1A07">
        <w:t xml:space="preserve"> </w:t>
      </w:r>
      <w:r>
        <w:t>фотографии профиля (</w:t>
      </w:r>
      <w:r>
        <w:rPr>
          <w:lang w:val="en-US"/>
        </w:rPr>
        <w:t>string</w:t>
      </w:r>
      <w:r>
        <w:t>)</w:t>
      </w:r>
    </w:p>
    <w:p w14:paraId="757423D3" w14:textId="65E560B6" w:rsidR="003B1A07" w:rsidRDefault="003B1A07" w:rsidP="00EB1613">
      <w:pPr>
        <w:pStyle w:val="ab"/>
        <w:numPr>
          <w:ilvl w:val="0"/>
          <w:numId w:val="24"/>
        </w:numPr>
        <w:ind w:left="1134" w:hanging="425"/>
      </w:pPr>
      <w:r>
        <w:rPr>
          <w:lang w:val="en-US"/>
        </w:rPr>
        <w:t>role</w:t>
      </w:r>
      <w:r w:rsidRPr="003B1A07">
        <w:t xml:space="preserve"> – </w:t>
      </w:r>
      <w:r>
        <w:t>роль пользователя в системе (</w:t>
      </w:r>
      <w:r>
        <w:rPr>
          <w:lang w:val="en-US"/>
        </w:rPr>
        <w:t>string</w:t>
      </w:r>
      <w:r w:rsidRPr="003B1A07">
        <w:t xml:space="preserve">, </w:t>
      </w:r>
      <w:r>
        <w:rPr>
          <w:lang w:val="en-US"/>
        </w:rPr>
        <w:t>default</w:t>
      </w:r>
      <w:r w:rsidRPr="003B1A07">
        <w:t>: “</w:t>
      </w:r>
      <w:r>
        <w:rPr>
          <w:lang w:val="en-US"/>
        </w:rPr>
        <w:t>USER</w:t>
      </w:r>
      <w:r w:rsidRPr="003B1A07">
        <w:t>”).</w:t>
      </w:r>
    </w:p>
    <w:p w14:paraId="2BBC0A86" w14:textId="37E7945C" w:rsidR="003B1A07" w:rsidRDefault="003B1A07" w:rsidP="003B1A07">
      <w:pPr>
        <w:pStyle w:val="ab"/>
      </w:pPr>
      <w:r>
        <w:t>Сущность «</w:t>
      </w:r>
      <w:r>
        <w:rPr>
          <w:lang w:val="en-US"/>
        </w:rPr>
        <w:t>Inventories</w:t>
      </w:r>
      <w:r>
        <w:t>»</w:t>
      </w:r>
      <w:r w:rsidRPr="003B1A07">
        <w:t xml:space="preserve"> </w:t>
      </w:r>
      <w:r>
        <w:t>содержит информацию об имеющихся вещах, ранге и валюты пользователя. Таблица содержит:</w:t>
      </w:r>
    </w:p>
    <w:p w14:paraId="4A3352E1" w14:textId="0154D7BB" w:rsidR="003B1A07" w:rsidRDefault="005F4845" w:rsidP="00EB1613">
      <w:pPr>
        <w:pStyle w:val="ab"/>
        <w:numPr>
          <w:ilvl w:val="0"/>
          <w:numId w:val="25"/>
        </w:numPr>
        <w:ind w:left="1134" w:hanging="425"/>
      </w:pPr>
      <w:r>
        <w:rPr>
          <w:lang w:val="en-US"/>
        </w:rPr>
        <w:t>account</w:t>
      </w:r>
      <w:r w:rsidRPr="005F4845">
        <w:t>_</w:t>
      </w:r>
      <w:r>
        <w:rPr>
          <w:lang w:val="en-US"/>
        </w:rPr>
        <w:t>id</w:t>
      </w:r>
      <w:r w:rsidRPr="005F4845">
        <w:t xml:space="preserve"> – </w:t>
      </w:r>
      <w:r>
        <w:rPr>
          <w:lang w:val="en-US"/>
        </w:rPr>
        <w:t>UUID</w:t>
      </w:r>
      <w:r w:rsidRPr="005F4845">
        <w:t xml:space="preserve"> </w:t>
      </w:r>
      <w:r>
        <w:t>пользователя, которому принадлежит инвентарь (</w:t>
      </w:r>
      <w:r>
        <w:rPr>
          <w:lang w:val="en-US"/>
        </w:rPr>
        <w:t>string</w:t>
      </w:r>
      <w:r w:rsidRPr="005F4845">
        <w:t xml:space="preserve">, </w:t>
      </w:r>
      <w:r>
        <w:rPr>
          <w:lang w:val="en-US"/>
        </w:rPr>
        <w:t>foreign</w:t>
      </w:r>
      <w:r w:rsidRPr="005F4845">
        <w:t xml:space="preserve"> </w:t>
      </w:r>
      <w:r>
        <w:rPr>
          <w:lang w:val="en-US"/>
        </w:rPr>
        <w:t>key</w:t>
      </w:r>
      <w:r w:rsidRPr="005F4845">
        <w:t>)</w:t>
      </w:r>
      <w:r w:rsidR="00AF5605" w:rsidRPr="00AF5605">
        <w:t>;</w:t>
      </w:r>
    </w:p>
    <w:p w14:paraId="5E247D2B" w14:textId="2EE4E1BF" w:rsidR="005F4845" w:rsidRDefault="004E3464" w:rsidP="00EB1613">
      <w:pPr>
        <w:pStyle w:val="ab"/>
        <w:numPr>
          <w:ilvl w:val="0"/>
          <w:numId w:val="25"/>
        </w:numPr>
        <w:ind w:left="1134" w:hanging="425"/>
      </w:pPr>
      <w:r>
        <w:rPr>
          <w:lang w:val="en-US"/>
        </w:rPr>
        <w:t>inventory</w:t>
      </w:r>
      <w:r w:rsidRPr="004E3464">
        <w:t>_</w:t>
      </w:r>
      <w:r>
        <w:rPr>
          <w:lang w:val="en-US"/>
        </w:rPr>
        <w:t>id</w:t>
      </w:r>
      <w:r w:rsidRPr="004E3464">
        <w:t xml:space="preserve"> – </w:t>
      </w:r>
      <w:r>
        <w:t>уникальный идентификатор инвентаря (</w:t>
      </w:r>
      <w:r>
        <w:rPr>
          <w:lang w:val="en-US"/>
        </w:rPr>
        <w:t>int</w:t>
      </w:r>
      <w:r w:rsidRPr="00AF5605">
        <w:t>,</w:t>
      </w:r>
      <w:r w:rsidR="00AF5605" w:rsidRPr="00AF5605">
        <w:t xml:space="preserve"> </w:t>
      </w:r>
      <w:r w:rsidR="00AF5605">
        <w:rPr>
          <w:lang w:val="en-US"/>
        </w:rPr>
        <w:t>primary</w:t>
      </w:r>
      <w:r w:rsidR="00AF5605" w:rsidRPr="00AF5605">
        <w:t xml:space="preserve"> </w:t>
      </w:r>
      <w:r w:rsidR="00AF5605">
        <w:rPr>
          <w:lang w:val="en-US"/>
        </w:rPr>
        <w:t>key</w:t>
      </w:r>
      <w:r>
        <w:t>)</w:t>
      </w:r>
      <w:r w:rsidR="00AF5605" w:rsidRPr="00AF5605">
        <w:t>;</w:t>
      </w:r>
    </w:p>
    <w:p w14:paraId="666DF637" w14:textId="4F4A3548" w:rsidR="00AF5605" w:rsidRDefault="00AF5605" w:rsidP="00EB1613">
      <w:pPr>
        <w:pStyle w:val="ab"/>
        <w:numPr>
          <w:ilvl w:val="0"/>
          <w:numId w:val="25"/>
        </w:numPr>
        <w:ind w:left="1134" w:hanging="425"/>
      </w:pPr>
      <w:r>
        <w:rPr>
          <w:lang w:val="en-US"/>
        </w:rPr>
        <w:t>rank</w:t>
      </w:r>
      <w:r w:rsidRPr="00AF5605">
        <w:t>_</w:t>
      </w:r>
      <w:r>
        <w:rPr>
          <w:lang w:val="en-US"/>
        </w:rPr>
        <w:t>id</w:t>
      </w:r>
      <w:r w:rsidRPr="00AF5605">
        <w:t xml:space="preserve"> – </w:t>
      </w:r>
      <w:r>
        <w:t>идентификатор, ссылающийся на текущий ранг пользователя (</w:t>
      </w:r>
      <w:r>
        <w:rPr>
          <w:lang w:val="en-US"/>
        </w:rPr>
        <w:t>int</w:t>
      </w:r>
      <w:r w:rsidRPr="00AF5605">
        <w:t xml:space="preserve">, </w:t>
      </w:r>
      <w:r>
        <w:rPr>
          <w:lang w:val="en-US"/>
        </w:rPr>
        <w:t>foreign</w:t>
      </w:r>
      <w:r w:rsidRPr="00AF5605">
        <w:t xml:space="preserve"> </w:t>
      </w:r>
      <w:r>
        <w:rPr>
          <w:lang w:val="en-US"/>
        </w:rPr>
        <w:t>key</w:t>
      </w:r>
      <w:r w:rsidRPr="00AF5605">
        <w:t>);</w:t>
      </w:r>
    </w:p>
    <w:p w14:paraId="6CEAE2BF" w14:textId="550E3B54" w:rsidR="00AF5605" w:rsidRDefault="00AF5605" w:rsidP="00EB1613">
      <w:pPr>
        <w:pStyle w:val="ab"/>
        <w:numPr>
          <w:ilvl w:val="0"/>
          <w:numId w:val="25"/>
        </w:numPr>
        <w:ind w:left="1134" w:hanging="425"/>
      </w:pPr>
      <w:r>
        <w:rPr>
          <w:lang w:val="en-US"/>
        </w:rPr>
        <w:t>coins</w:t>
      </w:r>
      <w:r w:rsidRPr="00AF5605">
        <w:t xml:space="preserve"> – </w:t>
      </w:r>
      <w:r>
        <w:t>виртуальная валюта пользователя (</w:t>
      </w:r>
      <w:r>
        <w:rPr>
          <w:lang w:val="en-US"/>
        </w:rPr>
        <w:t>int</w:t>
      </w:r>
      <w:r w:rsidRPr="00A473BC">
        <w:t xml:space="preserve">, </w:t>
      </w:r>
      <w:r>
        <w:rPr>
          <w:lang w:val="en-US"/>
        </w:rPr>
        <w:t>not</w:t>
      </w:r>
      <w:r w:rsidRPr="00A473BC">
        <w:t xml:space="preserve"> </w:t>
      </w:r>
      <w:r>
        <w:rPr>
          <w:lang w:val="en-US"/>
        </w:rPr>
        <w:t>NULL</w:t>
      </w:r>
      <w:r w:rsidRPr="00AF5605">
        <w:t>)</w:t>
      </w:r>
      <w:r>
        <w:t>.</w:t>
      </w:r>
    </w:p>
    <w:p w14:paraId="1E06F8D5" w14:textId="30A53DBD" w:rsidR="00A473BC" w:rsidRDefault="00A473BC" w:rsidP="00A473BC">
      <w:pPr>
        <w:pStyle w:val="ab"/>
      </w:pPr>
      <w:r>
        <w:t>Сущность «</w:t>
      </w:r>
      <w:r>
        <w:rPr>
          <w:lang w:val="en-US"/>
        </w:rPr>
        <w:t>Purchases</w:t>
      </w:r>
      <w:r>
        <w:t>»</w:t>
      </w:r>
      <w:r w:rsidRPr="00A473BC">
        <w:t xml:space="preserve"> </w:t>
      </w:r>
      <w:r>
        <w:t>содержит информацию о покупках пользователя. Таблица содержит:</w:t>
      </w:r>
    </w:p>
    <w:p w14:paraId="4E3E45D7" w14:textId="1D5AA10D" w:rsidR="00205BD8" w:rsidRDefault="00205BD8" w:rsidP="00EB1613">
      <w:pPr>
        <w:pStyle w:val="ab"/>
        <w:numPr>
          <w:ilvl w:val="0"/>
          <w:numId w:val="26"/>
        </w:numPr>
        <w:ind w:left="1134" w:hanging="425"/>
      </w:pPr>
      <w:r>
        <w:rPr>
          <w:lang w:val="en-US"/>
        </w:rPr>
        <w:t>purchase</w:t>
      </w:r>
      <w:r w:rsidRPr="00205BD8">
        <w:t>_</w:t>
      </w:r>
      <w:r>
        <w:rPr>
          <w:lang w:val="en-US"/>
        </w:rPr>
        <w:t>id</w:t>
      </w:r>
      <w:r w:rsidRPr="00205BD8">
        <w:t xml:space="preserve"> –</w:t>
      </w:r>
      <w:r>
        <w:t xml:space="preserve"> уникальный идентификатор покупки (</w:t>
      </w:r>
      <w:r>
        <w:rPr>
          <w:lang w:val="en-US"/>
        </w:rPr>
        <w:t>int</w:t>
      </w:r>
      <w:r w:rsidRPr="00205BD8">
        <w:t xml:space="preserve">, </w:t>
      </w:r>
      <w:r>
        <w:rPr>
          <w:lang w:val="en-US"/>
        </w:rPr>
        <w:t>primary</w:t>
      </w:r>
      <w:r w:rsidRPr="00205BD8">
        <w:t xml:space="preserve"> </w:t>
      </w:r>
      <w:r>
        <w:rPr>
          <w:lang w:val="en-US"/>
        </w:rPr>
        <w:t>key</w:t>
      </w:r>
      <w:r>
        <w:t>)</w:t>
      </w:r>
      <w:r w:rsidRPr="00205BD8">
        <w:t>;</w:t>
      </w:r>
    </w:p>
    <w:p w14:paraId="38E13063" w14:textId="3BD558E0" w:rsidR="00205BD8" w:rsidRDefault="00205BD8" w:rsidP="00EB1613">
      <w:pPr>
        <w:pStyle w:val="ab"/>
        <w:numPr>
          <w:ilvl w:val="0"/>
          <w:numId w:val="26"/>
        </w:numPr>
        <w:ind w:left="1134" w:hanging="425"/>
      </w:pPr>
      <w:r>
        <w:rPr>
          <w:lang w:val="en-US"/>
        </w:rPr>
        <w:t>account</w:t>
      </w:r>
      <w:r w:rsidRPr="00205BD8">
        <w:t>_</w:t>
      </w:r>
      <w:r>
        <w:rPr>
          <w:lang w:val="en-US"/>
        </w:rPr>
        <w:t>id</w:t>
      </w:r>
      <w:r w:rsidRPr="00205BD8">
        <w:t xml:space="preserve"> – </w:t>
      </w:r>
      <w:r>
        <w:rPr>
          <w:lang w:val="en-US"/>
        </w:rPr>
        <w:t>UUID</w:t>
      </w:r>
      <w:r w:rsidRPr="00205BD8">
        <w:t xml:space="preserve"> </w:t>
      </w:r>
      <w:r>
        <w:t>пользователя, который совершал покупку (</w:t>
      </w:r>
      <w:r>
        <w:rPr>
          <w:lang w:val="en-US"/>
        </w:rPr>
        <w:t>string</w:t>
      </w:r>
      <w:r w:rsidRPr="00205BD8">
        <w:t xml:space="preserve">, </w:t>
      </w:r>
      <w:r>
        <w:rPr>
          <w:lang w:val="en-US"/>
        </w:rPr>
        <w:t>foreign</w:t>
      </w:r>
      <w:r w:rsidRPr="00205BD8">
        <w:t xml:space="preserve"> </w:t>
      </w:r>
      <w:r>
        <w:rPr>
          <w:lang w:val="en-US"/>
        </w:rPr>
        <w:t>key</w:t>
      </w:r>
      <w:r w:rsidRPr="00205BD8">
        <w:t>);</w:t>
      </w:r>
    </w:p>
    <w:p w14:paraId="02BF513C" w14:textId="65851F20" w:rsidR="00205BD8" w:rsidRPr="00205BD8" w:rsidRDefault="00205BD8" w:rsidP="00EB1613">
      <w:pPr>
        <w:pStyle w:val="ab"/>
        <w:numPr>
          <w:ilvl w:val="0"/>
          <w:numId w:val="26"/>
        </w:numPr>
        <w:ind w:left="1134" w:hanging="425"/>
      </w:pPr>
      <w:r>
        <w:rPr>
          <w:lang w:val="en-US"/>
        </w:rPr>
        <w:t>rank</w:t>
      </w:r>
      <w:r w:rsidRPr="00205BD8">
        <w:t>_</w:t>
      </w:r>
      <w:r>
        <w:rPr>
          <w:lang w:val="en-US"/>
        </w:rPr>
        <w:t>id</w:t>
      </w:r>
      <w:r w:rsidRPr="00205BD8">
        <w:t xml:space="preserve"> – </w:t>
      </w:r>
      <w:r>
        <w:t>приобретаемый ранг пользователя (</w:t>
      </w:r>
      <w:r>
        <w:rPr>
          <w:lang w:val="en-US"/>
        </w:rPr>
        <w:t>int</w:t>
      </w:r>
      <w:r w:rsidRPr="00205BD8">
        <w:t xml:space="preserve">, </w:t>
      </w:r>
      <w:r>
        <w:rPr>
          <w:lang w:val="en-US"/>
        </w:rPr>
        <w:t>foreign</w:t>
      </w:r>
      <w:r w:rsidRPr="00205BD8">
        <w:t xml:space="preserve"> </w:t>
      </w:r>
      <w:r>
        <w:rPr>
          <w:lang w:val="en-US"/>
        </w:rPr>
        <w:t>key</w:t>
      </w:r>
      <w:r>
        <w:t>)</w:t>
      </w:r>
      <w:r w:rsidRPr="00205BD8">
        <w:t>;</w:t>
      </w:r>
    </w:p>
    <w:p w14:paraId="3F07FD12" w14:textId="1BCD566B" w:rsidR="00205BD8" w:rsidRDefault="00205BD8" w:rsidP="00EB1613">
      <w:pPr>
        <w:pStyle w:val="ab"/>
        <w:numPr>
          <w:ilvl w:val="0"/>
          <w:numId w:val="26"/>
        </w:numPr>
        <w:ind w:left="1134" w:hanging="425"/>
      </w:pPr>
      <w:r>
        <w:rPr>
          <w:lang w:val="en-US"/>
        </w:rPr>
        <w:t>date</w:t>
      </w:r>
      <w:r w:rsidRPr="00205BD8">
        <w:t xml:space="preserve"> – </w:t>
      </w:r>
      <w:r>
        <w:t>дата совершенной покупки (</w:t>
      </w:r>
      <w:r>
        <w:rPr>
          <w:lang w:val="en-US"/>
        </w:rPr>
        <w:t>date</w:t>
      </w:r>
      <w:r>
        <w:t>)</w:t>
      </w:r>
      <w:r w:rsidRPr="00205BD8">
        <w:t>;</w:t>
      </w:r>
    </w:p>
    <w:p w14:paraId="2F7910E7" w14:textId="1BAD84DA" w:rsidR="00205BD8" w:rsidRDefault="001C7BE0" w:rsidP="00EB1613">
      <w:pPr>
        <w:pStyle w:val="ab"/>
        <w:numPr>
          <w:ilvl w:val="0"/>
          <w:numId w:val="26"/>
        </w:numPr>
        <w:ind w:left="1134" w:hanging="425"/>
      </w:pPr>
      <w:r>
        <w:rPr>
          <w:lang w:val="en-US"/>
        </w:rPr>
        <w:t>cost</w:t>
      </w:r>
      <w:r w:rsidRPr="001C7BE0">
        <w:t>_</w:t>
      </w:r>
      <w:r>
        <w:rPr>
          <w:lang w:val="en-US"/>
        </w:rPr>
        <w:t>of</w:t>
      </w:r>
      <w:r w:rsidRPr="001C7BE0">
        <w:t>_</w:t>
      </w:r>
      <w:r>
        <w:rPr>
          <w:lang w:val="en-US"/>
        </w:rPr>
        <w:t>purchase</w:t>
      </w:r>
      <w:r w:rsidRPr="001C7BE0">
        <w:t xml:space="preserve"> – </w:t>
      </w:r>
      <w:r>
        <w:t>общая</w:t>
      </w:r>
      <w:r w:rsidRPr="001C7BE0">
        <w:t xml:space="preserve"> </w:t>
      </w:r>
      <w:r>
        <w:t>стоимость</w:t>
      </w:r>
      <w:r w:rsidRPr="001C7BE0">
        <w:t xml:space="preserve"> </w:t>
      </w:r>
      <w:r>
        <w:t>всех товаров на момент их покупки (</w:t>
      </w:r>
      <w:r>
        <w:rPr>
          <w:lang w:val="en-US"/>
        </w:rPr>
        <w:t>int</w:t>
      </w:r>
      <w:r w:rsidRPr="001C7BE0">
        <w:t xml:space="preserve">, </w:t>
      </w:r>
      <w:r>
        <w:rPr>
          <w:lang w:val="en-US"/>
        </w:rPr>
        <w:t>not</w:t>
      </w:r>
      <w:r w:rsidRPr="001C7BE0">
        <w:t xml:space="preserve"> </w:t>
      </w:r>
      <w:r>
        <w:rPr>
          <w:lang w:val="en-US"/>
        </w:rPr>
        <w:t>NULL</w:t>
      </w:r>
      <w:r>
        <w:t>)</w:t>
      </w:r>
      <w:r w:rsidRPr="001C7BE0">
        <w:t>;</w:t>
      </w:r>
    </w:p>
    <w:p w14:paraId="6ACE7104" w14:textId="53CA04FD" w:rsidR="001C7BE0" w:rsidRDefault="003E7CE4" w:rsidP="00EB1613">
      <w:pPr>
        <w:pStyle w:val="ab"/>
        <w:numPr>
          <w:ilvl w:val="0"/>
          <w:numId w:val="26"/>
        </w:numPr>
        <w:ind w:left="1134" w:hanging="425"/>
      </w:pPr>
      <w:r>
        <w:rPr>
          <w:lang w:val="en-US"/>
        </w:rPr>
        <w:t>purcha</w:t>
      </w:r>
      <w:r w:rsidR="003352A1">
        <w:rPr>
          <w:lang w:val="en-US"/>
        </w:rPr>
        <w:t>se</w:t>
      </w:r>
      <w:r w:rsidR="003352A1" w:rsidRPr="003352A1">
        <w:t>_</w:t>
      </w:r>
      <w:r w:rsidR="003352A1">
        <w:rPr>
          <w:lang w:val="en-US"/>
        </w:rPr>
        <w:t>status</w:t>
      </w:r>
      <w:r w:rsidR="003352A1" w:rsidRPr="003352A1">
        <w:t xml:space="preserve"> – </w:t>
      </w:r>
      <w:r w:rsidR="003352A1">
        <w:t>статус</w:t>
      </w:r>
      <w:r w:rsidR="003352A1" w:rsidRPr="003352A1">
        <w:t xml:space="preserve"> </w:t>
      </w:r>
      <w:r w:rsidR="003352A1">
        <w:t>текущей</w:t>
      </w:r>
      <w:r w:rsidR="003352A1" w:rsidRPr="003352A1">
        <w:t xml:space="preserve"> </w:t>
      </w:r>
      <w:r w:rsidR="003352A1">
        <w:t>покупки, оплачена или нет (</w:t>
      </w:r>
      <w:r w:rsidR="003352A1">
        <w:rPr>
          <w:lang w:val="en-US"/>
        </w:rPr>
        <w:t>string</w:t>
      </w:r>
      <w:r w:rsidR="003352A1" w:rsidRPr="003352A1">
        <w:t xml:space="preserve">, </w:t>
      </w:r>
      <w:r w:rsidR="003352A1">
        <w:rPr>
          <w:lang w:val="en-US"/>
        </w:rPr>
        <w:t>not</w:t>
      </w:r>
      <w:r w:rsidR="003352A1" w:rsidRPr="003352A1">
        <w:t xml:space="preserve"> </w:t>
      </w:r>
      <w:r w:rsidR="003352A1">
        <w:rPr>
          <w:lang w:val="en-US"/>
        </w:rPr>
        <w:t>NULL</w:t>
      </w:r>
      <w:r w:rsidR="003352A1">
        <w:t>)</w:t>
      </w:r>
      <w:r w:rsidR="003352A1" w:rsidRPr="003352A1">
        <w:t>;</w:t>
      </w:r>
    </w:p>
    <w:p w14:paraId="676892DD" w14:textId="37010B42" w:rsidR="00AB4AE5" w:rsidRDefault="00AB4AE5" w:rsidP="00AB4AE5">
      <w:pPr>
        <w:pStyle w:val="ab"/>
      </w:pPr>
      <w:r>
        <w:t>Сущность «</w:t>
      </w:r>
      <w:r>
        <w:rPr>
          <w:lang w:val="en-US"/>
        </w:rPr>
        <w:t>item</w:t>
      </w:r>
      <w:r w:rsidR="00912334">
        <w:rPr>
          <w:lang w:val="en-US"/>
        </w:rPr>
        <w:t>s</w:t>
      </w:r>
      <w:r w:rsidRPr="00AB4AE5">
        <w:t>-</w:t>
      </w:r>
      <w:r>
        <w:rPr>
          <w:lang w:val="en-US"/>
        </w:rPr>
        <w:t>purchase</w:t>
      </w:r>
      <w:r w:rsidR="00912334">
        <w:rPr>
          <w:lang w:val="en-US"/>
        </w:rPr>
        <w:t>s</w:t>
      </w:r>
      <w:r>
        <w:t>» связующая между «</w:t>
      </w:r>
      <w:r>
        <w:rPr>
          <w:lang w:val="en-US"/>
        </w:rPr>
        <w:t>Items</w:t>
      </w:r>
      <w:r>
        <w:t>» и «</w:t>
      </w:r>
      <w:r>
        <w:rPr>
          <w:lang w:val="en-US"/>
        </w:rPr>
        <w:t>Purchases</w:t>
      </w:r>
      <w:r>
        <w:t>», позволяющая распределить связь «многие ко многим». Та</w:t>
      </w:r>
      <w:r w:rsidR="00215BC2">
        <w:t>б</w:t>
      </w:r>
      <w:r>
        <w:t>лица содержит:</w:t>
      </w:r>
    </w:p>
    <w:p w14:paraId="3099EEAB" w14:textId="164A8134" w:rsidR="00AB4AE5" w:rsidRDefault="00B11560" w:rsidP="00EB1613">
      <w:pPr>
        <w:pStyle w:val="ab"/>
        <w:numPr>
          <w:ilvl w:val="0"/>
          <w:numId w:val="27"/>
        </w:numPr>
        <w:ind w:left="1134" w:hanging="425"/>
        <w:rPr>
          <w:lang w:val="en-US"/>
        </w:rPr>
      </w:pPr>
      <w:r>
        <w:rPr>
          <w:lang w:val="en-US"/>
        </w:rPr>
        <w:t>purchase</w:t>
      </w:r>
      <w:r w:rsidR="00AB4AE5" w:rsidRPr="00B11560">
        <w:rPr>
          <w:lang w:val="en-US"/>
        </w:rPr>
        <w:t>_</w:t>
      </w:r>
      <w:r w:rsidR="00AB4AE5">
        <w:rPr>
          <w:lang w:val="en-US"/>
        </w:rPr>
        <w:t>id</w:t>
      </w:r>
      <w:r w:rsidR="00AB4AE5" w:rsidRPr="00B11560">
        <w:rPr>
          <w:lang w:val="en-US"/>
        </w:rPr>
        <w:t xml:space="preserve"> </w:t>
      </w:r>
      <w:r w:rsidRPr="00B11560">
        <w:rPr>
          <w:lang w:val="en-US"/>
        </w:rPr>
        <w:t>–</w:t>
      </w:r>
      <w:r w:rsidR="00AB4AE5" w:rsidRPr="00B11560">
        <w:rPr>
          <w:lang w:val="en-US"/>
        </w:rPr>
        <w:t xml:space="preserve"> </w:t>
      </w:r>
      <w:r>
        <w:t>идентификатор</w:t>
      </w:r>
      <w:r w:rsidRPr="00B11560">
        <w:rPr>
          <w:lang w:val="en-US"/>
        </w:rPr>
        <w:t xml:space="preserve"> </w:t>
      </w:r>
      <w:r>
        <w:t>покупки</w:t>
      </w:r>
      <w:r w:rsidRPr="00B11560">
        <w:rPr>
          <w:lang w:val="en-US"/>
        </w:rPr>
        <w:t xml:space="preserve"> (</w:t>
      </w:r>
      <w:r>
        <w:rPr>
          <w:lang w:val="en-US"/>
        </w:rPr>
        <w:t>int</w:t>
      </w:r>
      <w:r w:rsidRPr="00B11560">
        <w:rPr>
          <w:lang w:val="en-US"/>
        </w:rPr>
        <w:t xml:space="preserve">, </w:t>
      </w:r>
      <w:r>
        <w:rPr>
          <w:lang w:val="en-US"/>
        </w:rPr>
        <w:t>foreign key);</w:t>
      </w:r>
    </w:p>
    <w:p w14:paraId="434B725F" w14:textId="37AA0035" w:rsidR="00B11560" w:rsidRDefault="00B11560" w:rsidP="00EB1613">
      <w:pPr>
        <w:pStyle w:val="ab"/>
        <w:numPr>
          <w:ilvl w:val="0"/>
          <w:numId w:val="27"/>
        </w:numPr>
        <w:ind w:left="1134" w:hanging="425"/>
      </w:pPr>
      <w:r>
        <w:rPr>
          <w:lang w:val="en-US"/>
        </w:rPr>
        <w:lastRenderedPageBreak/>
        <w:t>item</w:t>
      </w:r>
      <w:r w:rsidRPr="00B11560">
        <w:t>_</w:t>
      </w:r>
      <w:r>
        <w:rPr>
          <w:lang w:val="en-US"/>
        </w:rPr>
        <w:t>id</w:t>
      </w:r>
      <w:r w:rsidRPr="00B11560">
        <w:t xml:space="preserve"> – </w:t>
      </w:r>
      <w:r>
        <w:t>идентификатор приобретаемого предмета (</w:t>
      </w:r>
      <w:r>
        <w:rPr>
          <w:lang w:val="en-US"/>
        </w:rPr>
        <w:t>int</w:t>
      </w:r>
      <w:r w:rsidRPr="00B11560">
        <w:t xml:space="preserve">, </w:t>
      </w:r>
      <w:r>
        <w:rPr>
          <w:lang w:val="en-US"/>
        </w:rPr>
        <w:t>foreign</w:t>
      </w:r>
      <w:r w:rsidRPr="00B11560">
        <w:t xml:space="preserve"> </w:t>
      </w:r>
      <w:r>
        <w:rPr>
          <w:lang w:val="en-US"/>
        </w:rPr>
        <w:t>key</w:t>
      </w:r>
      <w:r w:rsidRPr="00B11560">
        <w:t>)</w:t>
      </w:r>
      <w:r>
        <w:t>.</w:t>
      </w:r>
    </w:p>
    <w:p w14:paraId="0FD6B3DE" w14:textId="14FA00A1" w:rsidR="00912334" w:rsidRDefault="00912334" w:rsidP="00912334">
      <w:pPr>
        <w:pStyle w:val="ab"/>
      </w:pPr>
      <w:r>
        <w:t>Сущность</w:t>
      </w:r>
      <w:r w:rsidRPr="00912334">
        <w:t xml:space="preserve"> «</w:t>
      </w:r>
      <w:r>
        <w:rPr>
          <w:lang w:val="en-US"/>
        </w:rPr>
        <w:t>items</w:t>
      </w:r>
      <w:r w:rsidRPr="00912334">
        <w:t>-</w:t>
      </w:r>
      <w:r>
        <w:rPr>
          <w:lang w:val="en-US"/>
        </w:rPr>
        <w:t>inventories</w:t>
      </w:r>
      <w:r w:rsidRPr="00912334">
        <w:t xml:space="preserve">» </w:t>
      </w:r>
      <w:r>
        <w:t>связующая</w:t>
      </w:r>
      <w:r w:rsidRPr="00912334">
        <w:t xml:space="preserve"> </w:t>
      </w:r>
      <w:r>
        <w:t>между</w:t>
      </w:r>
      <w:r w:rsidRPr="00912334">
        <w:t xml:space="preserve"> «</w:t>
      </w:r>
      <w:r>
        <w:rPr>
          <w:lang w:val="en-US"/>
        </w:rPr>
        <w:t>Items</w:t>
      </w:r>
      <w:r w:rsidRPr="00912334">
        <w:t xml:space="preserve">» </w:t>
      </w:r>
      <w:r>
        <w:t>и</w:t>
      </w:r>
      <w:r w:rsidRPr="00912334">
        <w:t xml:space="preserve"> «</w:t>
      </w:r>
      <w:r>
        <w:rPr>
          <w:lang w:val="en-US"/>
        </w:rPr>
        <w:t>Inventories</w:t>
      </w:r>
      <w:r w:rsidRPr="00912334">
        <w:t xml:space="preserve">», </w:t>
      </w:r>
      <w:r>
        <w:t>позволяющая распределить связь «многие ко многим».</w:t>
      </w:r>
      <w:r w:rsidR="00215BC2">
        <w:t xml:space="preserve"> Таблица содержит:</w:t>
      </w:r>
    </w:p>
    <w:p w14:paraId="55F6E054" w14:textId="3C9F1147" w:rsidR="00215BC2" w:rsidRPr="007671AB" w:rsidRDefault="007671AB" w:rsidP="00EB1613">
      <w:pPr>
        <w:pStyle w:val="ab"/>
        <w:numPr>
          <w:ilvl w:val="0"/>
          <w:numId w:val="28"/>
        </w:numPr>
        <w:ind w:left="1134" w:hanging="425"/>
      </w:pPr>
      <w:r>
        <w:rPr>
          <w:lang w:val="en-US"/>
        </w:rPr>
        <w:t>inventory</w:t>
      </w:r>
      <w:r w:rsidRPr="007671AB">
        <w:t>_</w:t>
      </w:r>
      <w:r>
        <w:rPr>
          <w:lang w:val="en-US"/>
        </w:rPr>
        <w:t>id</w:t>
      </w:r>
      <w:r w:rsidRPr="007671AB">
        <w:t xml:space="preserve"> – </w:t>
      </w:r>
      <w:r>
        <w:t>идентификатор</w:t>
      </w:r>
      <w:r w:rsidRPr="007671AB">
        <w:t xml:space="preserve"> </w:t>
      </w:r>
      <w:r>
        <w:t>инвентаря пользователя</w:t>
      </w:r>
      <w:r w:rsidRPr="007671AB">
        <w:t xml:space="preserve"> (</w:t>
      </w:r>
      <w:r>
        <w:rPr>
          <w:lang w:val="en-US"/>
        </w:rPr>
        <w:t>int</w:t>
      </w:r>
      <w:r w:rsidRPr="007671AB">
        <w:t xml:space="preserve">, </w:t>
      </w:r>
      <w:r>
        <w:rPr>
          <w:lang w:val="en-US"/>
        </w:rPr>
        <w:t>foreign</w:t>
      </w:r>
      <w:r w:rsidRPr="007671AB">
        <w:t xml:space="preserve"> </w:t>
      </w:r>
      <w:r>
        <w:rPr>
          <w:lang w:val="en-US"/>
        </w:rPr>
        <w:t>key</w:t>
      </w:r>
      <w:r w:rsidRPr="007671AB">
        <w:t>);</w:t>
      </w:r>
    </w:p>
    <w:p w14:paraId="268D32F2" w14:textId="2A1051E1" w:rsidR="00B0333F" w:rsidRDefault="007671AB" w:rsidP="00EB1613">
      <w:pPr>
        <w:pStyle w:val="ab"/>
        <w:numPr>
          <w:ilvl w:val="0"/>
          <w:numId w:val="28"/>
        </w:numPr>
        <w:ind w:left="1134" w:hanging="425"/>
      </w:pPr>
      <w:r>
        <w:rPr>
          <w:lang w:val="en-US"/>
        </w:rPr>
        <w:t>item</w:t>
      </w:r>
      <w:r w:rsidRPr="00B11560">
        <w:t>_</w:t>
      </w:r>
      <w:r>
        <w:rPr>
          <w:lang w:val="en-US"/>
        </w:rPr>
        <w:t>id</w:t>
      </w:r>
      <w:r w:rsidRPr="00B11560">
        <w:t xml:space="preserve"> – </w:t>
      </w:r>
      <w:r>
        <w:t>идентификатор приобретаемого предмета (</w:t>
      </w:r>
      <w:r>
        <w:rPr>
          <w:lang w:val="en-US"/>
        </w:rPr>
        <w:t>int</w:t>
      </w:r>
      <w:r w:rsidRPr="00B11560">
        <w:t xml:space="preserve">, </w:t>
      </w:r>
      <w:r>
        <w:rPr>
          <w:lang w:val="en-US"/>
        </w:rPr>
        <w:t>foreign</w:t>
      </w:r>
      <w:r w:rsidRPr="00B11560">
        <w:t xml:space="preserve"> </w:t>
      </w:r>
      <w:r>
        <w:rPr>
          <w:lang w:val="en-US"/>
        </w:rPr>
        <w:t>key</w:t>
      </w:r>
      <w:r w:rsidRPr="00B11560">
        <w:t>)</w:t>
      </w:r>
      <w:r>
        <w:t>.</w:t>
      </w:r>
    </w:p>
    <w:p w14:paraId="4F220146" w14:textId="7F1E643B" w:rsidR="00B0333F" w:rsidRDefault="00B0333F" w:rsidP="00B0333F">
      <w:pPr>
        <w:pStyle w:val="ab"/>
      </w:pPr>
      <w:r>
        <w:t>Сущность «</w:t>
      </w:r>
      <w:r>
        <w:rPr>
          <w:lang w:val="en-US"/>
        </w:rPr>
        <w:t>Items</w:t>
      </w:r>
      <w:r>
        <w:t>»</w:t>
      </w:r>
      <w:r w:rsidRPr="00B0333F">
        <w:t xml:space="preserve"> </w:t>
      </w:r>
      <w:r>
        <w:t>хранит в себе информацию о продаваемых предметах. Таблица содержит:</w:t>
      </w:r>
    </w:p>
    <w:p w14:paraId="4BF8195A" w14:textId="3FCD3F83" w:rsidR="00B0333F" w:rsidRDefault="00500867" w:rsidP="00EB1613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item</w:t>
      </w:r>
      <w:r w:rsidRPr="00500867">
        <w:t>_</w:t>
      </w:r>
      <w:r>
        <w:rPr>
          <w:lang w:val="en-US"/>
        </w:rPr>
        <w:t>id</w:t>
      </w:r>
      <w:r w:rsidRPr="00500867">
        <w:t xml:space="preserve"> – </w:t>
      </w:r>
      <w:r>
        <w:t>уникальный идентификатор предмета (</w:t>
      </w:r>
      <w:r>
        <w:rPr>
          <w:lang w:val="en-US"/>
        </w:rPr>
        <w:t>int</w:t>
      </w:r>
      <w:r w:rsidRPr="00C23A5E">
        <w:t xml:space="preserve">, </w:t>
      </w:r>
      <w:r>
        <w:rPr>
          <w:lang w:val="en-US"/>
        </w:rPr>
        <w:t>primary</w:t>
      </w:r>
      <w:r w:rsidRPr="00C23A5E">
        <w:t xml:space="preserve"> </w:t>
      </w:r>
      <w:r>
        <w:rPr>
          <w:lang w:val="en-US"/>
        </w:rPr>
        <w:t>key</w:t>
      </w:r>
      <w:r>
        <w:t>)</w:t>
      </w:r>
      <w:r w:rsidR="00C23A5E" w:rsidRPr="00C23A5E">
        <w:t>;</w:t>
      </w:r>
    </w:p>
    <w:p w14:paraId="400A66E5" w14:textId="17B9DB6D" w:rsidR="00C23A5E" w:rsidRDefault="00C23A5E" w:rsidP="00EB1613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name</w:t>
      </w:r>
      <w:r w:rsidRPr="00C23A5E">
        <w:t>_</w:t>
      </w:r>
      <w:r>
        <w:rPr>
          <w:lang w:val="en-US"/>
        </w:rPr>
        <w:t>of</w:t>
      </w:r>
      <w:r w:rsidRPr="00C23A5E">
        <w:t>_</w:t>
      </w:r>
      <w:r>
        <w:rPr>
          <w:lang w:val="en-US"/>
        </w:rPr>
        <w:t>item</w:t>
      </w:r>
      <w:r w:rsidRPr="00C23A5E">
        <w:t xml:space="preserve"> – </w:t>
      </w:r>
      <w:r>
        <w:t>название</w:t>
      </w:r>
      <w:r w:rsidRPr="00C23A5E">
        <w:t xml:space="preserve"> </w:t>
      </w:r>
      <w:r>
        <w:t>игрового предмета (</w:t>
      </w:r>
      <w:r>
        <w:rPr>
          <w:lang w:val="en-US"/>
        </w:rPr>
        <w:t>string</w:t>
      </w:r>
      <w:r>
        <w:t>)</w:t>
      </w:r>
      <w:r w:rsidRPr="00C23A5E">
        <w:t>;</w:t>
      </w:r>
    </w:p>
    <w:p w14:paraId="5023AB8E" w14:textId="26A886C1" w:rsidR="00C23A5E" w:rsidRPr="00C23A5E" w:rsidRDefault="00C23A5E" w:rsidP="00EB1613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description</w:t>
      </w:r>
      <w:r w:rsidRPr="00C23A5E">
        <w:t>_</w:t>
      </w:r>
      <w:r>
        <w:rPr>
          <w:lang w:val="en-US"/>
        </w:rPr>
        <w:t>of</w:t>
      </w:r>
      <w:r w:rsidRPr="00C23A5E">
        <w:t>_</w:t>
      </w:r>
      <w:r>
        <w:rPr>
          <w:lang w:val="en-US"/>
        </w:rPr>
        <w:t>item</w:t>
      </w:r>
      <w:r w:rsidRPr="00C23A5E">
        <w:t xml:space="preserve"> – </w:t>
      </w:r>
      <w:r>
        <w:t>описание</w:t>
      </w:r>
      <w:r w:rsidRPr="00C23A5E">
        <w:t xml:space="preserve"> </w:t>
      </w:r>
      <w:r>
        <w:t>игрового</w:t>
      </w:r>
      <w:r w:rsidRPr="00C23A5E">
        <w:t xml:space="preserve"> </w:t>
      </w:r>
      <w:r>
        <w:t>предмета (</w:t>
      </w:r>
      <w:r>
        <w:rPr>
          <w:lang w:val="en-US"/>
        </w:rPr>
        <w:t>string</w:t>
      </w:r>
      <w:r>
        <w:t>)</w:t>
      </w:r>
      <w:r>
        <w:rPr>
          <w:lang w:val="en-US"/>
        </w:rPr>
        <w:t>;</w:t>
      </w:r>
    </w:p>
    <w:p w14:paraId="2A465ED3" w14:textId="4BF5F62D" w:rsidR="00C23A5E" w:rsidRDefault="00C23A5E" w:rsidP="00EB1613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cost</w:t>
      </w:r>
      <w:r w:rsidRPr="00C23A5E">
        <w:t>_</w:t>
      </w:r>
      <w:r>
        <w:rPr>
          <w:lang w:val="en-US"/>
        </w:rPr>
        <w:t>of</w:t>
      </w:r>
      <w:r w:rsidRPr="00C23A5E">
        <w:t>_</w:t>
      </w:r>
      <w:r>
        <w:rPr>
          <w:lang w:val="en-US"/>
        </w:rPr>
        <w:t>item</w:t>
      </w:r>
      <w:r w:rsidRPr="00C23A5E">
        <w:t xml:space="preserve"> – </w:t>
      </w:r>
      <w:r>
        <w:t>стоимость</w:t>
      </w:r>
      <w:r w:rsidRPr="00C23A5E">
        <w:t xml:space="preserve"> </w:t>
      </w:r>
      <w:r>
        <w:t>продаваемого предмета (</w:t>
      </w:r>
      <w:r>
        <w:rPr>
          <w:lang w:val="en-US"/>
        </w:rPr>
        <w:t>int</w:t>
      </w:r>
      <w:r w:rsidRPr="00C23A5E">
        <w:t xml:space="preserve">, </w:t>
      </w:r>
      <w:r>
        <w:rPr>
          <w:lang w:val="en-US"/>
        </w:rPr>
        <w:t>not</w:t>
      </w:r>
      <w:r w:rsidRPr="00C23A5E">
        <w:t xml:space="preserve"> </w:t>
      </w:r>
      <w:r>
        <w:rPr>
          <w:lang w:val="en-US"/>
        </w:rPr>
        <w:t>NULL</w:t>
      </w:r>
      <w:r>
        <w:t>)</w:t>
      </w:r>
      <w:r w:rsidRPr="00C23A5E">
        <w:t>;</w:t>
      </w:r>
    </w:p>
    <w:p w14:paraId="35F1E7E0" w14:textId="4DA71A63" w:rsidR="00C23A5E" w:rsidRPr="00090470" w:rsidRDefault="00090470" w:rsidP="00EB1613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img</w:t>
      </w:r>
      <w:r w:rsidRPr="00090470">
        <w:t>_</w:t>
      </w:r>
      <w:r>
        <w:rPr>
          <w:lang w:val="en-US"/>
        </w:rPr>
        <w:t>of</w:t>
      </w:r>
      <w:r w:rsidRPr="00090470">
        <w:t>_</w:t>
      </w:r>
      <w:r>
        <w:rPr>
          <w:lang w:val="en-US"/>
        </w:rPr>
        <w:t>item</w:t>
      </w:r>
      <w:r w:rsidRPr="00090470">
        <w:t xml:space="preserve"> – </w:t>
      </w:r>
      <w:r>
        <w:t>ссылка</w:t>
      </w:r>
      <w:r w:rsidRPr="00090470">
        <w:t xml:space="preserve"> </w:t>
      </w:r>
      <w:r>
        <w:t>на</w:t>
      </w:r>
      <w:r w:rsidRPr="00090470">
        <w:t xml:space="preserve"> </w:t>
      </w:r>
      <w:r>
        <w:t>изображение товара (</w:t>
      </w:r>
      <w:r>
        <w:rPr>
          <w:lang w:val="en-US"/>
        </w:rPr>
        <w:t>string</w:t>
      </w:r>
      <w:r>
        <w:t>)</w:t>
      </w:r>
      <w:r w:rsidRPr="00090470">
        <w:t>;</w:t>
      </w:r>
    </w:p>
    <w:p w14:paraId="1EAC13A5" w14:textId="4F0B0FEA" w:rsidR="00090470" w:rsidRDefault="00090470" w:rsidP="00EB1613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hidden</w:t>
      </w:r>
      <w:r w:rsidRPr="00090470">
        <w:t>_</w:t>
      </w:r>
      <w:r>
        <w:rPr>
          <w:lang w:val="en-US"/>
        </w:rPr>
        <w:t>item</w:t>
      </w:r>
      <w:r w:rsidRPr="00090470">
        <w:t xml:space="preserve"> – </w:t>
      </w:r>
      <w:r>
        <w:t>состояние скрытости предмета от обычных пользователей (</w:t>
      </w:r>
      <w:r>
        <w:rPr>
          <w:lang w:val="en-US"/>
        </w:rPr>
        <w:t>tinyint</w:t>
      </w:r>
      <w:r>
        <w:t>).</w:t>
      </w:r>
    </w:p>
    <w:p w14:paraId="14E88B0A" w14:textId="5D213896" w:rsidR="00090470" w:rsidRDefault="00090470" w:rsidP="00AD16E8">
      <w:pPr>
        <w:pStyle w:val="ab"/>
      </w:pPr>
      <w:r>
        <w:t>Сущность «</w:t>
      </w:r>
      <w:r>
        <w:rPr>
          <w:lang w:val="en-US"/>
        </w:rPr>
        <w:t>Ranks</w:t>
      </w:r>
      <w:r>
        <w:t>»</w:t>
      </w:r>
      <w:r w:rsidRPr="00090470">
        <w:t xml:space="preserve"> </w:t>
      </w:r>
      <w:r>
        <w:t>хранит в себе информацию о продаваемых рангах и привилегиях. Таблица содержит:</w:t>
      </w:r>
    </w:p>
    <w:p w14:paraId="650542C1" w14:textId="1AF1F839" w:rsidR="00090470" w:rsidRDefault="00090470" w:rsidP="008B1840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rank</w:t>
      </w:r>
      <w:r w:rsidRPr="00500867">
        <w:t>_</w:t>
      </w:r>
      <w:r>
        <w:rPr>
          <w:lang w:val="en-US"/>
        </w:rPr>
        <w:t>id</w:t>
      </w:r>
      <w:r w:rsidRPr="00500867">
        <w:t xml:space="preserve"> – </w:t>
      </w:r>
      <w:r>
        <w:t xml:space="preserve">уникальный идентификатор </w:t>
      </w:r>
      <w:r w:rsidR="00884455">
        <w:t>ранга</w:t>
      </w:r>
      <w:r>
        <w:t xml:space="preserve"> (</w:t>
      </w:r>
      <w:r>
        <w:rPr>
          <w:lang w:val="en-US"/>
        </w:rPr>
        <w:t>int</w:t>
      </w:r>
      <w:r w:rsidRPr="00C23A5E">
        <w:t xml:space="preserve">, </w:t>
      </w:r>
      <w:r>
        <w:rPr>
          <w:lang w:val="en-US"/>
        </w:rPr>
        <w:t>primary</w:t>
      </w:r>
      <w:r w:rsidRPr="00C23A5E">
        <w:t xml:space="preserve"> </w:t>
      </w:r>
      <w:r>
        <w:rPr>
          <w:lang w:val="en-US"/>
        </w:rPr>
        <w:t>key</w:t>
      </w:r>
      <w:r>
        <w:t>)</w:t>
      </w:r>
      <w:r w:rsidRPr="00C23A5E">
        <w:t>;</w:t>
      </w:r>
    </w:p>
    <w:p w14:paraId="15DED190" w14:textId="0E1BB548" w:rsidR="00090470" w:rsidRPr="00884455" w:rsidRDefault="00090470" w:rsidP="008B1840">
      <w:pPr>
        <w:pStyle w:val="ab"/>
        <w:numPr>
          <w:ilvl w:val="0"/>
          <w:numId w:val="29"/>
        </w:numPr>
        <w:ind w:left="1134" w:hanging="425"/>
        <w:rPr>
          <w:lang w:val="en-US"/>
        </w:rPr>
      </w:pPr>
      <w:r>
        <w:rPr>
          <w:lang w:val="en-US"/>
        </w:rPr>
        <w:t>name</w:t>
      </w:r>
      <w:r w:rsidRPr="00884455">
        <w:rPr>
          <w:lang w:val="en-US"/>
        </w:rPr>
        <w:t>_</w:t>
      </w:r>
      <w:r>
        <w:rPr>
          <w:lang w:val="en-US"/>
        </w:rPr>
        <w:t>of</w:t>
      </w:r>
      <w:r w:rsidRPr="00884455">
        <w:rPr>
          <w:lang w:val="en-US"/>
        </w:rPr>
        <w:t>_</w:t>
      </w:r>
      <w:r>
        <w:rPr>
          <w:lang w:val="en-US"/>
        </w:rPr>
        <w:t>item</w:t>
      </w:r>
      <w:r w:rsidRPr="00884455">
        <w:rPr>
          <w:lang w:val="en-US"/>
        </w:rPr>
        <w:t xml:space="preserve"> – </w:t>
      </w:r>
      <w:r>
        <w:t>название</w:t>
      </w:r>
      <w:r w:rsidRPr="00884455">
        <w:rPr>
          <w:lang w:val="en-US"/>
        </w:rPr>
        <w:t xml:space="preserve"> </w:t>
      </w:r>
      <w:r w:rsidR="00884455">
        <w:t>ранга</w:t>
      </w:r>
      <w:r w:rsidRPr="00884455">
        <w:rPr>
          <w:lang w:val="en-US"/>
        </w:rPr>
        <w:t xml:space="preserve"> (</w:t>
      </w:r>
      <w:r>
        <w:rPr>
          <w:lang w:val="en-US"/>
        </w:rPr>
        <w:t>string</w:t>
      </w:r>
      <w:r w:rsidRPr="00884455">
        <w:rPr>
          <w:lang w:val="en-US"/>
        </w:rPr>
        <w:t>);</w:t>
      </w:r>
    </w:p>
    <w:p w14:paraId="201A46EC" w14:textId="30ECFE0E" w:rsidR="00090470" w:rsidRPr="00884455" w:rsidRDefault="00090470" w:rsidP="008B1840">
      <w:pPr>
        <w:pStyle w:val="ab"/>
        <w:numPr>
          <w:ilvl w:val="0"/>
          <w:numId w:val="29"/>
        </w:numPr>
        <w:ind w:left="1134" w:hanging="425"/>
        <w:rPr>
          <w:lang w:val="en-US"/>
        </w:rPr>
      </w:pPr>
      <w:r>
        <w:rPr>
          <w:lang w:val="en-US"/>
        </w:rPr>
        <w:t>description</w:t>
      </w:r>
      <w:r w:rsidRPr="00884455">
        <w:rPr>
          <w:lang w:val="en-US"/>
        </w:rPr>
        <w:t>_</w:t>
      </w:r>
      <w:r>
        <w:rPr>
          <w:lang w:val="en-US"/>
        </w:rPr>
        <w:t>of</w:t>
      </w:r>
      <w:r w:rsidRPr="00884455">
        <w:rPr>
          <w:lang w:val="en-US"/>
        </w:rPr>
        <w:t>_</w:t>
      </w:r>
      <w:r>
        <w:rPr>
          <w:lang w:val="en-US"/>
        </w:rPr>
        <w:t>item</w:t>
      </w:r>
      <w:r w:rsidRPr="00884455">
        <w:rPr>
          <w:lang w:val="en-US"/>
        </w:rPr>
        <w:t xml:space="preserve"> – </w:t>
      </w:r>
      <w:r>
        <w:t>описание</w:t>
      </w:r>
      <w:r w:rsidRPr="00884455">
        <w:rPr>
          <w:lang w:val="en-US"/>
        </w:rPr>
        <w:t xml:space="preserve"> </w:t>
      </w:r>
      <w:r w:rsidR="00884455">
        <w:t>ранга</w:t>
      </w:r>
      <w:r w:rsidR="00884455" w:rsidRPr="00884455">
        <w:rPr>
          <w:lang w:val="en-US"/>
        </w:rPr>
        <w:t xml:space="preserve"> </w:t>
      </w:r>
      <w:r w:rsidRPr="00884455">
        <w:rPr>
          <w:lang w:val="en-US"/>
        </w:rPr>
        <w:t>(</w:t>
      </w:r>
      <w:r>
        <w:rPr>
          <w:lang w:val="en-US"/>
        </w:rPr>
        <w:t>string</w:t>
      </w:r>
      <w:r w:rsidRPr="00884455">
        <w:rPr>
          <w:lang w:val="en-US"/>
        </w:rPr>
        <w:t>)</w:t>
      </w:r>
      <w:r>
        <w:rPr>
          <w:lang w:val="en-US"/>
        </w:rPr>
        <w:t>;</w:t>
      </w:r>
    </w:p>
    <w:p w14:paraId="2B1F9BC2" w14:textId="03A67AC7" w:rsidR="00090470" w:rsidRDefault="00090470" w:rsidP="008B1840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cost</w:t>
      </w:r>
      <w:r w:rsidRPr="00C23A5E">
        <w:t>_</w:t>
      </w:r>
      <w:r>
        <w:rPr>
          <w:lang w:val="en-US"/>
        </w:rPr>
        <w:t>of</w:t>
      </w:r>
      <w:r w:rsidRPr="00C23A5E">
        <w:t>_</w:t>
      </w:r>
      <w:r>
        <w:rPr>
          <w:lang w:val="en-US"/>
        </w:rPr>
        <w:t>item</w:t>
      </w:r>
      <w:r w:rsidRPr="00C23A5E">
        <w:t xml:space="preserve"> – </w:t>
      </w:r>
      <w:r>
        <w:t>стоимость</w:t>
      </w:r>
      <w:r w:rsidRPr="00C23A5E">
        <w:t xml:space="preserve"> </w:t>
      </w:r>
      <w:r>
        <w:t xml:space="preserve">продаваемого </w:t>
      </w:r>
      <w:r w:rsidR="00884455">
        <w:t>ранга</w:t>
      </w:r>
      <w:r>
        <w:t xml:space="preserve"> (</w:t>
      </w:r>
      <w:r>
        <w:rPr>
          <w:lang w:val="en-US"/>
        </w:rPr>
        <w:t>int</w:t>
      </w:r>
      <w:r w:rsidRPr="00C23A5E">
        <w:t xml:space="preserve">, </w:t>
      </w:r>
      <w:r>
        <w:rPr>
          <w:lang w:val="en-US"/>
        </w:rPr>
        <w:t>not</w:t>
      </w:r>
      <w:r w:rsidRPr="00C23A5E">
        <w:t xml:space="preserve"> </w:t>
      </w:r>
      <w:r>
        <w:rPr>
          <w:lang w:val="en-US"/>
        </w:rPr>
        <w:t>NULL</w:t>
      </w:r>
      <w:r>
        <w:t>)</w:t>
      </w:r>
      <w:r w:rsidRPr="00C23A5E">
        <w:t>;</w:t>
      </w:r>
    </w:p>
    <w:p w14:paraId="76A73B03" w14:textId="77777777" w:rsidR="00090470" w:rsidRPr="00090470" w:rsidRDefault="00090470" w:rsidP="008B1840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img</w:t>
      </w:r>
      <w:r w:rsidRPr="00090470">
        <w:t>_</w:t>
      </w:r>
      <w:r>
        <w:rPr>
          <w:lang w:val="en-US"/>
        </w:rPr>
        <w:t>of</w:t>
      </w:r>
      <w:r w:rsidRPr="00090470">
        <w:t>_</w:t>
      </w:r>
      <w:r>
        <w:rPr>
          <w:lang w:val="en-US"/>
        </w:rPr>
        <w:t>item</w:t>
      </w:r>
      <w:r w:rsidRPr="00090470">
        <w:t xml:space="preserve"> – </w:t>
      </w:r>
      <w:r>
        <w:t>ссылка</w:t>
      </w:r>
      <w:r w:rsidRPr="00090470">
        <w:t xml:space="preserve"> </w:t>
      </w:r>
      <w:r>
        <w:t>на</w:t>
      </w:r>
      <w:r w:rsidRPr="00090470">
        <w:t xml:space="preserve"> </w:t>
      </w:r>
      <w:r>
        <w:t>изображение товара (</w:t>
      </w:r>
      <w:r>
        <w:rPr>
          <w:lang w:val="en-US"/>
        </w:rPr>
        <w:t>string</w:t>
      </w:r>
      <w:r>
        <w:t>)</w:t>
      </w:r>
      <w:r w:rsidRPr="00090470">
        <w:t>;</w:t>
      </w:r>
    </w:p>
    <w:p w14:paraId="11542B13" w14:textId="6B84AB46" w:rsidR="00090470" w:rsidRDefault="00090470" w:rsidP="008B1840">
      <w:pPr>
        <w:pStyle w:val="ab"/>
        <w:numPr>
          <w:ilvl w:val="0"/>
          <w:numId w:val="29"/>
        </w:numPr>
        <w:ind w:left="1134" w:hanging="425"/>
      </w:pPr>
      <w:r>
        <w:rPr>
          <w:lang w:val="en-US"/>
        </w:rPr>
        <w:t>hidden</w:t>
      </w:r>
      <w:r w:rsidRPr="00090470">
        <w:t>_</w:t>
      </w:r>
      <w:r>
        <w:rPr>
          <w:lang w:val="en-US"/>
        </w:rPr>
        <w:t>item</w:t>
      </w:r>
      <w:r w:rsidRPr="00090470">
        <w:t xml:space="preserve"> – </w:t>
      </w:r>
      <w:r>
        <w:t xml:space="preserve">состояние скрытости </w:t>
      </w:r>
      <w:r w:rsidR="00884455">
        <w:t>ранга</w:t>
      </w:r>
      <w:r>
        <w:t xml:space="preserve"> от обычных пользователей (</w:t>
      </w:r>
      <w:r>
        <w:rPr>
          <w:lang w:val="en-US"/>
        </w:rPr>
        <w:t>tinyint</w:t>
      </w:r>
      <w:r>
        <w:t>).</w:t>
      </w:r>
    </w:p>
    <w:p w14:paraId="5BAB7E82" w14:textId="0964A242" w:rsidR="00AD16E8" w:rsidRDefault="00AD16E8" w:rsidP="00AD16E8">
      <w:pPr>
        <w:pStyle w:val="ab"/>
      </w:pPr>
      <w:r>
        <w:t>Сущность «</w:t>
      </w:r>
      <w:r>
        <w:rPr>
          <w:lang w:val="en-US"/>
        </w:rPr>
        <w:t>games</w:t>
      </w:r>
      <w:r w:rsidRPr="00AD16E8">
        <w:t>-</w:t>
      </w:r>
      <w:r>
        <w:rPr>
          <w:lang w:val="en-US"/>
        </w:rPr>
        <w:t>items</w:t>
      </w:r>
      <w:r>
        <w:t>»</w:t>
      </w:r>
      <w:r w:rsidRPr="00AD16E8">
        <w:t xml:space="preserve"> </w:t>
      </w:r>
      <w:r>
        <w:t>связующая</w:t>
      </w:r>
      <w:r w:rsidRPr="00912334">
        <w:t xml:space="preserve"> </w:t>
      </w:r>
      <w:r>
        <w:t>между</w:t>
      </w:r>
      <w:r w:rsidRPr="00912334">
        <w:t xml:space="preserve"> «</w:t>
      </w:r>
      <w:r w:rsidR="004606E7">
        <w:rPr>
          <w:lang w:val="en-US"/>
        </w:rPr>
        <w:t>Game</w:t>
      </w:r>
      <w:r>
        <w:rPr>
          <w:lang w:val="en-US"/>
        </w:rPr>
        <w:t>s</w:t>
      </w:r>
      <w:r w:rsidRPr="00912334">
        <w:t xml:space="preserve">» </w:t>
      </w:r>
      <w:r>
        <w:t>и</w:t>
      </w:r>
      <w:r w:rsidRPr="00912334">
        <w:t xml:space="preserve"> «</w:t>
      </w:r>
      <w:r w:rsidR="004606E7">
        <w:rPr>
          <w:lang w:val="en-US"/>
        </w:rPr>
        <w:t>Items</w:t>
      </w:r>
      <w:r w:rsidRPr="00912334">
        <w:t xml:space="preserve">», </w:t>
      </w:r>
      <w:r>
        <w:t>позволяющая распределить связь «многие ко многим». Таблица содержит:</w:t>
      </w:r>
    </w:p>
    <w:p w14:paraId="47B5DC6A" w14:textId="5E48123E" w:rsidR="00260C40" w:rsidRPr="00260C40" w:rsidRDefault="00260C40" w:rsidP="008B1840">
      <w:pPr>
        <w:pStyle w:val="ab"/>
        <w:numPr>
          <w:ilvl w:val="0"/>
          <w:numId w:val="28"/>
        </w:numPr>
        <w:ind w:left="1134" w:hanging="425"/>
        <w:rPr>
          <w:lang w:val="en-US"/>
        </w:rPr>
      </w:pPr>
      <w:r>
        <w:rPr>
          <w:lang w:val="en-US"/>
        </w:rPr>
        <w:t>game</w:t>
      </w:r>
      <w:r w:rsidRPr="00260C40">
        <w:rPr>
          <w:lang w:val="en-US"/>
        </w:rPr>
        <w:t>_</w:t>
      </w:r>
      <w:r>
        <w:rPr>
          <w:lang w:val="en-US"/>
        </w:rPr>
        <w:t>id</w:t>
      </w:r>
      <w:r w:rsidRPr="00260C40">
        <w:rPr>
          <w:lang w:val="en-US"/>
        </w:rPr>
        <w:t xml:space="preserve"> – </w:t>
      </w:r>
      <w:r>
        <w:t>идентификатор</w:t>
      </w:r>
      <w:r w:rsidRPr="00260C40">
        <w:rPr>
          <w:lang w:val="en-US"/>
        </w:rPr>
        <w:t xml:space="preserve"> </w:t>
      </w:r>
      <w:r>
        <w:t>мини</w:t>
      </w:r>
      <w:r w:rsidRPr="00260C40">
        <w:rPr>
          <w:lang w:val="en-US"/>
        </w:rPr>
        <w:t>-</w:t>
      </w:r>
      <w:r>
        <w:t>игры</w:t>
      </w:r>
      <w:r w:rsidRPr="00260C40">
        <w:rPr>
          <w:lang w:val="en-US"/>
        </w:rPr>
        <w:t xml:space="preserve"> (</w:t>
      </w:r>
      <w:r>
        <w:rPr>
          <w:lang w:val="en-US"/>
        </w:rPr>
        <w:t>int</w:t>
      </w:r>
      <w:r w:rsidRPr="00260C40">
        <w:rPr>
          <w:lang w:val="en-US"/>
        </w:rPr>
        <w:t xml:space="preserve">, </w:t>
      </w:r>
      <w:r>
        <w:rPr>
          <w:lang w:val="en-US"/>
        </w:rPr>
        <w:t>foreign</w:t>
      </w:r>
      <w:r w:rsidRPr="00260C40">
        <w:rPr>
          <w:lang w:val="en-US"/>
        </w:rPr>
        <w:t xml:space="preserve"> </w:t>
      </w:r>
      <w:r>
        <w:rPr>
          <w:lang w:val="en-US"/>
        </w:rPr>
        <w:t>key</w:t>
      </w:r>
      <w:r w:rsidRPr="00260C40">
        <w:rPr>
          <w:lang w:val="en-US"/>
        </w:rPr>
        <w:t>);</w:t>
      </w:r>
    </w:p>
    <w:p w14:paraId="26D59E29" w14:textId="77777777" w:rsidR="00260C40" w:rsidRDefault="00260C40" w:rsidP="008B1840">
      <w:pPr>
        <w:pStyle w:val="ab"/>
        <w:numPr>
          <w:ilvl w:val="0"/>
          <w:numId w:val="28"/>
        </w:numPr>
        <w:ind w:left="1134" w:hanging="425"/>
      </w:pPr>
      <w:r>
        <w:rPr>
          <w:lang w:val="en-US"/>
        </w:rPr>
        <w:t>item</w:t>
      </w:r>
      <w:r w:rsidRPr="00B11560">
        <w:t>_</w:t>
      </w:r>
      <w:r>
        <w:rPr>
          <w:lang w:val="en-US"/>
        </w:rPr>
        <w:t>id</w:t>
      </w:r>
      <w:r w:rsidRPr="00B11560">
        <w:t xml:space="preserve"> – </w:t>
      </w:r>
      <w:r>
        <w:t>идентификатор приобретаемого предмета (</w:t>
      </w:r>
      <w:r>
        <w:rPr>
          <w:lang w:val="en-US"/>
        </w:rPr>
        <w:t>int</w:t>
      </w:r>
      <w:r w:rsidRPr="00B11560">
        <w:t xml:space="preserve">, </w:t>
      </w:r>
      <w:r>
        <w:rPr>
          <w:lang w:val="en-US"/>
        </w:rPr>
        <w:t>foreign</w:t>
      </w:r>
      <w:r w:rsidRPr="00B11560">
        <w:t xml:space="preserve"> </w:t>
      </w:r>
      <w:r>
        <w:rPr>
          <w:lang w:val="en-US"/>
        </w:rPr>
        <w:t>key</w:t>
      </w:r>
      <w:r w:rsidRPr="00B11560">
        <w:t>)</w:t>
      </w:r>
      <w:r>
        <w:t>.</w:t>
      </w:r>
    </w:p>
    <w:p w14:paraId="74B185C1" w14:textId="45E774D1" w:rsidR="004606E7" w:rsidRDefault="004A76F6" w:rsidP="00AD16E8">
      <w:pPr>
        <w:pStyle w:val="ab"/>
      </w:pPr>
      <w:r>
        <w:t>Сущность «</w:t>
      </w:r>
      <w:r>
        <w:rPr>
          <w:lang w:val="en-US"/>
        </w:rPr>
        <w:t>Games</w:t>
      </w:r>
      <w:r>
        <w:t>» описывает игровые режимы (мини-игры), в которых используются продаваемые предметы. Таблица содержит:</w:t>
      </w:r>
    </w:p>
    <w:p w14:paraId="5B794DF7" w14:textId="67869718" w:rsidR="004A76F6" w:rsidRPr="0050682C" w:rsidRDefault="0050682C" w:rsidP="008B1840">
      <w:pPr>
        <w:pStyle w:val="ab"/>
        <w:numPr>
          <w:ilvl w:val="0"/>
          <w:numId w:val="30"/>
        </w:numPr>
        <w:ind w:left="1134" w:hanging="425"/>
      </w:pPr>
      <w:r>
        <w:rPr>
          <w:lang w:val="en-US"/>
        </w:rPr>
        <w:lastRenderedPageBreak/>
        <w:t>game</w:t>
      </w:r>
      <w:r w:rsidRPr="0050682C">
        <w:t>_</w:t>
      </w:r>
      <w:r>
        <w:rPr>
          <w:lang w:val="en-US"/>
        </w:rPr>
        <w:t>id</w:t>
      </w:r>
      <w:r w:rsidRPr="0050682C">
        <w:t xml:space="preserve"> – </w:t>
      </w:r>
      <w:r>
        <w:t>уникальный идентификатор мини-игры (</w:t>
      </w:r>
      <w:r>
        <w:rPr>
          <w:lang w:val="en-US"/>
        </w:rPr>
        <w:t>int</w:t>
      </w:r>
      <w:r w:rsidRPr="0050682C">
        <w:t xml:space="preserve">, </w:t>
      </w:r>
      <w:r>
        <w:rPr>
          <w:lang w:val="en-US"/>
        </w:rPr>
        <w:t>primary</w:t>
      </w:r>
      <w:r w:rsidRPr="0050682C">
        <w:t xml:space="preserve"> </w:t>
      </w:r>
      <w:r>
        <w:rPr>
          <w:lang w:val="en-US"/>
        </w:rPr>
        <w:t>key</w:t>
      </w:r>
      <w:r>
        <w:t>)</w:t>
      </w:r>
      <w:r w:rsidRPr="0050682C">
        <w:t>;</w:t>
      </w:r>
    </w:p>
    <w:p w14:paraId="315F659C" w14:textId="2C8CCE4C" w:rsidR="0050682C" w:rsidRPr="0050682C" w:rsidRDefault="0050682C" w:rsidP="008B1840">
      <w:pPr>
        <w:pStyle w:val="ab"/>
        <w:numPr>
          <w:ilvl w:val="0"/>
          <w:numId w:val="30"/>
        </w:numPr>
        <w:ind w:left="1134" w:hanging="425"/>
      </w:pPr>
      <w:r>
        <w:rPr>
          <w:lang w:val="en-US"/>
        </w:rPr>
        <w:t>game</w:t>
      </w:r>
      <w:r w:rsidRPr="0050682C">
        <w:t>_</w:t>
      </w:r>
      <w:r>
        <w:rPr>
          <w:lang w:val="en-US"/>
        </w:rPr>
        <w:t>name</w:t>
      </w:r>
      <w:r w:rsidRPr="0050682C">
        <w:t xml:space="preserve"> – </w:t>
      </w:r>
      <w:r>
        <w:t>название мини-игры (</w:t>
      </w:r>
      <w:r>
        <w:rPr>
          <w:lang w:val="en-US"/>
        </w:rPr>
        <w:t>string</w:t>
      </w:r>
      <w:r>
        <w:t>)</w:t>
      </w:r>
      <w:r w:rsidRPr="0050682C">
        <w:t>;</w:t>
      </w:r>
    </w:p>
    <w:p w14:paraId="30D30A02" w14:textId="4D391289" w:rsidR="0050682C" w:rsidRPr="0050682C" w:rsidRDefault="0050682C" w:rsidP="008B1840">
      <w:pPr>
        <w:pStyle w:val="ab"/>
        <w:numPr>
          <w:ilvl w:val="0"/>
          <w:numId w:val="30"/>
        </w:numPr>
        <w:ind w:left="1134" w:hanging="425"/>
        <w:rPr>
          <w:lang w:val="en-US"/>
        </w:rPr>
      </w:pPr>
      <w:r>
        <w:rPr>
          <w:lang w:val="en-US"/>
        </w:rPr>
        <w:t>game</w:t>
      </w:r>
      <w:r w:rsidRPr="0050682C">
        <w:rPr>
          <w:lang w:val="en-US"/>
        </w:rPr>
        <w:t>_</w:t>
      </w:r>
      <w:r>
        <w:rPr>
          <w:lang w:val="en-US"/>
        </w:rPr>
        <w:t>description</w:t>
      </w:r>
      <w:r w:rsidRPr="0050682C">
        <w:rPr>
          <w:lang w:val="en-US"/>
        </w:rPr>
        <w:t xml:space="preserve"> – </w:t>
      </w:r>
      <w:r>
        <w:t>описание</w:t>
      </w:r>
      <w:r w:rsidRPr="0050682C">
        <w:rPr>
          <w:lang w:val="en-US"/>
        </w:rPr>
        <w:t xml:space="preserve"> </w:t>
      </w:r>
      <w:r>
        <w:t>мини</w:t>
      </w:r>
      <w:r w:rsidRPr="0050682C">
        <w:rPr>
          <w:lang w:val="en-US"/>
        </w:rPr>
        <w:t>-</w:t>
      </w:r>
      <w:r>
        <w:t>игры</w:t>
      </w:r>
      <w:r w:rsidRPr="0050682C">
        <w:rPr>
          <w:lang w:val="en-US"/>
        </w:rPr>
        <w:t xml:space="preserve"> (</w:t>
      </w:r>
      <w:r>
        <w:rPr>
          <w:lang w:val="en-US"/>
        </w:rPr>
        <w:t>string</w:t>
      </w:r>
      <w:r w:rsidRPr="0050682C">
        <w:rPr>
          <w:lang w:val="en-US"/>
        </w:rPr>
        <w:t>)</w:t>
      </w:r>
      <w:r>
        <w:rPr>
          <w:lang w:val="en-US"/>
        </w:rPr>
        <w:t>.</w:t>
      </w:r>
    </w:p>
    <w:p w14:paraId="6AAAA2F5" w14:textId="77777777" w:rsidR="009B42DB" w:rsidRDefault="009B42DB" w:rsidP="007C2A17">
      <w:pPr>
        <w:pStyle w:val="a3"/>
        <w:spacing w:before="240"/>
      </w:pPr>
      <w:bookmarkStart w:id="183" w:name="_Toc167839061"/>
      <w:r>
        <w:t>Разработка интерфейса приложения</w:t>
      </w:r>
      <w:bookmarkEnd w:id="183"/>
    </w:p>
    <w:p w14:paraId="2C4C5D3C" w14:textId="28332CF0" w:rsidR="009B42DB" w:rsidRDefault="008E09C4" w:rsidP="00336549">
      <w:pPr>
        <w:pStyle w:val="ab"/>
      </w:pPr>
      <w:r w:rsidRPr="008E09C4">
        <w:t xml:space="preserve">Один из важных элементов приложения - его интерфейс, который должен обеспечивать удобное и интуитивно понятное взаимодействие с пользователем. В данном разделе </w:t>
      </w:r>
      <w:r>
        <w:t>представлен</w:t>
      </w:r>
      <w:r w:rsidRPr="008E09C4">
        <w:t xml:space="preserve"> </w:t>
      </w:r>
      <w:r>
        <w:t>макет</w:t>
      </w:r>
      <w:r w:rsidRPr="008E09C4">
        <w:t xml:space="preserve"> интерфейса, разработанны</w:t>
      </w:r>
      <w:r>
        <w:t>й</w:t>
      </w:r>
      <w:r w:rsidRPr="008E09C4">
        <w:t xml:space="preserve"> для обеспечения максимального комфорта при использовании приложения.</w:t>
      </w:r>
    </w:p>
    <w:p w14:paraId="4E4FB19A" w14:textId="123B49AB" w:rsidR="008E09C4" w:rsidRDefault="008E09C4" w:rsidP="00336549">
      <w:pPr>
        <w:pStyle w:val="ab"/>
      </w:pPr>
      <w:r>
        <w:t>Для начала требуется рассмотреть общее представление сайта. Страница будет разделена на 3 основные части: заголовок, контейнер и сноска (рис.</w:t>
      </w:r>
      <w:r w:rsidR="002B3C2D">
        <w:t xml:space="preserve"> 19</w:t>
      </w:r>
      <w:r>
        <w:t>)</w:t>
      </w:r>
    </w:p>
    <w:p w14:paraId="7DA851F5" w14:textId="77777777" w:rsidR="008E09C4" w:rsidRDefault="008E09C4" w:rsidP="008E09C4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06D8254" wp14:editId="4B533913">
            <wp:extent cx="3979333" cy="39706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3" r="18563"/>
                    <a:stretch/>
                  </pic:blipFill>
                  <pic:spPr bwMode="auto">
                    <a:xfrm>
                      <a:off x="0" y="0"/>
                      <a:ext cx="3979333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D3D4A" w14:textId="73BFF6FD" w:rsidR="008E09C4" w:rsidRDefault="008E09C4" w:rsidP="008E09C4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19</w:t>
      </w:r>
      <w:r w:rsidR="001A425C">
        <w:rPr>
          <w:noProof/>
        </w:rPr>
        <w:fldChar w:fldCharType="end"/>
      </w:r>
      <w:r>
        <w:t xml:space="preserve"> - Общий макет сайта</w:t>
      </w:r>
    </w:p>
    <w:p w14:paraId="72EC765F" w14:textId="3709AC6B" w:rsidR="00832EFA" w:rsidRDefault="00832EFA" w:rsidP="00832EFA">
      <w:pPr>
        <w:pStyle w:val="ab"/>
      </w:pPr>
      <w:r>
        <w:t>В заголовке расположены основные средства навигации для переходов на страницу предметов, рангов, главную и страницу аккаунта. Также в ней будут расположены кнопки регистрации и авторизации, а для администрации также доступны переходы на страницы к скрытым предметам и рангам.</w:t>
      </w:r>
    </w:p>
    <w:p w14:paraId="5D4655D4" w14:textId="77777777" w:rsidR="008512D0" w:rsidRDefault="00F23AA5" w:rsidP="00832EFA">
      <w:pPr>
        <w:pStyle w:val="ab"/>
      </w:pPr>
      <w:r>
        <w:lastRenderedPageBreak/>
        <w:t xml:space="preserve">В контейнере располагается основное пространство, где, в зависимости от страницы, </w:t>
      </w:r>
      <w:r w:rsidR="00EA4532">
        <w:t>находятся карточки товара, кнопки взаимодействий, графические элементы, ползунок прокрутки страницы и другое. На примере общего макета, в контейнере распределены карточки товаров.</w:t>
      </w:r>
    </w:p>
    <w:p w14:paraId="092856C5" w14:textId="2585A1F3" w:rsidR="00F23AA5" w:rsidRDefault="008512D0" w:rsidP="00832EFA">
      <w:pPr>
        <w:pStyle w:val="ab"/>
      </w:pPr>
      <w:r>
        <w:t>В сноске будет находиться контактная информация сайта. Заголовок и сноска остаются неподвижными, даже если пролистывается что-то ползунком</w:t>
      </w:r>
      <w:r w:rsidR="00474435">
        <w:t xml:space="preserve"> в части контейнера</w:t>
      </w:r>
      <w:r>
        <w:t>.</w:t>
      </w:r>
    </w:p>
    <w:p w14:paraId="56E4649C" w14:textId="356F353F" w:rsidR="003C6758" w:rsidRDefault="003C6758" w:rsidP="00832EFA">
      <w:pPr>
        <w:pStyle w:val="ab"/>
      </w:pPr>
      <w:r>
        <w:t>Нажав на регистрацию, откроется контекстное окно с полями ввода данных: игровое имя, почта, пароль и повтор пароля</w:t>
      </w:r>
      <w:r w:rsidR="002B3C2D">
        <w:t>. Для заверения регистрации, требуется нажать на соответствующую кнопку (рис. 20).</w:t>
      </w:r>
    </w:p>
    <w:p w14:paraId="5DF4A6FD" w14:textId="77777777" w:rsidR="00D97F08" w:rsidRDefault="00D97F08" w:rsidP="00D97F08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ABED31E" wp14:editId="49DEBD63">
            <wp:extent cx="2497667" cy="21204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853" cy="212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8E6D" w14:textId="66751F4F" w:rsidR="00D97F08" w:rsidRDefault="00D97F08" w:rsidP="00D97F08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20</w:t>
      </w:r>
      <w:r w:rsidR="001A425C">
        <w:rPr>
          <w:noProof/>
        </w:rPr>
        <w:fldChar w:fldCharType="end"/>
      </w:r>
      <w:r>
        <w:t xml:space="preserve"> - Макет окна регистрации</w:t>
      </w:r>
    </w:p>
    <w:p w14:paraId="574F8C82" w14:textId="28FE40C1" w:rsidR="00A569E9" w:rsidRDefault="007E4793" w:rsidP="00A569E9">
      <w:pPr>
        <w:pStyle w:val="ab"/>
      </w:pPr>
      <w:r>
        <w:t>Нажав на кнопку входа, пользователю откроется соответствующее окно авторизации, где требуется ввести игровое имя или почту и пароль. При успешной проверке данных, пользователь войдет в систему (рис. 21).</w:t>
      </w:r>
    </w:p>
    <w:p w14:paraId="7ED3F1CB" w14:textId="77777777" w:rsidR="00156DFF" w:rsidRDefault="00B809EE" w:rsidP="00156DFF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8BF6B26" wp14:editId="55034FFF">
            <wp:extent cx="2785533" cy="167820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90" cy="168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FC23" w14:textId="18B269B4" w:rsidR="00B809EE" w:rsidRDefault="00156DFF" w:rsidP="00156DFF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21</w:t>
      </w:r>
      <w:r w:rsidR="001A425C">
        <w:rPr>
          <w:noProof/>
        </w:rPr>
        <w:fldChar w:fldCharType="end"/>
      </w:r>
      <w:r>
        <w:t xml:space="preserve"> - Макет окна авторизации</w:t>
      </w:r>
    </w:p>
    <w:p w14:paraId="3DEEE062" w14:textId="6CF7FEAC" w:rsidR="00156DFF" w:rsidRDefault="000C044A" w:rsidP="00156DFF">
      <w:pPr>
        <w:pStyle w:val="ab"/>
      </w:pPr>
      <w:r>
        <w:lastRenderedPageBreak/>
        <w:t>На страницах с корзиной и аккаунтом контейнер будет разделен на 2 части. Одна – неподвижная, где располагается информация, в зависимости от страниц. Вторая – разделы с карточками предметов, где существует ползунок перелистывания.</w:t>
      </w:r>
    </w:p>
    <w:p w14:paraId="00F1FB02" w14:textId="69C68284" w:rsidR="000C044A" w:rsidRDefault="000C044A" w:rsidP="00156DFF">
      <w:pPr>
        <w:pStyle w:val="ab"/>
      </w:pPr>
      <w:r>
        <w:t>В корзине слева располагается итоговая информация о стоимостях товаров и кнопка подтверждения сделки. Справа – карточки покупаемых товаров (рис. 22).</w:t>
      </w:r>
    </w:p>
    <w:p w14:paraId="51D15BEC" w14:textId="77777777" w:rsidR="00602A21" w:rsidRDefault="000C044A" w:rsidP="00602A21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7554DF09" wp14:editId="18C42D77">
            <wp:extent cx="3498799" cy="35136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4" r="19947"/>
                    <a:stretch/>
                  </pic:blipFill>
                  <pic:spPr bwMode="auto">
                    <a:xfrm>
                      <a:off x="0" y="0"/>
                      <a:ext cx="3501326" cy="35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9E71A" w14:textId="4FAAABE3" w:rsidR="000C044A" w:rsidRDefault="00602A21" w:rsidP="00602A21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22</w:t>
      </w:r>
      <w:r w:rsidR="001A425C">
        <w:rPr>
          <w:noProof/>
        </w:rPr>
        <w:fldChar w:fldCharType="end"/>
      </w:r>
      <w:r>
        <w:t xml:space="preserve"> - Макет страницы корзины</w:t>
      </w:r>
    </w:p>
    <w:p w14:paraId="08B6F4DF" w14:textId="6F3AA447" w:rsidR="00602A21" w:rsidRDefault="00D4346D" w:rsidP="00602A21">
      <w:pPr>
        <w:pStyle w:val="ab"/>
      </w:pPr>
      <w:r>
        <w:t>На странице аккаунта слева располагается информация пользователя, его фото профиля, сведенья о текущем ранге. Слева – инвентарь предметов пользователя</w:t>
      </w:r>
      <w:r w:rsidR="00306F34">
        <w:t xml:space="preserve"> (рис. 23).</w:t>
      </w:r>
    </w:p>
    <w:p w14:paraId="110741BB" w14:textId="77777777" w:rsidR="00D73379" w:rsidRDefault="00D73379" w:rsidP="00D73379">
      <w:pPr>
        <w:pStyle w:val="ab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CC15BB" wp14:editId="6E91B9D0">
            <wp:extent cx="3335867" cy="32390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41" r="17965"/>
                    <a:stretch/>
                  </pic:blipFill>
                  <pic:spPr bwMode="auto">
                    <a:xfrm>
                      <a:off x="0" y="0"/>
                      <a:ext cx="3342785" cy="324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11E0A" w14:textId="56EDF4C7" w:rsidR="00485F8F" w:rsidRPr="00A37181" w:rsidRDefault="00D73379" w:rsidP="00485F8F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23</w:t>
      </w:r>
      <w:r w:rsidR="001A425C">
        <w:rPr>
          <w:noProof/>
        </w:rPr>
        <w:fldChar w:fldCharType="end"/>
      </w:r>
      <w:r>
        <w:t xml:space="preserve"> - Макет страницы аккаунта</w:t>
      </w:r>
    </w:p>
    <w:p w14:paraId="495E753F" w14:textId="78E73502" w:rsidR="009B42DB" w:rsidRDefault="009B42DB" w:rsidP="009B42DB">
      <w:pPr>
        <w:pStyle w:val="a2"/>
      </w:pPr>
      <w:bookmarkStart w:id="184" w:name="_Toc167839062"/>
      <w:r>
        <w:lastRenderedPageBreak/>
        <w:t>ПРОЕКТНО-ТЕХНОЛОГИЧЕСКАЯ ЧАСТЬ</w:t>
      </w:r>
      <w:bookmarkEnd w:id="184"/>
      <w:r>
        <w:br/>
      </w:r>
    </w:p>
    <w:p w14:paraId="47C4C774" w14:textId="5CEE3D9C" w:rsidR="009B42DB" w:rsidRDefault="009B42DB" w:rsidP="009B42DB">
      <w:pPr>
        <w:pStyle w:val="a3"/>
      </w:pPr>
      <w:bookmarkStart w:id="185" w:name="_Toc167839063"/>
      <w:r>
        <w:t>Руководство пользователя</w:t>
      </w:r>
      <w:bookmarkEnd w:id="185"/>
    </w:p>
    <w:p w14:paraId="1DD08568" w14:textId="3F987970" w:rsidR="0098769C" w:rsidRDefault="009C0F35" w:rsidP="009C0F35">
      <w:pPr>
        <w:pStyle w:val="ab"/>
      </w:pPr>
      <w:r>
        <w:t>При первом заходе на сайт будет встречать стартовый раздел, который выглядит как на рисунке 24.</w:t>
      </w:r>
    </w:p>
    <w:p w14:paraId="4BD4F2DA" w14:textId="77777777" w:rsidR="009C0F35" w:rsidRDefault="009C0F35" w:rsidP="009C0F35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56F535C1" wp14:editId="181C2467">
            <wp:extent cx="4061460" cy="3276600"/>
            <wp:effectExtent l="0" t="0" r="0" b="0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C05" w14:textId="1758AE6C" w:rsidR="009C0F35" w:rsidRDefault="009C0F35" w:rsidP="009C0F35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24</w:t>
      </w:r>
      <w:r w:rsidR="001A425C">
        <w:rPr>
          <w:noProof/>
        </w:rPr>
        <w:fldChar w:fldCharType="end"/>
      </w:r>
      <w:r>
        <w:t xml:space="preserve"> - Стартовая страница</w:t>
      </w:r>
    </w:p>
    <w:p w14:paraId="15C54E6B" w14:textId="326CC98D" w:rsidR="00FE1F1C" w:rsidRDefault="006861C0" w:rsidP="009C0F35">
      <w:pPr>
        <w:pStyle w:val="ab"/>
      </w:pPr>
      <w:r>
        <w:t>Сверху страницы расположен заголовок, в котором находятся название сайта, оно же кнопка для перехода на главную страницу</w:t>
      </w:r>
      <w:r w:rsidR="00B50C1E">
        <w:t>, разделы сайта (Предметы, Ранги, О нас) и кнопки регистрации и авторизации в систему</w:t>
      </w:r>
      <w:r>
        <w:t xml:space="preserve">. </w:t>
      </w:r>
      <w:r w:rsidR="00FE1F1C">
        <w:t>Снизу страницы располагается сноска, в которой написана основная контактная информация сайта. По центру будут располагаться все основные элементы, например, на главной это описывающие карточки со ссылками перехода на соответствующие разделы.</w:t>
      </w:r>
    </w:p>
    <w:p w14:paraId="4576FE89" w14:textId="33F6952A" w:rsidR="009C0F35" w:rsidRDefault="006861C0" w:rsidP="009C0F35">
      <w:pPr>
        <w:pStyle w:val="ab"/>
      </w:pPr>
      <w:r w:rsidRPr="006861C0">
        <w:t xml:space="preserve">Для продолжения требуется пройти регистрацию, если вы впервые на сайте, либо войти в свой аккаунт. Для регистрации в соответствующем окне прописываем почту, свое игровое имя (никнейм) и пароль. (Рис. </w:t>
      </w:r>
      <w:r>
        <w:t>25</w:t>
      </w:r>
      <w:r w:rsidRPr="006861C0">
        <w:t>)</w:t>
      </w:r>
    </w:p>
    <w:p w14:paraId="57EF777A" w14:textId="77777777" w:rsidR="006861C0" w:rsidRDefault="006861C0" w:rsidP="006861C0">
      <w:pPr>
        <w:pStyle w:val="ab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70EFDB" wp14:editId="31AE7A21">
            <wp:extent cx="2446655" cy="2202815"/>
            <wp:effectExtent l="0" t="0" r="0" b="6985"/>
            <wp:docPr id="26" name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65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5CA3" w14:textId="1B55AB40" w:rsidR="006861C0" w:rsidRDefault="006861C0" w:rsidP="006861C0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25</w:t>
      </w:r>
      <w:r w:rsidR="001A425C">
        <w:rPr>
          <w:noProof/>
        </w:rPr>
        <w:fldChar w:fldCharType="end"/>
      </w:r>
      <w:r>
        <w:t xml:space="preserve"> - Окно регистрации</w:t>
      </w:r>
    </w:p>
    <w:p w14:paraId="3FED75E4" w14:textId="1F54CDB7" w:rsidR="00FE1F1C" w:rsidRPr="006861C0" w:rsidRDefault="006861C0" w:rsidP="00FE1F1C">
      <w:pPr>
        <w:pStyle w:val="ab"/>
      </w:pPr>
      <w:r>
        <w:t>Для зарегистрированных пользователей требуется нажать на кнопку «Войти». Откроется окно авторизации, где нужно ввести почту или никнейм, на который был зарегистрирован, а также пароль (</w:t>
      </w:r>
      <w:r w:rsidR="00FE1F1C">
        <w:t>р</w:t>
      </w:r>
      <w:r>
        <w:t>ис. 26)</w:t>
      </w:r>
      <w:r w:rsidR="00FE1F1C">
        <w:t xml:space="preserve">. После регистрации и авторизации, будут доступны страницы корзины и аккаунта. </w:t>
      </w:r>
    </w:p>
    <w:p w14:paraId="3D36BD79" w14:textId="13D072DD" w:rsidR="006861C0" w:rsidRDefault="006861C0" w:rsidP="006861C0">
      <w:pPr>
        <w:pStyle w:val="ab"/>
      </w:pPr>
    </w:p>
    <w:p w14:paraId="36C7E486" w14:textId="77777777" w:rsidR="006861C0" w:rsidRDefault="006861C0" w:rsidP="006861C0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4E59AAB2" wp14:editId="60F63FBC">
            <wp:extent cx="2741930" cy="1879600"/>
            <wp:effectExtent l="0" t="0" r="1270" b="6350"/>
            <wp:docPr id="27" name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1510" w14:textId="35593B0E" w:rsidR="006861C0" w:rsidRDefault="006861C0" w:rsidP="006861C0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26</w:t>
      </w:r>
      <w:r w:rsidR="001A425C">
        <w:rPr>
          <w:noProof/>
        </w:rPr>
        <w:fldChar w:fldCharType="end"/>
      </w:r>
      <w:r>
        <w:t xml:space="preserve"> - Окно авторизации</w:t>
      </w:r>
    </w:p>
    <w:p w14:paraId="7A177158" w14:textId="2AA854F8" w:rsidR="00A6123F" w:rsidRDefault="00FE1F1C" w:rsidP="00A6123F">
      <w:pPr>
        <w:pStyle w:val="ab"/>
      </w:pPr>
      <w:r>
        <w:t xml:space="preserve">Перейдя на страницу с товарами, </w:t>
      </w:r>
      <w:r w:rsidR="00170CBA">
        <w:t>перед нами предстаёт список предметов, которые можно приобрести (рис. 27).</w:t>
      </w:r>
      <w:r w:rsidR="00A6123F">
        <w:t xml:space="preserve"> Каждая карточка товара состоит из фотографии, названия, описания, стоимости и, в зависимости от типа, принадлежность к мини-игре, где он будет использоваться. Для переноса товара в корзину – нажать на кнопку с ценой.</w:t>
      </w:r>
      <w:r w:rsidR="00CF419E">
        <w:t xml:space="preserve"> Справа расположен ползунок для пролистывания списка предметов.</w:t>
      </w:r>
    </w:p>
    <w:p w14:paraId="7AC938E5" w14:textId="77777777" w:rsidR="00AA3BBB" w:rsidRDefault="00CF419E" w:rsidP="00AA3BBB">
      <w:pPr>
        <w:pStyle w:val="ab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D99FF0" wp14:editId="7CD970E2">
            <wp:extent cx="4368800" cy="3552825"/>
            <wp:effectExtent l="0" t="0" r="0" b="9525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C1CE" w14:textId="184AEC0E" w:rsidR="00A6123F" w:rsidRDefault="00AA3BBB" w:rsidP="00AA3BBB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27</w:t>
      </w:r>
      <w:r w:rsidR="001A425C">
        <w:rPr>
          <w:noProof/>
        </w:rPr>
        <w:fldChar w:fldCharType="end"/>
      </w:r>
      <w:r>
        <w:t xml:space="preserve"> - Страница с товарами</w:t>
      </w:r>
    </w:p>
    <w:p w14:paraId="5A4CCE72" w14:textId="0351DC4C" w:rsidR="00AA3BBB" w:rsidRDefault="00F40160" w:rsidP="00AA3BBB">
      <w:pPr>
        <w:pStyle w:val="ab"/>
      </w:pPr>
      <w:r w:rsidRPr="00F40160">
        <w:t xml:space="preserve">Для оформления покупки требуется перейти в корзину в верхней правой части экрана. После чего слева будет подведен итог вашей корзины и после нажатия на «Купить», покупка будет совершена. Для удаления отдельных предметов и всей корзины выделены красным оттенком соответствующие кнопки. (Рис. </w:t>
      </w:r>
      <w:r>
        <w:t>28</w:t>
      </w:r>
      <w:r w:rsidRPr="00F40160">
        <w:t>)</w:t>
      </w:r>
    </w:p>
    <w:p w14:paraId="3DCCCAE2" w14:textId="77777777" w:rsidR="00F40160" w:rsidRDefault="00F40160" w:rsidP="00F40160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5ED4DB16" wp14:editId="26E5B548">
            <wp:extent cx="4398645" cy="3488055"/>
            <wp:effectExtent l="0" t="0" r="1905" b="0"/>
            <wp:docPr id="29" name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016F" w14:textId="651D68D3" w:rsidR="00F40160" w:rsidRDefault="00F40160" w:rsidP="00F40160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28</w:t>
      </w:r>
      <w:r w:rsidR="001A425C">
        <w:rPr>
          <w:noProof/>
        </w:rPr>
        <w:fldChar w:fldCharType="end"/>
      </w:r>
      <w:r>
        <w:t xml:space="preserve"> - Страница корзины</w:t>
      </w:r>
    </w:p>
    <w:p w14:paraId="2B8BEE5B" w14:textId="042C547B" w:rsidR="00F40160" w:rsidRDefault="0065711B" w:rsidP="00F40160">
      <w:pPr>
        <w:pStyle w:val="ab"/>
      </w:pPr>
      <w:r w:rsidRPr="0065711B">
        <w:lastRenderedPageBreak/>
        <w:t>Чтобы увидеть свой инвентарь требуется перейти в свой аккаунт, нажав на кнопку профиля в верхнем правом углу сайта. Тут же можно будет сменить фото профиля или выйти из аккаунта. (Рис. 19)</w:t>
      </w:r>
    </w:p>
    <w:p w14:paraId="5953509B" w14:textId="77777777" w:rsidR="0065711B" w:rsidRDefault="0065711B" w:rsidP="0065711B">
      <w:pPr>
        <w:pStyle w:val="ab"/>
        <w:keepNext/>
        <w:ind w:firstLine="0"/>
        <w:jc w:val="center"/>
      </w:pPr>
      <w:r>
        <w:rPr>
          <w:noProof/>
        </w:rPr>
        <w:drawing>
          <wp:inline distT="0" distB="0" distL="0" distR="0" wp14:anchorId="06D6A689" wp14:editId="73BF8A71">
            <wp:extent cx="4283710" cy="3449955"/>
            <wp:effectExtent l="0" t="0" r="2540" b="0"/>
            <wp:docPr id="30" name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0C7" w14:textId="606B8F5E" w:rsidR="0065711B" w:rsidRDefault="0065711B" w:rsidP="0065711B">
      <w:pPr>
        <w:pStyle w:val="affa"/>
      </w:pPr>
      <w:r>
        <w:t xml:space="preserve">Рис. </w:t>
      </w:r>
      <w:r w:rsidR="001A425C">
        <w:fldChar w:fldCharType="begin"/>
      </w:r>
      <w:r w:rsidR="001A425C">
        <w:instrText xml:space="preserve"> SEQ Рис. \* ARABIC </w:instrText>
      </w:r>
      <w:r w:rsidR="001A425C">
        <w:fldChar w:fldCharType="separate"/>
      </w:r>
      <w:r w:rsidR="00E03BE9">
        <w:rPr>
          <w:noProof/>
        </w:rPr>
        <w:t>29</w:t>
      </w:r>
      <w:r w:rsidR="001A425C">
        <w:rPr>
          <w:noProof/>
        </w:rPr>
        <w:fldChar w:fldCharType="end"/>
      </w:r>
      <w:r>
        <w:t xml:space="preserve"> - Страница профиля пользователя</w:t>
      </w:r>
    </w:p>
    <w:p w14:paraId="12C6516A" w14:textId="79380E4A" w:rsidR="00D87017" w:rsidRDefault="009B42DB" w:rsidP="00755069">
      <w:pPr>
        <w:pStyle w:val="a3"/>
      </w:pPr>
      <w:bookmarkStart w:id="186" w:name="_Toc167839064"/>
      <w:r>
        <w:t>Тестирование пользовательского интерфейса</w:t>
      </w:r>
      <w:bookmarkEnd w:id="186"/>
    </w:p>
    <w:p w14:paraId="4FAC59F6" w14:textId="359C7AD9" w:rsidR="00C611C3" w:rsidRDefault="00C611C3" w:rsidP="00C611C3">
      <w:pPr>
        <w:pStyle w:val="ab"/>
      </w:pPr>
      <w:r w:rsidRPr="00C611C3">
        <w:t>Метод структурированного интервью для тестирования юзабилити приложения — это методика, которая используется для сбора обратной связи от пользователей о пользовательском интерфейсе приложения. Цель этого метода заключается в оценке уровня удобства и понятности интерфейса для пользователей, а также в выявлении областей функциональности приложения, требующих улучшений.</w:t>
      </w:r>
    </w:p>
    <w:p w14:paraId="3703B1C8" w14:textId="23C82125" w:rsidR="00C611C3" w:rsidRDefault="00C611C3" w:rsidP="00C611C3">
      <w:pPr>
        <w:pStyle w:val="ab"/>
      </w:pPr>
      <w:r w:rsidRPr="00C611C3">
        <w:t>Этот метод осуществляется через проведение интервью с определенной структурой и заданными вопросами, что обеспечивает получение однородных и объективных ответов от пользователей. В структурированных интервью выделяются два типа вопросов: открытые, позволяющие пользователям высказывать свободные мнения, и закрытые, где предлагается заранее заданный набор вариантов ответов.</w:t>
      </w:r>
    </w:p>
    <w:p w14:paraId="456E813A" w14:textId="14F69919" w:rsidR="00C611C3" w:rsidRDefault="00C611C3" w:rsidP="00C611C3">
      <w:pPr>
        <w:pStyle w:val="ab"/>
      </w:pPr>
      <w:r>
        <w:lastRenderedPageBreak/>
        <w:t xml:space="preserve">Для проведения тестирования была собрана группа пользователей </w:t>
      </w:r>
      <w:r w:rsidR="00B714EB">
        <w:t>из разной возрастной категории</w:t>
      </w:r>
      <w:r>
        <w:t xml:space="preserve"> от </w:t>
      </w:r>
      <w:r w:rsidR="00B714EB">
        <w:t>12</w:t>
      </w:r>
      <w:r>
        <w:t xml:space="preserve"> до </w:t>
      </w:r>
      <w:r w:rsidR="00B714EB">
        <w:t>35</w:t>
      </w:r>
      <w:r>
        <w:t xml:space="preserve"> лет.</w:t>
      </w:r>
      <w:r w:rsidR="00C0030F">
        <w:t xml:space="preserve"> Данный возрастной диапазон был выбран </w:t>
      </w:r>
      <w:r w:rsidR="00193306">
        <w:t xml:space="preserve">на основе интервью с главой </w:t>
      </w:r>
      <w:r w:rsidR="00193306">
        <w:rPr>
          <w:lang w:val="en-US"/>
        </w:rPr>
        <w:t>Minecraft</w:t>
      </w:r>
      <w:r w:rsidR="00193306">
        <w:t xml:space="preserve">, где, по его словам, средний возраст игроков в 2019 годы был 24 года. </w:t>
      </w:r>
      <w:r>
        <w:t xml:space="preserve">Пользователи ознакомились с приложением – зарегистрировались, ввели исходные данные, </w:t>
      </w:r>
      <w:r w:rsidR="00B714EB">
        <w:t>добавили предметы в корзину и совершили покупку</w:t>
      </w:r>
      <w:r>
        <w:t>, после чего был проведен опрос</w:t>
      </w:r>
      <w:r w:rsidR="006F53A4">
        <w:t xml:space="preserve"> в электронной форме</w:t>
      </w:r>
      <w:r>
        <w:t xml:space="preserve"> </w:t>
      </w:r>
      <w:r w:rsidR="006F53A4">
        <w:t>со следующими вопросами</w:t>
      </w:r>
      <w:r>
        <w:t>:</w:t>
      </w:r>
    </w:p>
    <w:p w14:paraId="3B607A58" w14:textId="120EBB6C" w:rsidR="00C611C3" w:rsidRDefault="00C611C3" w:rsidP="00C611C3">
      <w:pPr>
        <w:pStyle w:val="ab"/>
      </w:pPr>
      <w:r>
        <w:t>1. Как вы оцениваете удобство использования интерфейса приложения</w:t>
      </w:r>
      <w:r w:rsidR="00D26BD9">
        <w:t xml:space="preserve"> от 0 до 10</w:t>
      </w:r>
      <w:r>
        <w:t>?</w:t>
      </w:r>
    </w:p>
    <w:p w14:paraId="5A38D7EE" w14:textId="453F1772" w:rsidR="00D26BD9" w:rsidRDefault="00D26BD9" w:rsidP="00C611C3">
      <w:pPr>
        <w:pStyle w:val="ab"/>
      </w:pPr>
      <w:r>
        <w:t xml:space="preserve">2. Что вам понравилось при использовании </w:t>
      </w:r>
      <w:r w:rsidR="0072233A">
        <w:t>веб-приложения?</w:t>
      </w:r>
    </w:p>
    <w:p w14:paraId="20734768" w14:textId="0C9672B2" w:rsidR="0072233A" w:rsidRDefault="0072233A" w:rsidP="00C611C3">
      <w:pPr>
        <w:pStyle w:val="ab"/>
      </w:pPr>
      <w:r>
        <w:t>3. Что вам не понравилось при использовании веб-приложения?</w:t>
      </w:r>
    </w:p>
    <w:p w14:paraId="7F424780" w14:textId="12F3C909" w:rsidR="00C611C3" w:rsidRDefault="00AB05EA" w:rsidP="00C611C3">
      <w:pPr>
        <w:pStyle w:val="ab"/>
      </w:pPr>
      <w:r>
        <w:t>4</w:t>
      </w:r>
      <w:r w:rsidR="00C611C3">
        <w:t xml:space="preserve">. </w:t>
      </w:r>
      <w:r w:rsidR="00D26BD9">
        <w:t>Как вы оцените дизайн сайта от 0 до 10?</w:t>
      </w:r>
    </w:p>
    <w:p w14:paraId="2CBDE8EB" w14:textId="6013CDC1" w:rsidR="00C611C3" w:rsidRDefault="00AB05EA" w:rsidP="00C611C3">
      <w:pPr>
        <w:pStyle w:val="ab"/>
      </w:pPr>
      <w:r>
        <w:t>5</w:t>
      </w:r>
      <w:r w:rsidR="00C611C3">
        <w:t xml:space="preserve">. </w:t>
      </w:r>
      <w:r>
        <w:t>Что вам понравилось в дизайне?</w:t>
      </w:r>
    </w:p>
    <w:p w14:paraId="72C95AD3" w14:textId="61AA8B86" w:rsidR="00AB05EA" w:rsidRDefault="00AB05EA" w:rsidP="00C611C3">
      <w:pPr>
        <w:pStyle w:val="ab"/>
      </w:pPr>
      <w:r>
        <w:t>6. Что вам не понравилось в дизайне?</w:t>
      </w:r>
    </w:p>
    <w:p w14:paraId="0DEACF8E" w14:textId="1AC60D67" w:rsidR="00AB05EA" w:rsidRDefault="00AB05EA" w:rsidP="00AB05EA">
      <w:pPr>
        <w:pStyle w:val="ab"/>
      </w:pPr>
      <w:r>
        <w:t xml:space="preserve">7. </w:t>
      </w:r>
      <w:r w:rsidR="00552101">
        <w:t>Что</w:t>
      </w:r>
      <w:r w:rsidR="00535853">
        <w:t xml:space="preserve"> </w:t>
      </w:r>
      <w:r w:rsidR="00552101">
        <w:t>бы вы добавили в приложение</w:t>
      </w:r>
      <w:r>
        <w:t>?</w:t>
      </w:r>
    </w:p>
    <w:p w14:paraId="01EEE5A2" w14:textId="175E6143" w:rsidR="00645BE5" w:rsidRDefault="00AB05EA" w:rsidP="00AB05EA">
      <w:pPr>
        <w:pStyle w:val="ab"/>
      </w:pPr>
      <w:r>
        <w:t>8. Что</w:t>
      </w:r>
      <w:r w:rsidR="00535853">
        <w:t xml:space="preserve"> </w:t>
      </w:r>
      <w:r>
        <w:t>бы вы убрали из прило</w:t>
      </w:r>
      <w:r w:rsidR="003C081F">
        <w:t>жения?</w:t>
      </w:r>
    </w:p>
    <w:p w14:paraId="12271735" w14:textId="33CF1594" w:rsidR="00D87017" w:rsidRDefault="00645BE5" w:rsidP="00AB05EA">
      <w:pPr>
        <w:pStyle w:val="ab"/>
      </w:pPr>
      <w:r>
        <w:t>Далее приведена таблица с результатами опросов, в которых были отобраны средние или выделяющиеся результаты ответов разных возрастных групп</w:t>
      </w:r>
      <w:r w:rsidR="00D77D7D">
        <w:t xml:space="preserve"> (таблицы 1, 2, 3)</w:t>
      </w:r>
      <w:r w:rsidR="000C09C0">
        <w:t>. Общее количество респондентов – 72 человек: от 12 до 16 лет – 24 человек, от 17 до 20 – 18, 21-25 – 15 человек, 26-30 – 9 человек, 31-35 – 6 человек</w:t>
      </w:r>
      <w:r w:rsidR="00D77D7D">
        <w:t>.</w:t>
      </w:r>
    </w:p>
    <w:p w14:paraId="70AB8A09" w14:textId="40CDAB5A" w:rsidR="00BD268A" w:rsidRDefault="00811D59" w:rsidP="00F937AA">
      <w:pPr>
        <w:pStyle w:val="ab"/>
        <w:spacing w:before="240"/>
        <w:ind w:firstLine="0"/>
        <w:jc w:val="right"/>
        <w:rPr>
          <w:i/>
          <w:iCs/>
        </w:rPr>
      </w:pPr>
      <w:r w:rsidRPr="00E966AF">
        <w:rPr>
          <w:i/>
          <w:iCs/>
        </w:rPr>
        <w:t>Таблица 1 – Оценка удобства интерфейса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07"/>
        <w:gridCol w:w="2266"/>
        <w:gridCol w:w="2548"/>
        <w:gridCol w:w="2407"/>
      </w:tblGrid>
      <w:tr w:rsidR="00D85823" w14:paraId="30592242" w14:textId="77777777" w:rsidTr="00EF30A0">
        <w:trPr>
          <w:trHeight w:val="753"/>
        </w:trPr>
        <w:tc>
          <w:tcPr>
            <w:tcW w:w="2407" w:type="dxa"/>
            <w:tcBorders>
              <w:tl2br w:val="single" w:sz="4" w:space="0" w:color="auto"/>
            </w:tcBorders>
          </w:tcPr>
          <w:p w14:paraId="2DEA89CC" w14:textId="20A88A0A" w:rsidR="00D85823" w:rsidRDefault="00D85823" w:rsidP="00F937AA">
            <w:pPr>
              <w:pStyle w:val="ab"/>
              <w:spacing w:after="240" w:line="240" w:lineRule="auto"/>
              <w:ind w:firstLine="0"/>
              <w:jc w:val="left"/>
            </w:pPr>
            <w:r>
              <w:t xml:space="preserve">              Вопросы</w:t>
            </w:r>
          </w:p>
          <w:p w14:paraId="6CB06CE0" w14:textId="38BC6139" w:rsidR="00D85823" w:rsidRDefault="00D85823" w:rsidP="00F937AA">
            <w:pPr>
              <w:pStyle w:val="ab"/>
              <w:spacing w:after="240" w:line="240" w:lineRule="auto"/>
              <w:ind w:firstLine="0"/>
              <w:jc w:val="left"/>
            </w:pPr>
            <w:r>
              <w:t>Возраст</w:t>
            </w:r>
          </w:p>
        </w:tc>
        <w:tc>
          <w:tcPr>
            <w:tcW w:w="2266" w:type="dxa"/>
          </w:tcPr>
          <w:p w14:paraId="474DCD34" w14:textId="6B30CBF4" w:rsidR="00D85823" w:rsidRDefault="00D8582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Оценка удобства</w:t>
            </w:r>
          </w:p>
        </w:tc>
        <w:tc>
          <w:tcPr>
            <w:tcW w:w="2548" w:type="dxa"/>
          </w:tcPr>
          <w:p w14:paraId="0EC6193D" w14:textId="6CD9CE94" w:rsidR="00D85823" w:rsidRDefault="00D8582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Что удобно</w:t>
            </w:r>
          </w:p>
        </w:tc>
        <w:tc>
          <w:tcPr>
            <w:tcW w:w="2407" w:type="dxa"/>
          </w:tcPr>
          <w:p w14:paraId="60C2E85D" w14:textId="78B1EE4C" w:rsidR="00D85823" w:rsidRDefault="00D8582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Что неудобно</w:t>
            </w:r>
          </w:p>
        </w:tc>
      </w:tr>
      <w:tr w:rsidR="00D85823" w14:paraId="6C368B19" w14:textId="77777777" w:rsidTr="00F3164F">
        <w:tc>
          <w:tcPr>
            <w:tcW w:w="2407" w:type="dxa"/>
            <w:vAlign w:val="center"/>
          </w:tcPr>
          <w:p w14:paraId="66841C16" w14:textId="760762FC" w:rsidR="00D85823" w:rsidRDefault="00E46032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12-16</w:t>
            </w:r>
          </w:p>
        </w:tc>
        <w:tc>
          <w:tcPr>
            <w:tcW w:w="2266" w:type="dxa"/>
            <w:vAlign w:val="center"/>
          </w:tcPr>
          <w:p w14:paraId="75365739" w14:textId="0A763966" w:rsidR="00D85823" w:rsidRDefault="00CD334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8.5</w:t>
            </w:r>
          </w:p>
        </w:tc>
        <w:tc>
          <w:tcPr>
            <w:tcW w:w="2548" w:type="dxa"/>
            <w:vAlign w:val="center"/>
          </w:tcPr>
          <w:p w14:paraId="40BD20BD" w14:textId="52D5D65D" w:rsidR="00D85823" w:rsidRDefault="00B60C22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Быстрая загрузка страниц, удобный интерфейс, работа с корзиной</w:t>
            </w:r>
          </w:p>
        </w:tc>
        <w:tc>
          <w:tcPr>
            <w:tcW w:w="2407" w:type="dxa"/>
            <w:vAlign w:val="center"/>
          </w:tcPr>
          <w:p w14:paraId="329DD664" w14:textId="6A851D39" w:rsidR="00D85823" w:rsidRDefault="0075647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Проблема со сменой фото, долгая обработка покупки</w:t>
            </w:r>
          </w:p>
        </w:tc>
      </w:tr>
      <w:tr w:rsidR="00D85823" w14:paraId="0BE36557" w14:textId="77777777" w:rsidTr="00F3164F">
        <w:tc>
          <w:tcPr>
            <w:tcW w:w="2407" w:type="dxa"/>
            <w:vAlign w:val="center"/>
          </w:tcPr>
          <w:p w14:paraId="038336F2" w14:textId="4970F62F" w:rsidR="00D85823" w:rsidRDefault="00C853BB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lastRenderedPageBreak/>
              <w:t>17-20</w:t>
            </w:r>
          </w:p>
        </w:tc>
        <w:tc>
          <w:tcPr>
            <w:tcW w:w="2266" w:type="dxa"/>
            <w:vAlign w:val="center"/>
          </w:tcPr>
          <w:p w14:paraId="5BDF94F0" w14:textId="7AF599EF" w:rsidR="00D85823" w:rsidRDefault="00CD334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7.8</w:t>
            </w:r>
          </w:p>
        </w:tc>
        <w:tc>
          <w:tcPr>
            <w:tcW w:w="2548" w:type="dxa"/>
            <w:vAlign w:val="center"/>
          </w:tcPr>
          <w:p w14:paraId="2B61AFC7" w14:textId="6F3D8804" w:rsidR="00D85823" w:rsidRDefault="009D299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Удобный интерфейс, смена фото профиля, простая регистрация</w:t>
            </w:r>
          </w:p>
        </w:tc>
        <w:tc>
          <w:tcPr>
            <w:tcW w:w="2407" w:type="dxa"/>
            <w:vAlign w:val="center"/>
          </w:tcPr>
          <w:p w14:paraId="5DA1310B" w14:textId="057744D8" w:rsidR="00D85823" w:rsidRDefault="0075647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Долгое завершение регистрации</w:t>
            </w:r>
          </w:p>
        </w:tc>
      </w:tr>
      <w:tr w:rsidR="00D85823" w14:paraId="554AB587" w14:textId="77777777" w:rsidTr="00F3164F">
        <w:tc>
          <w:tcPr>
            <w:tcW w:w="2407" w:type="dxa"/>
            <w:vAlign w:val="center"/>
          </w:tcPr>
          <w:p w14:paraId="2DB37520" w14:textId="7F34B54E" w:rsidR="00D85823" w:rsidRDefault="00C853BB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21-25</w:t>
            </w:r>
          </w:p>
        </w:tc>
        <w:tc>
          <w:tcPr>
            <w:tcW w:w="2266" w:type="dxa"/>
            <w:vAlign w:val="center"/>
          </w:tcPr>
          <w:p w14:paraId="58A12125" w14:textId="5DF61B55" w:rsidR="00D85823" w:rsidRDefault="00CD334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7.5</w:t>
            </w:r>
          </w:p>
        </w:tc>
        <w:tc>
          <w:tcPr>
            <w:tcW w:w="2548" w:type="dxa"/>
            <w:vAlign w:val="center"/>
          </w:tcPr>
          <w:p w14:paraId="38815E16" w14:textId="2519AE8A" w:rsidR="00D85823" w:rsidRDefault="0075647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Смена фото профиля, быстрая загрузка страниц</w:t>
            </w:r>
          </w:p>
        </w:tc>
        <w:tc>
          <w:tcPr>
            <w:tcW w:w="2407" w:type="dxa"/>
            <w:vAlign w:val="center"/>
          </w:tcPr>
          <w:p w14:paraId="56033D12" w14:textId="590E2AC2" w:rsidR="00D85823" w:rsidRDefault="008D6D9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Неудобный поиск предметов</w:t>
            </w:r>
          </w:p>
        </w:tc>
      </w:tr>
      <w:tr w:rsidR="00D85823" w14:paraId="2A73A1B2" w14:textId="77777777" w:rsidTr="00F3164F">
        <w:tc>
          <w:tcPr>
            <w:tcW w:w="2407" w:type="dxa"/>
            <w:vAlign w:val="center"/>
          </w:tcPr>
          <w:p w14:paraId="2E22DBA7" w14:textId="4928793C" w:rsidR="00D85823" w:rsidRDefault="00C853BB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26-30</w:t>
            </w:r>
          </w:p>
        </w:tc>
        <w:tc>
          <w:tcPr>
            <w:tcW w:w="2266" w:type="dxa"/>
            <w:vAlign w:val="center"/>
          </w:tcPr>
          <w:p w14:paraId="0A5166D2" w14:textId="50566E82" w:rsidR="00D85823" w:rsidRDefault="00CD334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8.0</w:t>
            </w:r>
          </w:p>
        </w:tc>
        <w:tc>
          <w:tcPr>
            <w:tcW w:w="2548" w:type="dxa"/>
            <w:vAlign w:val="center"/>
          </w:tcPr>
          <w:p w14:paraId="6FE22EE6" w14:textId="2463E6B8" w:rsidR="00D85823" w:rsidRDefault="0075647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Простая регистрация, легко найти предметы</w:t>
            </w:r>
          </w:p>
        </w:tc>
        <w:tc>
          <w:tcPr>
            <w:tcW w:w="2407" w:type="dxa"/>
            <w:vAlign w:val="center"/>
          </w:tcPr>
          <w:p w14:paraId="532E18A0" w14:textId="3677D619" w:rsidR="00D85823" w:rsidRDefault="008D6D9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Проблемы со сменой фото</w:t>
            </w:r>
          </w:p>
        </w:tc>
      </w:tr>
      <w:tr w:rsidR="008D6D99" w14:paraId="61D7B78A" w14:textId="77777777" w:rsidTr="00F3164F">
        <w:tc>
          <w:tcPr>
            <w:tcW w:w="2407" w:type="dxa"/>
            <w:vAlign w:val="center"/>
          </w:tcPr>
          <w:p w14:paraId="310EEEE6" w14:textId="68968BD2" w:rsidR="008D6D99" w:rsidRDefault="008D6D9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31-35</w:t>
            </w:r>
          </w:p>
        </w:tc>
        <w:tc>
          <w:tcPr>
            <w:tcW w:w="2266" w:type="dxa"/>
            <w:vAlign w:val="center"/>
          </w:tcPr>
          <w:p w14:paraId="24EFC11A" w14:textId="38D939F4" w:rsidR="008D6D99" w:rsidRDefault="008D6D9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6.9</w:t>
            </w:r>
          </w:p>
        </w:tc>
        <w:tc>
          <w:tcPr>
            <w:tcW w:w="2548" w:type="dxa"/>
            <w:vAlign w:val="center"/>
          </w:tcPr>
          <w:p w14:paraId="1CCFCA3B" w14:textId="4E124DD5" w:rsidR="008D6D99" w:rsidRDefault="008D6D9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Быстрая загрузка сайта, удобная работа с корзиной</w:t>
            </w:r>
          </w:p>
        </w:tc>
        <w:tc>
          <w:tcPr>
            <w:tcW w:w="2407" w:type="dxa"/>
            <w:vAlign w:val="center"/>
          </w:tcPr>
          <w:p w14:paraId="6A8DED5B" w14:textId="6A46BDFF" w:rsidR="008D6D99" w:rsidRDefault="008D6D9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Долгое завершение регистрации</w:t>
            </w:r>
            <w:r w:rsidR="00DF316D">
              <w:t>, проблемы со сменой фото</w:t>
            </w:r>
          </w:p>
        </w:tc>
      </w:tr>
    </w:tbl>
    <w:p w14:paraId="4D3FD26D" w14:textId="6FFF269B" w:rsidR="009809EF" w:rsidRDefault="009809EF" w:rsidP="00F937AA">
      <w:pPr>
        <w:pStyle w:val="ab"/>
        <w:spacing w:before="240"/>
        <w:ind w:firstLine="0"/>
        <w:jc w:val="right"/>
        <w:rPr>
          <w:i/>
          <w:iCs/>
        </w:rPr>
      </w:pPr>
      <w:r w:rsidRPr="00E966AF">
        <w:rPr>
          <w:i/>
          <w:iCs/>
        </w:rPr>
        <w:t xml:space="preserve">Таблица </w:t>
      </w:r>
      <w:r>
        <w:rPr>
          <w:i/>
          <w:iCs/>
        </w:rPr>
        <w:t>2</w:t>
      </w:r>
      <w:r w:rsidRPr="00E966AF">
        <w:rPr>
          <w:i/>
          <w:iCs/>
        </w:rPr>
        <w:t xml:space="preserve"> – Оценка </w:t>
      </w:r>
      <w:r>
        <w:rPr>
          <w:i/>
          <w:iCs/>
        </w:rPr>
        <w:t>дизайна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07"/>
        <w:gridCol w:w="2266"/>
        <w:gridCol w:w="2548"/>
        <w:gridCol w:w="2407"/>
      </w:tblGrid>
      <w:tr w:rsidR="009809EF" w14:paraId="2FDB9F14" w14:textId="77777777" w:rsidTr="006B51C7">
        <w:trPr>
          <w:trHeight w:val="753"/>
        </w:trPr>
        <w:tc>
          <w:tcPr>
            <w:tcW w:w="2407" w:type="dxa"/>
            <w:tcBorders>
              <w:tl2br w:val="single" w:sz="4" w:space="0" w:color="auto"/>
            </w:tcBorders>
          </w:tcPr>
          <w:p w14:paraId="2478711F" w14:textId="77777777" w:rsidR="009809EF" w:rsidRDefault="009809EF" w:rsidP="00F937AA">
            <w:pPr>
              <w:pStyle w:val="ab"/>
              <w:spacing w:after="240" w:line="240" w:lineRule="auto"/>
              <w:ind w:firstLine="0"/>
              <w:jc w:val="left"/>
            </w:pPr>
            <w:r>
              <w:t xml:space="preserve">              Вопросы</w:t>
            </w:r>
          </w:p>
          <w:p w14:paraId="3B987DB7" w14:textId="77777777" w:rsidR="009809EF" w:rsidRDefault="009809EF" w:rsidP="00F937AA">
            <w:pPr>
              <w:pStyle w:val="ab"/>
              <w:spacing w:after="240" w:line="240" w:lineRule="auto"/>
              <w:ind w:firstLine="0"/>
              <w:jc w:val="left"/>
            </w:pPr>
            <w:r>
              <w:t>Возраст</w:t>
            </w:r>
          </w:p>
        </w:tc>
        <w:tc>
          <w:tcPr>
            <w:tcW w:w="2266" w:type="dxa"/>
          </w:tcPr>
          <w:p w14:paraId="641BABF2" w14:textId="19DA6284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 xml:space="preserve">Оценка </w:t>
            </w:r>
            <w:r w:rsidR="003B594B">
              <w:t>дизайна</w:t>
            </w:r>
          </w:p>
        </w:tc>
        <w:tc>
          <w:tcPr>
            <w:tcW w:w="2548" w:type="dxa"/>
          </w:tcPr>
          <w:p w14:paraId="14A05449" w14:textId="05D69874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 xml:space="preserve">Что </w:t>
            </w:r>
            <w:r w:rsidR="003B594B">
              <w:t>понравилось</w:t>
            </w:r>
          </w:p>
        </w:tc>
        <w:tc>
          <w:tcPr>
            <w:tcW w:w="2407" w:type="dxa"/>
          </w:tcPr>
          <w:p w14:paraId="65CE212D" w14:textId="76810552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 xml:space="preserve">Что </w:t>
            </w:r>
            <w:r w:rsidR="003B594B">
              <w:t>не понравилось</w:t>
            </w:r>
          </w:p>
        </w:tc>
      </w:tr>
      <w:tr w:rsidR="009809EF" w14:paraId="588ED217" w14:textId="77777777" w:rsidTr="006B51C7">
        <w:tc>
          <w:tcPr>
            <w:tcW w:w="2407" w:type="dxa"/>
            <w:vAlign w:val="center"/>
          </w:tcPr>
          <w:p w14:paraId="1772930B" w14:textId="77777777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12-16</w:t>
            </w:r>
          </w:p>
        </w:tc>
        <w:tc>
          <w:tcPr>
            <w:tcW w:w="2266" w:type="dxa"/>
            <w:vAlign w:val="center"/>
          </w:tcPr>
          <w:p w14:paraId="217FB922" w14:textId="7AB21EB9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8.</w:t>
            </w:r>
            <w:r w:rsidR="004443B6">
              <w:t>7</w:t>
            </w:r>
          </w:p>
        </w:tc>
        <w:tc>
          <w:tcPr>
            <w:tcW w:w="2548" w:type="dxa"/>
            <w:vAlign w:val="center"/>
          </w:tcPr>
          <w:p w14:paraId="3BEE004E" w14:textId="5D3BA329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Привлекательные цвета, понятные иконки</w:t>
            </w:r>
          </w:p>
        </w:tc>
        <w:tc>
          <w:tcPr>
            <w:tcW w:w="2407" w:type="dxa"/>
            <w:vAlign w:val="center"/>
          </w:tcPr>
          <w:p w14:paraId="348E7798" w14:textId="3465B495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Неподходящий шрифт</w:t>
            </w:r>
          </w:p>
        </w:tc>
      </w:tr>
      <w:tr w:rsidR="009809EF" w14:paraId="0749F057" w14:textId="77777777" w:rsidTr="006B51C7">
        <w:tc>
          <w:tcPr>
            <w:tcW w:w="2407" w:type="dxa"/>
            <w:vAlign w:val="center"/>
          </w:tcPr>
          <w:p w14:paraId="7A1EAE51" w14:textId="77777777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17-20</w:t>
            </w:r>
          </w:p>
        </w:tc>
        <w:tc>
          <w:tcPr>
            <w:tcW w:w="2266" w:type="dxa"/>
            <w:vAlign w:val="center"/>
          </w:tcPr>
          <w:p w14:paraId="06126432" w14:textId="50540318" w:rsidR="009809EF" w:rsidRDefault="004443B6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8.2</w:t>
            </w:r>
          </w:p>
        </w:tc>
        <w:tc>
          <w:tcPr>
            <w:tcW w:w="2548" w:type="dxa"/>
            <w:vAlign w:val="center"/>
          </w:tcPr>
          <w:p w14:paraId="0A9A94EE" w14:textId="30F0F462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Современный вид, понятные иконки</w:t>
            </w:r>
          </w:p>
        </w:tc>
        <w:tc>
          <w:tcPr>
            <w:tcW w:w="2407" w:type="dxa"/>
            <w:vAlign w:val="center"/>
          </w:tcPr>
          <w:p w14:paraId="67501BDE" w14:textId="6AEE8E7A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Сложно читать описание товаров</w:t>
            </w:r>
          </w:p>
        </w:tc>
      </w:tr>
      <w:tr w:rsidR="009809EF" w14:paraId="4E588C2C" w14:textId="77777777" w:rsidTr="006B51C7">
        <w:tc>
          <w:tcPr>
            <w:tcW w:w="2407" w:type="dxa"/>
            <w:vAlign w:val="center"/>
          </w:tcPr>
          <w:p w14:paraId="3A95E12B" w14:textId="77777777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21-25</w:t>
            </w:r>
          </w:p>
        </w:tc>
        <w:tc>
          <w:tcPr>
            <w:tcW w:w="2266" w:type="dxa"/>
            <w:vAlign w:val="center"/>
          </w:tcPr>
          <w:p w14:paraId="22EC04DE" w14:textId="67FDFB50" w:rsidR="009809EF" w:rsidRDefault="004443B6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7.9</w:t>
            </w:r>
          </w:p>
        </w:tc>
        <w:tc>
          <w:tcPr>
            <w:tcW w:w="2548" w:type="dxa"/>
            <w:vAlign w:val="center"/>
          </w:tcPr>
          <w:p w14:paraId="53836EBF" w14:textId="7CAC4008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Четкая структура страниц, привлекательные цвета</w:t>
            </w:r>
          </w:p>
        </w:tc>
        <w:tc>
          <w:tcPr>
            <w:tcW w:w="2407" w:type="dxa"/>
            <w:vAlign w:val="center"/>
          </w:tcPr>
          <w:p w14:paraId="743C74C4" w14:textId="53BF9787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Непонятные иконки</w:t>
            </w:r>
          </w:p>
        </w:tc>
      </w:tr>
      <w:tr w:rsidR="009809EF" w14:paraId="353A9057" w14:textId="77777777" w:rsidTr="006B51C7">
        <w:tc>
          <w:tcPr>
            <w:tcW w:w="2407" w:type="dxa"/>
            <w:vAlign w:val="center"/>
          </w:tcPr>
          <w:p w14:paraId="36064F53" w14:textId="77777777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26-30</w:t>
            </w:r>
          </w:p>
        </w:tc>
        <w:tc>
          <w:tcPr>
            <w:tcW w:w="2266" w:type="dxa"/>
            <w:vAlign w:val="center"/>
          </w:tcPr>
          <w:p w14:paraId="2B1DE6BD" w14:textId="6CBA8106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7</w:t>
            </w:r>
            <w:r w:rsidR="009809EF">
              <w:t>.</w:t>
            </w:r>
            <w:r w:rsidR="004443B6">
              <w:t>1</w:t>
            </w:r>
          </w:p>
        </w:tc>
        <w:tc>
          <w:tcPr>
            <w:tcW w:w="2548" w:type="dxa"/>
            <w:vAlign w:val="center"/>
          </w:tcPr>
          <w:p w14:paraId="3529B45B" w14:textId="1A6A06AD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Привлекательные цвета, понятные иконки</w:t>
            </w:r>
          </w:p>
        </w:tc>
        <w:tc>
          <w:tcPr>
            <w:tcW w:w="2407" w:type="dxa"/>
            <w:vAlign w:val="center"/>
          </w:tcPr>
          <w:p w14:paraId="1BF8DCC7" w14:textId="015896AF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Сложно читать описание товаров</w:t>
            </w:r>
          </w:p>
        </w:tc>
      </w:tr>
      <w:tr w:rsidR="009809EF" w14:paraId="4BE49636" w14:textId="77777777" w:rsidTr="00EE5695">
        <w:trPr>
          <w:trHeight w:val="809"/>
        </w:trPr>
        <w:tc>
          <w:tcPr>
            <w:tcW w:w="2407" w:type="dxa"/>
            <w:vAlign w:val="center"/>
          </w:tcPr>
          <w:p w14:paraId="22C02F7A" w14:textId="77777777" w:rsidR="009809EF" w:rsidRDefault="009809EF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lastRenderedPageBreak/>
              <w:t>31-35</w:t>
            </w:r>
          </w:p>
        </w:tc>
        <w:tc>
          <w:tcPr>
            <w:tcW w:w="2266" w:type="dxa"/>
            <w:vAlign w:val="center"/>
          </w:tcPr>
          <w:p w14:paraId="41EA14F1" w14:textId="4F1D95C6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5</w:t>
            </w:r>
            <w:r w:rsidR="004443B6">
              <w:t>.4</w:t>
            </w:r>
          </w:p>
        </w:tc>
        <w:tc>
          <w:tcPr>
            <w:tcW w:w="2548" w:type="dxa"/>
            <w:vAlign w:val="center"/>
          </w:tcPr>
          <w:p w14:paraId="4C322F2D" w14:textId="37C4A567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Понятные иконки</w:t>
            </w:r>
          </w:p>
        </w:tc>
        <w:tc>
          <w:tcPr>
            <w:tcW w:w="2407" w:type="dxa"/>
            <w:vAlign w:val="center"/>
          </w:tcPr>
          <w:p w14:paraId="3C48B215" w14:textId="1B1FA206" w:rsidR="009809EF" w:rsidRDefault="00EE5695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Неудобные кнопки</w:t>
            </w:r>
            <w:r w:rsidR="00040767">
              <w:t>, странные цвета.</w:t>
            </w:r>
          </w:p>
        </w:tc>
      </w:tr>
    </w:tbl>
    <w:p w14:paraId="7419D191" w14:textId="34B864EC" w:rsidR="00552101" w:rsidRDefault="00552101" w:rsidP="00F937AA">
      <w:pPr>
        <w:pStyle w:val="ab"/>
        <w:spacing w:before="240"/>
        <w:ind w:firstLine="0"/>
        <w:jc w:val="right"/>
        <w:rPr>
          <w:i/>
          <w:iCs/>
        </w:rPr>
      </w:pPr>
      <w:r w:rsidRPr="00E966AF">
        <w:rPr>
          <w:i/>
          <w:iCs/>
        </w:rPr>
        <w:t xml:space="preserve">Таблица </w:t>
      </w:r>
      <w:r>
        <w:rPr>
          <w:i/>
          <w:iCs/>
        </w:rPr>
        <w:t>3</w:t>
      </w:r>
      <w:r w:rsidRPr="00E966AF">
        <w:rPr>
          <w:i/>
          <w:iCs/>
        </w:rPr>
        <w:t xml:space="preserve"> – </w:t>
      </w:r>
      <w:r w:rsidR="00535853">
        <w:rPr>
          <w:i/>
          <w:iCs/>
        </w:rPr>
        <w:t>Изменение функционала</w:t>
      </w:r>
    </w:p>
    <w:tbl>
      <w:tblPr>
        <w:tblStyle w:val="afb"/>
        <w:tblW w:w="9629" w:type="dxa"/>
        <w:tblLook w:val="04A0" w:firstRow="1" w:lastRow="0" w:firstColumn="1" w:lastColumn="0" w:noHBand="0" w:noVBand="1"/>
      </w:tblPr>
      <w:tblGrid>
        <w:gridCol w:w="2405"/>
        <w:gridCol w:w="3544"/>
        <w:gridCol w:w="3680"/>
      </w:tblGrid>
      <w:tr w:rsidR="007D5EC0" w14:paraId="3C993098" w14:textId="77777777" w:rsidTr="00241C88">
        <w:trPr>
          <w:trHeight w:val="746"/>
        </w:trPr>
        <w:tc>
          <w:tcPr>
            <w:tcW w:w="2405" w:type="dxa"/>
            <w:tcBorders>
              <w:tl2br w:val="single" w:sz="4" w:space="0" w:color="auto"/>
            </w:tcBorders>
          </w:tcPr>
          <w:p w14:paraId="1D89AA0E" w14:textId="77777777" w:rsidR="007D5EC0" w:rsidRDefault="007D5EC0" w:rsidP="00F937AA">
            <w:pPr>
              <w:pStyle w:val="ab"/>
              <w:spacing w:after="240" w:line="240" w:lineRule="auto"/>
              <w:ind w:firstLine="0"/>
              <w:jc w:val="left"/>
            </w:pPr>
            <w:r>
              <w:t xml:space="preserve">              Вопросы</w:t>
            </w:r>
          </w:p>
          <w:p w14:paraId="454D90A9" w14:textId="77777777" w:rsidR="007D5EC0" w:rsidRDefault="007D5EC0" w:rsidP="00F937AA">
            <w:pPr>
              <w:pStyle w:val="ab"/>
              <w:spacing w:after="240" w:line="240" w:lineRule="auto"/>
              <w:ind w:firstLine="0"/>
              <w:jc w:val="left"/>
            </w:pPr>
            <w:r>
              <w:t>Возраст</w:t>
            </w:r>
          </w:p>
        </w:tc>
        <w:tc>
          <w:tcPr>
            <w:tcW w:w="3544" w:type="dxa"/>
          </w:tcPr>
          <w:p w14:paraId="4BB3785D" w14:textId="0C4B74EE" w:rsidR="007D5EC0" w:rsidRDefault="0053585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Что бы добавили</w:t>
            </w:r>
          </w:p>
        </w:tc>
        <w:tc>
          <w:tcPr>
            <w:tcW w:w="3680" w:type="dxa"/>
          </w:tcPr>
          <w:p w14:paraId="3F1D60E0" w14:textId="4D5D4A2D" w:rsidR="007D5EC0" w:rsidRDefault="007D5EC0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 xml:space="preserve">Что </w:t>
            </w:r>
            <w:r w:rsidR="00535853">
              <w:t xml:space="preserve">бы </w:t>
            </w:r>
            <w:r w:rsidR="00F370B9">
              <w:t>убрали</w:t>
            </w:r>
          </w:p>
        </w:tc>
      </w:tr>
      <w:tr w:rsidR="007D5EC0" w14:paraId="19DCCE4D" w14:textId="77777777" w:rsidTr="00241C88">
        <w:trPr>
          <w:trHeight w:val="1190"/>
        </w:trPr>
        <w:tc>
          <w:tcPr>
            <w:tcW w:w="2405" w:type="dxa"/>
            <w:vAlign w:val="center"/>
          </w:tcPr>
          <w:p w14:paraId="5BEA01B2" w14:textId="77777777" w:rsidR="007D5EC0" w:rsidRDefault="007D5EC0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12-16</w:t>
            </w:r>
          </w:p>
        </w:tc>
        <w:tc>
          <w:tcPr>
            <w:tcW w:w="3544" w:type="dxa"/>
            <w:vAlign w:val="center"/>
          </w:tcPr>
          <w:p w14:paraId="3B4FF8A2" w14:textId="53079113" w:rsidR="007D5EC0" w:rsidRDefault="00E703D3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 xml:space="preserve">Генерация аватарки, </w:t>
            </w:r>
            <w:r w:rsidR="001C5DAC">
              <w:t>более подробное описание предметов, встроенный чат для общения</w:t>
            </w:r>
          </w:p>
        </w:tc>
        <w:tc>
          <w:tcPr>
            <w:tcW w:w="3680" w:type="dxa"/>
            <w:vAlign w:val="center"/>
          </w:tcPr>
          <w:p w14:paraId="06023912" w14:textId="0153C70E" w:rsidR="007D5EC0" w:rsidRDefault="00F370B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Повторяющиеся функционал и кнопки</w:t>
            </w:r>
          </w:p>
        </w:tc>
      </w:tr>
      <w:tr w:rsidR="007D5EC0" w14:paraId="306BD3B1" w14:textId="77777777" w:rsidTr="00241C88">
        <w:trPr>
          <w:trHeight w:val="873"/>
        </w:trPr>
        <w:tc>
          <w:tcPr>
            <w:tcW w:w="2405" w:type="dxa"/>
            <w:vAlign w:val="center"/>
          </w:tcPr>
          <w:p w14:paraId="46E33012" w14:textId="77777777" w:rsidR="007D5EC0" w:rsidRDefault="007D5EC0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17-20</w:t>
            </w:r>
          </w:p>
        </w:tc>
        <w:tc>
          <w:tcPr>
            <w:tcW w:w="3544" w:type="dxa"/>
            <w:vAlign w:val="center"/>
          </w:tcPr>
          <w:p w14:paraId="14B8030D" w14:textId="677DA3EA" w:rsidR="007D5EC0" w:rsidRDefault="001C5DAC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Интеграция с социальными сетями, обмен предметов, игровой блог новостей</w:t>
            </w:r>
          </w:p>
        </w:tc>
        <w:tc>
          <w:tcPr>
            <w:tcW w:w="3680" w:type="dxa"/>
            <w:vAlign w:val="center"/>
          </w:tcPr>
          <w:p w14:paraId="7259BB66" w14:textId="77172E34" w:rsidR="007D5EC0" w:rsidRDefault="00F370B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Ненужные категории и разделы</w:t>
            </w:r>
          </w:p>
        </w:tc>
      </w:tr>
      <w:tr w:rsidR="007D5EC0" w14:paraId="3F24969E" w14:textId="77777777" w:rsidTr="00241C88">
        <w:trPr>
          <w:trHeight w:val="1190"/>
        </w:trPr>
        <w:tc>
          <w:tcPr>
            <w:tcW w:w="2405" w:type="dxa"/>
            <w:vAlign w:val="center"/>
          </w:tcPr>
          <w:p w14:paraId="33A5008C" w14:textId="77777777" w:rsidR="007D5EC0" w:rsidRDefault="007D5EC0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21-25</w:t>
            </w:r>
          </w:p>
        </w:tc>
        <w:tc>
          <w:tcPr>
            <w:tcW w:w="3544" w:type="dxa"/>
            <w:vAlign w:val="center"/>
          </w:tcPr>
          <w:p w14:paraId="5C12CD21" w14:textId="19E70999" w:rsidR="007D5EC0" w:rsidRPr="00BA5902" w:rsidRDefault="001C5DAC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Поддержка разных языков, цветовые темы</w:t>
            </w:r>
            <w:r w:rsidR="00BA5902">
              <w:t>, фильтр товаров</w:t>
            </w:r>
          </w:p>
        </w:tc>
        <w:tc>
          <w:tcPr>
            <w:tcW w:w="3680" w:type="dxa"/>
            <w:vAlign w:val="center"/>
          </w:tcPr>
          <w:p w14:paraId="585455C3" w14:textId="41B1126D" w:rsidR="007D5EC0" w:rsidRDefault="00F370B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Избыточная информация в профиле</w:t>
            </w:r>
          </w:p>
        </w:tc>
      </w:tr>
      <w:tr w:rsidR="007D5EC0" w14:paraId="2A34514F" w14:textId="77777777" w:rsidTr="00241C88">
        <w:trPr>
          <w:trHeight w:val="1203"/>
        </w:trPr>
        <w:tc>
          <w:tcPr>
            <w:tcW w:w="2405" w:type="dxa"/>
            <w:vAlign w:val="center"/>
          </w:tcPr>
          <w:p w14:paraId="79B30190" w14:textId="77777777" w:rsidR="007D5EC0" w:rsidRDefault="007D5EC0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26-30</w:t>
            </w:r>
          </w:p>
        </w:tc>
        <w:tc>
          <w:tcPr>
            <w:tcW w:w="3544" w:type="dxa"/>
            <w:vAlign w:val="center"/>
          </w:tcPr>
          <w:p w14:paraId="634FED2B" w14:textId="77438C36" w:rsidR="007D5EC0" w:rsidRDefault="00BA5902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Персонализация интерфейса, раздел ЧаВо, блог новостей</w:t>
            </w:r>
          </w:p>
        </w:tc>
        <w:tc>
          <w:tcPr>
            <w:tcW w:w="3680" w:type="dxa"/>
            <w:vAlign w:val="center"/>
          </w:tcPr>
          <w:p w14:paraId="0C4A6E34" w14:textId="388880D5" w:rsidR="007D5EC0" w:rsidRDefault="00F370B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Ненужные категории и разделы</w:t>
            </w:r>
          </w:p>
        </w:tc>
      </w:tr>
      <w:tr w:rsidR="007D5EC0" w14:paraId="1000A518" w14:textId="77777777" w:rsidTr="00241C88">
        <w:trPr>
          <w:trHeight w:val="802"/>
        </w:trPr>
        <w:tc>
          <w:tcPr>
            <w:tcW w:w="2405" w:type="dxa"/>
            <w:vAlign w:val="center"/>
          </w:tcPr>
          <w:p w14:paraId="34201C44" w14:textId="77777777" w:rsidR="007D5EC0" w:rsidRDefault="007D5EC0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31-35</w:t>
            </w:r>
          </w:p>
        </w:tc>
        <w:tc>
          <w:tcPr>
            <w:tcW w:w="3544" w:type="dxa"/>
            <w:vAlign w:val="center"/>
          </w:tcPr>
          <w:p w14:paraId="4EE92B01" w14:textId="327D4680" w:rsidR="007D5EC0" w:rsidRDefault="00C30EB8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Поддержка разных языков, более подробное описание товаров</w:t>
            </w:r>
          </w:p>
        </w:tc>
        <w:tc>
          <w:tcPr>
            <w:tcW w:w="3680" w:type="dxa"/>
            <w:vAlign w:val="center"/>
          </w:tcPr>
          <w:p w14:paraId="62239815" w14:textId="5396F958" w:rsidR="007D5EC0" w:rsidRDefault="00F370B9" w:rsidP="00F937AA">
            <w:pPr>
              <w:pStyle w:val="ab"/>
              <w:spacing w:before="240" w:after="240" w:line="240" w:lineRule="auto"/>
              <w:ind w:firstLine="0"/>
              <w:jc w:val="center"/>
            </w:pPr>
            <w:r>
              <w:t>Повторяющиеся функционал и кнопки</w:t>
            </w:r>
          </w:p>
        </w:tc>
      </w:tr>
    </w:tbl>
    <w:p w14:paraId="2999F241" w14:textId="77777777" w:rsidR="00391312" w:rsidRDefault="00391312" w:rsidP="00391312">
      <w:pPr>
        <w:pStyle w:val="ab"/>
        <w:spacing w:before="240"/>
      </w:pPr>
      <w:r>
        <w:t>По результатам проведенного интервью, можно утверждать, что приложение является простым и удобным в использовании.</w:t>
      </w:r>
    </w:p>
    <w:p w14:paraId="2D337F94" w14:textId="0E711C2B" w:rsidR="0010712E" w:rsidRDefault="00391312" w:rsidP="00391312">
      <w:pPr>
        <w:pStyle w:val="ab"/>
      </w:pPr>
      <w:r>
        <w:t>В будущем имеет смысл добавить функции, о которых упомянули интервьюируемые.</w:t>
      </w:r>
    </w:p>
    <w:p w14:paraId="12884131" w14:textId="79B079FA" w:rsidR="00204311" w:rsidRDefault="004521DF" w:rsidP="00994B50">
      <w:pPr>
        <w:pStyle w:val="ab"/>
      </w:pPr>
      <w:r w:rsidRPr="004521DF">
        <w:t>Структурированное интервью для юзабилити тестирования приложения — это действенный метод получения отзывов от пользователей, направленный на улучшение функциональности и удобства использования приложения.</w:t>
      </w:r>
    </w:p>
    <w:p w14:paraId="76B42A3B" w14:textId="44499C34" w:rsidR="009B42DB" w:rsidRDefault="00121AB2" w:rsidP="00121AB2">
      <w:pPr>
        <w:pStyle w:val="aff0"/>
      </w:pPr>
      <w:bookmarkStart w:id="187" w:name="_Toc167839065"/>
      <w:r>
        <w:lastRenderedPageBreak/>
        <w:t>ЗАКЛЮЧЕНИЕ</w:t>
      </w:r>
      <w:bookmarkEnd w:id="187"/>
    </w:p>
    <w:p w14:paraId="600D557E" w14:textId="77777777" w:rsidR="00837386" w:rsidRDefault="00837386" w:rsidP="00837386">
      <w:pPr>
        <w:pStyle w:val="ab"/>
      </w:pPr>
      <w:r>
        <w:t xml:space="preserve">В ходе выполнения работы были проанализированы игровые сервера </w:t>
      </w:r>
      <w:r>
        <w:rPr>
          <w:lang w:val="en-US"/>
        </w:rPr>
        <w:t>Minecraft</w:t>
      </w:r>
      <w:r>
        <w:t xml:space="preserve"> и выявлены проблемы с проведением внутриигровых расчётов. Были рассмотрены методы и подходы к автоматизации проведения таких расчётов.</w:t>
      </w:r>
    </w:p>
    <w:p w14:paraId="7A95A035" w14:textId="3837A9ED" w:rsidR="00837386" w:rsidRDefault="00837386" w:rsidP="00837386">
      <w:pPr>
        <w:pStyle w:val="ab"/>
      </w:pPr>
      <w:r>
        <w:t xml:space="preserve">В результате выполнения работы была разработана система, которая позволяет автоматизировать и упростить работу с внутриигровыми расчётами для серверов </w:t>
      </w:r>
      <w:r>
        <w:rPr>
          <w:lang w:val="en-US"/>
        </w:rPr>
        <w:t>Minecraft</w:t>
      </w:r>
      <w:r>
        <w:t>. В ней были реализованы системы аккаунтов, продажи и администрирования товаров за виртуальную валюту и синхронизация с игровым сервером.</w:t>
      </w:r>
    </w:p>
    <w:p w14:paraId="4A7EB274" w14:textId="6A411FC1" w:rsidR="00AB25C2" w:rsidRDefault="00EA78A7" w:rsidP="00EA78A7">
      <w:pPr>
        <w:pStyle w:val="ab"/>
      </w:pPr>
      <w:r>
        <w:t xml:space="preserve">Таким образом, </w:t>
      </w:r>
      <w:r w:rsidR="00063ECB">
        <w:t>данная работа</w:t>
      </w:r>
      <w:r w:rsidR="00136FE9">
        <w:t xml:space="preserve"> преследовала цель</w:t>
      </w:r>
      <w:r w:rsidR="00063ECB">
        <w:t xml:space="preserve"> </w:t>
      </w:r>
      <w:r w:rsidR="00136FE9">
        <w:t>создания</w:t>
      </w:r>
      <w:r w:rsidR="00063ECB">
        <w:t xml:space="preserve"> систем</w:t>
      </w:r>
      <w:r w:rsidR="00136FE9">
        <w:t>ы</w:t>
      </w:r>
      <w:r w:rsidR="00063ECB">
        <w:t xml:space="preserve">, которая позволяет </w:t>
      </w:r>
      <w:r>
        <w:t xml:space="preserve">ускорить разработку собственного игрового сервера </w:t>
      </w:r>
      <w:r>
        <w:rPr>
          <w:lang w:val="en-US"/>
        </w:rPr>
        <w:t>Minecraft</w:t>
      </w:r>
      <w:r w:rsidRPr="00536F06">
        <w:t xml:space="preserve"> </w:t>
      </w:r>
      <w:r>
        <w:t>в вопросе с внутриигровыми расчётами, упростит</w:t>
      </w:r>
      <w:r w:rsidR="00E11509">
        <w:t>ь</w:t>
      </w:r>
      <w:r>
        <w:t xml:space="preserve"> внедрение в существующие проекты и повысит</w:t>
      </w:r>
      <w:r w:rsidR="00E11509">
        <w:t>ь</w:t>
      </w:r>
      <w:r>
        <w:t xml:space="preserve"> уровень опыта от игры. Кроме того, данное решение улучшает взаимодействие между администрацией и пользователем, благодаря удобному интерфейсу веб-приложения.</w:t>
      </w:r>
    </w:p>
    <w:p w14:paraId="5F6C183C" w14:textId="47623AC5" w:rsidR="00E11509" w:rsidRPr="00066007" w:rsidRDefault="00E11509" w:rsidP="00EA78A7">
      <w:pPr>
        <w:pStyle w:val="ab"/>
      </w:pPr>
      <w:r>
        <w:t>В данной работе были выполнены все поставленные задачи.</w:t>
      </w:r>
    </w:p>
    <w:p w14:paraId="2C53833F" w14:textId="2C0295AE" w:rsidR="00121AB2" w:rsidRDefault="00121AB2" w:rsidP="00326B97">
      <w:pPr>
        <w:pStyle w:val="aff0"/>
        <w:spacing w:after="240"/>
      </w:pPr>
      <w:bookmarkStart w:id="188" w:name="_Toc167839066"/>
      <w:r>
        <w:lastRenderedPageBreak/>
        <w:t>СПИСОК ИСПОЛЬЗОВАННЫХ ИСТОЧНИКОВ</w:t>
      </w:r>
      <w:bookmarkEnd w:id="188"/>
    </w:p>
    <w:p w14:paraId="1B775C0A" w14:textId="49643C44" w:rsidR="00CE4FB0" w:rsidRPr="008F6EC1" w:rsidRDefault="00CE4FB0" w:rsidP="000E02B8">
      <w:pPr>
        <w:pStyle w:val="ab"/>
        <w:numPr>
          <w:ilvl w:val="0"/>
          <w:numId w:val="31"/>
        </w:numPr>
        <w:ind w:left="0" w:firstLine="709"/>
      </w:pPr>
      <w:bookmarkStart w:id="189" w:name="_Hlk168156076"/>
      <w:r w:rsidRPr="008F6EC1">
        <w:t xml:space="preserve">Подробнее о </w:t>
      </w:r>
      <w:r w:rsidRPr="008F6EC1">
        <w:rPr>
          <w:lang w:val="en-US"/>
        </w:rPr>
        <w:t>Minecraft</w:t>
      </w:r>
      <w:r w:rsidRPr="008F6EC1">
        <w:t xml:space="preserve">. // Электронный ресурс. - </w:t>
      </w:r>
      <w:hyperlink r:id="rId36" w:history="1">
        <w:r w:rsidRPr="008F6EC1">
          <w:rPr>
            <w:rStyle w:val="afc"/>
            <w:color w:val="auto"/>
          </w:rPr>
          <w:t>https://www.minecraft.net/ru-ru/about-minecraft</w:t>
        </w:r>
      </w:hyperlink>
      <w:r w:rsidRPr="008F6EC1">
        <w:t xml:space="preserve"> </w:t>
      </w:r>
      <w:r w:rsidR="00804D2D" w:rsidRPr="008F6EC1">
        <w:t>(дата обращения: 23.01.24)</w:t>
      </w:r>
    </w:p>
    <w:p w14:paraId="3E13D608" w14:textId="76B5786E" w:rsidR="00F04286" w:rsidRPr="008F6EC1" w:rsidRDefault="00F04286" w:rsidP="000E02B8">
      <w:pPr>
        <w:pStyle w:val="ab"/>
        <w:numPr>
          <w:ilvl w:val="0"/>
          <w:numId w:val="31"/>
        </w:numPr>
        <w:ind w:left="0" w:firstLine="709"/>
      </w:pPr>
      <w:r w:rsidRPr="008F6EC1">
        <w:rPr>
          <w:lang w:val="en-US"/>
        </w:rPr>
        <w:t>Hypixel</w:t>
      </w:r>
      <w:r w:rsidRPr="008F6EC1">
        <w:t xml:space="preserve"> </w:t>
      </w:r>
      <w:r w:rsidRPr="008F6EC1">
        <w:rPr>
          <w:lang w:val="en-US"/>
        </w:rPr>
        <w:t>Store</w:t>
      </w:r>
      <w:r w:rsidRPr="008F6EC1">
        <w:t xml:space="preserve">. // Электронный ресурс. - </w:t>
      </w:r>
      <w:hyperlink r:id="rId37" w:history="1">
        <w:r w:rsidRPr="008F6EC1">
          <w:rPr>
            <w:rStyle w:val="afc"/>
            <w:color w:val="auto"/>
          </w:rPr>
          <w:t>https://store.hypixel.net/</w:t>
        </w:r>
      </w:hyperlink>
      <w:r w:rsidRPr="008F6EC1">
        <w:t xml:space="preserve"> (дата обращения: </w:t>
      </w:r>
      <w:r w:rsidR="00784FEB" w:rsidRPr="008F6EC1">
        <w:t>2</w:t>
      </w:r>
      <w:r w:rsidR="000C18B2" w:rsidRPr="008F6EC1">
        <w:t>6</w:t>
      </w:r>
      <w:r w:rsidR="00784FEB" w:rsidRPr="008F6EC1">
        <w:t>.01.24</w:t>
      </w:r>
      <w:r w:rsidRPr="008F6EC1">
        <w:t>)</w:t>
      </w:r>
    </w:p>
    <w:p w14:paraId="454433EA" w14:textId="09F5C1B0" w:rsidR="007C53C7" w:rsidRPr="008F6EC1" w:rsidRDefault="007C53C7" w:rsidP="000E02B8">
      <w:pPr>
        <w:pStyle w:val="ab"/>
        <w:numPr>
          <w:ilvl w:val="0"/>
          <w:numId w:val="31"/>
        </w:numPr>
        <w:ind w:left="0" w:firstLine="709"/>
      </w:pPr>
      <w:r w:rsidRPr="008F6EC1">
        <w:rPr>
          <w:lang w:val="en-US"/>
        </w:rPr>
        <w:t>Cubecraft</w:t>
      </w:r>
      <w:r w:rsidRPr="008F6EC1">
        <w:t xml:space="preserve"> </w:t>
      </w:r>
      <w:r w:rsidRPr="008F6EC1">
        <w:rPr>
          <w:lang w:val="en-US"/>
        </w:rPr>
        <w:t>Shop</w:t>
      </w:r>
      <w:r w:rsidRPr="008F6EC1">
        <w:t xml:space="preserve">. // Электронный ресурс. - </w:t>
      </w:r>
      <w:hyperlink r:id="rId38" w:history="1">
        <w:r w:rsidRPr="008F6EC1">
          <w:rPr>
            <w:rStyle w:val="afc"/>
            <w:color w:val="auto"/>
          </w:rPr>
          <w:t>https://store.cubecraft.net/</w:t>
        </w:r>
      </w:hyperlink>
      <w:r w:rsidRPr="008F6EC1">
        <w:t xml:space="preserve"> (дата обращения: 26.01.24)</w:t>
      </w:r>
    </w:p>
    <w:p w14:paraId="3E804CE6" w14:textId="77777777" w:rsidR="00DA39C0" w:rsidRPr="008F6EC1" w:rsidRDefault="00DA39C0" w:rsidP="000E02B8">
      <w:pPr>
        <w:pStyle w:val="ab"/>
        <w:numPr>
          <w:ilvl w:val="0"/>
          <w:numId w:val="31"/>
        </w:numPr>
        <w:ind w:left="0" w:firstLine="709"/>
      </w:pPr>
      <w:r w:rsidRPr="008F6EC1">
        <w:t xml:space="preserve">Устройство работы </w:t>
      </w:r>
      <w:r w:rsidRPr="008F6EC1">
        <w:rPr>
          <w:lang w:val="en-US"/>
        </w:rPr>
        <w:t>bcrypt</w:t>
      </w:r>
      <w:r w:rsidRPr="008F6EC1">
        <w:t xml:space="preserve">. // Электронный ресурс. - </w:t>
      </w:r>
      <w:hyperlink r:id="rId39" w:history="1">
        <w:r w:rsidRPr="008F6EC1">
          <w:rPr>
            <w:rStyle w:val="afc"/>
            <w:color w:val="auto"/>
            <w:lang w:val="en-US"/>
          </w:rPr>
          <w:t>https</w:t>
        </w:r>
        <w:r w:rsidRPr="008F6EC1">
          <w:rPr>
            <w:rStyle w:val="afc"/>
            <w:color w:val="auto"/>
          </w:rPr>
          <w:t>://</w:t>
        </w:r>
        <w:r w:rsidRPr="008F6EC1">
          <w:rPr>
            <w:rStyle w:val="afc"/>
            <w:color w:val="auto"/>
            <w:lang w:val="en-US"/>
          </w:rPr>
          <w:t>cvsweb</w:t>
        </w:r>
        <w:r w:rsidRPr="008F6EC1">
          <w:rPr>
            <w:rStyle w:val="afc"/>
            <w:color w:val="auto"/>
          </w:rPr>
          <w:t>.</w:t>
        </w:r>
        <w:r w:rsidRPr="008F6EC1">
          <w:rPr>
            <w:rStyle w:val="afc"/>
            <w:color w:val="auto"/>
            <w:lang w:val="en-US"/>
          </w:rPr>
          <w:t>openbsd</w:t>
        </w:r>
        <w:r w:rsidRPr="008F6EC1">
          <w:rPr>
            <w:rStyle w:val="afc"/>
            <w:color w:val="auto"/>
          </w:rPr>
          <w:t>.</w:t>
        </w:r>
        <w:r w:rsidRPr="008F6EC1">
          <w:rPr>
            <w:rStyle w:val="afc"/>
            <w:color w:val="auto"/>
            <w:lang w:val="en-US"/>
          </w:rPr>
          <w:t>org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cgi</w:t>
        </w:r>
        <w:r w:rsidRPr="008F6EC1">
          <w:rPr>
            <w:rStyle w:val="afc"/>
            <w:color w:val="auto"/>
          </w:rPr>
          <w:t>-</w:t>
        </w:r>
        <w:r w:rsidRPr="008F6EC1">
          <w:rPr>
            <w:rStyle w:val="afc"/>
            <w:color w:val="auto"/>
            <w:lang w:val="en-US"/>
          </w:rPr>
          <w:t>bin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cvsweb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src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lib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libc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crypt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bcrypt</w:t>
        </w:r>
        <w:r w:rsidRPr="008F6EC1">
          <w:rPr>
            <w:rStyle w:val="afc"/>
            <w:color w:val="auto"/>
          </w:rPr>
          <w:t>.</w:t>
        </w:r>
        <w:r w:rsidRPr="008F6EC1">
          <w:rPr>
            <w:rStyle w:val="afc"/>
            <w:color w:val="auto"/>
            <w:lang w:val="en-US"/>
          </w:rPr>
          <w:t>c</w:t>
        </w:r>
        <w:r w:rsidRPr="008F6EC1">
          <w:rPr>
            <w:rStyle w:val="afc"/>
            <w:color w:val="auto"/>
          </w:rPr>
          <w:t>?</w:t>
        </w:r>
        <w:r w:rsidRPr="008F6EC1">
          <w:rPr>
            <w:rStyle w:val="afc"/>
            <w:color w:val="auto"/>
            <w:lang w:val="en-US"/>
          </w:rPr>
          <w:t>rev</w:t>
        </w:r>
        <w:r w:rsidRPr="008F6EC1">
          <w:rPr>
            <w:rStyle w:val="afc"/>
            <w:color w:val="auto"/>
          </w:rPr>
          <w:t>=1.1&amp;</w:t>
        </w:r>
        <w:r w:rsidRPr="008F6EC1">
          <w:rPr>
            <w:rStyle w:val="afc"/>
            <w:color w:val="auto"/>
            <w:lang w:val="en-US"/>
          </w:rPr>
          <w:t>content</w:t>
        </w:r>
        <w:r w:rsidRPr="008F6EC1">
          <w:rPr>
            <w:rStyle w:val="afc"/>
            <w:color w:val="auto"/>
          </w:rPr>
          <w:t>-</w:t>
        </w:r>
        <w:r w:rsidRPr="008F6EC1">
          <w:rPr>
            <w:rStyle w:val="afc"/>
            <w:color w:val="auto"/>
            <w:lang w:val="en-US"/>
          </w:rPr>
          <w:t>type</w:t>
        </w:r>
        <w:r w:rsidRPr="008F6EC1">
          <w:rPr>
            <w:rStyle w:val="afc"/>
            <w:color w:val="auto"/>
          </w:rPr>
          <w:t>=</w:t>
        </w:r>
        <w:r w:rsidRPr="008F6EC1">
          <w:rPr>
            <w:rStyle w:val="afc"/>
            <w:color w:val="auto"/>
            <w:lang w:val="en-US"/>
          </w:rPr>
          <w:t>text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x</w:t>
        </w:r>
        <w:r w:rsidRPr="008F6EC1">
          <w:rPr>
            <w:rStyle w:val="afc"/>
            <w:color w:val="auto"/>
          </w:rPr>
          <w:t>-</w:t>
        </w:r>
        <w:r w:rsidRPr="008F6EC1">
          <w:rPr>
            <w:rStyle w:val="afc"/>
            <w:color w:val="auto"/>
            <w:lang w:val="en-US"/>
          </w:rPr>
          <w:t>cvsweb</w:t>
        </w:r>
        <w:r w:rsidRPr="008F6EC1">
          <w:rPr>
            <w:rStyle w:val="afc"/>
            <w:color w:val="auto"/>
          </w:rPr>
          <w:t>-</w:t>
        </w:r>
        <w:r w:rsidRPr="008F6EC1">
          <w:rPr>
            <w:rStyle w:val="afc"/>
            <w:color w:val="auto"/>
            <w:lang w:val="en-US"/>
          </w:rPr>
          <w:t>markup</w:t>
        </w:r>
      </w:hyperlink>
      <w:r w:rsidRPr="008F6EC1">
        <w:t xml:space="preserve"> (дата обращения: 18.02.24)</w:t>
      </w:r>
    </w:p>
    <w:p w14:paraId="62224DA3" w14:textId="5B82A853" w:rsidR="008F2EF9" w:rsidRPr="008F6EC1" w:rsidRDefault="00DA39C0" w:rsidP="000E02B8">
      <w:pPr>
        <w:pStyle w:val="ab"/>
        <w:numPr>
          <w:ilvl w:val="0"/>
          <w:numId w:val="31"/>
        </w:numPr>
        <w:ind w:left="0" w:firstLine="709"/>
      </w:pPr>
      <w:r w:rsidRPr="008F6EC1">
        <w:t xml:space="preserve"> </w:t>
      </w:r>
      <w:r w:rsidR="008F2EF9" w:rsidRPr="008F6EC1">
        <w:t xml:space="preserve">Официальный сайт </w:t>
      </w:r>
      <w:r w:rsidR="008F2EF9" w:rsidRPr="008F6EC1">
        <w:rPr>
          <w:lang w:val="en-US"/>
        </w:rPr>
        <w:t>JWT</w:t>
      </w:r>
      <w:r w:rsidR="008F2EF9" w:rsidRPr="008F6EC1">
        <w:t xml:space="preserve">. // Электронный ресурс. - </w:t>
      </w:r>
      <w:hyperlink r:id="rId40" w:history="1">
        <w:r w:rsidR="008F2EF9" w:rsidRPr="008F6EC1">
          <w:rPr>
            <w:rStyle w:val="afc"/>
            <w:color w:val="auto"/>
          </w:rPr>
          <w:t>https://jwt.io/introduction</w:t>
        </w:r>
      </w:hyperlink>
      <w:r w:rsidR="008F2EF9" w:rsidRPr="008F6EC1">
        <w:t xml:space="preserve"> (дата обращения: 01.02.24)</w:t>
      </w:r>
    </w:p>
    <w:p w14:paraId="1C4DEAEC" w14:textId="58C7C99F" w:rsidR="001F162D" w:rsidRPr="008F6EC1" w:rsidRDefault="00D64ABA" w:rsidP="000E02B8">
      <w:pPr>
        <w:pStyle w:val="ab"/>
        <w:numPr>
          <w:ilvl w:val="0"/>
          <w:numId w:val="31"/>
        </w:numPr>
        <w:ind w:left="0" w:firstLine="709"/>
        <w:rPr>
          <w:lang w:val="en-US"/>
        </w:rPr>
      </w:pPr>
      <w:r w:rsidRPr="008F6EC1">
        <w:rPr>
          <w:lang w:val="en-US"/>
        </w:rPr>
        <w:t>Anthony Accomazzo</w:t>
      </w:r>
      <w:r w:rsidR="008610F0" w:rsidRPr="008F6EC1">
        <w:rPr>
          <w:lang w:val="en-US"/>
        </w:rPr>
        <w:t>.</w:t>
      </w:r>
      <w:r w:rsidRPr="008F6EC1">
        <w:rPr>
          <w:lang w:val="en-US"/>
        </w:rPr>
        <w:t xml:space="preserve"> Nate Murray</w:t>
      </w:r>
      <w:r w:rsidR="008610F0" w:rsidRPr="008F6EC1">
        <w:rPr>
          <w:lang w:val="en-US"/>
        </w:rPr>
        <w:t>.</w:t>
      </w:r>
      <w:r w:rsidRPr="008F6EC1">
        <w:rPr>
          <w:lang w:val="en-US"/>
        </w:rPr>
        <w:t xml:space="preserve"> Ari Lerner</w:t>
      </w:r>
      <w:r w:rsidR="00FF11BC" w:rsidRPr="008F6EC1">
        <w:rPr>
          <w:lang w:val="en-US"/>
        </w:rPr>
        <w:t>.</w:t>
      </w:r>
      <w:r w:rsidR="008610F0" w:rsidRPr="008F6EC1">
        <w:rPr>
          <w:lang w:val="en-US"/>
        </w:rPr>
        <w:t xml:space="preserve"> Fullstack React</w:t>
      </w:r>
      <w:r w:rsidR="006009CF" w:rsidRPr="008F6EC1">
        <w:rPr>
          <w:lang w:val="en-US"/>
        </w:rPr>
        <w:t>.</w:t>
      </w:r>
      <w:r w:rsidRPr="008F6EC1">
        <w:rPr>
          <w:lang w:val="en-US"/>
        </w:rPr>
        <w:t xml:space="preserve"> </w:t>
      </w:r>
      <w:r w:rsidR="00FB1340" w:rsidRPr="008F6EC1">
        <w:t>– 2017.</w:t>
      </w:r>
    </w:p>
    <w:p w14:paraId="5B11363F" w14:textId="4633BFD4" w:rsidR="00FF11BC" w:rsidRPr="008F6EC1" w:rsidRDefault="00E934B4" w:rsidP="000E02B8">
      <w:pPr>
        <w:pStyle w:val="ab"/>
        <w:numPr>
          <w:ilvl w:val="0"/>
          <w:numId w:val="31"/>
        </w:numPr>
        <w:ind w:left="0" w:firstLine="709"/>
      </w:pPr>
      <w:r w:rsidRPr="008F6EC1">
        <w:t xml:space="preserve">Официальный сайт </w:t>
      </w:r>
      <w:r w:rsidRPr="008F6EC1">
        <w:rPr>
          <w:lang w:val="en-US"/>
        </w:rPr>
        <w:t>Bootstrap</w:t>
      </w:r>
      <w:r w:rsidR="007D1E34" w:rsidRPr="008F6EC1">
        <w:t xml:space="preserve">. // Электронный ресурс. - </w:t>
      </w:r>
      <w:hyperlink r:id="rId41" w:history="1">
        <w:r w:rsidR="00F51944" w:rsidRPr="008F6EC1">
          <w:rPr>
            <w:rStyle w:val="afc"/>
            <w:color w:val="auto"/>
            <w:lang w:val="en-US"/>
          </w:rPr>
          <w:t>https</w:t>
        </w:r>
        <w:r w:rsidR="00F51944" w:rsidRPr="008F6EC1">
          <w:rPr>
            <w:rStyle w:val="afc"/>
            <w:color w:val="auto"/>
          </w:rPr>
          <w:t>://</w:t>
        </w:r>
        <w:r w:rsidR="00F51944" w:rsidRPr="008F6EC1">
          <w:rPr>
            <w:rStyle w:val="afc"/>
            <w:color w:val="auto"/>
            <w:lang w:val="en-US"/>
          </w:rPr>
          <w:t>getbootstrap</w:t>
        </w:r>
        <w:r w:rsidR="00F51944" w:rsidRPr="008F6EC1">
          <w:rPr>
            <w:rStyle w:val="afc"/>
            <w:color w:val="auto"/>
          </w:rPr>
          <w:t>.</w:t>
        </w:r>
        <w:r w:rsidR="00F51944" w:rsidRPr="008F6EC1">
          <w:rPr>
            <w:rStyle w:val="afc"/>
            <w:color w:val="auto"/>
            <w:lang w:val="en-US"/>
          </w:rPr>
          <w:t>com</w:t>
        </w:r>
        <w:r w:rsidR="00F51944" w:rsidRPr="008F6EC1">
          <w:rPr>
            <w:rStyle w:val="afc"/>
            <w:color w:val="auto"/>
          </w:rPr>
          <w:t>/</w:t>
        </w:r>
      </w:hyperlink>
      <w:r w:rsidRPr="008F6EC1">
        <w:t xml:space="preserve"> </w:t>
      </w:r>
      <w:r w:rsidR="00F51944" w:rsidRPr="008F6EC1">
        <w:t>(дата обращения: 04.02.24)</w:t>
      </w:r>
    </w:p>
    <w:p w14:paraId="229E3E25" w14:textId="77777777" w:rsidR="00583A4B" w:rsidRPr="008F6EC1" w:rsidRDefault="00CE67AD" w:rsidP="000E02B8">
      <w:pPr>
        <w:pStyle w:val="ab"/>
        <w:numPr>
          <w:ilvl w:val="0"/>
          <w:numId w:val="31"/>
        </w:numPr>
        <w:ind w:left="0" w:firstLine="709"/>
      </w:pPr>
      <w:r w:rsidRPr="008F6EC1">
        <w:t>Какое ядро выбрать для стабильной сетевой игры в Minecraft?</w:t>
      </w:r>
      <w:r w:rsidR="00A14292" w:rsidRPr="008F6EC1">
        <w:t xml:space="preserve"> // Электронный ресурс</w:t>
      </w:r>
      <w:r w:rsidR="007E5589" w:rsidRPr="008F6EC1">
        <w:t>. -</w:t>
      </w:r>
      <w:r w:rsidR="00FA0508" w:rsidRPr="008F6EC1">
        <w:t xml:space="preserve"> </w:t>
      </w:r>
      <w:hyperlink r:id="rId42" w:history="1">
        <w:r w:rsidR="00FA0508" w:rsidRPr="008F6EC1">
          <w:rPr>
            <w:rStyle w:val="afc"/>
            <w:color w:val="auto"/>
            <w:lang w:val="en-US"/>
          </w:rPr>
          <w:t>https</w:t>
        </w:r>
        <w:r w:rsidR="00FA0508" w:rsidRPr="008F6EC1">
          <w:rPr>
            <w:rStyle w:val="afc"/>
            <w:color w:val="auto"/>
          </w:rPr>
          <w:t>://</w:t>
        </w:r>
        <w:r w:rsidR="00FA0508" w:rsidRPr="008F6EC1">
          <w:rPr>
            <w:rStyle w:val="afc"/>
            <w:color w:val="auto"/>
            <w:lang w:val="en-US"/>
          </w:rPr>
          <w:t>dzen</w:t>
        </w:r>
        <w:r w:rsidR="00FA0508" w:rsidRPr="008F6EC1">
          <w:rPr>
            <w:rStyle w:val="afc"/>
            <w:color w:val="auto"/>
          </w:rPr>
          <w:t>.</w:t>
        </w:r>
        <w:r w:rsidR="00FA0508" w:rsidRPr="008F6EC1">
          <w:rPr>
            <w:rStyle w:val="afc"/>
            <w:color w:val="auto"/>
            <w:lang w:val="en-US"/>
          </w:rPr>
          <w:t>ru</w:t>
        </w:r>
        <w:r w:rsidR="00FA0508" w:rsidRPr="008F6EC1">
          <w:rPr>
            <w:rStyle w:val="afc"/>
            <w:color w:val="auto"/>
          </w:rPr>
          <w:t>/</w:t>
        </w:r>
        <w:r w:rsidR="00FA0508" w:rsidRPr="008F6EC1">
          <w:rPr>
            <w:rStyle w:val="afc"/>
            <w:color w:val="auto"/>
            <w:lang w:val="en-US"/>
          </w:rPr>
          <w:t>a</w:t>
        </w:r>
        <w:r w:rsidR="00FA0508" w:rsidRPr="008F6EC1">
          <w:rPr>
            <w:rStyle w:val="afc"/>
            <w:color w:val="auto"/>
          </w:rPr>
          <w:t>/</w:t>
        </w:r>
        <w:r w:rsidR="00FA0508" w:rsidRPr="008F6EC1">
          <w:rPr>
            <w:rStyle w:val="afc"/>
            <w:color w:val="auto"/>
            <w:lang w:val="en-US"/>
          </w:rPr>
          <w:t>YWgtaQjoQXvQFinq</w:t>
        </w:r>
      </w:hyperlink>
      <w:r w:rsidR="00940998" w:rsidRPr="008F6EC1">
        <w:t xml:space="preserve"> </w:t>
      </w:r>
      <w:r w:rsidR="009E46F0" w:rsidRPr="008F6EC1">
        <w:t>(дата обращения:</w:t>
      </w:r>
      <w:r w:rsidR="00AD5AF2" w:rsidRPr="008F6EC1">
        <w:t xml:space="preserve"> 10.02.24)</w:t>
      </w:r>
    </w:p>
    <w:p w14:paraId="60ACC868" w14:textId="77777777" w:rsidR="00C078D9" w:rsidRPr="008F6EC1" w:rsidRDefault="00C078D9" w:rsidP="000E02B8">
      <w:pPr>
        <w:pStyle w:val="ab"/>
        <w:numPr>
          <w:ilvl w:val="0"/>
          <w:numId w:val="31"/>
        </w:numPr>
        <w:ind w:left="0" w:firstLine="709"/>
      </w:pPr>
      <w:r w:rsidRPr="008F6EC1">
        <w:rPr>
          <w:lang w:val="en-US"/>
        </w:rPr>
        <w:t>PaperMC</w:t>
      </w:r>
      <w:r w:rsidRPr="008F6EC1">
        <w:t xml:space="preserve">. Документация разработчика. // Электронный ресурс. -  </w:t>
      </w:r>
      <w:hyperlink r:id="rId43" w:history="1">
        <w:r w:rsidRPr="008F6EC1">
          <w:rPr>
            <w:rStyle w:val="afc"/>
            <w:color w:val="auto"/>
          </w:rPr>
          <w:t>https://docs.papermc.io/paper/dev</w:t>
        </w:r>
      </w:hyperlink>
      <w:r w:rsidRPr="008F6EC1">
        <w:t xml:space="preserve">  (дата обращения: 13.02.24)</w:t>
      </w:r>
    </w:p>
    <w:p w14:paraId="661A00CE" w14:textId="18CD790A" w:rsidR="00696653" w:rsidRPr="008F6EC1" w:rsidRDefault="00C078D9" w:rsidP="000E02B8">
      <w:pPr>
        <w:pStyle w:val="ab"/>
        <w:numPr>
          <w:ilvl w:val="0"/>
          <w:numId w:val="31"/>
        </w:numPr>
        <w:ind w:left="0" w:firstLine="709"/>
      </w:pPr>
      <w:r w:rsidRPr="008F6EC1">
        <w:t xml:space="preserve">Официальный список серверов </w:t>
      </w:r>
      <w:r w:rsidRPr="008F6EC1">
        <w:rPr>
          <w:lang w:val="en-US"/>
        </w:rPr>
        <w:t>Minecraft</w:t>
      </w:r>
      <w:r w:rsidRPr="008F6EC1">
        <w:t xml:space="preserve">. // Электронный ресурс. - </w:t>
      </w:r>
      <w:hyperlink r:id="rId44" w:history="1">
        <w:r w:rsidRPr="008F6EC1">
          <w:rPr>
            <w:rStyle w:val="afc"/>
            <w:color w:val="auto"/>
            <w:lang w:val="en-US"/>
          </w:rPr>
          <w:t>https</w:t>
        </w:r>
        <w:r w:rsidRPr="008F6EC1">
          <w:rPr>
            <w:rStyle w:val="afc"/>
            <w:color w:val="auto"/>
          </w:rPr>
          <w:t>://</w:t>
        </w:r>
        <w:r w:rsidRPr="008F6EC1">
          <w:rPr>
            <w:rStyle w:val="afc"/>
            <w:color w:val="auto"/>
            <w:lang w:val="en-US"/>
          </w:rPr>
          <w:t>findmcserver</w:t>
        </w:r>
        <w:r w:rsidRPr="008F6EC1">
          <w:rPr>
            <w:rStyle w:val="afc"/>
            <w:color w:val="auto"/>
          </w:rPr>
          <w:t>.</w:t>
        </w:r>
        <w:r w:rsidRPr="008F6EC1">
          <w:rPr>
            <w:rStyle w:val="afc"/>
            <w:color w:val="auto"/>
            <w:lang w:val="en-US"/>
          </w:rPr>
          <w:t>com</w:t>
        </w:r>
        <w:r w:rsidRPr="008F6EC1">
          <w:rPr>
            <w:rStyle w:val="afc"/>
            <w:color w:val="auto"/>
          </w:rPr>
          <w:t>/</w:t>
        </w:r>
        <w:r w:rsidRPr="008F6EC1">
          <w:rPr>
            <w:rStyle w:val="afc"/>
            <w:color w:val="auto"/>
            <w:lang w:val="en-US"/>
          </w:rPr>
          <w:t>servers</w:t>
        </w:r>
      </w:hyperlink>
      <w:r w:rsidRPr="008F6EC1">
        <w:t xml:space="preserve"> </w:t>
      </w:r>
      <w:r w:rsidR="00816040" w:rsidRPr="008F6EC1">
        <w:t>(дата обращения 14.02.24)</w:t>
      </w:r>
    </w:p>
    <w:p w14:paraId="1DA93872" w14:textId="2C65AA9B" w:rsidR="00816040" w:rsidRPr="008F6EC1" w:rsidRDefault="007961A7" w:rsidP="000E02B8">
      <w:pPr>
        <w:pStyle w:val="ab"/>
        <w:numPr>
          <w:ilvl w:val="0"/>
          <w:numId w:val="31"/>
        </w:numPr>
        <w:ind w:left="0" w:firstLine="709"/>
      </w:pPr>
      <w:bookmarkStart w:id="190" w:name="_Hlk168158519"/>
      <w:r w:rsidRPr="008F6EC1">
        <w:t xml:space="preserve">Мониторинг серверов </w:t>
      </w:r>
      <w:r w:rsidRPr="008F6EC1">
        <w:rPr>
          <w:lang w:val="en-US"/>
        </w:rPr>
        <w:t>Minecraft</w:t>
      </w:r>
      <w:r w:rsidRPr="008F6EC1">
        <w:t xml:space="preserve">. // Электронный ресурс. - </w:t>
      </w:r>
      <w:hyperlink r:id="rId45" w:history="1">
        <w:r w:rsidR="005A7D34" w:rsidRPr="008F6EC1">
          <w:rPr>
            <w:rStyle w:val="afc"/>
            <w:color w:val="auto"/>
          </w:rPr>
          <w:t>https://en.mc-monitor.org/</w:t>
        </w:r>
      </w:hyperlink>
      <w:r w:rsidR="00F23B0E" w:rsidRPr="008F6EC1">
        <w:t xml:space="preserve"> (дата обращения: 14.02.24)</w:t>
      </w:r>
    </w:p>
    <w:bookmarkEnd w:id="190"/>
    <w:p w14:paraId="71FF9D01" w14:textId="2A6DDF5C" w:rsidR="0088461A" w:rsidRPr="008F6EC1" w:rsidRDefault="004D21B0" w:rsidP="000E02B8">
      <w:pPr>
        <w:pStyle w:val="ab"/>
        <w:numPr>
          <w:ilvl w:val="0"/>
          <w:numId w:val="31"/>
        </w:numPr>
        <w:ind w:left="0" w:firstLine="709"/>
        <w:rPr>
          <w:lang w:val="en-US"/>
        </w:rPr>
      </w:pPr>
      <w:r w:rsidRPr="008F6EC1">
        <w:rPr>
          <w:lang w:val="en-US"/>
        </w:rPr>
        <w:t>Daniel Nichter. Efficient MySQL Performance: Best Practices and Techniques</w:t>
      </w:r>
      <w:r w:rsidR="00A97F72" w:rsidRPr="008F6EC1">
        <w:rPr>
          <w:lang w:val="en-US"/>
        </w:rPr>
        <w:t>. 1st Edition</w:t>
      </w:r>
      <w:r w:rsidR="0025782E" w:rsidRPr="008F6EC1">
        <w:t xml:space="preserve">. – 2022. </w:t>
      </w:r>
      <w:r w:rsidR="00BA008A" w:rsidRPr="008F6EC1">
        <w:rPr>
          <w:lang w:val="en-US"/>
        </w:rPr>
        <w:t>(</w:t>
      </w:r>
      <w:r w:rsidR="00BA008A" w:rsidRPr="008F6EC1">
        <w:t xml:space="preserve">дата обращения: </w:t>
      </w:r>
      <w:r w:rsidR="00610DC7" w:rsidRPr="008F6EC1">
        <w:t>02.03.24)</w:t>
      </w:r>
    </w:p>
    <w:p w14:paraId="1FC8098D" w14:textId="0DC5C3B4" w:rsidR="00282647" w:rsidRPr="00121AB2" w:rsidRDefault="00E603D6" w:rsidP="00E603D6">
      <w:pPr>
        <w:pStyle w:val="aff0"/>
      </w:pPr>
      <w:bookmarkStart w:id="191" w:name="_Toc167839067"/>
      <w:bookmarkEnd w:id="189"/>
      <w:r>
        <w:lastRenderedPageBreak/>
        <w:t>ПРИЛОЖЕНИЕ</w:t>
      </w:r>
      <w:r w:rsidRPr="00121AB2">
        <w:t xml:space="preserve"> </w:t>
      </w:r>
      <w:r w:rsidR="00200447">
        <w:t>А</w:t>
      </w:r>
      <w:bookmarkEnd w:id="191"/>
    </w:p>
    <w:p w14:paraId="35695E66" w14:textId="1886ABD0" w:rsidR="000D2985" w:rsidRDefault="00B52259" w:rsidP="00AD4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259">
        <w:rPr>
          <w:rFonts w:ascii="Times New Roman" w:hAnsi="Times New Roman" w:cs="Times New Roman"/>
          <w:sz w:val="28"/>
          <w:szCs w:val="28"/>
        </w:rPr>
        <w:t>В графическую часть дипломного проекта входят:</w:t>
      </w:r>
    </w:p>
    <w:p w14:paraId="3E33F391" w14:textId="7E81FF65" w:rsidR="00A81C08" w:rsidRPr="00A81C08" w:rsidRDefault="00A81C08" w:rsidP="000E02B8">
      <w:pPr>
        <w:numPr>
          <w:ilvl w:val="0"/>
          <w:numId w:val="32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демонстрационные изображения интерфейса приложения, 2 листа;</w:t>
      </w:r>
    </w:p>
    <w:p w14:paraId="076616AE" w14:textId="44F9B144" w:rsidR="000871FF" w:rsidRDefault="00E347E9" w:rsidP="000E02B8">
      <w:pPr>
        <w:numPr>
          <w:ilvl w:val="0"/>
          <w:numId w:val="32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81C08" w:rsidRPr="00A81C08">
        <w:rPr>
          <w:rFonts w:ascii="Times New Roman" w:hAnsi="Times New Roman" w:cs="Times New Roman"/>
          <w:sz w:val="28"/>
          <w:szCs w:val="28"/>
        </w:rPr>
        <w:t>онцептуальная</w:t>
      </w:r>
      <w:r w:rsidR="004064F1">
        <w:rPr>
          <w:rFonts w:ascii="Times New Roman" w:hAnsi="Times New Roman" w:cs="Times New Roman"/>
          <w:sz w:val="28"/>
          <w:szCs w:val="28"/>
        </w:rPr>
        <w:t xml:space="preserve"> и логическая</w:t>
      </w:r>
      <w:r w:rsidR="00A81C08" w:rsidRPr="00A81C08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4064F1">
        <w:rPr>
          <w:rFonts w:ascii="Times New Roman" w:hAnsi="Times New Roman" w:cs="Times New Roman"/>
          <w:sz w:val="28"/>
          <w:szCs w:val="28"/>
        </w:rPr>
        <w:t>и базы</w:t>
      </w:r>
      <w:r w:rsidR="00A81C08" w:rsidRPr="00A81C08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0871FF">
        <w:rPr>
          <w:rFonts w:ascii="Times New Roman" w:hAnsi="Times New Roman" w:cs="Times New Roman"/>
          <w:sz w:val="28"/>
          <w:szCs w:val="28"/>
        </w:rPr>
        <w:t>;</w:t>
      </w:r>
    </w:p>
    <w:p w14:paraId="40A9000F" w14:textId="77777777" w:rsidR="00411C57" w:rsidRDefault="00656611" w:rsidP="000E02B8">
      <w:pPr>
        <w:numPr>
          <w:ilvl w:val="0"/>
          <w:numId w:val="32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56611">
        <w:rPr>
          <w:rFonts w:ascii="Times New Roman" w:hAnsi="Times New Roman" w:cs="Times New Roman"/>
          <w:sz w:val="28"/>
          <w:szCs w:val="28"/>
        </w:rPr>
        <w:t>se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56611">
        <w:rPr>
          <w:rFonts w:ascii="Times New Roman" w:hAnsi="Times New Roman" w:cs="Times New Roman"/>
          <w:sz w:val="28"/>
          <w:szCs w:val="28"/>
        </w:rPr>
        <w:t>case диаграмма приложения</w:t>
      </w:r>
      <w:r w:rsidR="00411C57">
        <w:rPr>
          <w:rFonts w:ascii="Times New Roman" w:hAnsi="Times New Roman" w:cs="Times New Roman"/>
          <w:sz w:val="28"/>
          <w:szCs w:val="28"/>
        </w:rPr>
        <w:t>;</w:t>
      </w:r>
    </w:p>
    <w:p w14:paraId="53312CA6" w14:textId="5666CBE5" w:rsidR="000871FF" w:rsidRDefault="000871FF" w:rsidP="000E02B8">
      <w:pPr>
        <w:numPr>
          <w:ilvl w:val="0"/>
          <w:numId w:val="32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схемы архитектур</w:t>
      </w:r>
      <w:r w:rsidR="00B40D7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приложения;</w:t>
      </w:r>
    </w:p>
    <w:p w14:paraId="208AC009" w14:textId="583AD7DA" w:rsidR="000871FF" w:rsidRDefault="000871FF" w:rsidP="000E02B8">
      <w:pPr>
        <w:numPr>
          <w:ilvl w:val="0"/>
          <w:numId w:val="32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демонстрационн</w:t>
      </w:r>
      <w:r w:rsidR="00A16F0B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A16F0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работы алгоритм</w:t>
      </w:r>
      <w:r w:rsidR="00A16F0B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779E89" w14:textId="2EAC77FD" w:rsidR="005B3484" w:rsidRDefault="005B3484" w:rsidP="000E02B8">
      <w:pPr>
        <w:numPr>
          <w:ilvl w:val="0"/>
          <w:numId w:val="32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B3484">
        <w:rPr>
          <w:rFonts w:ascii="Times New Roman" w:hAnsi="Times New Roman" w:cs="Times New Roman"/>
          <w:sz w:val="28"/>
          <w:szCs w:val="28"/>
        </w:rPr>
        <w:t>хема структурная сайта</w:t>
      </w:r>
      <w:r w:rsidR="00B01794">
        <w:rPr>
          <w:rFonts w:ascii="Times New Roman" w:hAnsi="Times New Roman" w:cs="Times New Roman"/>
          <w:sz w:val="28"/>
          <w:szCs w:val="28"/>
        </w:rPr>
        <w:t>.</w:t>
      </w:r>
    </w:p>
    <w:p w14:paraId="0179FE58" w14:textId="77777777" w:rsidR="000871FF" w:rsidRPr="00AD4D7B" w:rsidRDefault="000871FF" w:rsidP="00AD4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B110E" w14:textId="0CC642D6" w:rsidR="000D2985" w:rsidRPr="00E603D6" w:rsidRDefault="000D2985" w:rsidP="00E603D6">
      <w:pPr>
        <w:pStyle w:val="ab"/>
        <w:ind w:firstLine="0"/>
        <w:jc w:val="center"/>
      </w:pPr>
    </w:p>
    <w:sectPr w:rsidR="000D2985" w:rsidRPr="00E603D6" w:rsidSect="005713D4">
      <w:footerReference w:type="default" r:id="rId46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4435D" w14:textId="77777777" w:rsidR="001A425C" w:rsidRDefault="001A425C" w:rsidP="00FD3276">
      <w:pPr>
        <w:spacing w:after="0" w:line="240" w:lineRule="auto"/>
      </w:pPr>
      <w:r>
        <w:separator/>
      </w:r>
    </w:p>
  </w:endnote>
  <w:endnote w:type="continuationSeparator" w:id="0">
    <w:p w14:paraId="41046ECA" w14:textId="77777777" w:rsidR="001A425C" w:rsidRDefault="001A425C" w:rsidP="00FD3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408654107"/>
      <w:docPartObj>
        <w:docPartGallery w:val="Page Numbers (Bottom of Page)"/>
        <w:docPartUnique/>
      </w:docPartObj>
    </w:sdtPr>
    <w:sdtEndPr/>
    <w:sdtContent>
      <w:p w14:paraId="79301530" w14:textId="3E2B9B8E" w:rsidR="006B51C7" w:rsidRPr="004B23EC" w:rsidRDefault="006B51C7" w:rsidP="0077013E">
        <w:pPr>
          <w:pStyle w:val="aff4"/>
          <w:jc w:val="center"/>
          <w:rPr>
            <w:rFonts w:ascii="Times New Roman" w:hAnsi="Times New Roman" w:cs="Times New Roman"/>
          </w:rPr>
        </w:pPr>
        <w:r w:rsidRPr="004B23EC">
          <w:rPr>
            <w:rFonts w:ascii="Times New Roman" w:hAnsi="Times New Roman" w:cs="Times New Roman"/>
          </w:rPr>
          <w:fldChar w:fldCharType="begin"/>
        </w:r>
        <w:r w:rsidRPr="004B23EC">
          <w:rPr>
            <w:rFonts w:ascii="Times New Roman" w:hAnsi="Times New Roman" w:cs="Times New Roman"/>
          </w:rPr>
          <w:instrText>PAGE   \* MERGEFORMAT</w:instrText>
        </w:r>
        <w:r w:rsidRPr="004B23EC">
          <w:rPr>
            <w:rFonts w:ascii="Times New Roman" w:hAnsi="Times New Roman" w:cs="Times New Roman"/>
          </w:rPr>
          <w:fldChar w:fldCharType="separate"/>
        </w:r>
        <w:r w:rsidRPr="004B23EC">
          <w:rPr>
            <w:rFonts w:ascii="Times New Roman" w:hAnsi="Times New Roman" w:cs="Times New Roman"/>
          </w:rPr>
          <w:t>2</w:t>
        </w:r>
        <w:r w:rsidRPr="004B23EC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6C3FC" w14:textId="77777777" w:rsidR="001A425C" w:rsidRDefault="001A425C" w:rsidP="00FD3276">
      <w:pPr>
        <w:spacing w:after="0" w:line="240" w:lineRule="auto"/>
      </w:pPr>
      <w:r>
        <w:separator/>
      </w:r>
    </w:p>
  </w:footnote>
  <w:footnote w:type="continuationSeparator" w:id="0">
    <w:p w14:paraId="2DA0E66D" w14:textId="77777777" w:rsidR="001A425C" w:rsidRDefault="001A425C" w:rsidP="00FD3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AAE"/>
    <w:multiLevelType w:val="hybridMultilevel"/>
    <w:tmpl w:val="E496D3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1842A4"/>
    <w:multiLevelType w:val="hybridMultilevel"/>
    <w:tmpl w:val="921E37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F15668"/>
    <w:multiLevelType w:val="hybridMultilevel"/>
    <w:tmpl w:val="32007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B0417E"/>
    <w:multiLevelType w:val="hybridMultilevel"/>
    <w:tmpl w:val="5EE843F0"/>
    <w:lvl w:ilvl="0" w:tplc="35323440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677FA0"/>
    <w:multiLevelType w:val="hybridMultilevel"/>
    <w:tmpl w:val="B9CA1BD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977D27"/>
    <w:multiLevelType w:val="hybridMultilevel"/>
    <w:tmpl w:val="2104E5F8"/>
    <w:lvl w:ilvl="0" w:tplc="0082B6C6">
      <w:start w:val="1"/>
      <w:numFmt w:val="decimal"/>
      <w:pStyle w:val="a"/>
      <w:lvlText w:val="1.%1."/>
      <w:lvlJc w:val="left"/>
      <w:pPr>
        <w:ind w:left="71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977D1"/>
    <w:multiLevelType w:val="multilevel"/>
    <w:tmpl w:val="A19A0418"/>
    <w:lvl w:ilvl="0">
      <w:start w:val="2"/>
      <w:numFmt w:val="decimal"/>
      <w:lvlText w:val="%1"/>
      <w:lvlJc w:val="left"/>
      <w:pPr>
        <w:ind w:left="1441" w:hanging="7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98" w:hanging="792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225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0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2091E89"/>
    <w:multiLevelType w:val="hybridMultilevel"/>
    <w:tmpl w:val="29B807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BD341D"/>
    <w:multiLevelType w:val="multilevel"/>
    <w:tmpl w:val="2C52A48E"/>
    <w:lvl w:ilvl="0">
      <w:start w:val="1"/>
      <w:numFmt w:val="decimal"/>
      <w:pStyle w:val="a0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C650974"/>
    <w:multiLevelType w:val="hybridMultilevel"/>
    <w:tmpl w:val="D4126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A3EF7"/>
    <w:multiLevelType w:val="multilevel"/>
    <w:tmpl w:val="89482F56"/>
    <w:lvl w:ilvl="0">
      <w:start w:val="1"/>
      <w:numFmt w:val="decimal"/>
      <w:lvlText w:val="%1"/>
      <w:lvlJc w:val="left"/>
      <w:pPr>
        <w:ind w:left="1369" w:hanging="72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start w:val="1"/>
      <w:numFmt w:val="decimal"/>
      <w:lvlText w:val="%1.%2.%3."/>
      <w:lvlJc w:val="left"/>
      <w:pPr>
        <w:ind w:left="1864" w:hanging="72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4."/>
      <w:lvlJc w:val="left"/>
      <w:pPr>
        <w:ind w:left="2195" w:hanging="69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4">
      <w:numFmt w:val="bullet"/>
      <w:lvlText w:val="•"/>
      <w:lvlJc w:val="left"/>
      <w:pPr>
        <w:ind w:left="3372" w:hanging="692"/>
      </w:pPr>
      <w:rPr>
        <w:rFonts w:hint="default"/>
      </w:rPr>
    </w:lvl>
    <w:lvl w:ilvl="5">
      <w:numFmt w:val="bullet"/>
      <w:lvlText w:val="•"/>
      <w:lvlJc w:val="left"/>
      <w:pPr>
        <w:ind w:left="4464" w:hanging="692"/>
      </w:pPr>
      <w:rPr>
        <w:rFonts w:hint="default"/>
      </w:rPr>
    </w:lvl>
    <w:lvl w:ilvl="6">
      <w:numFmt w:val="bullet"/>
      <w:lvlText w:val="•"/>
      <w:lvlJc w:val="left"/>
      <w:pPr>
        <w:ind w:left="5556" w:hanging="692"/>
      </w:pPr>
      <w:rPr>
        <w:rFonts w:hint="default"/>
      </w:rPr>
    </w:lvl>
    <w:lvl w:ilvl="7">
      <w:numFmt w:val="bullet"/>
      <w:lvlText w:val="•"/>
      <w:lvlJc w:val="left"/>
      <w:pPr>
        <w:ind w:left="6648" w:hanging="692"/>
      </w:pPr>
      <w:rPr>
        <w:rFonts w:hint="default"/>
      </w:rPr>
    </w:lvl>
    <w:lvl w:ilvl="8">
      <w:numFmt w:val="bullet"/>
      <w:lvlText w:val="•"/>
      <w:lvlJc w:val="left"/>
      <w:pPr>
        <w:ind w:left="7740" w:hanging="692"/>
      </w:pPr>
      <w:rPr>
        <w:rFonts w:hint="default"/>
      </w:rPr>
    </w:lvl>
  </w:abstractNum>
  <w:abstractNum w:abstractNumId="11" w15:restartNumberingAfterBreak="0">
    <w:nsid w:val="2C6E26BB"/>
    <w:multiLevelType w:val="hybridMultilevel"/>
    <w:tmpl w:val="186076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DFF3A99"/>
    <w:multiLevelType w:val="hybridMultilevel"/>
    <w:tmpl w:val="61FA5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B51AE6"/>
    <w:multiLevelType w:val="hybridMultilevel"/>
    <w:tmpl w:val="1DB86AF4"/>
    <w:lvl w:ilvl="0" w:tplc="5204D718">
      <w:start w:val="1"/>
      <w:numFmt w:val="decimal"/>
      <w:pStyle w:val="a1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D20CE"/>
    <w:multiLevelType w:val="hybridMultilevel"/>
    <w:tmpl w:val="6B7A8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A30537"/>
    <w:multiLevelType w:val="multilevel"/>
    <w:tmpl w:val="89482F56"/>
    <w:lvl w:ilvl="0">
      <w:start w:val="1"/>
      <w:numFmt w:val="decimal"/>
      <w:lvlText w:val="%1"/>
      <w:lvlJc w:val="left"/>
      <w:pPr>
        <w:ind w:left="1369" w:hanging="72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369" w:hanging="72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>
      <w:start w:val="1"/>
      <w:numFmt w:val="decimal"/>
      <w:lvlText w:val="%1.%2.%3."/>
      <w:lvlJc w:val="left"/>
      <w:pPr>
        <w:ind w:left="1864" w:hanging="72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4."/>
      <w:lvlJc w:val="left"/>
      <w:pPr>
        <w:ind w:left="2195" w:hanging="69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4">
      <w:numFmt w:val="bullet"/>
      <w:lvlText w:val="•"/>
      <w:lvlJc w:val="left"/>
      <w:pPr>
        <w:ind w:left="3372" w:hanging="692"/>
      </w:pPr>
      <w:rPr>
        <w:rFonts w:hint="default"/>
      </w:rPr>
    </w:lvl>
    <w:lvl w:ilvl="5">
      <w:numFmt w:val="bullet"/>
      <w:lvlText w:val="•"/>
      <w:lvlJc w:val="left"/>
      <w:pPr>
        <w:ind w:left="4464" w:hanging="692"/>
      </w:pPr>
      <w:rPr>
        <w:rFonts w:hint="default"/>
      </w:rPr>
    </w:lvl>
    <w:lvl w:ilvl="6">
      <w:numFmt w:val="bullet"/>
      <w:lvlText w:val="•"/>
      <w:lvlJc w:val="left"/>
      <w:pPr>
        <w:ind w:left="5556" w:hanging="692"/>
      </w:pPr>
      <w:rPr>
        <w:rFonts w:hint="default"/>
      </w:rPr>
    </w:lvl>
    <w:lvl w:ilvl="7">
      <w:numFmt w:val="bullet"/>
      <w:lvlText w:val="•"/>
      <w:lvlJc w:val="left"/>
      <w:pPr>
        <w:ind w:left="6648" w:hanging="692"/>
      </w:pPr>
      <w:rPr>
        <w:rFonts w:hint="default"/>
      </w:rPr>
    </w:lvl>
    <w:lvl w:ilvl="8">
      <w:numFmt w:val="bullet"/>
      <w:lvlText w:val="•"/>
      <w:lvlJc w:val="left"/>
      <w:pPr>
        <w:ind w:left="7740" w:hanging="692"/>
      </w:pPr>
      <w:rPr>
        <w:rFonts w:hint="default"/>
      </w:rPr>
    </w:lvl>
  </w:abstractNum>
  <w:abstractNum w:abstractNumId="16" w15:restartNumberingAfterBreak="0">
    <w:nsid w:val="40D865E4"/>
    <w:multiLevelType w:val="hybridMultilevel"/>
    <w:tmpl w:val="75D87CCE"/>
    <w:lvl w:ilvl="0" w:tplc="7BE21E9C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4469DC"/>
    <w:multiLevelType w:val="hybridMultilevel"/>
    <w:tmpl w:val="D7B499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30F6AC1"/>
    <w:multiLevelType w:val="hybridMultilevel"/>
    <w:tmpl w:val="61DA50F8"/>
    <w:lvl w:ilvl="0" w:tplc="7BE21E9C">
      <w:start w:val="1"/>
      <w:numFmt w:val="decimal"/>
      <w:lvlText w:val="%1."/>
      <w:lvlJc w:val="righ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6090CE8"/>
    <w:multiLevelType w:val="hybridMultilevel"/>
    <w:tmpl w:val="AEC43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3934BD"/>
    <w:multiLevelType w:val="hybridMultilevel"/>
    <w:tmpl w:val="EAD6D3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5C5BF6"/>
    <w:multiLevelType w:val="hybridMultilevel"/>
    <w:tmpl w:val="46CA2E3E"/>
    <w:lvl w:ilvl="0" w:tplc="7BE21E9C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F4E264F"/>
    <w:multiLevelType w:val="multilevel"/>
    <w:tmpl w:val="8458CDE4"/>
    <w:lvl w:ilvl="0">
      <w:start w:val="1"/>
      <w:numFmt w:val="decimal"/>
      <w:pStyle w:val="a2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a3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a4"/>
      <w:suff w:val="space"/>
      <w:lvlText w:val="%1.%2.%3."/>
      <w:lvlJc w:val="left"/>
      <w:pPr>
        <w:ind w:left="0" w:firstLine="39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a5"/>
      <w:suff w:val="space"/>
      <w:lvlText w:val="%1.%2.%3.%4."/>
      <w:lvlJc w:val="left"/>
      <w:pPr>
        <w:ind w:left="0" w:firstLine="794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1F27C7D"/>
    <w:multiLevelType w:val="hybridMultilevel"/>
    <w:tmpl w:val="581A5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90DE1"/>
    <w:multiLevelType w:val="hybridMultilevel"/>
    <w:tmpl w:val="432090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56E25863"/>
    <w:multiLevelType w:val="hybridMultilevel"/>
    <w:tmpl w:val="D72C4F5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5">
      <w:start w:val="1"/>
      <w:numFmt w:val="bullet"/>
      <w:lvlText w:val=""/>
      <w:lvlJc w:val="left"/>
      <w:pPr>
        <w:ind w:left="2509" w:hanging="720"/>
      </w:pPr>
      <w:rPr>
        <w:rFonts w:ascii="Wingdings" w:hAnsi="Wingdings" w:hint="default"/>
      </w:rPr>
    </w:lvl>
    <w:lvl w:ilvl="2" w:tplc="09C889E2">
      <w:numFmt w:val="bullet"/>
      <w:lvlText w:val="•"/>
      <w:lvlJc w:val="left"/>
      <w:pPr>
        <w:ind w:left="3409" w:hanging="72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9833B18"/>
    <w:multiLevelType w:val="hybridMultilevel"/>
    <w:tmpl w:val="F47AB5AC"/>
    <w:lvl w:ilvl="0" w:tplc="7BE21E9C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C8A5229"/>
    <w:multiLevelType w:val="multilevel"/>
    <w:tmpl w:val="E1E810D4"/>
    <w:styleLink w:val="a6"/>
    <w:lvl w:ilvl="0">
      <w:start w:val="1"/>
      <w:numFmt w:val="decimal"/>
      <w:lvlText w:val="%1."/>
      <w:lvlJc w:val="left"/>
      <w:pPr>
        <w:ind w:left="108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1364"/>
        </w:tabs>
        <w:ind w:left="1080" w:firstLine="17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1080" w:firstLine="624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."/>
      <w:lvlJc w:val="left"/>
      <w:pPr>
        <w:ind w:left="1077" w:firstLine="1134"/>
      </w:pPr>
      <w:rPr>
        <w:rFonts w:ascii="Times New Roman" w:hAnsi="Times New Roman" w:hint="default"/>
        <w:sz w:val="28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8" w15:restartNumberingAfterBreak="0">
    <w:nsid w:val="609C7DEC"/>
    <w:multiLevelType w:val="hybridMultilevel"/>
    <w:tmpl w:val="4C301C84"/>
    <w:lvl w:ilvl="0" w:tplc="7BE21E9C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2509" w:hanging="720"/>
      </w:pPr>
      <w:rPr>
        <w:rFonts w:ascii="Wingdings" w:hAnsi="Wingdings" w:hint="default"/>
      </w:rPr>
    </w:lvl>
    <w:lvl w:ilvl="2" w:tplc="09C889E2">
      <w:numFmt w:val="bullet"/>
      <w:lvlText w:val="•"/>
      <w:lvlJc w:val="left"/>
      <w:pPr>
        <w:ind w:left="3409" w:hanging="72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5861803"/>
    <w:multiLevelType w:val="hybridMultilevel"/>
    <w:tmpl w:val="DC02B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C831BD4"/>
    <w:multiLevelType w:val="hybridMultilevel"/>
    <w:tmpl w:val="A56C8F62"/>
    <w:lvl w:ilvl="0" w:tplc="7BE21E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864530"/>
    <w:multiLevelType w:val="hybridMultilevel"/>
    <w:tmpl w:val="01FA3580"/>
    <w:lvl w:ilvl="0" w:tplc="FE20A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27"/>
  </w:num>
  <w:num w:numId="5">
    <w:abstractNumId w:val="22"/>
  </w:num>
  <w:num w:numId="6">
    <w:abstractNumId w:val="4"/>
  </w:num>
  <w:num w:numId="7">
    <w:abstractNumId w:val="25"/>
  </w:num>
  <w:num w:numId="8">
    <w:abstractNumId w:val="3"/>
  </w:num>
  <w:num w:numId="9">
    <w:abstractNumId w:val="6"/>
  </w:num>
  <w:num w:numId="10">
    <w:abstractNumId w:val="10"/>
  </w:num>
  <w:num w:numId="11">
    <w:abstractNumId w:val="15"/>
  </w:num>
  <w:num w:numId="12">
    <w:abstractNumId w:val="23"/>
  </w:num>
  <w:num w:numId="13">
    <w:abstractNumId w:val="7"/>
  </w:num>
  <w:num w:numId="14">
    <w:abstractNumId w:val="0"/>
  </w:num>
  <w:num w:numId="15">
    <w:abstractNumId w:val="30"/>
  </w:num>
  <w:num w:numId="16">
    <w:abstractNumId w:val="26"/>
  </w:num>
  <w:num w:numId="17">
    <w:abstractNumId w:val="11"/>
  </w:num>
  <w:num w:numId="18">
    <w:abstractNumId w:val="17"/>
  </w:num>
  <w:num w:numId="19">
    <w:abstractNumId w:val="24"/>
  </w:num>
  <w:num w:numId="20">
    <w:abstractNumId w:val="18"/>
  </w:num>
  <w:num w:numId="21">
    <w:abstractNumId w:val="16"/>
  </w:num>
  <w:num w:numId="22">
    <w:abstractNumId w:val="28"/>
  </w:num>
  <w:num w:numId="23">
    <w:abstractNumId w:val="21"/>
  </w:num>
  <w:num w:numId="24">
    <w:abstractNumId w:val="14"/>
  </w:num>
  <w:num w:numId="25">
    <w:abstractNumId w:val="12"/>
  </w:num>
  <w:num w:numId="26">
    <w:abstractNumId w:val="19"/>
  </w:num>
  <w:num w:numId="27">
    <w:abstractNumId w:val="9"/>
  </w:num>
  <w:num w:numId="28">
    <w:abstractNumId w:val="1"/>
  </w:num>
  <w:num w:numId="29">
    <w:abstractNumId w:val="2"/>
  </w:num>
  <w:num w:numId="30">
    <w:abstractNumId w:val="29"/>
  </w:num>
  <w:num w:numId="31">
    <w:abstractNumId w:val="20"/>
  </w:num>
  <w:num w:numId="32">
    <w:abstractNumId w:val="3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24"/>
    <w:rsid w:val="00000FA0"/>
    <w:rsid w:val="00002AD3"/>
    <w:rsid w:val="000043B3"/>
    <w:rsid w:val="00006DCF"/>
    <w:rsid w:val="000211FD"/>
    <w:rsid w:val="00021B6C"/>
    <w:rsid w:val="00025C04"/>
    <w:rsid w:val="0002753E"/>
    <w:rsid w:val="00027827"/>
    <w:rsid w:val="00027A7C"/>
    <w:rsid w:val="000308ED"/>
    <w:rsid w:val="00032623"/>
    <w:rsid w:val="00032E90"/>
    <w:rsid w:val="000331C9"/>
    <w:rsid w:val="00033A92"/>
    <w:rsid w:val="00033CEB"/>
    <w:rsid w:val="00034B4B"/>
    <w:rsid w:val="000372F1"/>
    <w:rsid w:val="000404DA"/>
    <w:rsid w:val="00040767"/>
    <w:rsid w:val="000437E9"/>
    <w:rsid w:val="0004505D"/>
    <w:rsid w:val="00051086"/>
    <w:rsid w:val="00053DF6"/>
    <w:rsid w:val="00063ECB"/>
    <w:rsid w:val="00066007"/>
    <w:rsid w:val="000706A8"/>
    <w:rsid w:val="00074994"/>
    <w:rsid w:val="00084DE2"/>
    <w:rsid w:val="000871FF"/>
    <w:rsid w:val="000872A6"/>
    <w:rsid w:val="000901E1"/>
    <w:rsid w:val="00090470"/>
    <w:rsid w:val="0009248A"/>
    <w:rsid w:val="00092D7A"/>
    <w:rsid w:val="00093D73"/>
    <w:rsid w:val="00094B24"/>
    <w:rsid w:val="00094D50"/>
    <w:rsid w:val="000A01D9"/>
    <w:rsid w:val="000A4EBE"/>
    <w:rsid w:val="000B2AFB"/>
    <w:rsid w:val="000B4FAC"/>
    <w:rsid w:val="000C044A"/>
    <w:rsid w:val="000C09C0"/>
    <w:rsid w:val="000C0B5E"/>
    <w:rsid w:val="000C18B2"/>
    <w:rsid w:val="000C204E"/>
    <w:rsid w:val="000C6B8D"/>
    <w:rsid w:val="000D13F2"/>
    <w:rsid w:val="000D21A9"/>
    <w:rsid w:val="000D2985"/>
    <w:rsid w:val="000D6C6C"/>
    <w:rsid w:val="000E02B8"/>
    <w:rsid w:val="000E4BB0"/>
    <w:rsid w:val="000E7CC2"/>
    <w:rsid w:val="000F1B48"/>
    <w:rsid w:val="000F2288"/>
    <w:rsid w:val="0010061F"/>
    <w:rsid w:val="00103267"/>
    <w:rsid w:val="00105801"/>
    <w:rsid w:val="0010712E"/>
    <w:rsid w:val="00107667"/>
    <w:rsid w:val="00107C31"/>
    <w:rsid w:val="00112B34"/>
    <w:rsid w:val="00121AB2"/>
    <w:rsid w:val="00123FC2"/>
    <w:rsid w:val="001251BF"/>
    <w:rsid w:val="00130033"/>
    <w:rsid w:val="001309D9"/>
    <w:rsid w:val="00131AA9"/>
    <w:rsid w:val="00132F5E"/>
    <w:rsid w:val="001343D4"/>
    <w:rsid w:val="0013518B"/>
    <w:rsid w:val="00136FE9"/>
    <w:rsid w:val="00143C5F"/>
    <w:rsid w:val="00143FDD"/>
    <w:rsid w:val="0014750C"/>
    <w:rsid w:val="00151DDA"/>
    <w:rsid w:val="0015339C"/>
    <w:rsid w:val="00156DFF"/>
    <w:rsid w:val="001573FF"/>
    <w:rsid w:val="00161077"/>
    <w:rsid w:val="00167621"/>
    <w:rsid w:val="00170A33"/>
    <w:rsid w:val="00170CBA"/>
    <w:rsid w:val="001826E5"/>
    <w:rsid w:val="00182CFF"/>
    <w:rsid w:val="00183F16"/>
    <w:rsid w:val="0019063F"/>
    <w:rsid w:val="00191CC7"/>
    <w:rsid w:val="001929AA"/>
    <w:rsid w:val="00193306"/>
    <w:rsid w:val="001959CE"/>
    <w:rsid w:val="001A09AA"/>
    <w:rsid w:val="001A3E92"/>
    <w:rsid w:val="001A425C"/>
    <w:rsid w:val="001A5EC1"/>
    <w:rsid w:val="001B46FA"/>
    <w:rsid w:val="001B6DE3"/>
    <w:rsid w:val="001C010D"/>
    <w:rsid w:val="001C14F1"/>
    <w:rsid w:val="001C5DAC"/>
    <w:rsid w:val="001C6AA2"/>
    <w:rsid w:val="001C783B"/>
    <w:rsid w:val="001C7BE0"/>
    <w:rsid w:val="001D11D3"/>
    <w:rsid w:val="001D34A8"/>
    <w:rsid w:val="001D3A4F"/>
    <w:rsid w:val="001D55FD"/>
    <w:rsid w:val="001E5310"/>
    <w:rsid w:val="001E53BB"/>
    <w:rsid w:val="001F02CC"/>
    <w:rsid w:val="001F162D"/>
    <w:rsid w:val="001F2BE4"/>
    <w:rsid w:val="001F7C49"/>
    <w:rsid w:val="001F7FD0"/>
    <w:rsid w:val="00200447"/>
    <w:rsid w:val="002009AD"/>
    <w:rsid w:val="00202F8B"/>
    <w:rsid w:val="00204311"/>
    <w:rsid w:val="002058FE"/>
    <w:rsid w:val="00205BD8"/>
    <w:rsid w:val="00210D3A"/>
    <w:rsid w:val="00211AF2"/>
    <w:rsid w:val="002124A1"/>
    <w:rsid w:val="00215BC2"/>
    <w:rsid w:val="002221B8"/>
    <w:rsid w:val="00227873"/>
    <w:rsid w:val="00236787"/>
    <w:rsid w:val="00237163"/>
    <w:rsid w:val="002377B4"/>
    <w:rsid w:val="002419B5"/>
    <w:rsid w:val="00241C88"/>
    <w:rsid w:val="00244940"/>
    <w:rsid w:val="00245768"/>
    <w:rsid w:val="0025022A"/>
    <w:rsid w:val="00251A52"/>
    <w:rsid w:val="002527EA"/>
    <w:rsid w:val="00254C2B"/>
    <w:rsid w:val="002570F1"/>
    <w:rsid w:val="0025782E"/>
    <w:rsid w:val="00260C40"/>
    <w:rsid w:val="00262845"/>
    <w:rsid w:val="00265CF0"/>
    <w:rsid w:val="002708B5"/>
    <w:rsid w:val="00273072"/>
    <w:rsid w:val="0027581A"/>
    <w:rsid w:val="00275DD1"/>
    <w:rsid w:val="0027618C"/>
    <w:rsid w:val="00282647"/>
    <w:rsid w:val="002914E2"/>
    <w:rsid w:val="00293022"/>
    <w:rsid w:val="00293F2F"/>
    <w:rsid w:val="00295430"/>
    <w:rsid w:val="0029582A"/>
    <w:rsid w:val="002A122E"/>
    <w:rsid w:val="002A6995"/>
    <w:rsid w:val="002A6A38"/>
    <w:rsid w:val="002B19BC"/>
    <w:rsid w:val="002B3C2D"/>
    <w:rsid w:val="002B3E86"/>
    <w:rsid w:val="002C0FEA"/>
    <w:rsid w:val="002C41A5"/>
    <w:rsid w:val="002C43B1"/>
    <w:rsid w:val="002D207D"/>
    <w:rsid w:val="002D3244"/>
    <w:rsid w:val="002D4D6C"/>
    <w:rsid w:val="002D6D84"/>
    <w:rsid w:val="002E03FA"/>
    <w:rsid w:val="002E1C3B"/>
    <w:rsid w:val="002E5109"/>
    <w:rsid w:val="002E69A2"/>
    <w:rsid w:val="002F1609"/>
    <w:rsid w:val="002F60C6"/>
    <w:rsid w:val="00304449"/>
    <w:rsid w:val="00306A68"/>
    <w:rsid w:val="00306C95"/>
    <w:rsid w:val="00306F34"/>
    <w:rsid w:val="003123DA"/>
    <w:rsid w:val="003134DD"/>
    <w:rsid w:val="00314831"/>
    <w:rsid w:val="003150FF"/>
    <w:rsid w:val="0031788D"/>
    <w:rsid w:val="003210FF"/>
    <w:rsid w:val="00322BF6"/>
    <w:rsid w:val="00323991"/>
    <w:rsid w:val="00326B97"/>
    <w:rsid w:val="00330263"/>
    <w:rsid w:val="0033117F"/>
    <w:rsid w:val="00333906"/>
    <w:rsid w:val="003352A1"/>
    <w:rsid w:val="00336549"/>
    <w:rsid w:val="0035077F"/>
    <w:rsid w:val="003508C6"/>
    <w:rsid w:val="003514DA"/>
    <w:rsid w:val="00361633"/>
    <w:rsid w:val="00362EB7"/>
    <w:rsid w:val="00364F65"/>
    <w:rsid w:val="00370E68"/>
    <w:rsid w:val="0037399A"/>
    <w:rsid w:val="00376C53"/>
    <w:rsid w:val="00381955"/>
    <w:rsid w:val="00391312"/>
    <w:rsid w:val="00393523"/>
    <w:rsid w:val="00394A3E"/>
    <w:rsid w:val="0039653E"/>
    <w:rsid w:val="00396973"/>
    <w:rsid w:val="0039787E"/>
    <w:rsid w:val="003A21C2"/>
    <w:rsid w:val="003A246C"/>
    <w:rsid w:val="003A4A9A"/>
    <w:rsid w:val="003A5C9C"/>
    <w:rsid w:val="003B194B"/>
    <w:rsid w:val="003B1A07"/>
    <w:rsid w:val="003B57F4"/>
    <w:rsid w:val="003B594B"/>
    <w:rsid w:val="003C081F"/>
    <w:rsid w:val="003C2F78"/>
    <w:rsid w:val="003C3ECF"/>
    <w:rsid w:val="003C6758"/>
    <w:rsid w:val="003C6D7B"/>
    <w:rsid w:val="003C6EE0"/>
    <w:rsid w:val="003D118F"/>
    <w:rsid w:val="003D4075"/>
    <w:rsid w:val="003D4D4D"/>
    <w:rsid w:val="003D7385"/>
    <w:rsid w:val="003E002A"/>
    <w:rsid w:val="003E2570"/>
    <w:rsid w:val="003E25C2"/>
    <w:rsid w:val="003E5364"/>
    <w:rsid w:val="003E7330"/>
    <w:rsid w:val="003E7CE4"/>
    <w:rsid w:val="003E7E4A"/>
    <w:rsid w:val="003F2071"/>
    <w:rsid w:val="003F2B00"/>
    <w:rsid w:val="003F3351"/>
    <w:rsid w:val="003F4D65"/>
    <w:rsid w:val="003F5096"/>
    <w:rsid w:val="004005CD"/>
    <w:rsid w:val="00402D38"/>
    <w:rsid w:val="00405308"/>
    <w:rsid w:val="004064F1"/>
    <w:rsid w:val="004108B8"/>
    <w:rsid w:val="00411C57"/>
    <w:rsid w:val="0041267A"/>
    <w:rsid w:val="0041505E"/>
    <w:rsid w:val="004168FE"/>
    <w:rsid w:val="0042076E"/>
    <w:rsid w:val="00421790"/>
    <w:rsid w:val="00426034"/>
    <w:rsid w:val="004273DF"/>
    <w:rsid w:val="004318B5"/>
    <w:rsid w:val="00437072"/>
    <w:rsid w:val="004443B6"/>
    <w:rsid w:val="004521DF"/>
    <w:rsid w:val="0045440A"/>
    <w:rsid w:val="00454B18"/>
    <w:rsid w:val="00457916"/>
    <w:rsid w:val="004606E7"/>
    <w:rsid w:val="00461FFD"/>
    <w:rsid w:val="00462AA7"/>
    <w:rsid w:val="00463626"/>
    <w:rsid w:val="0046487A"/>
    <w:rsid w:val="004649FC"/>
    <w:rsid w:val="004660CF"/>
    <w:rsid w:val="004679B0"/>
    <w:rsid w:val="00472773"/>
    <w:rsid w:val="0047402A"/>
    <w:rsid w:val="00474435"/>
    <w:rsid w:val="00474ACD"/>
    <w:rsid w:val="004768A5"/>
    <w:rsid w:val="00482FAC"/>
    <w:rsid w:val="004834C6"/>
    <w:rsid w:val="00483DC5"/>
    <w:rsid w:val="00485F8F"/>
    <w:rsid w:val="00486BAA"/>
    <w:rsid w:val="00486DCA"/>
    <w:rsid w:val="00492714"/>
    <w:rsid w:val="00493BB7"/>
    <w:rsid w:val="00494A0D"/>
    <w:rsid w:val="00496446"/>
    <w:rsid w:val="00496943"/>
    <w:rsid w:val="0049738A"/>
    <w:rsid w:val="004A0245"/>
    <w:rsid w:val="004A4B78"/>
    <w:rsid w:val="004A76F6"/>
    <w:rsid w:val="004B04EF"/>
    <w:rsid w:val="004B0F00"/>
    <w:rsid w:val="004B0F61"/>
    <w:rsid w:val="004B1FDB"/>
    <w:rsid w:val="004B23EC"/>
    <w:rsid w:val="004B67DB"/>
    <w:rsid w:val="004C1A34"/>
    <w:rsid w:val="004C6DAE"/>
    <w:rsid w:val="004D0EA3"/>
    <w:rsid w:val="004D21B0"/>
    <w:rsid w:val="004D2CEA"/>
    <w:rsid w:val="004D3D56"/>
    <w:rsid w:val="004D74D1"/>
    <w:rsid w:val="004D7579"/>
    <w:rsid w:val="004E0BD7"/>
    <w:rsid w:val="004E0DB0"/>
    <w:rsid w:val="004E1551"/>
    <w:rsid w:val="004E2C5D"/>
    <w:rsid w:val="004E3464"/>
    <w:rsid w:val="004E388A"/>
    <w:rsid w:val="004E394A"/>
    <w:rsid w:val="004E5EBA"/>
    <w:rsid w:val="004F3FF0"/>
    <w:rsid w:val="004F4466"/>
    <w:rsid w:val="004F5376"/>
    <w:rsid w:val="004F64F1"/>
    <w:rsid w:val="00500867"/>
    <w:rsid w:val="005061BA"/>
    <w:rsid w:val="0050682C"/>
    <w:rsid w:val="00507D68"/>
    <w:rsid w:val="005200E2"/>
    <w:rsid w:val="00524554"/>
    <w:rsid w:val="0052706E"/>
    <w:rsid w:val="00527195"/>
    <w:rsid w:val="00535853"/>
    <w:rsid w:val="00536AD7"/>
    <w:rsid w:val="00536F06"/>
    <w:rsid w:val="00542003"/>
    <w:rsid w:val="005423A9"/>
    <w:rsid w:val="00542BFB"/>
    <w:rsid w:val="00543F77"/>
    <w:rsid w:val="00544155"/>
    <w:rsid w:val="00552101"/>
    <w:rsid w:val="00554C2D"/>
    <w:rsid w:val="0055600E"/>
    <w:rsid w:val="0055641D"/>
    <w:rsid w:val="00564184"/>
    <w:rsid w:val="00566610"/>
    <w:rsid w:val="00566676"/>
    <w:rsid w:val="00566E6B"/>
    <w:rsid w:val="005713D4"/>
    <w:rsid w:val="005808B6"/>
    <w:rsid w:val="0058226E"/>
    <w:rsid w:val="00583A4B"/>
    <w:rsid w:val="00585D80"/>
    <w:rsid w:val="00587CB6"/>
    <w:rsid w:val="00590866"/>
    <w:rsid w:val="00590C37"/>
    <w:rsid w:val="00595D50"/>
    <w:rsid w:val="00596B89"/>
    <w:rsid w:val="0059704E"/>
    <w:rsid w:val="005A0BA0"/>
    <w:rsid w:val="005A51F9"/>
    <w:rsid w:val="005A7D34"/>
    <w:rsid w:val="005B0C09"/>
    <w:rsid w:val="005B0E75"/>
    <w:rsid w:val="005B1A59"/>
    <w:rsid w:val="005B3484"/>
    <w:rsid w:val="005B4A67"/>
    <w:rsid w:val="005B4D52"/>
    <w:rsid w:val="005B55BE"/>
    <w:rsid w:val="005B56E7"/>
    <w:rsid w:val="005B6299"/>
    <w:rsid w:val="005C0C4D"/>
    <w:rsid w:val="005C0D4B"/>
    <w:rsid w:val="005C2FA6"/>
    <w:rsid w:val="005C6907"/>
    <w:rsid w:val="005C7252"/>
    <w:rsid w:val="005D131E"/>
    <w:rsid w:val="005D5A04"/>
    <w:rsid w:val="005E02E6"/>
    <w:rsid w:val="005E2FB2"/>
    <w:rsid w:val="005F150A"/>
    <w:rsid w:val="005F4845"/>
    <w:rsid w:val="005F5F05"/>
    <w:rsid w:val="005F630B"/>
    <w:rsid w:val="006009CF"/>
    <w:rsid w:val="00601881"/>
    <w:rsid w:val="00601EEA"/>
    <w:rsid w:val="00602573"/>
    <w:rsid w:val="00602A21"/>
    <w:rsid w:val="00602FEF"/>
    <w:rsid w:val="00603ED0"/>
    <w:rsid w:val="00606B25"/>
    <w:rsid w:val="00610DC7"/>
    <w:rsid w:val="0061589A"/>
    <w:rsid w:val="00617599"/>
    <w:rsid w:val="00623217"/>
    <w:rsid w:val="00630504"/>
    <w:rsid w:val="00630520"/>
    <w:rsid w:val="00632A5A"/>
    <w:rsid w:val="006345E7"/>
    <w:rsid w:val="00641747"/>
    <w:rsid w:val="00645BE5"/>
    <w:rsid w:val="006470F4"/>
    <w:rsid w:val="00650B25"/>
    <w:rsid w:val="0065136A"/>
    <w:rsid w:val="00651C21"/>
    <w:rsid w:val="00653F1B"/>
    <w:rsid w:val="00655E1E"/>
    <w:rsid w:val="00656611"/>
    <w:rsid w:val="0065711B"/>
    <w:rsid w:val="00657EDF"/>
    <w:rsid w:val="006627AF"/>
    <w:rsid w:val="006627BE"/>
    <w:rsid w:val="00663CCF"/>
    <w:rsid w:val="00664158"/>
    <w:rsid w:val="00665F07"/>
    <w:rsid w:val="0066631A"/>
    <w:rsid w:val="00667F09"/>
    <w:rsid w:val="00670504"/>
    <w:rsid w:val="0067419F"/>
    <w:rsid w:val="00674D71"/>
    <w:rsid w:val="00675DDB"/>
    <w:rsid w:val="00677D3D"/>
    <w:rsid w:val="00680804"/>
    <w:rsid w:val="0068132A"/>
    <w:rsid w:val="0068540C"/>
    <w:rsid w:val="00685D0E"/>
    <w:rsid w:val="006861C0"/>
    <w:rsid w:val="0069351E"/>
    <w:rsid w:val="006953FE"/>
    <w:rsid w:val="00696653"/>
    <w:rsid w:val="006A438C"/>
    <w:rsid w:val="006A43F7"/>
    <w:rsid w:val="006B0D70"/>
    <w:rsid w:val="006B3562"/>
    <w:rsid w:val="006B51C7"/>
    <w:rsid w:val="006C06A1"/>
    <w:rsid w:val="006C1973"/>
    <w:rsid w:val="006C1BDF"/>
    <w:rsid w:val="006C2D7F"/>
    <w:rsid w:val="006C37D6"/>
    <w:rsid w:val="006C4272"/>
    <w:rsid w:val="006C5DA0"/>
    <w:rsid w:val="006C697A"/>
    <w:rsid w:val="006D0487"/>
    <w:rsid w:val="006D6E27"/>
    <w:rsid w:val="006E09E4"/>
    <w:rsid w:val="006E203A"/>
    <w:rsid w:val="006E3819"/>
    <w:rsid w:val="006E75B7"/>
    <w:rsid w:val="006E7E73"/>
    <w:rsid w:val="006E7F0A"/>
    <w:rsid w:val="006F3480"/>
    <w:rsid w:val="006F53A4"/>
    <w:rsid w:val="00700CF8"/>
    <w:rsid w:val="0070161D"/>
    <w:rsid w:val="00703485"/>
    <w:rsid w:val="007049EB"/>
    <w:rsid w:val="00713BB5"/>
    <w:rsid w:val="00716155"/>
    <w:rsid w:val="00716B48"/>
    <w:rsid w:val="00721335"/>
    <w:rsid w:val="00721AC6"/>
    <w:rsid w:val="0072233A"/>
    <w:rsid w:val="0072344A"/>
    <w:rsid w:val="00725692"/>
    <w:rsid w:val="00725D33"/>
    <w:rsid w:val="007320C7"/>
    <w:rsid w:val="00734703"/>
    <w:rsid w:val="007372A9"/>
    <w:rsid w:val="00737B82"/>
    <w:rsid w:val="00743A95"/>
    <w:rsid w:val="00750AF2"/>
    <w:rsid w:val="00753823"/>
    <w:rsid w:val="00753DBD"/>
    <w:rsid w:val="00755025"/>
    <w:rsid w:val="00755069"/>
    <w:rsid w:val="00755B73"/>
    <w:rsid w:val="00756077"/>
    <w:rsid w:val="00756473"/>
    <w:rsid w:val="00756888"/>
    <w:rsid w:val="007601FE"/>
    <w:rsid w:val="00764088"/>
    <w:rsid w:val="0076579E"/>
    <w:rsid w:val="007671AB"/>
    <w:rsid w:val="0077013E"/>
    <w:rsid w:val="007746A3"/>
    <w:rsid w:val="00776554"/>
    <w:rsid w:val="00781A43"/>
    <w:rsid w:val="007820B0"/>
    <w:rsid w:val="00784FEB"/>
    <w:rsid w:val="007853E7"/>
    <w:rsid w:val="0079232E"/>
    <w:rsid w:val="00795520"/>
    <w:rsid w:val="00795A40"/>
    <w:rsid w:val="007961A7"/>
    <w:rsid w:val="007A51AC"/>
    <w:rsid w:val="007A5D22"/>
    <w:rsid w:val="007B3890"/>
    <w:rsid w:val="007B397F"/>
    <w:rsid w:val="007B5713"/>
    <w:rsid w:val="007B5CE0"/>
    <w:rsid w:val="007C2746"/>
    <w:rsid w:val="007C2A17"/>
    <w:rsid w:val="007C53C7"/>
    <w:rsid w:val="007C5C37"/>
    <w:rsid w:val="007D1CCB"/>
    <w:rsid w:val="007D1E34"/>
    <w:rsid w:val="007D5EC0"/>
    <w:rsid w:val="007D67E7"/>
    <w:rsid w:val="007E1DD1"/>
    <w:rsid w:val="007E3BFA"/>
    <w:rsid w:val="007E4793"/>
    <w:rsid w:val="007E49F3"/>
    <w:rsid w:val="007E5589"/>
    <w:rsid w:val="007E5F78"/>
    <w:rsid w:val="007F30C6"/>
    <w:rsid w:val="007F5A8D"/>
    <w:rsid w:val="007F79FE"/>
    <w:rsid w:val="00802FF0"/>
    <w:rsid w:val="00804D2D"/>
    <w:rsid w:val="00805134"/>
    <w:rsid w:val="008063F4"/>
    <w:rsid w:val="008113D8"/>
    <w:rsid w:val="00811D59"/>
    <w:rsid w:val="00814D57"/>
    <w:rsid w:val="00816040"/>
    <w:rsid w:val="0082194F"/>
    <w:rsid w:val="008251ED"/>
    <w:rsid w:val="00831C2A"/>
    <w:rsid w:val="00832EFA"/>
    <w:rsid w:val="00833214"/>
    <w:rsid w:val="00834767"/>
    <w:rsid w:val="008348E7"/>
    <w:rsid w:val="00835A0D"/>
    <w:rsid w:val="00837386"/>
    <w:rsid w:val="00837A59"/>
    <w:rsid w:val="00841A44"/>
    <w:rsid w:val="008442F0"/>
    <w:rsid w:val="00851102"/>
    <w:rsid w:val="008512D0"/>
    <w:rsid w:val="0085168E"/>
    <w:rsid w:val="00852745"/>
    <w:rsid w:val="00852815"/>
    <w:rsid w:val="00855449"/>
    <w:rsid w:val="008610F0"/>
    <w:rsid w:val="008616F7"/>
    <w:rsid w:val="008645AE"/>
    <w:rsid w:val="0086629B"/>
    <w:rsid w:val="00866B1A"/>
    <w:rsid w:val="008719AB"/>
    <w:rsid w:val="00882B90"/>
    <w:rsid w:val="00884455"/>
    <w:rsid w:val="00884539"/>
    <w:rsid w:val="0088461A"/>
    <w:rsid w:val="008851DA"/>
    <w:rsid w:val="00885C3C"/>
    <w:rsid w:val="00892C9C"/>
    <w:rsid w:val="008958DE"/>
    <w:rsid w:val="0089592E"/>
    <w:rsid w:val="008A13B4"/>
    <w:rsid w:val="008A2903"/>
    <w:rsid w:val="008A5DB8"/>
    <w:rsid w:val="008B1840"/>
    <w:rsid w:val="008B795E"/>
    <w:rsid w:val="008C41EA"/>
    <w:rsid w:val="008C5496"/>
    <w:rsid w:val="008C71E6"/>
    <w:rsid w:val="008C7D33"/>
    <w:rsid w:val="008C7ED4"/>
    <w:rsid w:val="008D34B8"/>
    <w:rsid w:val="008D3AEC"/>
    <w:rsid w:val="008D4DE9"/>
    <w:rsid w:val="008D6D99"/>
    <w:rsid w:val="008E09C4"/>
    <w:rsid w:val="008E1480"/>
    <w:rsid w:val="008E2CA6"/>
    <w:rsid w:val="008F1736"/>
    <w:rsid w:val="008F2EF9"/>
    <w:rsid w:val="008F5EC8"/>
    <w:rsid w:val="008F6EC1"/>
    <w:rsid w:val="00905374"/>
    <w:rsid w:val="00905BE1"/>
    <w:rsid w:val="00906512"/>
    <w:rsid w:val="00906D89"/>
    <w:rsid w:val="00910262"/>
    <w:rsid w:val="00912334"/>
    <w:rsid w:val="00913B49"/>
    <w:rsid w:val="00914A7F"/>
    <w:rsid w:val="00916C86"/>
    <w:rsid w:val="00922A25"/>
    <w:rsid w:val="009231E7"/>
    <w:rsid w:val="00923824"/>
    <w:rsid w:val="00925627"/>
    <w:rsid w:val="00940998"/>
    <w:rsid w:val="00941B95"/>
    <w:rsid w:val="00963F92"/>
    <w:rsid w:val="00964993"/>
    <w:rsid w:val="009649DE"/>
    <w:rsid w:val="00965618"/>
    <w:rsid w:val="00971940"/>
    <w:rsid w:val="009769AC"/>
    <w:rsid w:val="0098029C"/>
    <w:rsid w:val="00980896"/>
    <w:rsid w:val="009809EF"/>
    <w:rsid w:val="00981E00"/>
    <w:rsid w:val="00984197"/>
    <w:rsid w:val="00984912"/>
    <w:rsid w:val="00985845"/>
    <w:rsid w:val="0098769C"/>
    <w:rsid w:val="009904F7"/>
    <w:rsid w:val="00994B50"/>
    <w:rsid w:val="009955B0"/>
    <w:rsid w:val="00995B3B"/>
    <w:rsid w:val="009A13D5"/>
    <w:rsid w:val="009A1865"/>
    <w:rsid w:val="009A2EC7"/>
    <w:rsid w:val="009A3B66"/>
    <w:rsid w:val="009A64DC"/>
    <w:rsid w:val="009B344C"/>
    <w:rsid w:val="009B42DB"/>
    <w:rsid w:val="009B7684"/>
    <w:rsid w:val="009B7A58"/>
    <w:rsid w:val="009C0F35"/>
    <w:rsid w:val="009C196E"/>
    <w:rsid w:val="009C2CF1"/>
    <w:rsid w:val="009C31F2"/>
    <w:rsid w:val="009C4DDA"/>
    <w:rsid w:val="009C5359"/>
    <w:rsid w:val="009D2125"/>
    <w:rsid w:val="009D2993"/>
    <w:rsid w:val="009D4629"/>
    <w:rsid w:val="009E291D"/>
    <w:rsid w:val="009E46F0"/>
    <w:rsid w:val="009E622D"/>
    <w:rsid w:val="009F2D9D"/>
    <w:rsid w:val="00A01A72"/>
    <w:rsid w:val="00A02489"/>
    <w:rsid w:val="00A14292"/>
    <w:rsid w:val="00A16F0B"/>
    <w:rsid w:val="00A171E5"/>
    <w:rsid w:val="00A2073E"/>
    <w:rsid w:val="00A20E57"/>
    <w:rsid w:val="00A226DA"/>
    <w:rsid w:val="00A2389A"/>
    <w:rsid w:val="00A260C4"/>
    <w:rsid w:val="00A37181"/>
    <w:rsid w:val="00A37A83"/>
    <w:rsid w:val="00A46EF5"/>
    <w:rsid w:val="00A473BC"/>
    <w:rsid w:val="00A50E19"/>
    <w:rsid w:val="00A51C16"/>
    <w:rsid w:val="00A51F39"/>
    <w:rsid w:val="00A569E9"/>
    <w:rsid w:val="00A6123F"/>
    <w:rsid w:val="00A61362"/>
    <w:rsid w:val="00A65CCE"/>
    <w:rsid w:val="00A71F0F"/>
    <w:rsid w:val="00A72462"/>
    <w:rsid w:val="00A72696"/>
    <w:rsid w:val="00A7385C"/>
    <w:rsid w:val="00A73A55"/>
    <w:rsid w:val="00A7540C"/>
    <w:rsid w:val="00A80DF9"/>
    <w:rsid w:val="00A81C08"/>
    <w:rsid w:val="00A82794"/>
    <w:rsid w:val="00A84FD8"/>
    <w:rsid w:val="00A9066C"/>
    <w:rsid w:val="00A9146C"/>
    <w:rsid w:val="00A91BD8"/>
    <w:rsid w:val="00A97F72"/>
    <w:rsid w:val="00AA2382"/>
    <w:rsid w:val="00AA3BBB"/>
    <w:rsid w:val="00AA6AE4"/>
    <w:rsid w:val="00AB05EA"/>
    <w:rsid w:val="00AB25C2"/>
    <w:rsid w:val="00AB4AE5"/>
    <w:rsid w:val="00AB540F"/>
    <w:rsid w:val="00AB6713"/>
    <w:rsid w:val="00AC0855"/>
    <w:rsid w:val="00AC2E97"/>
    <w:rsid w:val="00AC525A"/>
    <w:rsid w:val="00AD16E8"/>
    <w:rsid w:val="00AD1FDA"/>
    <w:rsid w:val="00AD2299"/>
    <w:rsid w:val="00AD2433"/>
    <w:rsid w:val="00AD3250"/>
    <w:rsid w:val="00AD4D7B"/>
    <w:rsid w:val="00AD5AF2"/>
    <w:rsid w:val="00AE3552"/>
    <w:rsid w:val="00AE413F"/>
    <w:rsid w:val="00AE5B0D"/>
    <w:rsid w:val="00AE63FB"/>
    <w:rsid w:val="00AE6D8D"/>
    <w:rsid w:val="00AE73EA"/>
    <w:rsid w:val="00AE7D52"/>
    <w:rsid w:val="00AF35A9"/>
    <w:rsid w:val="00AF5605"/>
    <w:rsid w:val="00AF7DDA"/>
    <w:rsid w:val="00B01794"/>
    <w:rsid w:val="00B0333F"/>
    <w:rsid w:val="00B04D5A"/>
    <w:rsid w:val="00B10A93"/>
    <w:rsid w:val="00B11560"/>
    <w:rsid w:val="00B135C9"/>
    <w:rsid w:val="00B143DD"/>
    <w:rsid w:val="00B14D19"/>
    <w:rsid w:val="00B1744B"/>
    <w:rsid w:val="00B17E9A"/>
    <w:rsid w:val="00B25210"/>
    <w:rsid w:val="00B30F3A"/>
    <w:rsid w:val="00B33E9F"/>
    <w:rsid w:val="00B342E3"/>
    <w:rsid w:val="00B34EFD"/>
    <w:rsid w:val="00B40D78"/>
    <w:rsid w:val="00B41C44"/>
    <w:rsid w:val="00B43EDE"/>
    <w:rsid w:val="00B50C1E"/>
    <w:rsid w:val="00B52259"/>
    <w:rsid w:val="00B53A01"/>
    <w:rsid w:val="00B568FB"/>
    <w:rsid w:val="00B57169"/>
    <w:rsid w:val="00B57B97"/>
    <w:rsid w:val="00B60C22"/>
    <w:rsid w:val="00B624DE"/>
    <w:rsid w:val="00B629D9"/>
    <w:rsid w:val="00B64A0A"/>
    <w:rsid w:val="00B64F1E"/>
    <w:rsid w:val="00B652CD"/>
    <w:rsid w:val="00B714EB"/>
    <w:rsid w:val="00B72B4E"/>
    <w:rsid w:val="00B809EE"/>
    <w:rsid w:val="00B812ED"/>
    <w:rsid w:val="00B828EB"/>
    <w:rsid w:val="00B82929"/>
    <w:rsid w:val="00B9548B"/>
    <w:rsid w:val="00BA008A"/>
    <w:rsid w:val="00BA0E33"/>
    <w:rsid w:val="00BA164B"/>
    <w:rsid w:val="00BA2E05"/>
    <w:rsid w:val="00BA3C0B"/>
    <w:rsid w:val="00BA4EE9"/>
    <w:rsid w:val="00BA5902"/>
    <w:rsid w:val="00BB22FF"/>
    <w:rsid w:val="00BB3E6A"/>
    <w:rsid w:val="00BD268A"/>
    <w:rsid w:val="00BE74D8"/>
    <w:rsid w:val="00BF0F68"/>
    <w:rsid w:val="00C0030F"/>
    <w:rsid w:val="00C011A9"/>
    <w:rsid w:val="00C02616"/>
    <w:rsid w:val="00C048EE"/>
    <w:rsid w:val="00C06465"/>
    <w:rsid w:val="00C0749A"/>
    <w:rsid w:val="00C0758F"/>
    <w:rsid w:val="00C078D9"/>
    <w:rsid w:val="00C07CA9"/>
    <w:rsid w:val="00C1400F"/>
    <w:rsid w:val="00C14D4F"/>
    <w:rsid w:val="00C21E94"/>
    <w:rsid w:val="00C22763"/>
    <w:rsid w:val="00C2319D"/>
    <w:rsid w:val="00C23A5E"/>
    <w:rsid w:val="00C246BF"/>
    <w:rsid w:val="00C2742D"/>
    <w:rsid w:val="00C30A5D"/>
    <w:rsid w:val="00C30EB8"/>
    <w:rsid w:val="00C318DF"/>
    <w:rsid w:val="00C373DF"/>
    <w:rsid w:val="00C41DAF"/>
    <w:rsid w:val="00C421BC"/>
    <w:rsid w:val="00C44684"/>
    <w:rsid w:val="00C4601B"/>
    <w:rsid w:val="00C570A7"/>
    <w:rsid w:val="00C611C3"/>
    <w:rsid w:val="00C61DD2"/>
    <w:rsid w:val="00C739F9"/>
    <w:rsid w:val="00C80007"/>
    <w:rsid w:val="00C8104D"/>
    <w:rsid w:val="00C83553"/>
    <w:rsid w:val="00C847CC"/>
    <w:rsid w:val="00C853BB"/>
    <w:rsid w:val="00C95AA4"/>
    <w:rsid w:val="00CA355C"/>
    <w:rsid w:val="00CB111B"/>
    <w:rsid w:val="00CB393C"/>
    <w:rsid w:val="00CB57DC"/>
    <w:rsid w:val="00CC0371"/>
    <w:rsid w:val="00CC0ED2"/>
    <w:rsid w:val="00CC1E71"/>
    <w:rsid w:val="00CC326D"/>
    <w:rsid w:val="00CC7D4B"/>
    <w:rsid w:val="00CD3349"/>
    <w:rsid w:val="00CD6DB1"/>
    <w:rsid w:val="00CE2052"/>
    <w:rsid w:val="00CE2CD6"/>
    <w:rsid w:val="00CE4FB0"/>
    <w:rsid w:val="00CE67AD"/>
    <w:rsid w:val="00CF18EB"/>
    <w:rsid w:val="00CF2E98"/>
    <w:rsid w:val="00CF419E"/>
    <w:rsid w:val="00CF4B1D"/>
    <w:rsid w:val="00CF57B2"/>
    <w:rsid w:val="00CF7823"/>
    <w:rsid w:val="00D0246D"/>
    <w:rsid w:val="00D0395F"/>
    <w:rsid w:val="00D060D1"/>
    <w:rsid w:val="00D06849"/>
    <w:rsid w:val="00D06F12"/>
    <w:rsid w:val="00D12790"/>
    <w:rsid w:val="00D12E10"/>
    <w:rsid w:val="00D1535C"/>
    <w:rsid w:val="00D209E1"/>
    <w:rsid w:val="00D21F86"/>
    <w:rsid w:val="00D225B8"/>
    <w:rsid w:val="00D22F03"/>
    <w:rsid w:val="00D252A0"/>
    <w:rsid w:val="00D25DF9"/>
    <w:rsid w:val="00D26BD9"/>
    <w:rsid w:val="00D270D9"/>
    <w:rsid w:val="00D339CD"/>
    <w:rsid w:val="00D37B4D"/>
    <w:rsid w:val="00D41833"/>
    <w:rsid w:val="00D42EBE"/>
    <w:rsid w:val="00D4346D"/>
    <w:rsid w:val="00D4410F"/>
    <w:rsid w:val="00D44245"/>
    <w:rsid w:val="00D44D98"/>
    <w:rsid w:val="00D47F6D"/>
    <w:rsid w:val="00D527FD"/>
    <w:rsid w:val="00D54E29"/>
    <w:rsid w:val="00D5604E"/>
    <w:rsid w:val="00D56685"/>
    <w:rsid w:val="00D566D5"/>
    <w:rsid w:val="00D56A17"/>
    <w:rsid w:val="00D56C09"/>
    <w:rsid w:val="00D627D5"/>
    <w:rsid w:val="00D6380B"/>
    <w:rsid w:val="00D64ABA"/>
    <w:rsid w:val="00D71C5B"/>
    <w:rsid w:val="00D72891"/>
    <w:rsid w:val="00D73379"/>
    <w:rsid w:val="00D74E80"/>
    <w:rsid w:val="00D76FA2"/>
    <w:rsid w:val="00D77D7D"/>
    <w:rsid w:val="00D8149C"/>
    <w:rsid w:val="00D847B5"/>
    <w:rsid w:val="00D84BD1"/>
    <w:rsid w:val="00D85823"/>
    <w:rsid w:val="00D86FC4"/>
    <w:rsid w:val="00D87017"/>
    <w:rsid w:val="00D921E9"/>
    <w:rsid w:val="00D96D96"/>
    <w:rsid w:val="00D97D17"/>
    <w:rsid w:val="00D97F08"/>
    <w:rsid w:val="00DA099C"/>
    <w:rsid w:val="00DA0B22"/>
    <w:rsid w:val="00DA31BF"/>
    <w:rsid w:val="00DA39C0"/>
    <w:rsid w:val="00DA5AD2"/>
    <w:rsid w:val="00DA60D6"/>
    <w:rsid w:val="00DA7E81"/>
    <w:rsid w:val="00DB1429"/>
    <w:rsid w:val="00DB79EE"/>
    <w:rsid w:val="00DC6A2E"/>
    <w:rsid w:val="00DD0177"/>
    <w:rsid w:val="00DD0A4E"/>
    <w:rsid w:val="00DD4BA3"/>
    <w:rsid w:val="00DE0C1F"/>
    <w:rsid w:val="00DE138C"/>
    <w:rsid w:val="00DE7841"/>
    <w:rsid w:val="00DF2287"/>
    <w:rsid w:val="00DF316D"/>
    <w:rsid w:val="00DF3377"/>
    <w:rsid w:val="00DF3F9B"/>
    <w:rsid w:val="00DF459A"/>
    <w:rsid w:val="00DF771C"/>
    <w:rsid w:val="00DF7C7B"/>
    <w:rsid w:val="00E00C26"/>
    <w:rsid w:val="00E02D48"/>
    <w:rsid w:val="00E032F7"/>
    <w:rsid w:val="00E036D5"/>
    <w:rsid w:val="00E03AFD"/>
    <w:rsid w:val="00E03BE9"/>
    <w:rsid w:val="00E04D7F"/>
    <w:rsid w:val="00E0517F"/>
    <w:rsid w:val="00E11509"/>
    <w:rsid w:val="00E12628"/>
    <w:rsid w:val="00E167BA"/>
    <w:rsid w:val="00E17DCD"/>
    <w:rsid w:val="00E200DE"/>
    <w:rsid w:val="00E20858"/>
    <w:rsid w:val="00E26649"/>
    <w:rsid w:val="00E30F2B"/>
    <w:rsid w:val="00E3229D"/>
    <w:rsid w:val="00E347E9"/>
    <w:rsid w:val="00E4248F"/>
    <w:rsid w:val="00E4299E"/>
    <w:rsid w:val="00E46032"/>
    <w:rsid w:val="00E46033"/>
    <w:rsid w:val="00E505C8"/>
    <w:rsid w:val="00E52587"/>
    <w:rsid w:val="00E52D82"/>
    <w:rsid w:val="00E537EB"/>
    <w:rsid w:val="00E53CD9"/>
    <w:rsid w:val="00E56BD4"/>
    <w:rsid w:val="00E603D6"/>
    <w:rsid w:val="00E60926"/>
    <w:rsid w:val="00E60FB2"/>
    <w:rsid w:val="00E6499F"/>
    <w:rsid w:val="00E65631"/>
    <w:rsid w:val="00E67189"/>
    <w:rsid w:val="00E70263"/>
    <w:rsid w:val="00E703D3"/>
    <w:rsid w:val="00E73BAA"/>
    <w:rsid w:val="00E73C1F"/>
    <w:rsid w:val="00E836EA"/>
    <w:rsid w:val="00E851CF"/>
    <w:rsid w:val="00E852C7"/>
    <w:rsid w:val="00E934B4"/>
    <w:rsid w:val="00E94E4F"/>
    <w:rsid w:val="00E966AF"/>
    <w:rsid w:val="00E978A5"/>
    <w:rsid w:val="00EA0658"/>
    <w:rsid w:val="00EA15BF"/>
    <w:rsid w:val="00EA278A"/>
    <w:rsid w:val="00EA2CAB"/>
    <w:rsid w:val="00EA3DDE"/>
    <w:rsid w:val="00EA4532"/>
    <w:rsid w:val="00EA5E77"/>
    <w:rsid w:val="00EA78A7"/>
    <w:rsid w:val="00EB0511"/>
    <w:rsid w:val="00EB1613"/>
    <w:rsid w:val="00EB170A"/>
    <w:rsid w:val="00EB30DA"/>
    <w:rsid w:val="00EB74E4"/>
    <w:rsid w:val="00EC11AD"/>
    <w:rsid w:val="00EC3339"/>
    <w:rsid w:val="00EC3E5D"/>
    <w:rsid w:val="00EC613B"/>
    <w:rsid w:val="00EC7291"/>
    <w:rsid w:val="00ED0A92"/>
    <w:rsid w:val="00ED4557"/>
    <w:rsid w:val="00ED7866"/>
    <w:rsid w:val="00ED78C1"/>
    <w:rsid w:val="00EE0358"/>
    <w:rsid w:val="00EE5695"/>
    <w:rsid w:val="00EF21D0"/>
    <w:rsid w:val="00EF2E16"/>
    <w:rsid w:val="00EF30A0"/>
    <w:rsid w:val="00EF3133"/>
    <w:rsid w:val="00F01E8B"/>
    <w:rsid w:val="00F02123"/>
    <w:rsid w:val="00F0222C"/>
    <w:rsid w:val="00F04286"/>
    <w:rsid w:val="00F047A3"/>
    <w:rsid w:val="00F05C81"/>
    <w:rsid w:val="00F11A89"/>
    <w:rsid w:val="00F16AE9"/>
    <w:rsid w:val="00F17CB9"/>
    <w:rsid w:val="00F239E0"/>
    <w:rsid w:val="00F23AA5"/>
    <w:rsid w:val="00F23B0E"/>
    <w:rsid w:val="00F24A3B"/>
    <w:rsid w:val="00F25DF9"/>
    <w:rsid w:val="00F270BB"/>
    <w:rsid w:val="00F272B8"/>
    <w:rsid w:val="00F3161B"/>
    <w:rsid w:val="00F3164F"/>
    <w:rsid w:val="00F32432"/>
    <w:rsid w:val="00F32566"/>
    <w:rsid w:val="00F34B0F"/>
    <w:rsid w:val="00F36CFA"/>
    <w:rsid w:val="00F370B9"/>
    <w:rsid w:val="00F40160"/>
    <w:rsid w:val="00F401D6"/>
    <w:rsid w:val="00F40654"/>
    <w:rsid w:val="00F51944"/>
    <w:rsid w:val="00F51A5B"/>
    <w:rsid w:val="00F5425C"/>
    <w:rsid w:val="00F56A8D"/>
    <w:rsid w:val="00F6263B"/>
    <w:rsid w:val="00F64BFB"/>
    <w:rsid w:val="00F67A2A"/>
    <w:rsid w:val="00F81287"/>
    <w:rsid w:val="00F82FC2"/>
    <w:rsid w:val="00F835F1"/>
    <w:rsid w:val="00F846BC"/>
    <w:rsid w:val="00F937AA"/>
    <w:rsid w:val="00F972DD"/>
    <w:rsid w:val="00F97314"/>
    <w:rsid w:val="00F97FB2"/>
    <w:rsid w:val="00FA0508"/>
    <w:rsid w:val="00FA0B24"/>
    <w:rsid w:val="00FA1A8A"/>
    <w:rsid w:val="00FA2103"/>
    <w:rsid w:val="00FB1340"/>
    <w:rsid w:val="00FB3E04"/>
    <w:rsid w:val="00FC02BB"/>
    <w:rsid w:val="00FD3276"/>
    <w:rsid w:val="00FD551E"/>
    <w:rsid w:val="00FE1F1C"/>
    <w:rsid w:val="00FE40A0"/>
    <w:rsid w:val="00FF06E5"/>
    <w:rsid w:val="00FF11BC"/>
    <w:rsid w:val="00FF140F"/>
    <w:rsid w:val="00FF5728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37849B0"/>
  <w14:defaultImageDpi w14:val="32767"/>
  <w15:chartTrackingRefBased/>
  <w15:docId w15:val="{93E6969B-C192-463F-B9D9-0257D97F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</w:style>
  <w:style w:type="paragraph" w:styleId="1">
    <w:name w:val="heading 1"/>
    <w:basedOn w:val="a7"/>
    <w:next w:val="a7"/>
    <w:link w:val="10"/>
    <w:uiPriority w:val="9"/>
    <w:rsid w:val="008662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7"/>
    <w:next w:val="a7"/>
    <w:link w:val="20"/>
    <w:uiPriority w:val="9"/>
    <w:semiHidden/>
    <w:unhideWhenUsed/>
    <w:rsid w:val="00866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7"/>
    <w:next w:val="a7"/>
    <w:link w:val="30"/>
    <w:uiPriority w:val="9"/>
    <w:semiHidden/>
    <w:unhideWhenUsed/>
    <w:qFormat/>
    <w:rsid w:val="008662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7"/>
    <w:next w:val="a7"/>
    <w:link w:val="40"/>
    <w:uiPriority w:val="9"/>
    <w:semiHidden/>
    <w:unhideWhenUsed/>
    <w:qFormat/>
    <w:rsid w:val="002A69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b">
    <w:name w:val="ВКР_ТЕКСТ"/>
    <w:basedOn w:val="a7"/>
    <w:link w:val="ac"/>
    <w:qFormat/>
    <w:rsid w:val="0085168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0">
    <w:name w:val="ВКР_ЗАГОЛОВКИ_НУМЕРАЦИЯ"/>
    <w:next w:val="ad"/>
    <w:link w:val="ae"/>
    <w:rsid w:val="00437072"/>
    <w:pPr>
      <w:pageBreakBefore/>
      <w:widowControl w:val="0"/>
      <w:numPr>
        <w:numId w:val="2"/>
      </w:numPr>
      <w:suppressAutoHyphens/>
      <w:spacing w:after="0" w:line="360" w:lineRule="auto"/>
      <w:jc w:val="center"/>
    </w:pPr>
    <w:rPr>
      <w:rFonts w:ascii="Times New Roman" w:hAnsi="Times New Roman"/>
      <w:b/>
      <w:sz w:val="28"/>
    </w:rPr>
  </w:style>
  <w:style w:type="character" w:customStyle="1" w:styleId="ac">
    <w:name w:val="ВКР_ТЕКСТ Знак"/>
    <w:basedOn w:val="a8"/>
    <w:link w:val="ab"/>
    <w:rsid w:val="0085168E"/>
    <w:rPr>
      <w:rFonts w:ascii="Times New Roman" w:hAnsi="Times New Roman"/>
      <w:sz w:val="28"/>
    </w:rPr>
  </w:style>
  <w:style w:type="paragraph" w:customStyle="1" w:styleId="a">
    <w:name w:val="ВКР_ПОДЗАГОЛОВОК"/>
    <w:next w:val="ad"/>
    <w:link w:val="af"/>
    <w:rsid w:val="00CF18EB"/>
    <w:pPr>
      <w:numPr>
        <w:numId w:val="1"/>
      </w:numPr>
      <w:spacing w:after="0" w:line="360" w:lineRule="auto"/>
      <w:ind w:left="0" w:firstLine="0"/>
      <w:jc w:val="both"/>
      <w:outlineLvl w:val="0"/>
    </w:pPr>
    <w:rPr>
      <w:rFonts w:ascii="Times New Roman" w:hAnsi="Times New Roman"/>
      <w:b/>
      <w:sz w:val="28"/>
    </w:rPr>
  </w:style>
  <w:style w:type="character" w:customStyle="1" w:styleId="ae">
    <w:name w:val="ВКР_ЗАГОЛОВКИ_НУМЕРАЦИЯ Знак"/>
    <w:basedOn w:val="ac"/>
    <w:link w:val="a0"/>
    <w:rsid w:val="00437072"/>
    <w:rPr>
      <w:rFonts w:ascii="Times New Roman" w:hAnsi="Times New Roman"/>
      <w:b/>
      <w:sz w:val="28"/>
    </w:rPr>
  </w:style>
  <w:style w:type="paragraph" w:customStyle="1" w:styleId="af0">
    <w:name w:val="ВКР_ЗАГОЛОВКИ_БЕЗНУМЕРАЦИИ"/>
    <w:basedOn w:val="a0"/>
    <w:link w:val="af1"/>
    <w:rsid w:val="00DF3F9B"/>
    <w:pPr>
      <w:numPr>
        <w:numId w:val="0"/>
      </w:numPr>
    </w:pPr>
  </w:style>
  <w:style w:type="character" w:customStyle="1" w:styleId="af">
    <w:name w:val="ВКР_ПОДЗАГОЛОВОК Знак"/>
    <w:basedOn w:val="ae"/>
    <w:link w:val="a"/>
    <w:rsid w:val="00CF18EB"/>
    <w:rPr>
      <w:rFonts w:ascii="Times New Roman" w:hAnsi="Times New Roman"/>
      <w:b/>
      <w:sz w:val="28"/>
    </w:rPr>
  </w:style>
  <w:style w:type="paragraph" w:customStyle="1" w:styleId="ad">
    <w:name w:val="Отступ"/>
    <w:next w:val="ab"/>
    <w:link w:val="af2"/>
    <w:rsid w:val="00032E90"/>
    <w:pPr>
      <w:widowControl w:val="0"/>
      <w:suppressLineNumbers/>
      <w:spacing w:after="0" w:line="360" w:lineRule="auto"/>
    </w:pPr>
    <w:rPr>
      <w:rFonts w:ascii="Times New Roman" w:hAnsi="Times New Roman"/>
      <w:sz w:val="28"/>
    </w:rPr>
  </w:style>
  <w:style w:type="character" w:customStyle="1" w:styleId="af1">
    <w:name w:val="ВКР_ЗАГОЛОВКИ_БЕЗНУМЕРАЦИИ Знак"/>
    <w:basedOn w:val="ae"/>
    <w:link w:val="af0"/>
    <w:rsid w:val="00DF3F9B"/>
    <w:rPr>
      <w:rFonts w:ascii="Times New Roman" w:hAnsi="Times New Roman"/>
      <w:b/>
      <w:sz w:val="28"/>
    </w:rPr>
  </w:style>
  <w:style w:type="paragraph" w:customStyle="1" w:styleId="a1">
    <w:name w:val="ВКР_ПОДПОДЗАГОЛОВОК"/>
    <w:basedOn w:val="a"/>
    <w:next w:val="ab"/>
    <w:link w:val="af3"/>
    <w:rsid w:val="00F01E8B"/>
    <w:pPr>
      <w:numPr>
        <w:numId w:val="3"/>
      </w:numPr>
      <w:ind w:left="0" w:firstLine="0"/>
      <w:outlineLvl w:val="1"/>
    </w:pPr>
  </w:style>
  <w:style w:type="character" w:customStyle="1" w:styleId="af2">
    <w:name w:val="Отступ Знак"/>
    <w:basedOn w:val="ac"/>
    <w:link w:val="ad"/>
    <w:rsid w:val="00032E90"/>
    <w:rPr>
      <w:rFonts w:ascii="Times New Roman" w:hAnsi="Times New Roman"/>
      <w:sz w:val="28"/>
    </w:rPr>
  </w:style>
  <w:style w:type="paragraph" w:customStyle="1" w:styleId="11">
    <w:name w:val="ВКР_ПОДПОДЗАГОЛОВОК1"/>
    <w:basedOn w:val="a"/>
    <w:link w:val="12"/>
    <w:rsid w:val="00CF18EB"/>
    <w:pPr>
      <w:outlineLvl w:val="1"/>
    </w:pPr>
  </w:style>
  <w:style w:type="character" w:customStyle="1" w:styleId="af3">
    <w:name w:val="ВКР_ПОДПОДЗАГОЛОВОК Знак"/>
    <w:basedOn w:val="a8"/>
    <w:link w:val="a1"/>
    <w:rsid w:val="00F01E8B"/>
    <w:rPr>
      <w:rFonts w:ascii="Times New Roman" w:hAnsi="Times New Roman"/>
      <w:b/>
      <w:sz w:val="28"/>
    </w:rPr>
  </w:style>
  <w:style w:type="paragraph" w:customStyle="1" w:styleId="a2">
    <w:name w:val="ВКР_ЗАГОЛОВКИ"/>
    <w:basedOn w:val="a0"/>
    <w:link w:val="af4"/>
    <w:qFormat/>
    <w:rsid w:val="00482FAC"/>
    <w:pPr>
      <w:numPr>
        <w:numId w:val="5"/>
      </w:numPr>
      <w:outlineLvl w:val="0"/>
    </w:pPr>
  </w:style>
  <w:style w:type="character" w:customStyle="1" w:styleId="12">
    <w:name w:val="ВКР_ПОДПОДЗАГОЛОВОК1 Знак"/>
    <w:basedOn w:val="af"/>
    <w:link w:val="11"/>
    <w:rsid w:val="00CF18EB"/>
    <w:rPr>
      <w:rFonts w:ascii="Times New Roman" w:hAnsi="Times New Roman"/>
      <w:b/>
      <w:sz w:val="28"/>
    </w:rPr>
  </w:style>
  <w:style w:type="numbering" w:customStyle="1" w:styleId="a6">
    <w:name w:val="Заголовки"/>
    <w:uiPriority w:val="99"/>
    <w:rsid w:val="006B0D70"/>
    <w:pPr>
      <w:numPr>
        <w:numId w:val="4"/>
      </w:numPr>
    </w:pPr>
  </w:style>
  <w:style w:type="character" w:customStyle="1" w:styleId="af4">
    <w:name w:val="ВКР_ЗАГОЛОВКИ Знак"/>
    <w:basedOn w:val="ae"/>
    <w:link w:val="a2"/>
    <w:rsid w:val="00482FAC"/>
    <w:rPr>
      <w:rFonts w:ascii="Times New Roman" w:hAnsi="Times New Roman"/>
      <w:b/>
      <w:sz w:val="28"/>
    </w:rPr>
  </w:style>
  <w:style w:type="paragraph" w:customStyle="1" w:styleId="a3">
    <w:name w:val="ВКР_ПОДЗАГОЛОВКИ"/>
    <w:basedOn w:val="a2"/>
    <w:next w:val="ad"/>
    <w:link w:val="af5"/>
    <w:qFormat/>
    <w:rsid w:val="00482FAC"/>
    <w:pPr>
      <w:pageBreakBefore w:val="0"/>
      <w:numPr>
        <w:ilvl w:val="1"/>
      </w:numPr>
      <w:jc w:val="both"/>
      <w:outlineLvl w:val="1"/>
    </w:pPr>
  </w:style>
  <w:style w:type="paragraph" w:customStyle="1" w:styleId="a4">
    <w:name w:val="ВКР_ПОДПОДЗАГОЛОВКИ"/>
    <w:basedOn w:val="a3"/>
    <w:next w:val="ab"/>
    <w:link w:val="af6"/>
    <w:qFormat/>
    <w:rsid w:val="00191CC7"/>
    <w:pPr>
      <w:numPr>
        <w:ilvl w:val="2"/>
      </w:numPr>
      <w:outlineLvl w:val="2"/>
    </w:pPr>
  </w:style>
  <w:style w:type="character" w:customStyle="1" w:styleId="af5">
    <w:name w:val="ВКР_ПОДЗАГОЛОВКИ Знак"/>
    <w:basedOn w:val="af4"/>
    <w:link w:val="a3"/>
    <w:rsid w:val="00482FAC"/>
    <w:rPr>
      <w:rFonts w:ascii="Times New Roman" w:hAnsi="Times New Roman"/>
      <w:b/>
      <w:sz w:val="28"/>
    </w:rPr>
  </w:style>
  <w:style w:type="paragraph" w:customStyle="1" w:styleId="a5">
    <w:name w:val="ПОДПОДПОДЗАГОЛОВКИ"/>
    <w:basedOn w:val="a4"/>
    <w:next w:val="ab"/>
    <w:link w:val="af7"/>
    <w:qFormat/>
    <w:rsid w:val="006B0D70"/>
    <w:pPr>
      <w:numPr>
        <w:ilvl w:val="3"/>
      </w:numPr>
      <w:outlineLvl w:val="3"/>
    </w:pPr>
  </w:style>
  <w:style w:type="character" w:customStyle="1" w:styleId="af6">
    <w:name w:val="ВКР_ПОДПОДЗАГОЛОВКИ Знак"/>
    <w:basedOn w:val="af5"/>
    <w:link w:val="a4"/>
    <w:rsid w:val="00191CC7"/>
    <w:rPr>
      <w:rFonts w:ascii="Times New Roman" w:hAnsi="Times New Roman"/>
      <w:b/>
      <w:sz w:val="28"/>
    </w:rPr>
  </w:style>
  <w:style w:type="paragraph" w:styleId="af8">
    <w:name w:val="List Paragraph"/>
    <w:basedOn w:val="a7"/>
    <w:uiPriority w:val="34"/>
    <w:rsid w:val="0019063F"/>
    <w:pPr>
      <w:ind w:left="720"/>
      <w:contextualSpacing/>
    </w:pPr>
  </w:style>
  <w:style w:type="character" w:customStyle="1" w:styleId="af7">
    <w:name w:val="ПОДПОДПОДЗАГОЛОВКИ Знак"/>
    <w:basedOn w:val="af6"/>
    <w:link w:val="a5"/>
    <w:rsid w:val="006B0D70"/>
    <w:rPr>
      <w:rFonts w:ascii="Times New Roman" w:hAnsi="Times New Roman"/>
      <w:b/>
      <w:sz w:val="28"/>
    </w:rPr>
  </w:style>
  <w:style w:type="paragraph" w:customStyle="1" w:styleId="af9">
    <w:name w:val="ОБЫЧНЫЙ"/>
    <w:basedOn w:val="a7"/>
    <w:link w:val="afa"/>
    <w:rsid w:val="001D3A4F"/>
    <w:pPr>
      <w:autoSpaceDE w:val="0"/>
      <w:autoSpaceDN w:val="0"/>
      <w:adjustRightInd w:val="0"/>
      <w:spacing w:after="0" w:line="360" w:lineRule="auto"/>
      <w:ind w:firstLine="72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ОБЫЧНЫЙ Знак"/>
    <w:basedOn w:val="a8"/>
    <w:link w:val="af9"/>
    <w:rsid w:val="001D3A4F"/>
    <w:rPr>
      <w:rFonts w:ascii="Times New Roman" w:hAnsi="Times New Roman" w:cs="Times New Roman"/>
      <w:sz w:val="28"/>
      <w:szCs w:val="28"/>
    </w:rPr>
  </w:style>
  <w:style w:type="table" w:styleId="afb">
    <w:name w:val="Table Grid"/>
    <w:basedOn w:val="a9"/>
    <w:rsid w:val="001D3A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8"/>
    <w:link w:val="1"/>
    <w:uiPriority w:val="9"/>
    <w:rsid w:val="00866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8"/>
    <w:link w:val="2"/>
    <w:uiPriority w:val="9"/>
    <w:semiHidden/>
    <w:rsid w:val="008662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8"/>
    <w:link w:val="3"/>
    <w:uiPriority w:val="9"/>
    <w:semiHidden/>
    <w:rsid w:val="008662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7"/>
    <w:next w:val="a7"/>
    <w:autoRedefine/>
    <w:uiPriority w:val="39"/>
    <w:unhideWhenUsed/>
    <w:rsid w:val="002D4D6C"/>
    <w:pPr>
      <w:tabs>
        <w:tab w:val="right" w:leader="dot" w:pos="9628"/>
      </w:tabs>
      <w:spacing w:after="100" w:line="360" w:lineRule="auto"/>
      <w:ind w:left="221"/>
      <w:jc w:val="both"/>
    </w:pPr>
    <w:rPr>
      <w:rFonts w:ascii="Times New Roman" w:hAnsi="Times New Roman"/>
      <w:sz w:val="28"/>
    </w:rPr>
  </w:style>
  <w:style w:type="paragraph" w:styleId="13">
    <w:name w:val="toc 1"/>
    <w:aliases w:val="Оглавление ВКР"/>
    <w:basedOn w:val="a7"/>
    <w:next w:val="a7"/>
    <w:autoRedefine/>
    <w:uiPriority w:val="39"/>
    <w:unhideWhenUsed/>
    <w:rsid w:val="003E5364"/>
    <w:pPr>
      <w:tabs>
        <w:tab w:val="right" w:leader="dot" w:pos="9628"/>
      </w:tabs>
      <w:spacing w:after="120" w:line="360" w:lineRule="auto"/>
      <w:jc w:val="center"/>
    </w:pPr>
    <w:rPr>
      <w:rFonts w:ascii="Times New Roman" w:hAnsi="Times New Roman"/>
      <w:b/>
      <w:sz w:val="28"/>
    </w:rPr>
  </w:style>
  <w:style w:type="character" w:styleId="afc">
    <w:name w:val="Hyperlink"/>
    <w:basedOn w:val="a8"/>
    <w:uiPriority w:val="99"/>
    <w:unhideWhenUsed/>
    <w:rsid w:val="0086629B"/>
    <w:rPr>
      <w:color w:val="0563C1" w:themeColor="hyperlink"/>
      <w:u w:val="single"/>
    </w:rPr>
  </w:style>
  <w:style w:type="character" w:customStyle="1" w:styleId="40">
    <w:name w:val="Заголовок 4 Знак"/>
    <w:basedOn w:val="a8"/>
    <w:link w:val="4"/>
    <w:uiPriority w:val="9"/>
    <w:semiHidden/>
    <w:rsid w:val="002A699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31">
    <w:name w:val="toc 3"/>
    <w:basedOn w:val="a7"/>
    <w:next w:val="a7"/>
    <w:autoRedefine/>
    <w:uiPriority w:val="39"/>
    <w:unhideWhenUsed/>
    <w:rsid w:val="002A6995"/>
    <w:pPr>
      <w:spacing w:after="100"/>
      <w:ind w:left="440"/>
    </w:pPr>
  </w:style>
  <w:style w:type="paragraph" w:styleId="41">
    <w:name w:val="toc 4"/>
    <w:basedOn w:val="a7"/>
    <w:next w:val="a7"/>
    <w:autoRedefine/>
    <w:uiPriority w:val="39"/>
    <w:unhideWhenUsed/>
    <w:rsid w:val="002A6995"/>
    <w:pPr>
      <w:spacing w:after="100"/>
      <w:ind w:left="660"/>
    </w:pPr>
  </w:style>
  <w:style w:type="paragraph" w:styleId="afd">
    <w:name w:val="TOC Heading"/>
    <w:basedOn w:val="1"/>
    <w:next w:val="a7"/>
    <w:uiPriority w:val="39"/>
    <w:unhideWhenUsed/>
    <w:qFormat/>
    <w:rsid w:val="002A6995"/>
    <w:pPr>
      <w:outlineLvl w:val="9"/>
    </w:pPr>
    <w:rPr>
      <w:lang w:eastAsia="ru-RU"/>
    </w:rPr>
  </w:style>
  <w:style w:type="paragraph" w:customStyle="1" w:styleId="afe">
    <w:name w:val="ВКР_ЗАГОЛОВКИ (БЕЗ НУМЕРАЦИИ)"/>
    <w:basedOn w:val="a2"/>
    <w:link w:val="aff"/>
    <w:rsid w:val="000D13F2"/>
    <w:pPr>
      <w:outlineLvl w:val="9"/>
    </w:pPr>
  </w:style>
  <w:style w:type="paragraph" w:customStyle="1" w:styleId="aff0">
    <w:name w:val="ВКР_ЗАГОЛОВКИ БЕЗ НУМЕРАЦИИ"/>
    <w:basedOn w:val="afe"/>
    <w:next w:val="ab"/>
    <w:link w:val="aff1"/>
    <w:qFormat/>
    <w:rsid w:val="000D13F2"/>
    <w:pPr>
      <w:numPr>
        <w:numId w:val="0"/>
      </w:numPr>
    </w:pPr>
  </w:style>
  <w:style w:type="character" w:customStyle="1" w:styleId="aff">
    <w:name w:val="ВКР_ЗАГОЛОВКИ (БЕЗ НУМЕРАЦИИ) Знак"/>
    <w:basedOn w:val="af4"/>
    <w:link w:val="afe"/>
    <w:rsid w:val="000D13F2"/>
    <w:rPr>
      <w:rFonts w:ascii="Times New Roman" w:hAnsi="Times New Roman"/>
      <w:b/>
      <w:sz w:val="28"/>
    </w:rPr>
  </w:style>
  <w:style w:type="paragraph" w:styleId="aff2">
    <w:name w:val="header"/>
    <w:basedOn w:val="a7"/>
    <w:link w:val="aff3"/>
    <w:uiPriority w:val="99"/>
    <w:unhideWhenUsed/>
    <w:rsid w:val="00FD32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КР_ЗАГОЛОВКИ БЕЗ НУМЕРАЦИИ Знак"/>
    <w:basedOn w:val="aff"/>
    <w:link w:val="aff0"/>
    <w:rsid w:val="000D13F2"/>
    <w:rPr>
      <w:rFonts w:ascii="Times New Roman" w:hAnsi="Times New Roman"/>
      <w:b/>
      <w:sz w:val="28"/>
    </w:rPr>
  </w:style>
  <w:style w:type="character" w:customStyle="1" w:styleId="aff3">
    <w:name w:val="Верхний колонтитул Знак"/>
    <w:basedOn w:val="a8"/>
    <w:link w:val="aff2"/>
    <w:uiPriority w:val="99"/>
    <w:rsid w:val="00FD3276"/>
  </w:style>
  <w:style w:type="paragraph" w:styleId="aff4">
    <w:name w:val="footer"/>
    <w:basedOn w:val="a7"/>
    <w:link w:val="aff5"/>
    <w:uiPriority w:val="99"/>
    <w:unhideWhenUsed/>
    <w:rsid w:val="00FD32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8"/>
    <w:link w:val="aff4"/>
    <w:uiPriority w:val="99"/>
    <w:rsid w:val="00FD3276"/>
  </w:style>
  <w:style w:type="character" w:styleId="aff6">
    <w:name w:val="annotation reference"/>
    <w:basedOn w:val="a8"/>
    <w:uiPriority w:val="99"/>
    <w:semiHidden/>
    <w:unhideWhenUsed/>
    <w:rsid w:val="00D12E10"/>
    <w:rPr>
      <w:sz w:val="16"/>
      <w:szCs w:val="16"/>
    </w:rPr>
  </w:style>
  <w:style w:type="paragraph" w:styleId="aff7">
    <w:name w:val="annotation text"/>
    <w:basedOn w:val="a7"/>
    <w:link w:val="aff8"/>
    <w:uiPriority w:val="99"/>
    <w:unhideWhenUsed/>
    <w:rsid w:val="00D12E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8">
    <w:name w:val="Текст примечания Знак"/>
    <w:basedOn w:val="a8"/>
    <w:link w:val="aff7"/>
    <w:uiPriority w:val="99"/>
    <w:rsid w:val="00D12E1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9">
    <w:name w:val="Unresolved Mention"/>
    <w:basedOn w:val="a8"/>
    <w:uiPriority w:val="99"/>
    <w:semiHidden/>
    <w:unhideWhenUsed/>
    <w:rsid w:val="005A0BA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54B1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a">
    <w:name w:val="Body Text"/>
    <w:aliases w:val="Фото подпись"/>
    <w:link w:val="affb"/>
    <w:uiPriority w:val="1"/>
    <w:qFormat/>
    <w:rsid w:val="00BE74D8"/>
    <w:pPr>
      <w:widowControl w:val="0"/>
      <w:autoSpaceDE w:val="0"/>
      <w:autoSpaceDN w:val="0"/>
      <w:spacing w:before="120" w:after="12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b">
    <w:name w:val="Основной текст Знак"/>
    <w:aliases w:val="Фото подпись Знак"/>
    <w:basedOn w:val="a8"/>
    <w:link w:val="affa"/>
    <w:uiPriority w:val="1"/>
    <w:rsid w:val="00BE74D8"/>
    <w:rPr>
      <w:rFonts w:ascii="Times New Roman" w:eastAsia="Times New Roman" w:hAnsi="Times New Roman" w:cs="Times New Roman"/>
      <w:sz w:val="28"/>
      <w:szCs w:val="28"/>
    </w:rPr>
  </w:style>
  <w:style w:type="paragraph" w:styleId="affc">
    <w:name w:val="caption"/>
    <w:basedOn w:val="a7"/>
    <w:next w:val="a7"/>
    <w:uiPriority w:val="35"/>
    <w:unhideWhenUsed/>
    <w:qFormat/>
    <w:rsid w:val="00905B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7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9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8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21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9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02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7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9346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5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0343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7088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94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0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4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56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6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2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2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6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4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1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1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1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1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0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4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9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9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8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44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0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cvsweb.openbsd.org/cgi-bin/cvsweb/src/lib/libc/crypt/bcrypt.c?rev=1.1&amp;content-type=text/x-cvsweb-markup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dzen.ru/a/YWgtaQjoQXvQFinq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store.hypixel.net/" TargetMode="External"/><Relationship Id="rId40" Type="http://schemas.openxmlformats.org/officeDocument/2006/relationships/hyperlink" Target="https://jwt.io/introduction" TargetMode="External"/><Relationship Id="rId45" Type="http://schemas.openxmlformats.org/officeDocument/2006/relationships/hyperlink" Target="https://en.mc-monitor.org/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minecraft.net/ru-ru/about-minecraf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findmcserver.com/serve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docs.papermc.io/paper/dev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store.cubecraft.net/" TargetMode="External"/><Relationship Id="rId4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hyperlink" Target="https://getbootstrap.com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Vanilla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Лист1!$B$2</c:f>
              <c:numCache>
                <c:formatCode>General</c:formatCode>
                <c:ptCount val="1"/>
                <c:pt idx="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97-4B25-9407-311DF6EABBD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CraftBukkit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Лист1!$C$2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97-4B25-9407-311DF6EABBD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Spigot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Лист1!$D$2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E97-4B25-9407-311DF6EABBD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Paper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Лист1!$E$2</c:f>
              <c:numCache>
                <c:formatCode>General</c:formatCode>
                <c:ptCount val="1"/>
                <c:pt idx="0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E97-4B25-9407-311DF6EABBD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Forge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E97-4B25-9407-311DF6EABBD0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Fabric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E97-4B25-9407-311DF6EABB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137823"/>
        <c:axId val="108139487"/>
      </c:barChart>
      <c:catAx>
        <c:axId val="1081378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139487"/>
        <c:crosses val="autoZero"/>
        <c:auto val="1"/>
        <c:lblAlgn val="ctr"/>
        <c:lblOffset val="100"/>
        <c:noMultiLvlLbl val="0"/>
      </c:catAx>
      <c:valAx>
        <c:axId val="108139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137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Vanilla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Лист1!$B$2</c:f>
              <c:numCache>
                <c:formatCode>General</c:formatCode>
                <c:ptCount val="1"/>
                <c:pt idx="0">
                  <c:v>260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44-421A-BF91-F6253302094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CraftBukkit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Лист1!$C$2</c:f>
              <c:numCache>
                <c:formatCode>General</c:formatCode>
                <c:ptCount val="1"/>
                <c:pt idx="0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44-421A-BF91-F6253302094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Spigot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Лист1!$D$2</c:f>
              <c:numCache>
                <c:formatCode>General</c:formatCode>
                <c:ptCount val="1"/>
                <c:pt idx="0">
                  <c:v>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844-421A-BF91-F62533020947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Paper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Лист1!$E$2</c:f>
              <c:numCache>
                <c:formatCode>General</c:formatCode>
                <c:ptCount val="1"/>
                <c:pt idx="0">
                  <c:v>430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844-421A-BF91-F62533020947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Forge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Лист1!$F$2</c:f>
              <c:numCache>
                <c:formatCode>General</c:formatCode>
                <c:ptCount val="1"/>
                <c:pt idx="0">
                  <c:v>289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844-421A-BF91-F62533020947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Fabric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Лист1!$G$2</c:f>
              <c:numCache>
                <c:formatCode>General</c:formatCode>
                <c:ptCount val="1"/>
                <c:pt idx="0">
                  <c:v>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844-421A-BF91-F625330209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8137823"/>
        <c:axId val="108139487"/>
      </c:barChart>
      <c:catAx>
        <c:axId val="1081378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139487"/>
        <c:crosses val="autoZero"/>
        <c:auto val="1"/>
        <c:lblAlgn val="ctr"/>
        <c:lblOffset val="100"/>
        <c:noMultiLvlLbl val="0"/>
      </c:catAx>
      <c:valAx>
        <c:axId val="108139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137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E4BF5-F682-4647-84C1-C35A940CA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5673</TotalTime>
  <Pages>1</Pages>
  <Words>10496</Words>
  <Characters>59829</Characters>
  <Application>Microsoft Office Word</Application>
  <DocSecurity>0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Шарунов Роман</dc:creator>
  <cp:keywords/>
  <dc:description/>
  <cp:lastModifiedBy>NNk Game</cp:lastModifiedBy>
  <cp:revision>718</cp:revision>
  <cp:lastPrinted>2024-06-15T11:21:00Z</cp:lastPrinted>
  <dcterms:created xsi:type="dcterms:W3CDTF">2023-04-28T20:36:00Z</dcterms:created>
  <dcterms:modified xsi:type="dcterms:W3CDTF">2024-06-15T11:22:00Z</dcterms:modified>
</cp:coreProperties>
</file>