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106"/>
        <w:tblW w:w="10233" w:type="dxa"/>
        <w:tblLayout w:type="fixed"/>
        <w:tblLook w:val="04A0" w:firstRow="1" w:lastRow="0" w:firstColumn="1" w:lastColumn="0" w:noHBand="0" w:noVBand="1"/>
      </w:tblPr>
      <w:tblGrid>
        <w:gridCol w:w="1701"/>
        <w:gridCol w:w="3132"/>
        <w:gridCol w:w="2977"/>
        <w:gridCol w:w="2423"/>
      </w:tblGrid>
      <w:tr w:rsidR="001A02D4" w14:paraId="6D99CAB3" w14:textId="77777777">
        <w:tc>
          <w:tcPr>
            <w:tcW w:w="1701" w:type="dxa"/>
          </w:tcPr>
          <w:p w14:paraId="149E41D8" w14:textId="77777777" w:rsidR="001A02D4" w:rsidRDefault="007B4080">
            <w:pPr>
              <w:rPr>
                <w:rFonts w:eastAsia="Calibri"/>
                <w:caps/>
                <w:sz w:val="28"/>
                <w:szCs w:val="28"/>
                <w:lang w:eastAsia="ar-SA"/>
              </w:rPr>
            </w:pPr>
            <w:r>
              <w:rPr>
                <w:sz w:val="24"/>
                <w:szCs w:val="24"/>
                <w:lang w:val="ru-RU"/>
              </w:rPr>
              <w:t>ФАКУЛЬТЕТ</w:t>
            </w:r>
          </w:p>
        </w:tc>
        <w:tc>
          <w:tcPr>
            <w:tcW w:w="3132" w:type="dxa"/>
            <w:tcBorders>
              <w:bottom w:val="single" w:sz="4" w:space="0" w:color="auto"/>
            </w:tcBorders>
          </w:tcPr>
          <w:p w14:paraId="1650BA09" w14:textId="4D1EE2C7" w:rsidR="001A02D4" w:rsidRPr="00DC28F6" w:rsidRDefault="00DC28F6" w:rsidP="0013483D">
            <w:pPr>
              <w:rPr>
                <w:rFonts w:eastAsia="Calibri"/>
                <w:caps/>
                <w:sz w:val="28"/>
                <w:szCs w:val="28"/>
                <w:lang w:val="ru-RU" w:eastAsia="ar-SA"/>
              </w:rPr>
            </w:pPr>
            <w:r>
              <w:rPr>
                <w:rFonts w:eastAsia="Calibri"/>
                <w:caps/>
                <w:sz w:val="28"/>
                <w:szCs w:val="28"/>
                <w:lang w:val="ru-RU" w:eastAsia="ar-SA"/>
              </w:rPr>
              <w:t>ИУК</w:t>
            </w:r>
          </w:p>
        </w:tc>
        <w:tc>
          <w:tcPr>
            <w:tcW w:w="5400" w:type="dxa"/>
            <w:gridSpan w:val="2"/>
            <w:hideMark/>
          </w:tcPr>
          <w:p w14:paraId="31FDB872" w14:textId="77777777" w:rsidR="001A02D4" w:rsidRDefault="007B4080">
            <w:pPr>
              <w:jc w:val="center"/>
              <w:rPr>
                <w:rFonts w:eastAsia="Calibri"/>
                <w:caps/>
                <w:sz w:val="28"/>
                <w:szCs w:val="28"/>
                <w:lang w:eastAsia="ar-SA"/>
              </w:rPr>
            </w:pPr>
            <w:r>
              <w:rPr>
                <w:rFonts w:eastAsia="Calibri"/>
                <w:caps/>
                <w:sz w:val="28"/>
                <w:szCs w:val="28"/>
                <w:lang w:eastAsia="ar-SA"/>
              </w:rPr>
              <w:t>Утверждаю</w:t>
            </w:r>
          </w:p>
        </w:tc>
      </w:tr>
      <w:tr w:rsidR="001A02D4" w14:paraId="4B91D4BD" w14:textId="77777777">
        <w:trPr>
          <w:trHeight w:val="294"/>
        </w:trPr>
        <w:tc>
          <w:tcPr>
            <w:tcW w:w="1701" w:type="dxa"/>
          </w:tcPr>
          <w:p w14:paraId="40021456" w14:textId="77777777" w:rsidR="001A02D4" w:rsidRDefault="007B4080">
            <w:pPr>
              <w:rPr>
                <w:rFonts w:eastAsia="Calibri"/>
                <w:sz w:val="28"/>
                <w:szCs w:val="28"/>
                <w:lang w:eastAsia="ar-SA"/>
              </w:rPr>
            </w:pPr>
            <w:bookmarkStart w:id="0" w:name="_Hlk167977650"/>
            <w:r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</w:tcBorders>
          </w:tcPr>
          <w:p w14:paraId="2AD302E2" w14:textId="3497C5F6" w:rsidR="001A02D4" w:rsidRPr="0013483D" w:rsidRDefault="00DC28F6">
            <w:pPr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rFonts w:eastAsia="Calibri"/>
                <w:sz w:val="28"/>
                <w:szCs w:val="28"/>
                <w:lang w:val="ru-RU" w:eastAsia="ar-SA"/>
              </w:rPr>
              <w:t>ИУК5</w:t>
            </w:r>
          </w:p>
        </w:tc>
        <w:tc>
          <w:tcPr>
            <w:tcW w:w="5400" w:type="dxa"/>
            <w:gridSpan w:val="2"/>
          </w:tcPr>
          <w:p w14:paraId="7C225132" w14:textId="77777777" w:rsidR="001A02D4" w:rsidRDefault="001A02D4">
            <w:pPr>
              <w:rPr>
                <w:rFonts w:eastAsia="Calibri"/>
                <w:sz w:val="28"/>
                <w:szCs w:val="28"/>
                <w:lang w:eastAsia="ar-SA"/>
              </w:rPr>
            </w:pPr>
          </w:p>
        </w:tc>
      </w:tr>
      <w:tr w:rsidR="001A02D4" w14:paraId="722DCCA6" w14:textId="77777777">
        <w:tc>
          <w:tcPr>
            <w:tcW w:w="1701" w:type="dxa"/>
          </w:tcPr>
          <w:p w14:paraId="349B2DF4" w14:textId="77777777" w:rsidR="001A02D4" w:rsidRDefault="007B4080">
            <w:pPr>
              <w:rPr>
                <w:rFonts w:eastAsia="Calibri"/>
                <w:sz w:val="28"/>
                <w:szCs w:val="28"/>
                <w:lang w:eastAsia="ar-SA"/>
              </w:rPr>
            </w:pPr>
            <w:r>
              <w:rPr>
                <w:sz w:val="24"/>
                <w:szCs w:val="24"/>
                <w:lang w:val="ru-RU"/>
              </w:rPr>
              <w:t>ГРУППА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</w:tcBorders>
          </w:tcPr>
          <w:p w14:paraId="403EB492" w14:textId="304AA688" w:rsidR="001A02D4" w:rsidRPr="0013483D" w:rsidRDefault="00DC28F6" w:rsidP="0013483D">
            <w:pPr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rFonts w:eastAsia="Calibri"/>
                <w:sz w:val="28"/>
                <w:szCs w:val="28"/>
                <w:lang w:val="ru-RU" w:eastAsia="ar-SA"/>
              </w:rPr>
              <w:t>ИУК5-</w:t>
            </w:r>
            <w:r w:rsidRPr="00DC28F6">
              <w:rPr>
                <w:rFonts w:eastAsia="Calibri"/>
                <w:color w:val="FF0000"/>
                <w:sz w:val="28"/>
                <w:szCs w:val="28"/>
                <w:lang w:val="ru-RU" w:eastAsia="ar-SA"/>
              </w:rPr>
              <w:t>81</w:t>
            </w:r>
            <w:r>
              <w:rPr>
                <w:rFonts w:eastAsia="Calibri"/>
                <w:sz w:val="28"/>
                <w:szCs w:val="28"/>
                <w:lang w:val="ru-RU" w:eastAsia="ar-SA"/>
              </w:rPr>
              <w:t>Б</w:t>
            </w:r>
          </w:p>
        </w:tc>
        <w:sdt>
          <w:sdtPr>
            <w:rPr>
              <w:rFonts w:eastAsia="Calibri"/>
              <w:sz w:val="28"/>
              <w:szCs w:val="28"/>
              <w:lang w:eastAsia="ar-SA"/>
            </w:rPr>
            <w:alias w:val="Должность"/>
            <w:tag w:val="Должность"/>
            <w:id w:val="1436320966"/>
            <w:placeholder>
              <w:docPart w:val="4B57E8A1ACE44A1593D06795590B3BE9"/>
            </w:placeholder>
            <w:text/>
          </w:sdtPr>
          <w:sdtEndPr/>
          <w:sdtContent>
            <w:tc>
              <w:tcPr>
                <w:tcW w:w="2977" w:type="dxa"/>
                <w:hideMark/>
              </w:tcPr>
              <w:p w14:paraId="40A21117" w14:textId="77777777" w:rsidR="001A02D4" w:rsidRDefault="007B4080">
                <w:pPr>
                  <w:jc w:val="center"/>
                  <w:rPr>
                    <w:rFonts w:eastAsia="Calibri"/>
                    <w:sz w:val="28"/>
                    <w:szCs w:val="28"/>
                    <w:lang w:eastAsia="ar-SA"/>
                  </w:rPr>
                </w:pPr>
                <w:r>
                  <w:rPr>
                    <w:rFonts w:eastAsia="Calibri"/>
                    <w:sz w:val="28"/>
                    <w:szCs w:val="28"/>
                    <w:lang w:val="ru-RU" w:eastAsia="ar-SA"/>
                  </w:rPr>
                  <w:t xml:space="preserve">Заведующий кафедрой </w:t>
                </w:r>
              </w:p>
            </w:tc>
          </w:sdtContent>
        </w:sdt>
        <w:tc>
          <w:tcPr>
            <w:tcW w:w="2423" w:type="dxa"/>
            <w:tcBorders>
              <w:bottom w:val="single" w:sz="4" w:space="0" w:color="auto"/>
            </w:tcBorders>
          </w:tcPr>
          <w:p w14:paraId="24768735" w14:textId="4243B388" w:rsidR="001A02D4" w:rsidRPr="0013483D" w:rsidRDefault="00DC28F6">
            <w:pPr>
              <w:jc w:val="center"/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rFonts w:eastAsia="Calibri"/>
                <w:sz w:val="28"/>
                <w:szCs w:val="28"/>
                <w:lang w:val="ru-RU" w:eastAsia="ar-SA"/>
              </w:rPr>
              <w:t>ИУК5</w:t>
            </w:r>
          </w:p>
        </w:tc>
      </w:tr>
      <w:tr w:rsidR="001A02D4" w14:paraId="14B9BFCD" w14:textId="77777777">
        <w:tc>
          <w:tcPr>
            <w:tcW w:w="4833" w:type="dxa"/>
            <w:gridSpan w:val="2"/>
          </w:tcPr>
          <w:p w14:paraId="6210F8AF" w14:textId="77777777" w:rsidR="001A02D4" w:rsidRDefault="001A02D4">
            <w:pPr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</w:tcPr>
          <w:p w14:paraId="40213F7F" w14:textId="77777777" w:rsidR="001A02D4" w:rsidRDefault="001A02D4">
            <w:pPr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423" w:type="dxa"/>
          </w:tcPr>
          <w:p w14:paraId="568DB085" w14:textId="77777777" w:rsidR="001A02D4" w:rsidRDefault="007B4080">
            <w:pPr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1A02D4" w14:paraId="42218EFE" w14:textId="77777777">
        <w:tc>
          <w:tcPr>
            <w:tcW w:w="4833" w:type="dxa"/>
            <w:gridSpan w:val="2"/>
          </w:tcPr>
          <w:p w14:paraId="34FFDB03" w14:textId="77777777" w:rsidR="001A02D4" w:rsidRDefault="001A02D4">
            <w:pPr>
              <w:rPr>
                <w:rFonts w:eastAsia="Calibri"/>
                <w:sz w:val="28"/>
                <w:szCs w:val="28"/>
                <w:lang w:eastAsia="ar-SA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5681DD20" w14:textId="77777777" w:rsidR="001A02D4" w:rsidRDefault="001A02D4">
            <w:pPr>
              <w:rPr>
                <w:rFonts w:eastAsia="Calibri"/>
                <w:sz w:val="28"/>
                <w:szCs w:val="28"/>
                <w:lang w:eastAsia="ar-SA"/>
              </w:rPr>
            </w:pPr>
          </w:p>
        </w:tc>
        <w:sdt>
          <w:sdtPr>
            <w:rPr>
              <w:sz w:val="28"/>
              <w:szCs w:val="28"/>
              <w:lang w:eastAsia="ar-SA"/>
            </w:rPr>
            <w:alias w:val="И.О.Фамилия"/>
            <w:tag w:val="И.О.Фамилия"/>
            <w:id w:val="1608469832"/>
            <w:placeholder>
              <w:docPart w:val="1084B05CDC4C4082815B167022A65FA0"/>
            </w:placeholder>
            <w:text/>
          </w:sdtPr>
          <w:sdtEndPr/>
          <w:sdtContent>
            <w:tc>
              <w:tcPr>
                <w:tcW w:w="2423" w:type="dxa"/>
                <w:vAlign w:val="bottom"/>
                <w:hideMark/>
              </w:tcPr>
              <w:p w14:paraId="4F0D0910" w14:textId="55BD4AC1" w:rsidR="001A02D4" w:rsidRDefault="00DC28F6" w:rsidP="00DC28F6">
                <w:pPr>
                  <w:jc w:val="right"/>
                  <w:rPr>
                    <w:sz w:val="28"/>
                    <w:szCs w:val="28"/>
                    <w:lang w:eastAsia="ar-SA"/>
                  </w:rPr>
                </w:pPr>
                <w:r>
                  <w:rPr>
                    <w:sz w:val="28"/>
                    <w:szCs w:val="28"/>
                    <w:lang w:val="ru-RU" w:eastAsia="ar-SA"/>
                  </w:rPr>
                  <w:t>Е.В. Вершинин</w:t>
                </w:r>
              </w:p>
            </w:tc>
          </w:sdtContent>
        </w:sdt>
      </w:tr>
      <w:tr w:rsidR="001A02D4" w14:paraId="3D24E4F6" w14:textId="77777777">
        <w:tc>
          <w:tcPr>
            <w:tcW w:w="4833" w:type="dxa"/>
            <w:gridSpan w:val="2"/>
          </w:tcPr>
          <w:p w14:paraId="1C777A7F" w14:textId="77777777" w:rsidR="001A02D4" w:rsidRDefault="001A02D4">
            <w:pPr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  <w:hideMark/>
          </w:tcPr>
          <w:p w14:paraId="2EA313E8" w14:textId="77777777" w:rsidR="001A02D4" w:rsidRDefault="007B4080">
            <w:pPr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(подпись)</w:t>
            </w: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413F86D8" w14:textId="1B58F60B" w:rsidR="001A02D4" w:rsidRPr="00CD4A74" w:rsidRDefault="00CD4A74" w:rsidP="00CD4A74">
            <w:pPr>
              <w:jc w:val="center"/>
              <w:rPr>
                <w:rFonts w:eastAsia="Calibri"/>
                <w:szCs w:val="28"/>
                <w:lang w:val="ru-RU" w:eastAsia="ar-SA"/>
              </w:rPr>
            </w:pPr>
            <w:r>
              <w:rPr>
                <w:rFonts w:eastAsia="Calibri"/>
                <w:szCs w:val="28"/>
                <w:lang w:val="en-US" w:eastAsia="ar-SA"/>
              </w:rPr>
              <w:t>30</w:t>
            </w:r>
            <w:r>
              <w:rPr>
                <w:rFonts w:eastAsia="Calibri"/>
                <w:szCs w:val="28"/>
                <w:lang w:val="ru-RU" w:eastAsia="ar-SA"/>
              </w:rPr>
              <w:t>.11.2025</w:t>
            </w:r>
          </w:p>
        </w:tc>
      </w:tr>
      <w:tr w:rsidR="001A02D4" w14:paraId="462EF98D" w14:textId="77777777">
        <w:tc>
          <w:tcPr>
            <w:tcW w:w="4833" w:type="dxa"/>
            <w:gridSpan w:val="2"/>
          </w:tcPr>
          <w:p w14:paraId="4B7078B3" w14:textId="77777777" w:rsidR="001A02D4" w:rsidRDefault="001A02D4">
            <w:pPr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</w:tcPr>
          <w:p w14:paraId="34D341DF" w14:textId="77777777" w:rsidR="001A02D4" w:rsidRDefault="001A02D4">
            <w:pPr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2792CF7F" w14:textId="44CB230C" w:rsidR="001A02D4" w:rsidRDefault="007B4080" w:rsidP="00CD4A74">
            <w:pPr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</w:t>
            </w:r>
            <w:r w:rsidR="00CD4A74">
              <w:rPr>
                <w:rFonts w:eastAsia="Calibri"/>
                <w:sz w:val="20"/>
                <w:szCs w:val="20"/>
                <w:lang w:val="ru-RU" w:eastAsia="ar-SA"/>
              </w:rPr>
              <w:t>Дата</w:t>
            </w:r>
            <w:r>
              <w:rPr>
                <w:rFonts w:eastAsia="Calibri"/>
                <w:sz w:val="20"/>
                <w:szCs w:val="20"/>
                <w:lang w:val="ru-RU" w:eastAsia="ar-SA"/>
              </w:rPr>
              <w:t>)</w:t>
            </w:r>
          </w:p>
        </w:tc>
      </w:tr>
      <w:bookmarkEnd w:id="0"/>
    </w:tbl>
    <w:p w14:paraId="13287BD4" w14:textId="77777777" w:rsidR="001A02D4" w:rsidRDefault="001A02D4">
      <w:pPr>
        <w:rPr>
          <w:sz w:val="10"/>
          <w:lang w:val="ru-RU"/>
        </w:rPr>
        <w:sectPr w:rsidR="001A02D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134" w:right="567" w:bottom="1134" w:left="1134" w:header="1077" w:footer="720" w:gutter="0"/>
          <w:cols w:space="720"/>
          <w:docGrid w:linePitch="360"/>
        </w:sectPr>
      </w:pPr>
    </w:p>
    <w:p w14:paraId="1323332F" w14:textId="77777777" w:rsidR="001A02D4" w:rsidRDefault="001A02D4">
      <w:pPr>
        <w:pStyle w:val="1"/>
        <w:ind w:firstLine="278"/>
        <w:jc w:val="center"/>
        <w:rPr>
          <w:b/>
          <w:bCs/>
          <w:sz w:val="16"/>
        </w:rPr>
      </w:pPr>
    </w:p>
    <w:p w14:paraId="486F4A45" w14:textId="77777777" w:rsidR="001A02D4" w:rsidRDefault="007B4080">
      <w:pPr>
        <w:pStyle w:val="1"/>
        <w:ind w:firstLine="278"/>
        <w:jc w:val="center"/>
        <w:rPr>
          <w:b/>
          <w:bCs/>
          <w:sz w:val="28"/>
        </w:rPr>
      </w:pPr>
      <w:r>
        <w:rPr>
          <w:b/>
          <w:bCs/>
          <w:sz w:val="28"/>
        </w:rPr>
        <w:t>КАЛЕНДАРНЫЙ ПЛАН</w:t>
      </w:r>
    </w:p>
    <w:p w14:paraId="70811BBF" w14:textId="77777777" w:rsidR="001A02D4" w:rsidRDefault="007B4080">
      <w:pPr>
        <w:pStyle w:val="FR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выполнения выпускной квалификационной работы</w:t>
      </w:r>
      <w:r>
        <w:rPr>
          <w:rFonts w:ascii="Times New Roman" w:hAnsi="Times New Roman"/>
          <w:sz w:val="28"/>
        </w:rPr>
        <w:t xml:space="preserve"> </w:t>
      </w:r>
    </w:p>
    <w:p w14:paraId="241250B2" w14:textId="77777777" w:rsidR="001A02D4" w:rsidRDefault="001A02D4">
      <w:pPr>
        <w:ind w:firstLine="709"/>
        <w:jc w:val="both"/>
        <w:rPr>
          <w:sz w:val="18"/>
          <w:szCs w:val="28"/>
          <w:lang w:val="ru-RU"/>
        </w:rPr>
      </w:pPr>
    </w:p>
    <w:tbl>
      <w:tblPr>
        <w:tblStyle w:val="aa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263"/>
        <w:gridCol w:w="6667"/>
      </w:tblGrid>
      <w:tr w:rsidR="001A02D4" w14:paraId="07735BCD" w14:textId="77777777">
        <w:tc>
          <w:tcPr>
            <w:tcW w:w="1276" w:type="dxa"/>
          </w:tcPr>
          <w:p w14:paraId="6DAE7C20" w14:textId="77777777" w:rsidR="001A02D4" w:rsidRDefault="007B4080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Студента</w:t>
            </w:r>
          </w:p>
        </w:tc>
        <w:tc>
          <w:tcPr>
            <w:tcW w:w="8930" w:type="dxa"/>
            <w:gridSpan w:val="2"/>
            <w:tcBorders>
              <w:bottom w:val="single" w:sz="4" w:space="0" w:color="auto"/>
            </w:tcBorders>
          </w:tcPr>
          <w:p w14:paraId="59DCD20E" w14:textId="77777777" w:rsidR="001A02D4" w:rsidRDefault="001A02D4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A02D4" w14:paraId="526FC6E9" w14:textId="77777777">
        <w:tc>
          <w:tcPr>
            <w:tcW w:w="10206" w:type="dxa"/>
            <w:gridSpan w:val="3"/>
            <w:tcBorders>
              <w:bottom w:val="single" w:sz="4" w:space="0" w:color="auto"/>
            </w:tcBorders>
          </w:tcPr>
          <w:p w14:paraId="6F956C7C" w14:textId="77777777" w:rsidR="001A02D4" w:rsidRDefault="001A02D4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A02D4" w14:paraId="09E9E316" w14:textId="77777777"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252EA7D8" w14:textId="77777777" w:rsidR="001A02D4" w:rsidRDefault="007B4080">
            <w:pPr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(фамилия, имя, отчество)</w:t>
            </w:r>
          </w:p>
        </w:tc>
      </w:tr>
      <w:tr w:rsidR="001A02D4" w14:paraId="458C73AF" w14:textId="77777777">
        <w:tc>
          <w:tcPr>
            <w:tcW w:w="3539" w:type="dxa"/>
            <w:gridSpan w:val="2"/>
            <w:tcBorders>
              <w:bottom w:val="single" w:sz="4" w:space="0" w:color="auto"/>
            </w:tcBorders>
          </w:tcPr>
          <w:p w14:paraId="6CB97FC2" w14:textId="77777777" w:rsidR="001A02D4" w:rsidRDefault="007B4080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Тема квалификационной работы</w:t>
            </w:r>
          </w:p>
        </w:tc>
        <w:tc>
          <w:tcPr>
            <w:tcW w:w="6667" w:type="dxa"/>
            <w:tcBorders>
              <w:bottom w:val="single" w:sz="4" w:space="0" w:color="auto"/>
            </w:tcBorders>
          </w:tcPr>
          <w:p w14:paraId="23671B3B" w14:textId="77777777" w:rsidR="001A02D4" w:rsidRDefault="001A02D4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A02D4" w14:paraId="5FDD7434" w14:textId="77777777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83EE4D4" w14:textId="77777777" w:rsidR="001A02D4" w:rsidRDefault="001A02D4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A02D4" w14:paraId="51D7DBDB" w14:textId="77777777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DBFCAE7" w14:textId="77777777" w:rsidR="001A02D4" w:rsidRDefault="001A02D4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A02D4" w14:paraId="45845522" w14:textId="77777777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11A3587" w14:textId="77777777" w:rsidR="001A02D4" w:rsidRDefault="001A02D4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00C2D212" w14:textId="77777777" w:rsidR="001A02D4" w:rsidRDefault="001A02D4">
      <w:pPr>
        <w:ind w:firstLine="709"/>
        <w:jc w:val="both"/>
        <w:rPr>
          <w:sz w:val="18"/>
          <w:szCs w:val="28"/>
          <w:lang w:val="ru-RU"/>
        </w:rPr>
      </w:pPr>
    </w:p>
    <w:tbl>
      <w:tblPr>
        <w:tblW w:w="10201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3424"/>
        <w:gridCol w:w="1560"/>
        <w:gridCol w:w="1275"/>
        <w:gridCol w:w="1985"/>
        <w:gridCol w:w="1417"/>
      </w:tblGrid>
      <w:tr w:rsidR="001A02D4" w14:paraId="4B36D30B" w14:textId="77777777">
        <w:trPr>
          <w:trHeight w:hRule="exact" w:val="706"/>
        </w:trPr>
        <w:tc>
          <w:tcPr>
            <w:tcW w:w="54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4D01B269" w14:textId="77777777" w:rsidR="001A02D4" w:rsidRDefault="007B4080">
            <w:pPr>
              <w:pStyle w:val="1"/>
              <w:ind w:hanging="40"/>
              <w:jc w:val="center"/>
              <w:rPr>
                <w:b/>
                <w:sz w:val="22"/>
                <w:szCs w:val="22"/>
              </w:rPr>
            </w:pPr>
            <w:bookmarkStart w:id="1" w:name="_Hlk194074582"/>
            <w:r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34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2656FD" w14:textId="77777777" w:rsidR="001A02D4" w:rsidRDefault="007B4080">
            <w:pPr>
              <w:pStyle w:val="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 этапов выпускной квалификационной работы</w:t>
            </w: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E3FBFB" w14:textId="77777777" w:rsidR="001A02D4" w:rsidRDefault="007B4080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Сроки выполнения этапов</w:t>
            </w: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69E61" w14:textId="77777777" w:rsidR="001A02D4" w:rsidRDefault="007B4080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Отметка о выполнении</w:t>
            </w:r>
          </w:p>
        </w:tc>
      </w:tr>
      <w:tr w:rsidR="001A02D4" w14:paraId="2AA0AED2" w14:textId="77777777" w:rsidTr="00683B47">
        <w:trPr>
          <w:trHeight w:hRule="exact" w:val="468"/>
        </w:trPr>
        <w:tc>
          <w:tcPr>
            <w:tcW w:w="540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4B24BE" w14:textId="77777777" w:rsidR="001A02D4" w:rsidRDefault="001A02D4">
            <w:pPr>
              <w:pStyle w:val="1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CD350A" w14:textId="77777777" w:rsidR="001A02D4" w:rsidRDefault="001A02D4">
            <w:pPr>
              <w:pStyle w:val="1"/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7873F5" w14:textId="77777777" w:rsidR="001A02D4" w:rsidRDefault="007B4080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План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05681B" w14:textId="77777777" w:rsidR="001A02D4" w:rsidRDefault="007B4080">
            <w:pPr>
              <w:pStyle w:val="1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Факт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778F14" w14:textId="77777777" w:rsidR="001A02D4" w:rsidRDefault="007B408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Должность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B8BFBD" w14:textId="77777777" w:rsidR="001A02D4" w:rsidRDefault="007B408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Ф.И.О., подпись</w:t>
            </w:r>
          </w:p>
        </w:tc>
      </w:tr>
      <w:tr w:rsidR="001A02D4" w:rsidRPr="001B25AB" w14:paraId="3EE9F469" w14:textId="77777777">
        <w:trPr>
          <w:trHeight w:hRule="exact" w:val="871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F7D1C" w14:textId="77777777" w:rsidR="001A02D4" w:rsidRDefault="001A02D4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F9EAB" w14:textId="77777777" w:rsidR="001A02D4" w:rsidRDefault="007B4080">
            <w:pPr>
              <w:pStyle w:val="FR1"/>
              <w:spacing w:line="276" w:lineRule="auto"/>
              <w:jc w:val="lef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Задание на выполнение работы. Формулирование проблемы, цели и задач работы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86FDEE" w14:textId="48A5F947" w:rsidR="001A02D4" w:rsidRDefault="001B25AB" w:rsidP="001B25AB">
            <w:pPr>
              <w:pStyle w:val="1"/>
              <w:spacing w:line="276" w:lineRule="auto"/>
              <w:ind w:firstLine="0"/>
              <w:jc w:val="center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30.11.2025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C87E63" w14:textId="77777777" w:rsidR="001A02D4" w:rsidRDefault="001A02D4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A55728" w14:textId="77777777" w:rsidR="001A02D4" w:rsidRDefault="007B4080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10D8667" w14:textId="77777777" w:rsidR="001A02D4" w:rsidRDefault="001A02D4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1A02D4" w:rsidRPr="001B25AB" w14:paraId="451B28D1" w14:textId="77777777">
        <w:trPr>
          <w:trHeight w:hRule="exact" w:val="35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523590" w14:textId="77777777" w:rsidR="001A02D4" w:rsidRDefault="001A02D4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DB1D9" w14:textId="77777777" w:rsidR="001A02D4" w:rsidRDefault="007B4080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FCB82F" w14:textId="14E8724C" w:rsidR="001A02D4" w:rsidRDefault="00CA03B9">
            <w:pPr>
              <w:spacing w:line="276" w:lineRule="auto"/>
              <w:jc w:val="center"/>
              <w:rPr>
                <w:iCs/>
                <w:lang w:val="ru-RU"/>
              </w:rPr>
            </w:pPr>
            <w:commentRangeStart w:id="2"/>
            <w:r>
              <w:rPr>
                <w:iCs/>
                <w:lang w:val="ru-RU"/>
              </w:rPr>
              <w:t xml:space="preserve">  .  .</w:t>
            </w:r>
            <w:commentRangeEnd w:id="2"/>
            <w:r>
              <w:rPr>
                <w:rStyle w:val="af0"/>
              </w:rPr>
              <w:commentReference w:id="2"/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32C18F" w14:textId="77777777" w:rsidR="001A02D4" w:rsidRDefault="001A02D4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F3866A8" w14:textId="77777777" w:rsidR="001A02D4" w:rsidRDefault="007B4080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C747D3" w14:textId="77777777" w:rsidR="001A02D4" w:rsidRDefault="001A02D4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1A02D4" w:rsidRPr="001B25AB" w14:paraId="56D314BE" w14:textId="77777777">
        <w:trPr>
          <w:trHeight w:hRule="exact" w:val="283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0D46D8" w14:textId="77777777" w:rsidR="001A02D4" w:rsidRDefault="001A02D4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639752" w14:textId="77777777" w:rsidR="001A02D4" w:rsidRDefault="007B4080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B1103C" w14:textId="77777777" w:rsidR="001A02D4" w:rsidRDefault="001A02D4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8B9C5" w14:textId="77777777" w:rsidR="001A02D4" w:rsidRDefault="001A02D4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8B8AAB" w14:textId="77777777" w:rsidR="001A02D4" w:rsidRDefault="007B4080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537C45" w14:textId="77777777" w:rsidR="001A02D4" w:rsidRDefault="001A02D4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1A02D4" w14:paraId="22E16CE5" w14:textId="77777777">
        <w:trPr>
          <w:trHeight w:hRule="exact" w:val="28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FA745" w14:textId="77777777" w:rsidR="001A02D4" w:rsidRDefault="001A02D4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50F1A3" w14:textId="77777777" w:rsidR="001A02D4" w:rsidRDefault="007B4080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52BF86" w14:textId="13CBFD48" w:rsidR="001A02D4" w:rsidRDefault="00E95D9F" w:rsidP="00DB5182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</w:t>
            </w:r>
            <w:r w:rsidR="00DB5182">
              <w:rPr>
                <w:iCs/>
                <w:lang w:val="ru-RU"/>
              </w:rPr>
              <w:t>8</w:t>
            </w:r>
            <w:r>
              <w:rPr>
                <w:iCs/>
                <w:lang w:val="ru-RU"/>
              </w:rPr>
              <w:t>.05.202</w:t>
            </w:r>
            <w:r w:rsidR="00DB5182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8A5231" w14:textId="77777777" w:rsidR="001A02D4" w:rsidRDefault="001A02D4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5800BD4" w14:textId="77777777" w:rsidR="001A02D4" w:rsidRDefault="007B4080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527865" w14:textId="77777777" w:rsidR="001A02D4" w:rsidRDefault="001A02D4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B2509" w14:paraId="43E3003E" w14:textId="77777777">
        <w:trPr>
          <w:trHeight w:hRule="exact" w:val="291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B5B7E" w14:textId="77777777" w:rsidR="00CB2509" w:rsidRDefault="00CB2509" w:rsidP="00CB2509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1C37E" w14:textId="35C5B337" w:rsidR="00CB2509" w:rsidRDefault="00CB2509" w:rsidP="00CB2509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1-я редакция работы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05A6FE" w14:textId="52941BB3" w:rsidR="00CB2509" w:rsidRDefault="00DB5182" w:rsidP="00DB5182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29-30</w:t>
            </w:r>
            <w:r w:rsidR="00CB2509">
              <w:rPr>
                <w:iCs/>
                <w:lang w:val="ru-RU"/>
              </w:rPr>
              <w:t>.05.202</w:t>
            </w:r>
            <w:r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E43F88" w14:textId="77777777" w:rsidR="00CB2509" w:rsidRDefault="00CB2509" w:rsidP="00CB2509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2661568" w14:textId="30FBEDA0" w:rsidR="00CB2509" w:rsidRDefault="00CB2509" w:rsidP="00CB2509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4FF7D2" w14:textId="77777777" w:rsidR="00CB2509" w:rsidRDefault="00CB2509" w:rsidP="00CB2509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B2509" w14:paraId="6E3618B5" w14:textId="77777777">
        <w:trPr>
          <w:trHeight w:hRule="exact" w:val="278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8D12E7" w14:textId="77777777" w:rsidR="00CB2509" w:rsidRDefault="00CB2509" w:rsidP="00CB2509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B1398" w14:textId="365FA941" w:rsidR="00CB2509" w:rsidRDefault="00CB2509" w:rsidP="00CB2509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Подготовка доклада и презентации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B6272" w14:textId="32525105" w:rsidR="00CB2509" w:rsidRDefault="00DB5182" w:rsidP="00DB5182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01</w:t>
            </w:r>
            <w:r w:rsidR="00CB2509">
              <w:rPr>
                <w:iCs/>
                <w:lang w:val="ru-RU"/>
              </w:rPr>
              <w:t>-0</w:t>
            </w:r>
            <w:r>
              <w:rPr>
                <w:iCs/>
                <w:lang w:val="ru-RU"/>
              </w:rPr>
              <w:t>2</w:t>
            </w:r>
            <w:r w:rsidR="00CB2509">
              <w:rPr>
                <w:iCs/>
                <w:lang w:val="ru-RU"/>
              </w:rPr>
              <w:t>.06.202</w:t>
            </w:r>
            <w:r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8C7A0B" w14:textId="77777777" w:rsidR="00CB2509" w:rsidRDefault="00CB2509" w:rsidP="00CB2509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32CE8B" w14:textId="3E5430C7" w:rsidR="00CB2509" w:rsidRDefault="00CB2509" w:rsidP="00CB2509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2A561B" w14:textId="77777777" w:rsidR="00CB2509" w:rsidRDefault="00CB2509" w:rsidP="00CB2509">
            <w:pPr>
              <w:spacing w:line="276" w:lineRule="auto"/>
              <w:rPr>
                <w:snapToGrid w:val="0"/>
                <w:lang w:val="ru-RU"/>
              </w:rPr>
            </w:pPr>
          </w:p>
        </w:tc>
      </w:tr>
      <w:tr w:rsidR="00CB2509" w14:paraId="3370B540" w14:textId="77777777">
        <w:trPr>
          <w:trHeight w:hRule="exact" w:val="29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5EBBDC" w14:textId="77777777" w:rsidR="00CB2509" w:rsidRDefault="00CB2509" w:rsidP="00CB2509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9B42C" w14:textId="382264D3" w:rsidR="00CB2509" w:rsidRDefault="00CB2509" w:rsidP="00CB2509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Нормоконтроль</w:t>
            </w:r>
            <w:proofErr w:type="spellEnd"/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61E03E" w14:textId="6F3998DD" w:rsidR="00CB2509" w:rsidRDefault="00CB2509" w:rsidP="00DB5182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</w:t>
            </w:r>
            <w:r w:rsidR="00DB5182">
              <w:rPr>
                <w:iCs/>
                <w:lang w:val="ru-RU"/>
              </w:rPr>
              <w:t>3</w:t>
            </w:r>
            <w:r>
              <w:rPr>
                <w:iCs/>
                <w:lang w:val="ru-RU"/>
              </w:rPr>
              <w:t>-0</w:t>
            </w:r>
            <w:r w:rsidR="00DB5182">
              <w:rPr>
                <w:iCs/>
                <w:lang w:val="ru-RU"/>
              </w:rPr>
              <w:t>4</w:t>
            </w:r>
            <w:r>
              <w:rPr>
                <w:iCs/>
                <w:lang w:val="ru-RU"/>
              </w:rPr>
              <w:t>.06.202</w:t>
            </w:r>
            <w:r w:rsidR="00DB5182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E45F58" w14:textId="77777777" w:rsidR="00CB2509" w:rsidRDefault="00CB2509" w:rsidP="00CB2509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E2AB558" w14:textId="0E033C1D" w:rsidR="00CB2509" w:rsidRDefault="00CB2509" w:rsidP="00CB2509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Нормоконтролер</w:t>
            </w:r>
            <w:proofErr w:type="spellEnd"/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77BCCE9" w14:textId="459109F4" w:rsidR="00CB2509" w:rsidRDefault="00881BFF" w:rsidP="00CB2509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Антипова О.</w:t>
            </w:r>
            <w:proofErr w:type="gramStart"/>
            <w:r>
              <w:rPr>
                <w:sz w:val="22"/>
                <w:szCs w:val="22"/>
              </w:rPr>
              <w:t>В</w:t>
            </w:r>
            <w:proofErr w:type="gramEnd"/>
          </w:p>
        </w:tc>
      </w:tr>
      <w:tr w:rsidR="00CB2509" w14:paraId="44B6D50A" w14:textId="77777777">
        <w:trPr>
          <w:trHeight w:hRule="exact" w:val="274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E63158" w14:textId="77777777" w:rsidR="00CB2509" w:rsidRDefault="00CB2509" w:rsidP="00CB2509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FAF51" w14:textId="1ECE88EC" w:rsidR="00CB2509" w:rsidRDefault="00CB2509" w:rsidP="00CB2509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Отзыв руководителя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F5B906" w14:textId="128BA4C4" w:rsidR="00CB2509" w:rsidRDefault="00CB2509" w:rsidP="00DB5182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</w:t>
            </w:r>
            <w:r w:rsidR="00DB5182">
              <w:rPr>
                <w:iCs/>
                <w:lang w:val="ru-RU"/>
              </w:rPr>
              <w:t>5</w:t>
            </w:r>
            <w:r>
              <w:rPr>
                <w:iCs/>
                <w:lang w:val="ru-RU"/>
              </w:rPr>
              <w:t>-0</w:t>
            </w:r>
            <w:r w:rsidR="00DB5182">
              <w:rPr>
                <w:iCs/>
                <w:lang w:val="ru-RU"/>
              </w:rPr>
              <w:t>6</w:t>
            </w:r>
            <w:r>
              <w:rPr>
                <w:iCs/>
                <w:lang w:val="ru-RU"/>
              </w:rPr>
              <w:t>.06.202</w:t>
            </w:r>
            <w:r w:rsidR="00DB5182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80C1A" w14:textId="77777777" w:rsidR="00CB2509" w:rsidRDefault="00CB2509" w:rsidP="00CB2509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84EABB" w14:textId="1C84D5CE" w:rsidR="00CB2509" w:rsidRDefault="00CB2509" w:rsidP="00CB2509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2DE4FE" w14:textId="77777777" w:rsidR="00CB2509" w:rsidRDefault="00CB2509" w:rsidP="00CB2509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B2509" w14:paraId="42B4758D" w14:textId="77777777">
        <w:trPr>
          <w:trHeight w:hRule="exact" w:val="27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17C8A2" w14:textId="77777777" w:rsidR="00CB2509" w:rsidRDefault="00CB2509" w:rsidP="00CB2509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8CD2F" w14:textId="524D53EC" w:rsidR="00CB2509" w:rsidRDefault="00CB2509" w:rsidP="00CB2509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commentRangeStart w:id="3"/>
            <w:r>
              <w:rPr>
                <w:sz w:val="22"/>
                <w:szCs w:val="22"/>
              </w:rPr>
              <w:t>Внешняя рецензия</w:t>
            </w:r>
            <w:commentRangeEnd w:id="3"/>
            <w:r w:rsidR="003C689C">
              <w:rPr>
                <w:rStyle w:val="af0"/>
                <w:snapToGrid/>
                <w:lang w:val="en-GB" w:eastAsia="en-US"/>
              </w:rPr>
              <w:commentReference w:id="3"/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647836" w14:textId="193993CB" w:rsidR="00CB2509" w:rsidRDefault="00E95D9F" w:rsidP="00DB5182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</w:t>
            </w:r>
            <w:r w:rsidR="00DB5182">
              <w:rPr>
                <w:iCs/>
                <w:lang w:val="ru-RU"/>
              </w:rPr>
              <w:t>8</w:t>
            </w:r>
            <w:r w:rsidR="00CB2509">
              <w:rPr>
                <w:iCs/>
                <w:lang w:val="ru-RU"/>
              </w:rPr>
              <w:t>-</w:t>
            </w:r>
            <w:r w:rsidR="00DB5182">
              <w:rPr>
                <w:iCs/>
                <w:lang w:val="ru-RU"/>
              </w:rPr>
              <w:t>09</w:t>
            </w:r>
            <w:r w:rsidR="00CB2509">
              <w:rPr>
                <w:iCs/>
                <w:lang w:val="ru-RU"/>
              </w:rPr>
              <w:t>.06.202</w:t>
            </w:r>
            <w:r w:rsidR="00DB5182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649E70" w14:textId="77777777" w:rsidR="00CB2509" w:rsidRDefault="00CB2509" w:rsidP="00CB2509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1EFB0A" w14:textId="393D3F9B" w:rsidR="00CB2509" w:rsidRPr="00E95D9F" w:rsidRDefault="00E95D9F" w:rsidP="00CB2509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E95D9F">
              <w:rPr>
                <w:sz w:val="22"/>
                <w:szCs w:val="22"/>
              </w:rPr>
              <w:t>Рецензент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918BFF" w14:textId="77777777" w:rsidR="00CB2509" w:rsidRDefault="00CB2509" w:rsidP="00CB2509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B2509" w:rsidRPr="00CD4A74" w14:paraId="5ED6E105" w14:textId="77777777">
        <w:trPr>
          <w:trHeight w:hRule="exact" w:val="29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00E79BE" w14:textId="77777777" w:rsidR="00CB2509" w:rsidRDefault="00CB2509" w:rsidP="00CB2509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61277E" w14:textId="6E305734" w:rsidR="00CB2509" w:rsidRDefault="00CB2509" w:rsidP="00CB2509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Защита работы на ГЭК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834F2D4" w14:textId="075C8499" w:rsidR="00CB2509" w:rsidRDefault="00DB5182" w:rsidP="0054225A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15</w:t>
            </w:r>
            <w:r w:rsidR="00CB2509">
              <w:rPr>
                <w:iCs/>
                <w:lang w:val="ru-RU"/>
              </w:rPr>
              <w:t>-2</w:t>
            </w:r>
            <w:r w:rsidR="0054225A">
              <w:rPr>
                <w:iCs/>
                <w:lang w:val="ru-RU"/>
              </w:rPr>
              <w:t>2</w:t>
            </w:r>
            <w:r w:rsidR="00CB2509">
              <w:rPr>
                <w:iCs/>
                <w:lang w:val="ru-RU"/>
              </w:rPr>
              <w:t>.06.202</w:t>
            </w:r>
            <w:r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25471A0" w14:textId="77777777" w:rsidR="00CB2509" w:rsidRDefault="00CB2509" w:rsidP="00CB2509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7F352" w14:textId="299A011F" w:rsidR="00CB2509" w:rsidRDefault="00CB2509" w:rsidP="00CB2509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ГЭК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E75B8" w14:textId="694650A2" w:rsidR="00CB2509" w:rsidRDefault="00683B47" w:rsidP="00CB2509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Антипова О.В </w:t>
            </w:r>
            <w:proofErr w:type="spellStart"/>
            <w:r>
              <w:rPr>
                <w:sz w:val="22"/>
                <w:szCs w:val="22"/>
              </w:rPr>
              <w:t>О.В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bookmarkEnd w:id="1"/>
    </w:tbl>
    <w:p w14:paraId="74835A19" w14:textId="77777777" w:rsidR="001A02D4" w:rsidRDefault="001A02D4">
      <w:pPr>
        <w:spacing w:line="360" w:lineRule="auto"/>
        <w:ind w:firstLine="709"/>
        <w:jc w:val="both"/>
        <w:rPr>
          <w:sz w:val="18"/>
          <w:szCs w:val="28"/>
          <w:lang w:val="ru-RU"/>
        </w:rPr>
      </w:pPr>
    </w:p>
    <w:tbl>
      <w:tblPr>
        <w:tblW w:w="1020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20"/>
        <w:gridCol w:w="1846"/>
        <w:gridCol w:w="145"/>
        <w:gridCol w:w="2332"/>
        <w:gridCol w:w="146"/>
        <w:gridCol w:w="1312"/>
      </w:tblGrid>
      <w:tr w:rsidR="001A02D4" w14:paraId="2FE60B05" w14:textId="77777777">
        <w:bookmarkStart w:id="4" w:name="_Hlk185594639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2C2DE444B8DB4BF28BC6DEEEE60F4B7B"/>
            </w:placeholder>
            <w:text/>
          </w:sdtPr>
          <w:sdtEndPr/>
          <w:sdtContent>
            <w:tc>
              <w:tcPr>
                <w:tcW w:w="4300" w:type="dxa"/>
                <w:vAlign w:val="bottom"/>
              </w:tcPr>
              <w:p w14:paraId="6E2476C0" w14:textId="77777777" w:rsidR="001A02D4" w:rsidRDefault="007B4080">
                <w:pPr>
                  <w:jc w:val="center"/>
                  <w:rPr>
                    <w:bCs/>
                    <w:sz w:val="24"/>
                    <w:szCs w:val="24"/>
                    <w:lang w:val="ru-RU"/>
                  </w:rPr>
                </w:pPr>
                <w:r>
                  <w:rPr>
                    <w:bCs/>
                    <w:sz w:val="24"/>
                    <w:szCs w:val="24"/>
                    <w:lang w:val="ru-RU"/>
                  </w:rPr>
                  <w:t>Руководитель квалификационной работы</w:t>
                </w:r>
              </w:p>
            </w:tc>
          </w:sdtContent>
        </w:sdt>
        <w:tc>
          <w:tcPr>
            <w:tcW w:w="1796" w:type="dxa"/>
            <w:tcBorders>
              <w:bottom w:val="single" w:sz="4" w:space="0" w:color="auto"/>
            </w:tcBorders>
            <w:vAlign w:val="bottom"/>
          </w:tcPr>
          <w:p w14:paraId="07ECA5C1" w14:textId="77777777" w:rsidR="001A02D4" w:rsidRDefault="001A02D4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" w:type="dxa"/>
            <w:vAlign w:val="bottom"/>
          </w:tcPr>
          <w:p w14:paraId="1C9F9649" w14:textId="77777777" w:rsidR="001A02D4" w:rsidRDefault="001A02D4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315538B3" w14:textId="77777777" w:rsidR="001A02D4" w:rsidRDefault="001A02D4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14:paraId="2D6CFE20" w14:textId="77777777" w:rsidR="001A02D4" w:rsidRDefault="001A02D4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95DD5F6" w14:textId="400C5508" w:rsidR="001A02D4" w:rsidRDefault="00CD4A74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30.11.2025</w:t>
            </w:r>
          </w:p>
        </w:tc>
      </w:tr>
      <w:tr w:rsidR="001A02D4" w14:paraId="4601A24A" w14:textId="77777777">
        <w:trPr>
          <w:trHeight w:val="307"/>
        </w:trPr>
        <w:tc>
          <w:tcPr>
            <w:tcW w:w="4300" w:type="dxa"/>
            <w:vAlign w:val="bottom"/>
          </w:tcPr>
          <w:p w14:paraId="274191B0" w14:textId="77777777" w:rsidR="001A02D4" w:rsidRDefault="001A02D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96" w:type="dxa"/>
          </w:tcPr>
          <w:p w14:paraId="197EE2BC" w14:textId="77777777" w:rsidR="001A02D4" w:rsidRDefault="007B408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141" w:type="dxa"/>
          </w:tcPr>
          <w:p w14:paraId="33CCF8F3" w14:textId="77777777" w:rsidR="001A02D4" w:rsidRDefault="001A02D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</w:tcPr>
          <w:p w14:paraId="59775406" w14:textId="77777777" w:rsidR="001A02D4" w:rsidRDefault="007B408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(инициалы, фамилия)</w:t>
            </w:r>
          </w:p>
        </w:tc>
        <w:tc>
          <w:tcPr>
            <w:tcW w:w="142" w:type="dxa"/>
          </w:tcPr>
          <w:p w14:paraId="51DF4A89" w14:textId="77777777" w:rsidR="001A02D4" w:rsidRDefault="001A02D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</w:tcPr>
          <w:p w14:paraId="7E3B5A3C" w14:textId="546A4AD5" w:rsidR="001A02D4" w:rsidRDefault="007B4080" w:rsidP="00CD4A74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</w:t>
            </w:r>
            <w:r w:rsidR="00CD4A74">
              <w:rPr>
                <w:sz w:val="20"/>
                <w:szCs w:val="20"/>
                <w:lang w:val="ru-RU"/>
              </w:rPr>
              <w:t>Дата</w:t>
            </w:r>
            <w:r>
              <w:rPr>
                <w:sz w:val="20"/>
                <w:szCs w:val="20"/>
                <w:lang w:val="ru-RU"/>
              </w:rPr>
              <w:t>)</w:t>
            </w:r>
          </w:p>
        </w:tc>
      </w:tr>
      <w:tr w:rsidR="001A02D4" w14:paraId="752F007A" w14:textId="77777777">
        <w:bookmarkEnd w:id="4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992558062"/>
            <w:placeholder>
              <w:docPart w:val="2CBFF321261943FE9357AF78667E5B08"/>
            </w:placeholder>
            <w:text/>
          </w:sdtPr>
          <w:sdtEndPr/>
          <w:sdtContent>
            <w:tc>
              <w:tcPr>
                <w:tcW w:w="4300" w:type="dxa"/>
                <w:vAlign w:val="bottom"/>
              </w:tcPr>
              <w:p w14:paraId="47BBB957" w14:textId="77777777" w:rsidR="001A02D4" w:rsidRDefault="007B4080">
                <w:pPr>
                  <w:jc w:val="center"/>
                  <w:rPr>
                    <w:bCs/>
                    <w:sz w:val="24"/>
                    <w:szCs w:val="24"/>
                    <w:lang w:val="ru-RU"/>
                  </w:rPr>
                </w:pPr>
                <w:r>
                  <w:rPr>
                    <w:bCs/>
                    <w:sz w:val="24"/>
                    <w:szCs w:val="24"/>
                    <w:lang w:val="ru-RU"/>
                  </w:rPr>
                  <w:t>Студент</w:t>
                </w:r>
              </w:p>
            </w:tc>
          </w:sdtContent>
        </w:sdt>
        <w:tc>
          <w:tcPr>
            <w:tcW w:w="1796" w:type="dxa"/>
            <w:tcBorders>
              <w:bottom w:val="single" w:sz="4" w:space="0" w:color="auto"/>
            </w:tcBorders>
            <w:vAlign w:val="bottom"/>
          </w:tcPr>
          <w:p w14:paraId="07C20AE3" w14:textId="77777777" w:rsidR="001A02D4" w:rsidRDefault="001A02D4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" w:type="dxa"/>
            <w:vAlign w:val="bottom"/>
          </w:tcPr>
          <w:p w14:paraId="3A28567F" w14:textId="77777777" w:rsidR="001A02D4" w:rsidRDefault="001A02D4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388B0A2C" w14:textId="77777777" w:rsidR="001A02D4" w:rsidRDefault="001A02D4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14:paraId="49121120" w14:textId="77777777" w:rsidR="001A02D4" w:rsidRDefault="001A02D4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527DBFB" w14:textId="0CC5BF80" w:rsidR="001A02D4" w:rsidRDefault="00CD4A74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30.11.2025</w:t>
            </w:r>
          </w:p>
        </w:tc>
      </w:tr>
      <w:tr w:rsidR="001A02D4" w14:paraId="401F8997" w14:textId="77777777">
        <w:trPr>
          <w:trHeight w:val="307"/>
        </w:trPr>
        <w:tc>
          <w:tcPr>
            <w:tcW w:w="4300" w:type="dxa"/>
            <w:vAlign w:val="bottom"/>
          </w:tcPr>
          <w:p w14:paraId="27322F6C" w14:textId="77777777" w:rsidR="001A02D4" w:rsidRDefault="001A02D4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96" w:type="dxa"/>
          </w:tcPr>
          <w:p w14:paraId="4B5219AD" w14:textId="77777777" w:rsidR="001A02D4" w:rsidRDefault="007B408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141" w:type="dxa"/>
          </w:tcPr>
          <w:p w14:paraId="27AFDAB7" w14:textId="77777777" w:rsidR="001A02D4" w:rsidRDefault="001A02D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</w:tcPr>
          <w:p w14:paraId="2066624B" w14:textId="77777777" w:rsidR="001A02D4" w:rsidRDefault="007B408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(инициалы, фамилия)</w:t>
            </w:r>
          </w:p>
        </w:tc>
        <w:tc>
          <w:tcPr>
            <w:tcW w:w="142" w:type="dxa"/>
          </w:tcPr>
          <w:p w14:paraId="12D5997C" w14:textId="77777777" w:rsidR="001A02D4" w:rsidRDefault="001A02D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</w:tcPr>
          <w:p w14:paraId="276DF367" w14:textId="355F346B" w:rsidR="001A02D4" w:rsidRDefault="007B4080" w:rsidP="00CD4A74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</w:t>
            </w:r>
            <w:r w:rsidR="00CD4A74">
              <w:rPr>
                <w:sz w:val="20"/>
                <w:szCs w:val="20"/>
                <w:lang w:val="ru-RU"/>
              </w:rPr>
              <w:t>Дата</w:t>
            </w:r>
            <w:bookmarkStart w:id="5" w:name="_GoBack"/>
            <w:bookmarkEnd w:id="5"/>
            <w:r>
              <w:rPr>
                <w:sz w:val="20"/>
                <w:szCs w:val="20"/>
                <w:lang w:val="ru-RU"/>
              </w:rPr>
              <w:t>)</w:t>
            </w:r>
          </w:p>
        </w:tc>
      </w:tr>
    </w:tbl>
    <w:p w14:paraId="14EE3129" w14:textId="77777777" w:rsidR="001A02D4" w:rsidRDefault="001A02D4">
      <w:pPr>
        <w:spacing w:line="360" w:lineRule="auto"/>
        <w:ind w:firstLine="709"/>
        <w:jc w:val="both"/>
        <w:rPr>
          <w:sz w:val="14"/>
          <w:szCs w:val="28"/>
          <w:lang w:val="ru-RU"/>
        </w:rPr>
      </w:pPr>
    </w:p>
    <w:sectPr w:rsidR="001A02D4">
      <w:headerReference w:type="default" r:id="rId16"/>
      <w:type w:val="continuous"/>
      <w:pgSz w:w="11910" w:h="16840"/>
      <w:pgMar w:top="1134" w:right="851" w:bottom="709" w:left="1134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" w:author="Евгений Малышев" w:date="2025-03-31T19:34:00Z" w:initials="ЕМ">
    <w:p w14:paraId="0A91117F" w14:textId="77777777" w:rsidR="00CA03B9" w:rsidRPr="0011429C" w:rsidRDefault="00CA03B9" w:rsidP="00CA03B9">
      <w:pPr>
        <w:pStyle w:val="af1"/>
        <w:rPr>
          <w:shd w:val="clear" w:color="auto" w:fill="F2DBDB" w:themeFill="accent2" w:themeFillTint="33"/>
          <w:lang w:val="ru-RU"/>
        </w:rPr>
      </w:pPr>
      <w:r>
        <w:rPr>
          <w:rStyle w:val="af0"/>
        </w:rPr>
        <w:annotationRef/>
      </w:r>
      <w:r w:rsidRPr="0011429C">
        <w:rPr>
          <w:shd w:val="clear" w:color="auto" w:fill="F2DBDB" w:themeFill="accent2" w:themeFillTint="33"/>
          <w:lang w:val="ru-RU"/>
        </w:rPr>
        <w:t>Дата завершения каждой части определяется пропорционально числу частей ВКР:</w:t>
      </w:r>
    </w:p>
    <w:p w14:paraId="7A58F0C7" w14:textId="2B4A055B" w:rsidR="00CA03B9" w:rsidRPr="0011429C" w:rsidRDefault="00CA03B9" w:rsidP="00CA03B9">
      <w:pPr>
        <w:pStyle w:val="af1"/>
        <w:rPr>
          <w:shd w:val="clear" w:color="auto" w:fill="F2DBDB" w:themeFill="accent2" w:themeFillTint="33"/>
          <w:lang w:val="ru-RU"/>
        </w:rPr>
      </w:pPr>
      <w:r w:rsidRPr="0011429C">
        <w:rPr>
          <w:shd w:val="clear" w:color="auto" w:fill="F2DBDB" w:themeFill="accent2" w:themeFillTint="33"/>
          <w:lang w:val="ru-RU"/>
        </w:rPr>
        <w:t>для спец. с 2</w:t>
      </w:r>
      <w:r w:rsidR="00DB5182">
        <w:rPr>
          <w:shd w:val="clear" w:color="auto" w:fill="F2DBDB" w:themeFill="accent2" w:themeFillTint="33"/>
          <w:lang w:val="ru-RU"/>
        </w:rPr>
        <w:t>2</w:t>
      </w:r>
      <w:r w:rsidRPr="0011429C">
        <w:rPr>
          <w:shd w:val="clear" w:color="auto" w:fill="F2DBDB" w:themeFill="accent2" w:themeFillTint="33"/>
          <w:lang w:val="ru-RU"/>
        </w:rPr>
        <w:t>.04.202</w:t>
      </w:r>
      <w:r w:rsidR="00DB5182">
        <w:rPr>
          <w:shd w:val="clear" w:color="auto" w:fill="F2DBDB" w:themeFill="accent2" w:themeFillTint="33"/>
          <w:lang w:val="ru-RU"/>
        </w:rPr>
        <w:t>6</w:t>
      </w:r>
      <w:r w:rsidRPr="0011429C">
        <w:rPr>
          <w:shd w:val="clear" w:color="auto" w:fill="F2DBDB" w:themeFill="accent2" w:themeFillTint="33"/>
          <w:lang w:val="ru-RU"/>
        </w:rPr>
        <w:t xml:space="preserve"> по 2</w:t>
      </w:r>
      <w:r w:rsidR="00DB5182">
        <w:rPr>
          <w:shd w:val="clear" w:color="auto" w:fill="F2DBDB" w:themeFill="accent2" w:themeFillTint="33"/>
          <w:lang w:val="ru-RU"/>
        </w:rPr>
        <w:t>8</w:t>
      </w:r>
      <w:r w:rsidRPr="0011429C">
        <w:rPr>
          <w:shd w:val="clear" w:color="auto" w:fill="F2DBDB" w:themeFill="accent2" w:themeFillTint="33"/>
          <w:lang w:val="ru-RU"/>
        </w:rPr>
        <w:t>.05.202</w:t>
      </w:r>
      <w:r w:rsidR="00DB5182">
        <w:rPr>
          <w:shd w:val="clear" w:color="auto" w:fill="F2DBDB" w:themeFill="accent2" w:themeFillTint="33"/>
          <w:lang w:val="ru-RU"/>
        </w:rPr>
        <w:t>6</w:t>
      </w:r>
    </w:p>
    <w:p w14:paraId="34758A3A" w14:textId="5D685E74" w:rsidR="00CA03B9" w:rsidRPr="00CA03B9" w:rsidRDefault="00CA03B9" w:rsidP="00CA03B9">
      <w:pPr>
        <w:pStyle w:val="af1"/>
        <w:rPr>
          <w:lang w:val="ru-RU"/>
        </w:rPr>
      </w:pPr>
      <w:proofErr w:type="gramStart"/>
      <w:r w:rsidRPr="0011429C">
        <w:rPr>
          <w:shd w:val="clear" w:color="auto" w:fill="F2DBDB" w:themeFill="accent2" w:themeFillTint="33"/>
          <w:lang w:val="ru-RU"/>
        </w:rPr>
        <w:t>для</w:t>
      </w:r>
      <w:proofErr w:type="gramEnd"/>
      <w:r w:rsidRPr="0011429C">
        <w:rPr>
          <w:shd w:val="clear" w:color="auto" w:fill="F2DBDB" w:themeFill="accent2" w:themeFillTint="33"/>
          <w:lang w:val="ru-RU"/>
        </w:rPr>
        <w:t xml:space="preserve"> бак/маг с 1</w:t>
      </w:r>
      <w:r w:rsidR="00DB5182">
        <w:rPr>
          <w:shd w:val="clear" w:color="auto" w:fill="F2DBDB" w:themeFill="accent2" w:themeFillTint="33"/>
          <w:lang w:val="ru-RU"/>
        </w:rPr>
        <w:t>5</w:t>
      </w:r>
      <w:r w:rsidRPr="0011429C">
        <w:rPr>
          <w:shd w:val="clear" w:color="auto" w:fill="F2DBDB" w:themeFill="accent2" w:themeFillTint="33"/>
          <w:lang w:val="ru-RU"/>
        </w:rPr>
        <w:t>.05.202</w:t>
      </w:r>
      <w:r w:rsidR="00DB5182">
        <w:rPr>
          <w:shd w:val="clear" w:color="auto" w:fill="F2DBDB" w:themeFill="accent2" w:themeFillTint="33"/>
          <w:lang w:val="ru-RU"/>
        </w:rPr>
        <w:t>6</w:t>
      </w:r>
      <w:r w:rsidRPr="0011429C">
        <w:rPr>
          <w:shd w:val="clear" w:color="auto" w:fill="F2DBDB" w:themeFill="accent2" w:themeFillTint="33"/>
          <w:lang w:val="ru-RU"/>
        </w:rPr>
        <w:t xml:space="preserve"> по 2</w:t>
      </w:r>
      <w:r w:rsidR="00DB5182">
        <w:rPr>
          <w:shd w:val="clear" w:color="auto" w:fill="F2DBDB" w:themeFill="accent2" w:themeFillTint="33"/>
          <w:lang w:val="ru-RU"/>
        </w:rPr>
        <w:t>8</w:t>
      </w:r>
      <w:r w:rsidRPr="0011429C">
        <w:rPr>
          <w:shd w:val="clear" w:color="auto" w:fill="F2DBDB" w:themeFill="accent2" w:themeFillTint="33"/>
          <w:lang w:val="ru-RU"/>
        </w:rPr>
        <w:t>.05.202</w:t>
      </w:r>
      <w:r w:rsidR="00DB5182">
        <w:rPr>
          <w:shd w:val="clear" w:color="auto" w:fill="F2DBDB" w:themeFill="accent2" w:themeFillTint="33"/>
          <w:lang w:val="ru-RU"/>
        </w:rPr>
        <w:t>6</w:t>
      </w:r>
    </w:p>
  </w:comment>
  <w:comment w:id="3" w:author="Евгений Малышев" w:date="2025-03-29T10:21:00Z" w:initials="ЕМ">
    <w:p w14:paraId="50123530" w14:textId="4B46CC3B" w:rsidR="003C689C" w:rsidRPr="003C689C" w:rsidRDefault="003C689C">
      <w:pPr>
        <w:pStyle w:val="af1"/>
        <w:rPr>
          <w:lang w:val="ru-RU"/>
        </w:rPr>
      </w:pPr>
      <w:r>
        <w:rPr>
          <w:rStyle w:val="af0"/>
        </w:rPr>
        <w:annotationRef/>
      </w:r>
      <w:r w:rsidRPr="0011429C">
        <w:rPr>
          <w:shd w:val="clear" w:color="auto" w:fill="F2DBDB" w:themeFill="accent2" w:themeFillTint="33"/>
          <w:lang w:val="ru-RU"/>
        </w:rPr>
        <w:t>Удалить для бакалавров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2343475" w15:done="0"/>
  <w15:commentEx w15:paraId="2DD10935" w15:done="0"/>
  <w15:commentEx w15:paraId="34758A3A" w15:done="0"/>
  <w15:commentEx w15:paraId="0CB2F937" w15:done="0"/>
  <w15:commentEx w15:paraId="50123530" w15:done="0"/>
  <w15:commentEx w15:paraId="1914DC77" w15:done="0"/>
  <w15:commentEx w15:paraId="286056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7C5DB1" w16cex:dateUtc="2025-03-28T16:39:00Z"/>
  <w16cex:commentExtensible w16cex:durableId="5BD6626D" w16cex:dateUtc="2025-03-31T16:33:00Z"/>
  <w16cex:commentExtensible w16cex:durableId="18C27FBC" w16cex:dateUtc="2025-03-31T16:34:00Z"/>
  <w16cex:commentExtensible w16cex:durableId="658D74DD" w16cex:dateUtc="2025-03-31T16:34:00Z"/>
  <w16cex:commentExtensible w16cex:durableId="05686FE5" w16cex:dateUtc="2025-03-29T07:21:00Z"/>
  <w16cex:commentExtensible w16cex:durableId="3ADCF4CB" w16cex:dateUtc="2025-03-28T17:06:00Z"/>
  <w16cex:commentExtensible w16cex:durableId="0F263B87" w16cex:dateUtc="2025-03-28T17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343475" w16cid:durableId="347C5DB1"/>
  <w16cid:commentId w16cid:paraId="2DD10935" w16cid:durableId="5BD6626D"/>
  <w16cid:commentId w16cid:paraId="34758A3A" w16cid:durableId="18C27FBC"/>
  <w16cid:commentId w16cid:paraId="0CB2F937" w16cid:durableId="658D74DD"/>
  <w16cid:commentId w16cid:paraId="50123530" w16cid:durableId="05686FE5"/>
  <w16cid:commentId w16cid:paraId="1914DC77" w16cid:durableId="3ADCF4CB"/>
  <w16cid:commentId w16cid:paraId="28605615" w16cid:durableId="0F263B87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CD059F" w14:textId="77777777" w:rsidR="00977B7A" w:rsidRDefault="00977B7A">
      <w:r>
        <w:separator/>
      </w:r>
    </w:p>
  </w:endnote>
  <w:endnote w:type="continuationSeparator" w:id="0">
    <w:p w14:paraId="3C2DC13F" w14:textId="77777777" w:rsidR="00977B7A" w:rsidRDefault="00977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8BC09D" w14:textId="77777777" w:rsidR="001A02D4" w:rsidRDefault="001A02D4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A6CB02" w14:textId="77777777" w:rsidR="001A02D4" w:rsidRDefault="001A02D4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A5224A" w14:textId="77777777" w:rsidR="001A02D4" w:rsidRDefault="001A02D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810521" w14:textId="77777777" w:rsidR="00977B7A" w:rsidRDefault="00977B7A">
      <w:r>
        <w:separator/>
      </w:r>
    </w:p>
  </w:footnote>
  <w:footnote w:type="continuationSeparator" w:id="0">
    <w:p w14:paraId="34A6DB00" w14:textId="77777777" w:rsidR="00977B7A" w:rsidRDefault="00977B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24C16F" w14:textId="77777777" w:rsidR="001A02D4" w:rsidRDefault="001A02D4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6707F8" w14:textId="77777777" w:rsidR="001A02D4" w:rsidRDefault="007B4080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Министерство науки и высшего образования Российской Федерации</w:t>
    </w:r>
  </w:p>
  <w:p w14:paraId="5FA9AA6E" w14:textId="77777777" w:rsidR="001A02D4" w:rsidRDefault="001A02D4">
    <w:pPr>
      <w:jc w:val="center"/>
      <w:rPr>
        <w:b/>
        <w:sz w:val="20"/>
        <w:lang w:val="ru-RU"/>
      </w:rPr>
    </w:pPr>
  </w:p>
  <w:p w14:paraId="0AFC2909" w14:textId="77777777" w:rsidR="001A02D4" w:rsidRDefault="007B4080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Федеральное государственное автономное образовательное учреждение высшего образования</w:t>
    </w:r>
  </w:p>
  <w:p w14:paraId="06BF0767" w14:textId="77777777" w:rsidR="001A02D4" w:rsidRDefault="007B4080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 w14:paraId="698BB8AE" w14:textId="77777777" w:rsidR="001A02D4" w:rsidRDefault="007B4080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(национальный исследовательский университет)»</w:t>
    </w:r>
  </w:p>
  <w:p w14:paraId="3038E93E" w14:textId="77777777" w:rsidR="001A02D4" w:rsidRDefault="007B4080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(МГТУ им. Н.Э. Баумана)</w:t>
    </w:r>
  </w:p>
  <w:p w14:paraId="1258B6EF" w14:textId="77777777" w:rsidR="001A02D4" w:rsidRDefault="001A02D4">
    <w:pPr>
      <w:pBdr>
        <w:bottom w:val="single" w:sz="12" w:space="1" w:color="auto"/>
      </w:pBdr>
      <w:jc w:val="center"/>
      <w:rPr>
        <w:b/>
        <w:sz w:val="20"/>
        <w:lang w:val="ru-RU"/>
      </w:rPr>
    </w:pPr>
  </w:p>
  <w:p w14:paraId="706EA645" w14:textId="77777777" w:rsidR="001A02D4" w:rsidRDefault="001A02D4">
    <w:pPr>
      <w:pStyle w:val="a3"/>
      <w:spacing w:before="2"/>
      <w:rPr>
        <w:sz w:val="11"/>
        <w:lang w:val="ru-RU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6D1152" w14:textId="77777777" w:rsidR="001A02D4" w:rsidRDefault="001A02D4">
    <w:pPr>
      <w:pStyle w:val="a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EndPr/>
    <w:sdtContent>
      <w:p w14:paraId="1CC9468B" w14:textId="77777777" w:rsidR="001A02D4" w:rsidRDefault="007B4080">
        <w:pPr>
          <w:pStyle w:val="a5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  <w:lang w:val="ru-RU"/>
          </w:rPr>
          <w:t>2</w:t>
        </w:r>
        <w:r>
          <w:rPr>
            <w:sz w:val="24"/>
            <w:szCs w:val="24"/>
          </w:rPr>
          <w:fldChar w:fldCharType="end"/>
        </w:r>
      </w:p>
    </w:sdtContent>
  </w:sdt>
  <w:p w14:paraId="70A411C5" w14:textId="77777777" w:rsidR="001A02D4" w:rsidRDefault="001A02D4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5106F"/>
    <w:multiLevelType w:val="hybridMultilevel"/>
    <w:tmpl w:val="2C1C86AA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F1B3027"/>
    <w:multiLevelType w:val="hybridMultilevel"/>
    <w:tmpl w:val="0B8C3D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E3781A"/>
    <w:multiLevelType w:val="hybridMultilevel"/>
    <w:tmpl w:val="BDB667C2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6C015B9"/>
    <w:multiLevelType w:val="hybridMultilevel"/>
    <w:tmpl w:val="441675F2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8241FBE"/>
    <w:multiLevelType w:val="hybridMultilevel"/>
    <w:tmpl w:val="DF9AA7B4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Евгений Малышев">
    <w15:presenceInfo w15:providerId="Windows Live" w15:userId="d273443c15e48e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2D4"/>
    <w:rsid w:val="0009460D"/>
    <w:rsid w:val="0011429C"/>
    <w:rsid w:val="0013483D"/>
    <w:rsid w:val="001A02D4"/>
    <w:rsid w:val="001B25AB"/>
    <w:rsid w:val="003C689C"/>
    <w:rsid w:val="0054225A"/>
    <w:rsid w:val="0059326A"/>
    <w:rsid w:val="00683B47"/>
    <w:rsid w:val="007B4080"/>
    <w:rsid w:val="00881BFF"/>
    <w:rsid w:val="009771B7"/>
    <w:rsid w:val="00977B7A"/>
    <w:rsid w:val="009F4BF4"/>
    <w:rsid w:val="00A21A3D"/>
    <w:rsid w:val="00B84CF5"/>
    <w:rsid w:val="00C358CE"/>
    <w:rsid w:val="00CA03B9"/>
    <w:rsid w:val="00CB2509"/>
    <w:rsid w:val="00CD4A74"/>
    <w:rsid w:val="00DB5182"/>
    <w:rsid w:val="00DC28F6"/>
    <w:rsid w:val="00E95D9F"/>
    <w:rsid w:val="00F6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5D5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Pr>
      <w:color w:val="0000FF" w:themeColor="hyperlink"/>
      <w:u w:val="single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Pr>
      <w:color w:val="808080"/>
    </w:rPr>
  </w:style>
  <w:style w:type="paragraph" w:styleId="ac">
    <w:name w:val="Plain Text"/>
    <w:basedOn w:val="a"/>
    <w:link w:val="ad"/>
    <w:uiPriority w:val="99"/>
    <w:semiHidden/>
    <w:pPr>
      <w:widowControl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color w:val="000000"/>
      <w:sz w:val="18"/>
      <w:szCs w:val="18"/>
    </w:rPr>
  </w:style>
  <w:style w:type="paragraph" w:customStyle="1" w:styleId="1">
    <w:name w:val="Обычный1"/>
    <w:pPr>
      <w:ind w:firstLine="2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ru-RU" w:eastAsia="ru-RU"/>
    </w:rPr>
  </w:style>
  <w:style w:type="paragraph" w:customStyle="1" w:styleId="FR1">
    <w:name w:val="FR1"/>
    <w:pPr>
      <w:jc w:val="center"/>
    </w:pPr>
    <w:rPr>
      <w:rFonts w:ascii="Arial" w:eastAsia="Times New Roman" w:hAnsi="Arial" w:cs="Times New Roman"/>
      <w:snapToGrid w:val="0"/>
      <w:szCs w:val="20"/>
      <w:lang w:val="ru-RU" w:eastAsia="ru-RU"/>
    </w:rPr>
  </w:style>
  <w:style w:type="character" w:styleId="af0">
    <w:name w:val="annotation reference"/>
    <w:basedOn w:val="a0"/>
    <w:uiPriority w:val="99"/>
    <w:semiHidden/>
    <w:unhideWhenUsed/>
    <w:rsid w:val="009F4BF4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9F4BF4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rsid w:val="009F4BF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F4BF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F4BF4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character" w:customStyle="1" w:styleId="FooterChar">
    <w:name w:val="Footer Char"/>
    <w:basedOn w:val="a0"/>
    <w:uiPriority w:val="99"/>
    <w:rsid w:val="0054225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Pr>
      <w:color w:val="0000FF" w:themeColor="hyperlink"/>
      <w:u w:val="single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Pr>
      <w:color w:val="808080"/>
    </w:rPr>
  </w:style>
  <w:style w:type="paragraph" w:styleId="ac">
    <w:name w:val="Plain Text"/>
    <w:basedOn w:val="a"/>
    <w:link w:val="ad"/>
    <w:uiPriority w:val="99"/>
    <w:semiHidden/>
    <w:pPr>
      <w:widowControl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color w:val="000000"/>
      <w:sz w:val="18"/>
      <w:szCs w:val="18"/>
    </w:rPr>
  </w:style>
  <w:style w:type="paragraph" w:customStyle="1" w:styleId="1">
    <w:name w:val="Обычный1"/>
    <w:pPr>
      <w:ind w:firstLine="2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ru-RU" w:eastAsia="ru-RU"/>
    </w:rPr>
  </w:style>
  <w:style w:type="paragraph" w:customStyle="1" w:styleId="FR1">
    <w:name w:val="FR1"/>
    <w:pPr>
      <w:jc w:val="center"/>
    </w:pPr>
    <w:rPr>
      <w:rFonts w:ascii="Arial" w:eastAsia="Times New Roman" w:hAnsi="Arial" w:cs="Times New Roman"/>
      <w:snapToGrid w:val="0"/>
      <w:szCs w:val="20"/>
      <w:lang w:val="ru-RU" w:eastAsia="ru-RU"/>
    </w:rPr>
  </w:style>
  <w:style w:type="character" w:styleId="af0">
    <w:name w:val="annotation reference"/>
    <w:basedOn w:val="a0"/>
    <w:uiPriority w:val="99"/>
    <w:semiHidden/>
    <w:unhideWhenUsed/>
    <w:rsid w:val="009F4BF4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9F4BF4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rsid w:val="009F4BF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F4BF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F4BF4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character" w:customStyle="1" w:styleId="FooterChar">
    <w:name w:val="Footer Char"/>
    <w:basedOn w:val="a0"/>
    <w:uiPriority w:val="99"/>
    <w:rsid w:val="00542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omments" Target="comments.xml"/><Relationship Id="rId23" Type="http://schemas.microsoft.com/office/2016/09/relationships/commentsIds" Target="commentsIds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1/relationships/commentsExtended" Target="commentsExtended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1084B05CDC4C4082815B167022A65F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9259FB-83E7-4E84-B8B0-59D02B8B2293}"/>
      </w:docPartPr>
      <w:docPartBody>
        <w:p w:rsidR="009F0552" w:rsidRDefault="009F0552">
          <w:pPr>
            <w:pStyle w:val="1084B05CDC4C4082815B167022A65FA0"/>
          </w:pPr>
          <w:r>
            <w:rPr>
              <w:color w:val="808080"/>
              <w:sz w:val="28"/>
              <w:szCs w:val="28"/>
            </w:rPr>
            <w:t>И.О.Фамилия</w:t>
          </w:r>
        </w:p>
      </w:docPartBody>
    </w:docPart>
    <w:docPart>
      <w:docPartPr>
        <w:name w:val="4B57E8A1ACE44A1593D06795590B3B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47BE7D-DBA5-4F07-AD15-159223E9B713}"/>
      </w:docPartPr>
      <w:docPartBody>
        <w:p w:rsidR="009F0552" w:rsidRDefault="009F0552">
          <w:pPr>
            <w:pStyle w:val="4B57E8A1ACE44A1593D06795590B3BE9"/>
          </w:pPr>
          <w:r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  <w:docPart>
      <w:docPartPr>
        <w:name w:val="2C2DE444B8DB4BF28BC6DEEEE60F4B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AB14F-1E79-490F-8B0F-7C6EE62A4C3B}"/>
      </w:docPartPr>
      <w:docPartBody>
        <w:p w:rsidR="009F0552" w:rsidRDefault="009F0552">
          <w:pPr>
            <w:pStyle w:val="2C2DE444B8DB4BF28BC6DEEEE60F4B7B"/>
          </w:pPr>
          <w:r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2CBFF321261943FE9357AF78667E5B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DAF500-99F8-4EA2-A46B-A911C620A0D8}"/>
      </w:docPartPr>
      <w:docPartBody>
        <w:p w:rsidR="009F0552" w:rsidRDefault="009F0552">
          <w:pPr>
            <w:pStyle w:val="2CBFF321261943FE9357AF78667E5B08"/>
          </w:pPr>
          <w:r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552"/>
    <w:rsid w:val="0009460D"/>
    <w:rsid w:val="004F4293"/>
    <w:rsid w:val="009F0552"/>
    <w:rsid w:val="00B84CF5"/>
    <w:rsid w:val="00C358CE"/>
    <w:rsid w:val="00F43BE5"/>
    <w:rsid w:val="00F6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84B05CDC4C4082815B167022A65FA0">
    <w:name w:val="1084B05CDC4C4082815B167022A65FA0"/>
  </w:style>
  <w:style w:type="paragraph" w:customStyle="1" w:styleId="4B57E8A1ACE44A1593D06795590B3BE9">
    <w:name w:val="4B57E8A1ACE44A1593D06795590B3BE9"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2C2DE444B8DB4BF28BC6DEEEE60F4B7B">
    <w:name w:val="2C2DE444B8DB4BF28BC6DEEEE60F4B7B"/>
  </w:style>
  <w:style w:type="paragraph" w:customStyle="1" w:styleId="2CBFF321261943FE9357AF78667E5B08">
    <w:name w:val="2CBFF321261943FE9357AF78667E5B08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84B05CDC4C4082815B167022A65FA0">
    <w:name w:val="1084B05CDC4C4082815B167022A65FA0"/>
  </w:style>
  <w:style w:type="paragraph" w:customStyle="1" w:styleId="4B57E8A1ACE44A1593D06795590B3BE9">
    <w:name w:val="4B57E8A1ACE44A1593D06795590B3BE9"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2C2DE444B8DB4BF28BC6DEEEE60F4B7B">
    <w:name w:val="2C2DE444B8DB4BF28BC6DEEEE60F4B7B"/>
  </w:style>
  <w:style w:type="paragraph" w:customStyle="1" w:styleId="2CBFF321261943FE9357AF78667E5B08">
    <w:name w:val="2CBFF321261943FE9357AF78667E5B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0107B-BA82-4EDB-AE9A-D4E981AA9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О.М. Харламова</cp:lastModifiedBy>
  <cp:revision>18</cp:revision>
  <cp:lastPrinted>2022-04-12T12:24:00Z</cp:lastPrinted>
  <dcterms:created xsi:type="dcterms:W3CDTF">2025-03-26T11:51:00Z</dcterms:created>
  <dcterms:modified xsi:type="dcterms:W3CDTF">2026-05-08T07:18:00Z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