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word/commentsExtensible.xml" ContentType="application/vnd.openxmlformats-officedocument.wordprocessingml.commentsExtensib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4E25FA" w14:textId="77777777" w:rsidR="0076674C" w:rsidRDefault="0076674C">
      <w:pPr>
        <w:rPr>
          <w:sz w:val="10"/>
          <w:lang w:val="ru-RU"/>
        </w:rPr>
        <w:sectPr w:rsidR="0076674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1134" w:right="567" w:bottom="1134" w:left="1134" w:header="1077" w:footer="720" w:gutter="0"/>
          <w:cols w:space="720"/>
          <w:docGrid w:linePitch="360"/>
        </w:sectPr>
      </w:pPr>
    </w:p>
    <w:p w14:paraId="0413CA6E" w14:textId="77777777" w:rsidR="0076674C" w:rsidRDefault="00C570C1">
      <w:pPr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lastRenderedPageBreak/>
        <w:t xml:space="preserve">НАПРАВЛЕНИЕ </w:t>
      </w:r>
    </w:p>
    <w:p w14:paraId="064992F0" w14:textId="77777777" w:rsidR="0076674C" w:rsidRDefault="00C570C1">
      <w:pPr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НА ГОСУДАРСТВЕННУЮ ИТОГОВУЮ АТТЕСТАЦИЮ</w:t>
      </w:r>
    </w:p>
    <w:p w14:paraId="4F96C4C6" w14:textId="77777777" w:rsidR="0076674C" w:rsidRDefault="0076674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6607B39F" w14:textId="77777777" w:rsidR="0076674C" w:rsidRDefault="00C570C1">
      <w:pPr>
        <w:jc w:val="center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Председателю</w:t>
      </w:r>
    </w:p>
    <w:p w14:paraId="5082D6D8" w14:textId="16D711EE" w:rsidR="0076674C" w:rsidRDefault="00C570C1">
      <w:pPr>
        <w:jc w:val="center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Государственной Экзаменационной Комиссии</w:t>
      </w:r>
    </w:p>
    <w:p w14:paraId="4678EE84" w14:textId="375154CD" w:rsidR="0076674C" w:rsidRDefault="00C570C1">
      <w:pPr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Факультета </w:t>
      </w:r>
      <w:sdt>
        <w:sdtPr>
          <w:rPr>
            <w:sz w:val="24"/>
            <w:szCs w:val="24"/>
            <w:u w:val="single"/>
            <w:lang w:val="ru-RU"/>
          </w:rPr>
          <w:id w:val="1454282450"/>
          <w:placeholder>
            <w:docPart w:val="E450F3F8EF434756961F3A92881715BD"/>
          </w:placeholder>
          <w:text/>
        </w:sdtPr>
        <w:sdtEndPr/>
        <w:sdtContent>
          <w:r w:rsidR="00D1450E">
            <w:rPr>
              <w:sz w:val="24"/>
              <w:szCs w:val="24"/>
              <w:u w:val="single"/>
              <w:lang w:val="ru-RU"/>
            </w:rPr>
            <w:t>ИУК</w:t>
          </w:r>
          <w:r w:rsidR="00E8541E" w:rsidRPr="00E8541E">
            <w:rPr>
              <w:sz w:val="24"/>
              <w:szCs w:val="24"/>
              <w:u w:val="single"/>
              <w:lang w:val="ru-RU"/>
            </w:rPr>
            <w:t xml:space="preserve"> </w:t>
          </w:r>
        </w:sdtContent>
      </w:sdt>
      <w:bookmarkStart w:id="0" w:name="_GoBack"/>
      <w:bookmarkEnd w:id="0"/>
      <w:r w:rsidR="00E8541E">
        <w:rPr>
          <w:sz w:val="24"/>
          <w:szCs w:val="24"/>
          <w:lang w:val="ru-RU"/>
        </w:rPr>
        <w:t xml:space="preserve">КФ </w:t>
      </w:r>
      <w:r>
        <w:rPr>
          <w:sz w:val="24"/>
          <w:szCs w:val="24"/>
          <w:lang w:val="ru-RU"/>
        </w:rPr>
        <w:t>МГТУ им. Н.Э. Баумана</w:t>
      </w:r>
    </w:p>
    <w:p w14:paraId="286313D3" w14:textId="77777777" w:rsidR="0076674C" w:rsidRDefault="0076674C">
      <w:pPr>
        <w:spacing w:line="360" w:lineRule="auto"/>
        <w:ind w:firstLine="709"/>
        <w:jc w:val="both"/>
        <w:rPr>
          <w:sz w:val="24"/>
          <w:szCs w:val="28"/>
          <w:lang w:val="ru-RU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1560"/>
        <w:gridCol w:w="4953"/>
      </w:tblGrid>
      <w:tr w:rsidR="0076674C" w:rsidRPr="00D1450E" w14:paraId="7C37AFD1" w14:textId="77777777">
        <w:tc>
          <w:tcPr>
            <w:tcW w:w="3402" w:type="dxa"/>
          </w:tcPr>
          <w:p w14:paraId="7BFC3F45" w14:textId="77777777" w:rsidR="0076674C" w:rsidRDefault="00C570C1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Направляется студент группы: </w:t>
            </w:r>
          </w:p>
        </w:tc>
        <w:tc>
          <w:tcPr>
            <w:tcW w:w="6513" w:type="dxa"/>
            <w:gridSpan w:val="2"/>
            <w:tcBorders>
              <w:bottom w:val="single" w:sz="4" w:space="0" w:color="auto"/>
            </w:tcBorders>
          </w:tcPr>
          <w:p w14:paraId="17142E0F" w14:textId="77777777" w:rsidR="0076674C" w:rsidRDefault="0076674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76674C" w:rsidRPr="00D1450E" w14:paraId="4060360C" w14:textId="77777777">
        <w:tc>
          <w:tcPr>
            <w:tcW w:w="9915" w:type="dxa"/>
            <w:gridSpan w:val="3"/>
            <w:tcBorders>
              <w:bottom w:val="single" w:sz="4" w:space="0" w:color="auto"/>
            </w:tcBorders>
          </w:tcPr>
          <w:p w14:paraId="7F60D1DE" w14:textId="77777777" w:rsidR="0076674C" w:rsidRDefault="0076674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76674C" w:rsidRPr="00D1450E" w14:paraId="7939ACC8" w14:textId="77777777">
        <w:tc>
          <w:tcPr>
            <w:tcW w:w="9915" w:type="dxa"/>
            <w:gridSpan w:val="3"/>
            <w:tcBorders>
              <w:top w:val="single" w:sz="4" w:space="0" w:color="auto"/>
            </w:tcBorders>
          </w:tcPr>
          <w:p w14:paraId="460642B3" w14:textId="77777777" w:rsidR="0076674C" w:rsidRDefault="00C570C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(фамилия, имя, отчество)</w:t>
            </w:r>
          </w:p>
        </w:tc>
      </w:tr>
      <w:tr w:rsidR="0076674C" w:rsidRPr="00D1450E" w14:paraId="34348DD4" w14:textId="77777777">
        <w:tc>
          <w:tcPr>
            <w:tcW w:w="4962" w:type="dxa"/>
            <w:gridSpan w:val="2"/>
            <w:tcBorders>
              <w:bottom w:val="single" w:sz="4" w:space="0" w:color="auto"/>
            </w:tcBorders>
          </w:tcPr>
          <w:p w14:paraId="34A67A1B" w14:textId="77777777" w:rsidR="0076674C" w:rsidRDefault="00C570C1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на защиту выпускной квалификационной работы</w:t>
            </w:r>
          </w:p>
        </w:tc>
        <w:tc>
          <w:tcPr>
            <w:tcW w:w="4953" w:type="dxa"/>
            <w:tcBorders>
              <w:bottom w:val="single" w:sz="4" w:space="0" w:color="auto"/>
            </w:tcBorders>
          </w:tcPr>
          <w:p w14:paraId="71A7249D" w14:textId="77777777" w:rsidR="0076674C" w:rsidRDefault="0076674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76674C" w:rsidRPr="00D1450E" w14:paraId="12056E58" w14:textId="77777777">
        <w:tc>
          <w:tcPr>
            <w:tcW w:w="9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F31BBFB" w14:textId="77777777" w:rsidR="0076674C" w:rsidRDefault="0076674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76674C" w:rsidRPr="00D1450E" w14:paraId="0565FF74" w14:textId="77777777">
        <w:tc>
          <w:tcPr>
            <w:tcW w:w="9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566D77E" w14:textId="77777777" w:rsidR="0076674C" w:rsidRDefault="0076674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76674C" w:rsidRPr="00D1450E" w14:paraId="3646658E" w14:textId="77777777">
        <w:tc>
          <w:tcPr>
            <w:tcW w:w="9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505B03A" w14:textId="77777777" w:rsidR="0076674C" w:rsidRDefault="0076674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45B2D32D" w14:textId="77777777" w:rsidR="0076674C" w:rsidRDefault="0076674C">
      <w:pPr>
        <w:ind w:firstLine="709"/>
        <w:jc w:val="both"/>
        <w:rPr>
          <w:sz w:val="24"/>
          <w:szCs w:val="28"/>
          <w:lang w:val="ru-RU"/>
        </w:rPr>
      </w:pPr>
    </w:p>
    <w:tbl>
      <w:tblPr>
        <w:tblpPr w:leftFromText="180" w:rightFromText="180" w:vertAnchor="text" w:horzAnchor="margin" w:tblpY="189"/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27"/>
        <w:gridCol w:w="2693"/>
        <w:gridCol w:w="142"/>
        <w:gridCol w:w="3402"/>
        <w:gridCol w:w="141"/>
        <w:gridCol w:w="1418"/>
      </w:tblGrid>
      <w:tr w:rsidR="0076674C" w14:paraId="614B8BD1" w14:textId="77777777">
        <w:bookmarkStart w:id="1" w:name="_Hlk185594639" w:displacedByCustomXml="next"/>
        <w:sdt>
          <w:sdtPr>
            <w:rPr>
              <w:bCs/>
              <w:sz w:val="24"/>
              <w:szCs w:val="24"/>
              <w:lang w:val="ru-RU"/>
            </w:rPr>
            <w:alias w:val="Должность"/>
            <w:tag w:val="Должность"/>
            <w:id w:val="-1812089933"/>
            <w:placeholder>
              <w:docPart w:val="ED692E2A9E814B71B24EFEDEEB0CE4FA"/>
            </w:placeholder>
            <w:text/>
          </w:sdtPr>
          <w:sdtEndPr/>
          <w:sdtContent>
            <w:tc>
              <w:tcPr>
                <w:tcW w:w="2127" w:type="dxa"/>
                <w:vAlign w:val="bottom"/>
              </w:tcPr>
              <w:p w14:paraId="785C2FF9" w14:textId="77777777" w:rsidR="0076674C" w:rsidRDefault="00C570C1">
                <w:pPr>
                  <w:jc w:val="center"/>
                  <w:rPr>
                    <w:bCs/>
                    <w:sz w:val="24"/>
                    <w:szCs w:val="24"/>
                  </w:rPr>
                </w:pPr>
                <w:r>
                  <w:rPr>
                    <w:bCs/>
                    <w:sz w:val="24"/>
                    <w:szCs w:val="24"/>
                    <w:lang w:val="ru-RU"/>
                  </w:rPr>
                  <w:t>Декан факультета</w:t>
                </w:r>
              </w:p>
            </w:tc>
          </w:sdtContent>
        </w:sdt>
        <w:tc>
          <w:tcPr>
            <w:tcW w:w="2693" w:type="dxa"/>
            <w:tcBorders>
              <w:bottom w:val="single" w:sz="4" w:space="0" w:color="auto"/>
            </w:tcBorders>
            <w:vAlign w:val="bottom"/>
          </w:tcPr>
          <w:p w14:paraId="03A9605E" w14:textId="77777777" w:rsidR="0076674C" w:rsidRDefault="0076674C">
            <w:pPr>
              <w:rPr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13E2A1D6" w14:textId="77777777" w:rsidR="0076674C" w:rsidRDefault="0076674C">
            <w:pPr>
              <w:rPr>
                <w:bCs/>
                <w:sz w:val="24"/>
                <w:szCs w:val="24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bottom"/>
          </w:tcPr>
          <w:p w14:paraId="78673E3E" w14:textId="77777777" w:rsidR="0076674C" w:rsidRDefault="0076674C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1" w:type="dxa"/>
            <w:tcBorders>
              <w:bottom w:val="single" w:sz="4" w:space="0" w:color="auto"/>
            </w:tcBorders>
          </w:tcPr>
          <w:p w14:paraId="2BCBD6DF" w14:textId="77777777" w:rsidR="0076674C" w:rsidRDefault="0076674C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5FEF6B6" w14:textId="01BB6AB5" w:rsidR="0076674C" w:rsidRPr="00D1450E" w:rsidRDefault="00D1450E">
            <w:pPr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28.05.2026</w:t>
            </w:r>
          </w:p>
        </w:tc>
      </w:tr>
      <w:tr w:rsidR="0076674C" w14:paraId="16D41448" w14:textId="77777777">
        <w:trPr>
          <w:trHeight w:val="307"/>
        </w:trPr>
        <w:tc>
          <w:tcPr>
            <w:tcW w:w="2127" w:type="dxa"/>
            <w:vAlign w:val="bottom"/>
          </w:tcPr>
          <w:p w14:paraId="2A3FB9C1" w14:textId="77777777" w:rsidR="0076674C" w:rsidRDefault="007667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</w:tcPr>
          <w:p w14:paraId="69C5D902" w14:textId="77777777" w:rsidR="0076674C" w:rsidRDefault="00C570C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подпись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</w:tcPr>
          <w:p w14:paraId="66230EE5" w14:textId="77777777" w:rsidR="0076674C" w:rsidRDefault="007667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</w:tcPr>
          <w:p w14:paraId="69FF59FB" w14:textId="77777777" w:rsidR="0076674C" w:rsidRDefault="00C570C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1" w:type="dxa"/>
          </w:tcPr>
          <w:p w14:paraId="042BD684" w14:textId="77777777" w:rsidR="0076674C" w:rsidRDefault="007667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20D141C0" w14:textId="77777777" w:rsidR="0076674C" w:rsidRDefault="00C570C1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(дата)</w:t>
            </w:r>
          </w:p>
        </w:tc>
      </w:tr>
      <w:bookmarkEnd w:id="1"/>
    </w:tbl>
    <w:p w14:paraId="611AC41A" w14:textId="77777777" w:rsidR="0076674C" w:rsidRDefault="0076674C">
      <w:pPr>
        <w:spacing w:line="360" w:lineRule="auto"/>
        <w:ind w:firstLine="709"/>
        <w:jc w:val="both"/>
        <w:rPr>
          <w:sz w:val="24"/>
          <w:szCs w:val="28"/>
          <w:lang w:val="ru-RU"/>
        </w:rPr>
      </w:pPr>
    </w:p>
    <w:p w14:paraId="5AE21141" w14:textId="77777777" w:rsidR="0076674C" w:rsidRDefault="00C570C1">
      <w:pPr>
        <w:jc w:val="center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Справка об успеваемости</w:t>
      </w:r>
    </w:p>
    <w:p w14:paraId="2DBCD576" w14:textId="77777777" w:rsidR="0076674C" w:rsidRDefault="00C570C1">
      <w:pPr>
        <w:spacing w:before="12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Студент  </w:t>
      </w:r>
      <w:sdt>
        <w:sdtPr>
          <w:rPr>
            <w:sz w:val="24"/>
            <w:szCs w:val="24"/>
            <w:lang w:val="ru-RU"/>
          </w:rPr>
          <w:id w:val="-1360043592"/>
          <w:placeholder>
            <w:docPart w:val="63A3B64CE68F4814A3FF5AFDE282CCE1"/>
          </w:placeholder>
          <w:text/>
        </w:sdtPr>
        <w:sdtEndPr/>
        <w:sdtContent>
          <w:r>
            <w:rPr>
              <w:sz w:val="24"/>
              <w:szCs w:val="24"/>
              <w:lang w:val="ru-RU"/>
            </w:rPr>
            <w:t>_______________________________</w:t>
          </w:r>
        </w:sdtContent>
      </w:sdt>
      <w:r>
        <w:rPr>
          <w:sz w:val="24"/>
          <w:szCs w:val="24"/>
          <w:lang w:val="ru-RU"/>
        </w:rPr>
        <w:t xml:space="preserve">за время пребывания в МГТУ им. Н.Э. Баумана с 20 </w:t>
      </w:r>
      <w:sdt>
        <w:sdtPr>
          <w:rPr>
            <w:sz w:val="24"/>
            <w:szCs w:val="24"/>
            <w:lang w:val="ru-RU"/>
          </w:rPr>
          <w:id w:val="-952708813"/>
          <w:placeholder>
            <w:docPart w:val="B7B4DF3D148F46A296CEE80DD4FA7AE7"/>
          </w:placeholder>
          <w:text/>
        </w:sdtPr>
        <w:sdtEndPr/>
        <w:sdtContent>
          <w:r>
            <w:rPr>
              <w:sz w:val="24"/>
              <w:szCs w:val="24"/>
              <w:lang w:val="ru-RU"/>
            </w:rPr>
            <w:t>___</w:t>
          </w:r>
        </w:sdtContent>
      </w:sdt>
      <w:r>
        <w:rPr>
          <w:sz w:val="24"/>
          <w:szCs w:val="24"/>
          <w:lang w:val="ru-RU"/>
        </w:rPr>
        <w:t xml:space="preserve"> г. по </w:t>
      </w:r>
      <w:sdt>
        <w:sdtPr>
          <w:rPr>
            <w:sz w:val="24"/>
            <w:szCs w:val="24"/>
            <w:lang w:val="ru-RU"/>
          </w:rPr>
          <w:id w:val="300655954"/>
          <w:placeholder>
            <w:docPart w:val="B17BA851BAB44E08941FC5E53C060608"/>
          </w:placeholder>
          <w:text/>
        </w:sdtPr>
        <w:sdtEndPr/>
        <w:sdtContent>
          <w:r>
            <w:rPr>
              <w:sz w:val="24"/>
              <w:szCs w:val="24"/>
              <w:lang w:val="ru-RU"/>
            </w:rPr>
            <w:t>20 ___</w:t>
          </w:r>
        </w:sdtContent>
      </w:sdt>
      <w:r>
        <w:rPr>
          <w:sz w:val="24"/>
          <w:szCs w:val="24"/>
          <w:lang w:val="ru-RU"/>
        </w:rPr>
        <w:t xml:space="preserve"> г. полностью выполнил учебный план со следующими оценками: </w:t>
      </w:r>
    </w:p>
    <w:p w14:paraId="4055EA75" w14:textId="77777777" w:rsidR="0076674C" w:rsidRDefault="00C570C1">
      <w:pPr>
        <w:spacing w:line="360" w:lineRule="auto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отлично – </w:t>
      </w:r>
      <w:sdt>
        <w:sdtPr>
          <w:rPr>
            <w:sz w:val="24"/>
            <w:szCs w:val="24"/>
            <w:lang w:val="ru-RU"/>
          </w:rPr>
          <w:id w:val="541484679"/>
          <w:placeholder>
            <w:docPart w:val="658E2E3A2CA542849217BD43E5DE69D4"/>
          </w:placeholder>
          <w:showingPlcHdr/>
          <w:text/>
        </w:sdtPr>
        <w:sdtEndPr/>
        <w:sdtContent>
          <w:r>
            <w:rPr>
              <w:rStyle w:val="ab"/>
              <w:rFonts w:eastAsiaTheme="minorHAnsi"/>
              <w:sz w:val="24"/>
              <w:szCs w:val="24"/>
              <w:lang w:val="ru-RU"/>
            </w:rPr>
            <w:t>______</w:t>
          </w:r>
        </w:sdtContent>
      </w:sdt>
      <w:r>
        <w:rPr>
          <w:sz w:val="24"/>
          <w:szCs w:val="24"/>
          <w:lang w:val="ru-RU"/>
        </w:rPr>
        <w:t xml:space="preserve"> %, хорошо –  </w:t>
      </w:r>
      <w:sdt>
        <w:sdtPr>
          <w:rPr>
            <w:sz w:val="24"/>
            <w:szCs w:val="24"/>
            <w:lang w:val="ru-RU"/>
          </w:rPr>
          <w:id w:val="911898251"/>
          <w:placeholder>
            <w:docPart w:val="7277FAC042EC492992748F374F51CC38"/>
          </w:placeholder>
          <w:showingPlcHdr/>
          <w:text/>
        </w:sdtPr>
        <w:sdtEndPr/>
        <w:sdtContent>
          <w:r>
            <w:rPr>
              <w:rStyle w:val="ab"/>
              <w:rFonts w:eastAsiaTheme="minorHAnsi"/>
              <w:sz w:val="24"/>
              <w:szCs w:val="24"/>
              <w:lang w:val="ru-RU"/>
            </w:rPr>
            <w:t>______</w:t>
          </w:r>
        </w:sdtContent>
      </w:sdt>
      <w:r>
        <w:rPr>
          <w:sz w:val="24"/>
          <w:szCs w:val="24"/>
          <w:lang w:val="ru-RU"/>
        </w:rPr>
        <w:t xml:space="preserve"> %, удовлетворительно – </w:t>
      </w:r>
      <w:sdt>
        <w:sdtPr>
          <w:rPr>
            <w:sz w:val="24"/>
            <w:szCs w:val="24"/>
            <w:lang w:val="ru-RU"/>
          </w:rPr>
          <w:id w:val="1690257164"/>
          <w:placeholder>
            <w:docPart w:val="E9C1308963AB4947B32272A5DC8C2435"/>
          </w:placeholder>
          <w:showingPlcHdr/>
          <w:text/>
        </w:sdtPr>
        <w:sdtEndPr/>
        <w:sdtContent>
          <w:r>
            <w:rPr>
              <w:rStyle w:val="ab"/>
              <w:rFonts w:eastAsiaTheme="minorHAnsi"/>
              <w:sz w:val="24"/>
              <w:szCs w:val="24"/>
              <w:lang w:val="ru-RU"/>
            </w:rPr>
            <w:t>______</w:t>
          </w:r>
        </w:sdtContent>
      </w:sdt>
      <w:r>
        <w:rPr>
          <w:sz w:val="24"/>
          <w:szCs w:val="24"/>
          <w:lang w:val="ru-RU"/>
        </w:rPr>
        <w:t xml:space="preserve"> %.</w:t>
      </w:r>
    </w:p>
    <w:p w14:paraId="3B105522" w14:textId="77777777" w:rsidR="0076674C" w:rsidRDefault="00C570C1">
      <w:pPr>
        <w:pStyle w:val="a3"/>
        <w:jc w:val="right"/>
        <w:rPr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Инспектор деканата</w:t>
      </w:r>
      <w:r>
        <w:rPr>
          <w:sz w:val="24"/>
          <w:szCs w:val="24"/>
          <w:lang w:val="ru-RU"/>
        </w:rPr>
        <w:t xml:space="preserve"> </w:t>
      </w:r>
      <w:sdt>
        <w:sdtPr>
          <w:rPr>
            <w:sz w:val="24"/>
            <w:szCs w:val="24"/>
            <w:lang w:val="ru-RU"/>
          </w:rPr>
          <w:id w:val="1820839838"/>
          <w:placeholder>
            <w:docPart w:val="ECCBDCF5E9FF4B62A39A6612091950D8"/>
          </w:placeholder>
          <w:showingPlcHdr/>
          <w:text/>
        </w:sdtPr>
        <w:sdtEndPr/>
        <w:sdtContent>
          <w:r>
            <w:rPr>
              <w:rStyle w:val="ab"/>
              <w:rFonts w:eastAsiaTheme="minorHAnsi"/>
              <w:sz w:val="24"/>
              <w:szCs w:val="24"/>
              <w:lang w:val="ru-RU"/>
            </w:rPr>
            <w:t>_____________________</w:t>
          </w:r>
        </w:sdtContent>
      </w:sdt>
    </w:p>
    <w:p w14:paraId="7C9ECFE4" w14:textId="77777777" w:rsidR="0076674C" w:rsidRDefault="0076674C">
      <w:pPr>
        <w:pStyle w:val="a3"/>
        <w:jc w:val="right"/>
        <w:rPr>
          <w:sz w:val="24"/>
          <w:szCs w:val="24"/>
          <w:lang w:val="ru-RU"/>
        </w:rPr>
      </w:pPr>
    </w:p>
    <w:p w14:paraId="739A5629" w14:textId="77777777" w:rsidR="0076674C" w:rsidRDefault="00C570C1">
      <w:pPr>
        <w:jc w:val="center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 xml:space="preserve">Отзыв руководителя выпускной квалификационной работы </w:t>
      </w:r>
    </w:p>
    <w:p w14:paraId="02E85850" w14:textId="77777777" w:rsidR="0076674C" w:rsidRDefault="00C570C1">
      <w:pPr>
        <w:pStyle w:val="a3"/>
        <w:jc w:val="right"/>
        <w:rPr>
          <w:sz w:val="22"/>
          <w:szCs w:val="22"/>
          <w:lang w:val="ru-RU"/>
        </w:rPr>
      </w:pPr>
      <w:r>
        <w:rPr>
          <w:sz w:val="24"/>
          <w:szCs w:val="24"/>
          <w:lang w:val="ru-RU"/>
        </w:rPr>
        <w:tab/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8639"/>
      </w:tblGrid>
      <w:tr w:rsidR="0076674C" w14:paraId="5F1716C8" w14:textId="77777777">
        <w:tc>
          <w:tcPr>
            <w:tcW w:w="1276" w:type="dxa"/>
          </w:tcPr>
          <w:p w14:paraId="26909A74" w14:textId="77777777" w:rsidR="0076674C" w:rsidRDefault="00C570C1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Студент</w:t>
            </w:r>
          </w:p>
        </w:tc>
        <w:tc>
          <w:tcPr>
            <w:tcW w:w="8639" w:type="dxa"/>
            <w:tcBorders>
              <w:bottom w:val="single" w:sz="4" w:space="0" w:color="auto"/>
            </w:tcBorders>
          </w:tcPr>
          <w:p w14:paraId="14822020" w14:textId="77777777" w:rsidR="0076674C" w:rsidRDefault="0076674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76674C" w14:paraId="76D0406C" w14:textId="77777777">
        <w:tc>
          <w:tcPr>
            <w:tcW w:w="99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3D1E87A" w14:textId="77777777" w:rsidR="0076674C" w:rsidRDefault="0076674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76674C" w14:paraId="103AC70B" w14:textId="77777777">
        <w:tc>
          <w:tcPr>
            <w:tcW w:w="99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E44609A" w14:textId="77777777" w:rsidR="0076674C" w:rsidRDefault="0076674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76674C" w14:paraId="2F234A88" w14:textId="77777777">
        <w:tc>
          <w:tcPr>
            <w:tcW w:w="99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9F2B555" w14:textId="77777777" w:rsidR="0076674C" w:rsidRDefault="0076674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76674C" w14:paraId="2A367796" w14:textId="77777777">
        <w:tc>
          <w:tcPr>
            <w:tcW w:w="99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7EF1646" w14:textId="77777777" w:rsidR="0076674C" w:rsidRDefault="0076674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76674C" w14:paraId="58E8C2D8" w14:textId="77777777">
        <w:tc>
          <w:tcPr>
            <w:tcW w:w="99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6968E96" w14:textId="77777777" w:rsidR="0076674C" w:rsidRDefault="0076674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76674C" w14:paraId="152C4E3C" w14:textId="77777777">
        <w:tc>
          <w:tcPr>
            <w:tcW w:w="99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487B4B4" w14:textId="77777777" w:rsidR="0076674C" w:rsidRDefault="0076674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76674C" w14:paraId="34CE3560" w14:textId="77777777">
        <w:tc>
          <w:tcPr>
            <w:tcW w:w="99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FC21C8D" w14:textId="77777777" w:rsidR="0076674C" w:rsidRDefault="0076674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76674C" w14:paraId="3A01098E" w14:textId="77777777">
        <w:tc>
          <w:tcPr>
            <w:tcW w:w="99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5E269C8" w14:textId="77777777" w:rsidR="0076674C" w:rsidRDefault="0076674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54D855A4" w14:textId="77777777" w:rsidR="0076674C" w:rsidRDefault="0076674C">
      <w:pPr>
        <w:spacing w:line="360" w:lineRule="auto"/>
        <w:ind w:firstLine="709"/>
        <w:jc w:val="both"/>
        <w:rPr>
          <w:sz w:val="8"/>
          <w:szCs w:val="28"/>
          <w:lang w:val="ru-RU"/>
        </w:rPr>
      </w:pPr>
    </w:p>
    <w:tbl>
      <w:tblPr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27"/>
        <w:gridCol w:w="2693"/>
        <w:gridCol w:w="142"/>
        <w:gridCol w:w="2693"/>
        <w:gridCol w:w="142"/>
        <w:gridCol w:w="2126"/>
      </w:tblGrid>
      <w:tr w:rsidR="0076674C" w14:paraId="1514E893" w14:textId="77777777">
        <w:sdt>
          <w:sdtPr>
            <w:rPr>
              <w:lang w:val="ru-RU"/>
            </w:rPr>
            <w:alias w:val="Должность"/>
            <w:tag w:val="Должность"/>
            <w:id w:val="1306586221"/>
            <w:placeholder>
              <w:docPart w:val="E227DA4AE7C346219C16E32A059A5BD8"/>
            </w:placeholder>
            <w:text/>
          </w:sdtPr>
          <w:sdtEndPr/>
          <w:sdtContent>
            <w:tc>
              <w:tcPr>
                <w:tcW w:w="2127" w:type="dxa"/>
                <w:vAlign w:val="bottom"/>
              </w:tcPr>
              <w:p w14:paraId="0A5A523E" w14:textId="77777777" w:rsidR="0076674C" w:rsidRDefault="00C570C1">
                <w:pPr>
                  <w:jc w:val="center"/>
                  <w:rPr>
                    <w:bCs/>
                    <w:sz w:val="24"/>
                    <w:szCs w:val="24"/>
                  </w:rPr>
                </w:pPr>
                <w:r>
                  <w:rPr>
                    <w:lang w:val="ru-RU"/>
                  </w:rPr>
                  <w:t xml:space="preserve">Руководитель ВКР </w:t>
                </w:r>
              </w:p>
            </w:tc>
          </w:sdtContent>
        </w:sdt>
        <w:tc>
          <w:tcPr>
            <w:tcW w:w="2693" w:type="dxa"/>
            <w:tcBorders>
              <w:bottom w:val="single" w:sz="4" w:space="0" w:color="auto"/>
            </w:tcBorders>
            <w:vAlign w:val="bottom"/>
          </w:tcPr>
          <w:p w14:paraId="4611C9F3" w14:textId="77777777" w:rsidR="0076674C" w:rsidRDefault="0076674C">
            <w:pPr>
              <w:rPr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337D364F" w14:textId="77777777" w:rsidR="0076674C" w:rsidRDefault="0076674C">
            <w:pPr>
              <w:rPr>
                <w:bCs/>
                <w:sz w:val="24"/>
                <w:szCs w:val="24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vAlign w:val="bottom"/>
          </w:tcPr>
          <w:p w14:paraId="65995607" w14:textId="77777777" w:rsidR="0076674C" w:rsidRDefault="0076674C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2" w:type="dxa"/>
            <w:tcBorders>
              <w:bottom w:val="single" w:sz="4" w:space="0" w:color="auto"/>
            </w:tcBorders>
          </w:tcPr>
          <w:p w14:paraId="468648DF" w14:textId="77777777" w:rsidR="0076674C" w:rsidRDefault="0076674C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8A6764B" w14:textId="77777777" w:rsidR="0076674C" w:rsidRDefault="0076674C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76674C" w14:paraId="27C9802A" w14:textId="77777777">
        <w:trPr>
          <w:trHeight w:val="307"/>
        </w:trPr>
        <w:tc>
          <w:tcPr>
            <w:tcW w:w="2127" w:type="dxa"/>
            <w:vAlign w:val="bottom"/>
          </w:tcPr>
          <w:p w14:paraId="5E2B1443" w14:textId="77777777" w:rsidR="0076674C" w:rsidRDefault="007667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</w:tcPr>
          <w:p w14:paraId="35B52568" w14:textId="77777777" w:rsidR="0076674C" w:rsidRDefault="00C570C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подпись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</w:tcPr>
          <w:p w14:paraId="0168E32C" w14:textId="77777777" w:rsidR="0076674C" w:rsidRDefault="007667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2FDFC10A" w14:textId="77777777" w:rsidR="0076674C" w:rsidRDefault="00C570C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</w:tcPr>
          <w:p w14:paraId="35FD5D00" w14:textId="77777777" w:rsidR="0076674C" w:rsidRDefault="007667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14:paraId="53E5891A" w14:textId="77777777" w:rsidR="0076674C" w:rsidRDefault="00C570C1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</w:t>
            </w:r>
            <w:commentRangeStart w:id="2"/>
            <w:r>
              <w:rPr>
                <w:sz w:val="20"/>
                <w:szCs w:val="20"/>
                <w:lang w:val="ru-RU"/>
              </w:rPr>
              <w:t>дата</w:t>
            </w:r>
            <w:commentRangeEnd w:id="2"/>
            <w:r w:rsidR="00E8541E">
              <w:rPr>
                <w:rStyle w:val="af0"/>
              </w:rPr>
              <w:commentReference w:id="2"/>
            </w:r>
            <w:r>
              <w:rPr>
                <w:sz w:val="20"/>
                <w:szCs w:val="20"/>
                <w:lang w:val="ru-RU"/>
              </w:rPr>
              <w:t>)</w:t>
            </w:r>
          </w:p>
        </w:tc>
      </w:tr>
    </w:tbl>
    <w:p w14:paraId="78469D4D" w14:textId="77777777" w:rsidR="0076674C" w:rsidRDefault="0076674C">
      <w:pPr>
        <w:rPr>
          <w:sz w:val="28"/>
        </w:rPr>
      </w:pPr>
    </w:p>
    <w:tbl>
      <w:tblPr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27"/>
        <w:gridCol w:w="2693"/>
        <w:gridCol w:w="142"/>
        <w:gridCol w:w="2693"/>
        <w:gridCol w:w="142"/>
        <w:gridCol w:w="2126"/>
      </w:tblGrid>
      <w:tr w:rsidR="0076674C" w14:paraId="249CB545" w14:textId="77777777">
        <w:sdt>
          <w:sdtPr>
            <w:rPr>
              <w:bCs/>
              <w:sz w:val="24"/>
              <w:szCs w:val="24"/>
              <w:lang w:val="ru-RU"/>
            </w:rPr>
            <w:alias w:val="Должность"/>
            <w:tag w:val="Должность"/>
            <w:id w:val="-1992558062"/>
            <w:placeholder>
              <w:docPart w:val="11E472FE8DA54A25B4F39B74CF36B17C"/>
            </w:placeholder>
            <w:text/>
          </w:sdtPr>
          <w:sdtEndPr/>
          <w:sdtContent>
            <w:tc>
              <w:tcPr>
                <w:tcW w:w="2127" w:type="dxa"/>
                <w:vAlign w:val="bottom"/>
              </w:tcPr>
              <w:p w14:paraId="480D8F34" w14:textId="77777777" w:rsidR="0076674C" w:rsidRDefault="00C570C1">
                <w:pPr>
                  <w:jc w:val="center"/>
                  <w:rPr>
                    <w:bCs/>
                    <w:sz w:val="24"/>
                    <w:szCs w:val="24"/>
                  </w:rPr>
                </w:pPr>
                <w:r>
                  <w:rPr>
                    <w:bCs/>
                    <w:sz w:val="24"/>
                    <w:szCs w:val="24"/>
                    <w:lang w:val="ru-RU"/>
                  </w:rPr>
                  <w:t>Студент</w:t>
                </w:r>
              </w:p>
            </w:tc>
          </w:sdtContent>
        </w:sdt>
        <w:tc>
          <w:tcPr>
            <w:tcW w:w="2693" w:type="dxa"/>
            <w:tcBorders>
              <w:bottom w:val="single" w:sz="4" w:space="0" w:color="auto"/>
            </w:tcBorders>
            <w:vAlign w:val="bottom"/>
          </w:tcPr>
          <w:p w14:paraId="4B3B9E06" w14:textId="77777777" w:rsidR="0076674C" w:rsidRDefault="0076674C">
            <w:pPr>
              <w:rPr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92A27BE" w14:textId="77777777" w:rsidR="0076674C" w:rsidRDefault="0076674C">
            <w:pPr>
              <w:rPr>
                <w:bCs/>
                <w:sz w:val="24"/>
                <w:szCs w:val="24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vAlign w:val="bottom"/>
          </w:tcPr>
          <w:p w14:paraId="71437C83" w14:textId="77777777" w:rsidR="0076674C" w:rsidRDefault="0076674C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2" w:type="dxa"/>
            <w:tcBorders>
              <w:bottom w:val="single" w:sz="4" w:space="0" w:color="auto"/>
            </w:tcBorders>
          </w:tcPr>
          <w:p w14:paraId="450C9B49" w14:textId="77777777" w:rsidR="0076674C" w:rsidRDefault="0076674C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0FAE165D" w14:textId="321255B2" w:rsidR="0076674C" w:rsidRPr="00B76C76" w:rsidRDefault="00C514E4" w:rsidP="00C514E4">
            <w:pPr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09</w:t>
            </w:r>
            <w:r w:rsidR="00B76C76">
              <w:rPr>
                <w:bCs/>
                <w:sz w:val="24"/>
                <w:szCs w:val="24"/>
                <w:lang w:val="ru-RU"/>
              </w:rPr>
              <w:t>.06.202</w:t>
            </w:r>
            <w:r>
              <w:rPr>
                <w:bCs/>
                <w:sz w:val="24"/>
                <w:szCs w:val="24"/>
                <w:lang w:val="ru-RU"/>
              </w:rPr>
              <w:t>6</w:t>
            </w:r>
            <w:r w:rsidR="00B76C76">
              <w:rPr>
                <w:bCs/>
                <w:sz w:val="24"/>
                <w:szCs w:val="24"/>
                <w:lang w:val="ru-RU"/>
              </w:rPr>
              <w:t>г.</w:t>
            </w:r>
          </w:p>
        </w:tc>
      </w:tr>
      <w:tr w:rsidR="0076674C" w14:paraId="56666F5F" w14:textId="77777777">
        <w:trPr>
          <w:trHeight w:val="307"/>
        </w:trPr>
        <w:tc>
          <w:tcPr>
            <w:tcW w:w="2127" w:type="dxa"/>
            <w:vAlign w:val="bottom"/>
          </w:tcPr>
          <w:p w14:paraId="2AE2D67C" w14:textId="77777777" w:rsidR="0076674C" w:rsidRDefault="007667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</w:tcPr>
          <w:p w14:paraId="5B4B1249" w14:textId="77777777" w:rsidR="0076674C" w:rsidRDefault="00C570C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подпись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</w:tcPr>
          <w:p w14:paraId="6A09600C" w14:textId="77777777" w:rsidR="0076674C" w:rsidRDefault="007667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04B68AEC" w14:textId="77777777" w:rsidR="0076674C" w:rsidRDefault="00C570C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</w:tcPr>
          <w:p w14:paraId="69FC3C0D" w14:textId="77777777" w:rsidR="0076674C" w:rsidRDefault="007667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14:paraId="0C98A108" w14:textId="77777777" w:rsidR="0076674C" w:rsidRDefault="00C570C1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(дата)</w:t>
            </w:r>
          </w:p>
        </w:tc>
      </w:tr>
    </w:tbl>
    <w:p w14:paraId="32CB6395" w14:textId="77777777" w:rsidR="0076674C" w:rsidRDefault="0076674C">
      <w:pPr>
        <w:spacing w:line="360" w:lineRule="auto"/>
        <w:ind w:firstLine="709"/>
        <w:jc w:val="both"/>
        <w:rPr>
          <w:sz w:val="16"/>
          <w:szCs w:val="28"/>
          <w:lang w:val="ru-RU"/>
        </w:rPr>
      </w:pPr>
    </w:p>
    <w:sectPr w:rsidR="0076674C">
      <w:headerReference w:type="default" r:id="rId16"/>
      <w:type w:val="continuous"/>
      <w:pgSz w:w="11910" w:h="16840"/>
      <w:pgMar w:top="1134" w:right="851" w:bottom="1134" w:left="1134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2" w:author="Евгений Малышев" w:date="2025-03-29T10:10:00Z" w:initials="ЕМ">
    <w:p w14:paraId="214B053F" w14:textId="6A7D8F6D" w:rsidR="00E8541E" w:rsidRPr="00E8541E" w:rsidRDefault="00E8541E">
      <w:pPr>
        <w:pStyle w:val="af1"/>
        <w:rPr>
          <w:lang w:val="ru-RU"/>
        </w:rPr>
      </w:pPr>
      <w:r>
        <w:rPr>
          <w:rStyle w:val="af0"/>
        </w:rPr>
        <w:annotationRef/>
      </w:r>
      <w:r w:rsidRPr="00E8541E">
        <w:rPr>
          <w:iCs/>
          <w:shd w:val="clear" w:color="auto" w:fill="F2DBDB" w:themeFill="accent2" w:themeFillTint="33"/>
          <w:lang w:val="ru-RU"/>
        </w:rPr>
        <w:t>Фактическая дата отзыва руководителя из Календарного плана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0E777F8" w15:done="0"/>
  <w15:commentEx w15:paraId="214B053F" w15:done="0"/>
  <w15:commentEx w15:paraId="2B1A66C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9DFCBC9" w16cex:dateUtc="2025-03-29T07:07:00Z"/>
  <w16cex:commentExtensible w16cex:durableId="78FB904C" w16cex:dateUtc="2025-03-29T07:10:00Z"/>
  <w16cex:commentExtensible w16cex:durableId="78682D55" w16cex:dateUtc="2025-03-29T07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06FA149" w16cid:durableId="19DFCBC9"/>
  <w16cid:commentId w16cid:paraId="214B053F" w16cid:durableId="78FB904C"/>
  <w16cid:commentId w16cid:paraId="2B1A66C7" w16cid:durableId="78682D55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623826" w14:textId="77777777" w:rsidR="00DB7D5A" w:rsidRDefault="00DB7D5A">
      <w:r>
        <w:separator/>
      </w:r>
    </w:p>
  </w:endnote>
  <w:endnote w:type="continuationSeparator" w:id="0">
    <w:p w14:paraId="2E8ECDDA" w14:textId="77777777" w:rsidR="00DB7D5A" w:rsidRDefault="00DB7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59B4DD" w14:textId="77777777" w:rsidR="0076674C" w:rsidRDefault="0076674C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067C5D" w14:textId="77777777" w:rsidR="0076674C" w:rsidRDefault="0076674C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D6E147" w14:textId="77777777" w:rsidR="0076674C" w:rsidRDefault="0076674C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8C698C" w14:textId="77777777" w:rsidR="00DB7D5A" w:rsidRDefault="00DB7D5A">
      <w:r>
        <w:separator/>
      </w:r>
    </w:p>
  </w:footnote>
  <w:footnote w:type="continuationSeparator" w:id="0">
    <w:p w14:paraId="08E6971E" w14:textId="77777777" w:rsidR="00DB7D5A" w:rsidRDefault="00DB7D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102947" w14:textId="77777777" w:rsidR="0076674C" w:rsidRDefault="0076674C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AF2CD5" w14:textId="77777777" w:rsidR="0076674C" w:rsidRDefault="00C570C1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>Министерство науки и высшего образования Российской Федерации</w:t>
    </w:r>
  </w:p>
  <w:p w14:paraId="1857CB43" w14:textId="77777777" w:rsidR="0076674C" w:rsidRDefault="0076674C">
    <w:pPr>
      <w:jc w:val="center"/>
      <w:rPr>
        <w:b/>
        <w:sz w:val="20"/>
        <w:lang w:val="ru-RU"/>
      </w:rPr>
    </w:pPr>
  </w:p>
  <w:p w14:paraId="7B1D81AF" w14:textId="77777777" w:rsidR="0076674C" w:rsidRDefault="00C570C1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>Федеральное государственное автономное образовательное учреждение высшего образования</w:t>
    </w:r>
  </w:p>
  <w:p w14:paraId="36050731" w14:textId="77777777" w:rsidR="0076674C" w:rsidRDefault="00C570C1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 xml:space="preserve">«Московский государственный технический университет имени Н.Э. Баумана </w:t>
    </w:r>
  </w:p>
  <w:p w14:paraId="79F1BCF0" w14:textId="77777777" w:rsidR="0076674C" w:rsidRDefault="00C570C1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>(национальный исследовательский университет)»</w:t>
    </w:r>
  </w:p>
  <w:p w14:paraId="49EA30BB" w14:textId="77777777" w:rsidR="0076674C" w:rsidRDefault="00C570C1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>(МГТУ им. Н.Э. Баумана)</w:t>
    </w:r>
  </w:p>
  <w:p w14:paraId="385C655A" w14:textId="77777777" w:rsidR="0076674C" w:rsidRDefault="0076674C">
    <w:pPr>
      <w:pBdr>
        <w:bottom w:val="single" w:sz="12" w:space="1" w:color="auto"/>
      </w:pBdr>
      <w:jc w:val="center"/>
      <w:rPr>
        <w:b/>
        <w:sz w:val="20"/>
        <w:lang w:val="ru-RU"/>
      </w:rPr>
    </w:pPr>
  </w:p>
  <w:p w14:paraId="4BA90B5B" w14:textId="77777777" w:rsidR="0076674C" w:rsidRDefault="0076674C">
    <w:pPr>
      <w:pStyle w:val="a3"/>
      <w:spacing w:before="2"/>
      <w:rPr>
        <w:sz w:val="11"/>
        <w:lang w:val="ru-RU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C35C82" w14:textId="77777777" w:rsidR="0076674C" w:rsidRDefault="0076674C">
    <w:pPr>
      <w:pStyle w:val="a5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24"/>
        <w:szCs w:val="24"/>
      </w:rPr>
      <w:id w:val="-1668706377"/>
      <w:docPartObj>
        <w:docPartGallery w:val="Page Numbers (Top of Page)"/>
        <w:docPartUnique/>
      </w:docPartObj>
    </w:sdtPr>
    <w:sdtEndPr/>
    <w:sdtContent>
      <w:p w14:paraId="1068F48F" w14:textId="77777777" w:rsidR="0076674C" w:rsidRDefault="00C570C1">
        <w:pPr>
          <w:pStyle w:val="a5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>PAGE   \* MERGEFORMAT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  <w:lang w:val="ru-RU"/>
          </w:rPr>
          <w:t>2</w:t>
        </w:r>
        <w:r>
          <w:rPr>
            <w:sz w:val="24"/>
            <w:szCs w:val="24"/>
          </w:rPr>
          <w:fldChar w:fldCharType="end"/>
        </w:r>
      </w:p>
    </w:sdtContent>
  </w:sdt>
  <w:p w14:paraId="257AC19B" w14:textId="77777777" w:rsidR="0076674C" w:rsidRDefault="0076674C">
    <w:pPr>
      <w:pStyle w:val="a5"/>
      <w:rPr>
        <w:sz w:val="24"/>
        <w:szCs w:val="24"/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151B05"/>
    <w:multiLevelType w:val="hybridMultilevel"/>
    <w:tmpl w:val="AAB2F448"/>
    <w:lvl w:ilvl="0" w:tplc="4014B6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137709D"/>
    <w:multiLevelType w:val="hybridMultilevel"/>
    <w:tmpl w:val="08DAD8A0"/>
    <w:lvl w:ilvl="0" w:tplc="5E94C5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7E0248"/>
    <w:multiLevelType w:val="hybridMultilevel"/>
    <w:tmpl w:val="8762570A"/>
    <w:lvl w:ilvl="0" w:tplc="721C3F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A257582"/>
    <w:multiLevelType w:val="hybridMultilevel"/>
    <w:tmpl w:val="7E3643E0"/>
    <w:lvl w:ilvl="0" w:tplc="A282C256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Евгений Малышев">
    <w15:presenceInfo w15:providerId="Windows Live" w15:userId="d273443c15e48e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674C"/>
    <w:rsid w:val="00187905"/>
    <w:rsid w:val="00236469"/>
    <w:rsid w:val="00473C35"/>
    <w:rsid w:val="0076674C"/>
    <w:rsid w:val="00AD1991"/>
    <w:rsid w:val="00B76C76"/>
    <w:rsid w:val="00C514E4"/>
    <w:rsid w:val="00C570C1"/>
    <w:rsid w:val="00CD587B"/>
    <w:rsid w:val="00D1450E"/>
    <w:rsid w:val="00DB7D5A"/>
    <w:rsid w:val="00E8541E"/>
    <w:rsid w:val="00F6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92F9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Pr>
      <w:rFonts w:ascii="Times New Roman" w:eastAsia="Times New Roman" w:hAnsi="Times New Roman" w:cs="Times New Roman"/>
      <w:lang w:val="en-GB"/>
    </w:rPr>
  </w:style>
  <w:style w:type="paragraph" w:styleId="a7">
    <w:name w:val="footer"/>
    <w:basedOn w:val="a"/>
    <w:link w:val="a8"/>
    <w:uiPriority w:val="99"/>
    <w:unhideWhenUsed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Pr>
      <w:rFonts w:ascii="Times New Roman" w:eastAsia="Times New Roman" w:hAnsi="Times New Roman" w:cs="Times New Roman"/>
      <w:lang w:val="en-GB"/>
    </w:rPr>
  </w:style>
  <w:style w:type="character" w:styleId="a9">
    <w:name w:val="Hyperlink"/>
    <w:basedOn w:val="a0"/>
    <w:uiPriority w:val="99"/>
    <w:unhideWhenUsed/>
    <w:rPr>
      <w:color w:val="0000FF" w:themeColor="hyperlink"/>
      <w:u w:val="single"/>
    </w:rPr>
  </w:style>
  <w:style w:type="table" w:styleId="aa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uiPriority w:val="99"/>
    <w:semiHidden/>
    <w:rPr>
      <w:color w:val="808080"/>
    </w:rPr>
  </w:style>
  <w:style w:type="paragraph" w:styleId="ac">
    <w:name w:val="Plain Text"/>
    <w:basedOn w:val="a"/>
    <w:link w:val="ad"/>
    <w:uiPriority w:val="99"/>
    <w:semiHidden/>
    <w:pPr>
      <w:widowControl/>
    </w:pPr>
    <w:rPr>
      <w:rFonts w:ascii="Courier New" w:hAnsi="Courier New"/>
      <w:sz w:val="20"/>
      <w:szCs w:val="20"/>
      <w:lang w:val="ru-RU" w:eastAsia="ru-RU"/>
    </w:rPr>
  </w:style>
  <w:style w:type="character" w:customStyle="1" w:styleId="ad">
    <w:name w:val="Текст Знак"/>
    <w:basedOn w:val="a0"/>
    <w:link w:val="ac"/>
    <w:uiPriority w:val="99"/>
    <w:semiHidden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e">
    <w:name w:val="Balloon Text"/>
    <w:basedOn w:val="a"/>
    <w:link w:val="af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FontStyle15">
    <w:name w:val="Font Style15"/>
    <w:basedOn w:val="a0"/>
    <w:uiPriority w:val="99"/>
    <w:rPr>
      <w:rFonts w:ascii="Times New Roman" w:hAnsi="Times New Roman" w:cs="Times New Roman"/>
      <w:color w:val="000000"/>
      <w:sz w:val="18"/>
      <w:szCs w:val="18"/>
    </w:rPr>
  </w:style>
  <w:style w:type="character" w:styleId="af0">
    <w:name w:val="annotation reference"/>
    <w:basedOn w:val="a0"/>
    <w:uiPriority w:val="99"/>
    <w:semiHidden/>
    <w:unhideWhenUsed/>
    <w:rsid w:val="00E8541E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E8541E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E8541E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E8541E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E8541E"/>
    <w:rPr>
      <w:rFonts w:ascii="Times New Roman" w:eastAsia="Times New Roman" w:hAnsi="Times New Roman" w:cs="Times New Roman"/>
      <w:b/>
      <w:bCs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Pr>
      <w:rFonts w:ascii="Times New Roman" w:eastAsia="Times New Roman" w:hAnsi="Times New Roman" w:cs="Times New Roman"/>
      <w:lang w:val="en-GB"/>
    </w:rPr>
  </w:style>
  <w:style w:type="paragraph" w:styleId="a7">
    <w:name w:val="footer"/>
    <w:basedOn w:val="a"/>
    <w:link w:val="a8"/>
    <w:uiPriority w:val="99"/>
    <w:unhideWhenUsed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Pr>
      <w:rFonts w:ascii="Times New Roman" w:eastAsia="Times New Roman" w:hAnsi="Times New Roman" w:cs="Times New Roman"/>
      <w:lang w:val="en-GB"/>
    </w:rPr>
  </w:style>
  <w:style w:type="character" w:styleId="a9">
    <w:name w:val="Hyperlink"/>
    <w:basedOn w:val="a0"/>
    <w:uiPriority w:val="99"/>
    <w:unhideWhenUsed/>
    <w:rPr>
      <w:color w:val="0000FF" w:themeColor="hyperlink"/>
      <w:u w:val="single"/>
    </w:rPr>
  </w:style>
  <w:style w:type="table" w:styleId="aa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uiPriority w:val="99"/>
    <w:semiHidden/>
    <w:rPr>
      <w:color w:val="808080"/>
    </w:rPr>
  </w:style>
  <w:style w:type="paragraph" w:styleId="ac">
    <w:name w:val="Plain Text"/>
    <w:basedOn w:val="a"/>
    <w:link w:val="ad"/>
    <w:uiPriority w:val="99"/>
    <w:semiHidden/>
    <w:pPr>
      <w:widowControl/>
    </w:pPr>
    <w:rPr>
      <w:rFonts w:ascii="Courier New" w:hAnsi="Courier New"/>
      <w:sz w:val="20"/>
      <w:szCs w:val="20"/>
      <w:lang w:val="ru-RU" w:eastAsia="ru-RU"/>
    </w:rPr>
  </w:style>
  <w:style w:type="character" w:customStyle="1" w:styleId="ad">
    <w:name w:val="Текст Знак"/>
    <w:basedOn w:val="a0"/>
    <w:link w:val="ac"/>
    <w:uiPriority w:val="99"/>
    <w:semiHidden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e">
    <w:name w:val="Balloon Text"/>
    <w:basedOn w:val="a"/>
    <w:link w:val="af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FontStyle15">
    <w:name w:val="Font Style15"/>
    <w:basedOn w:val="a0"/>
    <w:uiPriority w:val="99"/>
    <w:rPr>
      <w:rFonts w:ascii="Times New Roman" w:hAnsi="Times New Roman" w:cs="Times New Roman"/>
      <w:color w:val="000000"/>
      <w:sz w:val="18"/>
      <w:szCs w:val="18"/>
    </w:rPr>
  </w:style>
  <w:style w:type="character" w:styleId="af0">
    <w:name w:val="annotation reference"/>
    <w:basedOn w:val="a0"/>
    <w:uiPriority w:val="99"/>
    <w:semiHidden/>
    <w:unhideWhenUsed/>
    <w:rsid w:val="00E8541E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E8541E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E8541E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E8541E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E8541E"/>
    <w:rPr>
      <w:rFonts w:ascii="Times New Roman" w:eastAsia="Times New Roman" w:hAnsi="Times New Roman" w:cs="Times New Roman"/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comments" Target="comments.xml"/><Relationship Id="rId23" Type="http://schemas.microsoft.com/office/2016/09/relationships/commentsIds" Target="commentsIds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microsoft.com/office/2011/relationships/commentsExtended" Target="commentsExtended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450F3F8EF434756961F3A92881715B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8402CE-FFDE-44C1-B123-B0A2453C2572}"/>
      </w:docPartPr>
      <w:docPartBody>
        <w:p w:rsidR="000C52B4" w:rsidRDefault="000C52B4">
          <w:pPr>
            <w:pStyle w:val="E450F3F8EF434756961F3A92881715BD"/>
          </w:pPr>
          <w:r>
            <w:rPr>
              <w:rStyle w:val="a3"/>
              <w:rFonts w:eastAsiaTheme="minorHAnsi"/>
            </w:rPr>
            <w:t>_____________________</w:t>
          </w:r>
        </w:p>
      </w:docPartBody>
    </w:docPart>
    <w:docPart>
      <w:docPartPr>
        <w:name w:val="ED692E2A9E814B71B24EFEDEEB0CE4F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BD7E37-2126-4F7F-828C-E9C7372F0BCB}"/>
      </w:docPartPr>
      <w:docPartBody>
        <w:p w:rsidR="000C52B4" w:rsidRDefault="000C52B4">
          <w:pPr>
            <w:pStyle w:val="ED692E2A9E814B71B24EFEDEEB0CE4FA"/>
          </w:pPr>
          <w:r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63A3B64CE68F4814A3FF5AFDE282CC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A85A391-B97F-4BA0-84FE-221776A2C20D}"/>
      </w:docPartPr>
      <w:docPartBody>
        <w:p w:rsidR="000C52B4" w:rsidRDefault="000C52B4">
          <w:pPr>
            <w:pStyle w:val="63A3B64CE68F4814A3FF5AFDE282CCE1"/>
          </w:pPr>
          <w:r>
            <w:rPr>
              <w:rStyle w:val="a3"/>
              <w:rFonts w:eastAsiaTheme="minorHAnsi"/>
            </w:rPr>
            <w:t>_____________________</w:t>
          </w:r>
        </w:p>
      </w:docPartBody>
    </w:docPart>
    <w:docPart>
      <w:docPartPr>
        <w:name w:val="B7B4DF3D148F46A296CEE80DD4FA7A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E0EAB7-494D-47DF-872A-81419A799095}"/>
      </w:docPartPr>
      <w:docPartBody>
        <w:p w:rsidR="000C52B4" w:rsidRDefault="000C52B4">
          <w:pPr>
            <w:pStyle w:val="B7B4DF3D148F46A296CEE80DD4FA7AE7"/>
          </w:pPr>
          <w:r>
            <w:rPr>
              <w:rStyle w:val="a3"/>
              <w:rFonts w:eastAsiaTheme="minorHAnsi"/>
            </w:rPr>
            <w:t>______</w:t>
          </w:r>
        </w:p>
      </w:docPartBody>
    </w:docPart>
    <w:docPart>
      <w:docPartPr>
        <w:name w:val="B17BA851BAB44E08941FC5E53C0606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7D0793-365E-40A2-8B9B-F25B6D841E94}"/>
      </w:docPartPr>
      <w:docPartBody>
        <w:p w:rsidR="000C52B4" w:rsidRDefault="000C52B4">
          <w:pPr>
            <w:pStyle w:val="B17BA851BAB44E08941FC5E53C060608"/>
          </w:pPr>
          <w:r>
            <w:rPr>
              <w:rStyle w:val="a3"/>
              <w:rFonts w:eastAsiaTheme="minorHAnsi"/>
            </w:rPr>
            <w:t>______</w:t>
          </w:r>
        </w:p>
      </w:docPartBody>
    </w:docPart>
    <w:docPart>
      <w:docPartPr>
        <w:name w:val="658E2E3A2CA542849217BD43E5DE69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6DF2989-4598-4D4A-8A9D-A4E81ABA53BD}"/>
      </w:docPartPr>
      <w:docPartBody>
        <w:p w:rsidR="000C52B4" w:rsidRDefault="000C52B4">
          <w:pPr>
            <w:pStyle w:val="658E2E3A2CA542849217BD43E5DE69D4"/>
          </w:pPr>
          <w:r>
            <w:rPr>
              <w:rStyle w:val="a3"/>
              <w:rFonts w:eastAsiaTheme="minorHAnsi"/>
            </w:rPr>
            <w:t>______</w:t>
          </w:r>
        </w:p>
      </w:docPartBody>
    </w:docPart>
    <w:docPart>
      <w:docPartPr>
        <w:name w:val="7277FAC042EC492992748F374F51CC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5087F39-58E7-4E67-ABE5-FF395EAEA8B4}"/>
      </w:docPartPr>
      <w:docPartBody>
        <w:p w:rsidR="000C52B4" w:rsidRDefault="000C52B4">
          <w:pPr>
            <w:pStyle w:val="7277FAC042EC492992748F374F51CC38"/>
          </w:pPr>
          <w:r>
            <w:rPr>
              <w:rStyle w:val="a3"/>
              <w:rFonts w:eastAsiaTheme="minorHAnsi"/>
            </w:rPr>
            <w:t>______</w:t>
          </w:r>
        </w:p>
      </w:docPartBody>
    </w:docPart>
    <w:docPart>
      <w:docPartPr>
        <w:name w:val="E9C1308963AB4947B32272A5DC8C24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81E545-4292-44B3-BF39-0E586C34242A}"/>
      </w:docPartPr>
      <w:docPartBody>
        <w:p w:rsidR="000C52B4" w:rsidRDefault="000C52B4">
          <w:pPr>
            <w:pStyle w:val="E9C1308963AB4947B32272A5DC8C2435"/>
          </w:pPr>
          <w:r>
            <w:rPr>
              <w:rStyle w:val="a3"/>
              <w:rFonts w:eastAsiaTheme="minorHAnsi"/>
            </w:rPr>
            <w:t>______</w:t>
          </w:r>
        </w:p>
      </w:docPartBody>
    </w:docPart>
    <w:docPart>
      <w:docPartPr>
        <w:name w:val="ECCBDCF5E9FF4B62A39A6612091950D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571A6D5-C782-4207-A25A-6EB2F338E075}"/>
      </w:docPartPr>
      <w:docPartBody>
        <w:p w:rsidR="000C52B4" w:rsidRDefault="000C52B4">
          <w:pPr>
            <w:pStyle w:val="ECCBDCF5E9FF4B62A39A6612091950D8"/>
          </w:pPr>
          <w:r>
            <w:rPr>
              <w:rStyle w:val="a3"/>
              <w:rFonts w:eastAsiaTheme="minorHAnsi"/>
            </w:rPr>
            <w:t>_____________________</w:t>
          </w:r>
        </w:p>
      </w:docPartBody>
    </w:docPart>
    <w:docPart>
      <w:docPartPr>
        <w:name w:val="E227DA4AE7C346219C16E32A059A5BD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8B2E709-22CF-4280-B3EC-A0EAC6ACF4D7}"/>
      </w:docPartPr>
      <w:docPartBody>
        <w:p w:rsidR="000C52B4" w:rsidRDefault="000C52B4">
          <w:pPr>
            <w:pStyle w:val="E227DA4AE7C346219C16E32A059A5BD8"/>
          </w:pPr>
          <w:r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11E472FE8DA54A25B4F39B74CF36B17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2B1DC27-3D08-4C8E-A12E-5216961021D9}"/>
      </w:docPartPr>
      <w:docPartBody>
        <w:p w:rsidR="000C52B4" w:rsidRDefault="000C52B4">
          <w:pPr>
            <w:pStyle w:val="11E472FE8DA54A25B4F39B74CF36B17C"/>
          </w:pPr>
          <w:r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52B4"/>
    <w:rsid w:val="000C52B4"/>
    <w:rsid w:val="00473C35"/>
    <w:rsid w:val="00F66F4D"/>
    <w:rsid w:val="00F9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DD18B4EFEC04C3B96D38948C7DA09B6">
    <w:name w:val="EDD18B4EFEC04C3B96D38948C7DA09B6"/>
  </w:style>
  <w:style w:type="paragraph" w:customStyle="1" w:styleId="E450F3F8EF434756961F3A92881715BD">
    <w:name w:val="E450F3F8EF434756961F3A92881715BD"/>
  </w:style>
  <w:style w:type="paragraph" w:customStyle="1" w:styleId="ED692E2A9E814B71B24EFEDEEB0CE4FA">
    <w:name w:val="ED692E2A9E814B71B24EFEDEEB0CE4FA"/>
  </w:style>
  <w:style w:type="paragraph" w:customStyle="1" w:styleId="63A3B64CE68F4814A3FF5AFDE282CCE1">
    <w:name w:val="63A3B64CE68F4814A3FF5AFDE282CCE1"/>
  </w:style>
  <w:style w:type="paragraph" w:customStyle="1" w:styleId="B7B4DF3D148F46A296CEE80DD4FA7AE7">
    <w:name w:val="B7B4DF3D148F46A296CEE80DD4FA7AE7"/>
  </w:style>
  <w:style w:type="paragraph" w:customStyle="1" w:styleId="B17BA851BAB44E08941FC5E53C060608">
    <w:name w:val="B17BA851BAB44E08941FC5E53C060608"/>
  </w:style>
  <w:style w:type="paragraph" w:customStyle="1" w:styleId="658E2E3A2CA542849217BD43E5DE69D4">
    <w:name w:val="658E2E3A2CA542849217BD43E5DE69D4"/>
  </w:style>
  <w:style w:type="paragraph" w:customStyle="1" w:styleId="7277FAC042EC492992748F374F51CC38">
    <w:name w:val="7277FAC042EC492992748F374F51CC38"/>
  </w:style>
  <w:style w:type="paragraph" w:customStyle="1" w:styleId="E9C1308963AB4947B32272A5DC8C2435">
    <w:name w:val="E9C1308963AB4947B32272A5DC8C2435"/>
  </w:style>
  <w:style w:type="paragraph" w:customStyle="1" w:styleId="ECCBDCF5E9FF4B62A39A6612091950D8">
    <w:name w:val="ECCBDCF5E9FF4B62A39A6612091950D8"/>
  </w:style>
  <w:style w:type="paragraph" w:customStyle="1" w:styleId="E227DA4AE7C346219C16E32A059A5BD8">
    <w:name w:val="E227DA4AE7C346219C16E32A059A5BD8"/>
  </w:style>
  <w:style w:type="paragraph" w:customStyle="1" w:styleId="11E472FE8DA54A25B4F39B74CF36B17C">
    <w:name w:val="11E472FE8DA54A25B4F39B74CF36B17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DD18B4EFEC04C3B96D38948C7DA09B6">
    <w:name w:val="EDD18B4EFEC04C3B96D38948C7DA09B6"/>
  </w:style>
  <w:style w:type="paragraph" w:customStyle="1" w:styleId="E450F3F8EF434756961F3A92881715BD">
    <w:name w:val="E450F3F8EF434756961F3A92881715BD"/>
  </w:style>
  <w:style w:type="paragraph" w:customStyle="1" w:styleId="ED692E2A9E814B71B24EFEDEEB0CE4FA">
    <w:name w:val="ED692E2A9E814B71B24EFEDEEB0CE4FA"/>
  </w:style>
  <w:style w:type="paragraph" w:customStyle="1" w:styleId="63A3B64CE68F4814A3FF5AFDE282CCE1">
    <w:name w:val="63A3B64CE68F4814A3FF5AFDE282CCE1"/>
  </w:style>
  <w:style w:type="paragraph" w:customStyle="1" w:styleId="B7B4DF3D148F46A296CEE80DD4FA7AE7">
    <w:name w:val="B7B4DF3D148F46A296CEE80DD4FA7AE7"/>
  </w:style>
  <w:style w:type="paragraph" w:customStyle="1" w:styleId="B17BA851BAB44E08941FC5E53C060608">
    <w:name w:val="B17BA851BAB44E08941FC5E53C060608"/>
  </w:style>
  <w:style w:type="paragraph" w:customStyle="1" w:styleId="658E2E3A2CA542849217BD43E5DE69D4">
    <w:name w:val="658E2E3A2CA542849217BD43E5DE69D4"/>
  </w:style>
  <w:style w:type="paragraph" w:customStyle="1" w:styleId="7277FAC042EC492992748F374F51CC38">
    <w:name w:val="7277FAC042EC492992748F374F51CC38"/>
  </w:style>
  <w:style w:type="paragraph" w:customStyle="1" w:styleId="E9C1308963AB4947B32272A5DC8C2435">
    <w:name w:val="E9C1308963AB4947B32272A5DC8C2435"/>
  </w:style>
  <w:style w:type="paragraph" w:customStyle="1" w:styleId="ECCBDCF5E9FF4B62A39A6612091950D8">
    <w:name w:val="ECCBDCF5E9FF4B62A39A6612091950D8"/>
  </w:style>
  <w:style w:type="paragraph" w:customStyle="1" w:styleId="E227DA4AE7C346219C16E32A059A5BD8">
    <w:name w:val="E227DA4AE7C346219C16E32A059A5BD8"/>
  </w:style>
  <w:style w:type="paragraph" w:customStyle="1" w:styleId="11E472FE8DA54A25B4F39B74CF36B17C">
    <w:name w:val="11E472FE8DA54A25B4F39B74CF36B17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9A49D-1D7F-49FC-9756-441C958CB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Петушков Егор Вячеславович</dc:creator>
  <cp:lastModifiedBy>О.М. Харламова</cp:lastModifiedBy>
  <cp:revision>10</cp:revision>
  <cp:lastPrinted>2022-04-12T12:24:00Z</cp:lastPrinted>
  <dcterms:created xsi:type="dcterms:W3CDTF">2025-03-26T11:57:00Z</dcterms:created>
  <dcterms:modified xsi:type="dcterms:W3CDTF">2026-05-08T07:05:00Z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Adobe InDesign 17.1 (Windows)</vt:lpwstr>
  </property>
  <property fmtid="{D5CDD505-2E9C-101B-9397-08002B2CF9AE}" pid="4" name="LastSaved">
    <vt:filetime>2022-03-15T00:00:00Z</vt:filetime>
  </property>
</Properties>
</file>