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06F716B" w14:textId="77777777" w:rsidR="007779F9" w:rsidRDefault="007779F9" w:rsidP="009E32FA">
      <w:pPr>
        <w:pStyle w:val="a3"/>
        <w:spacing w:before="240"/>
      </w:pPr>
      <w:bookmarkStart w:id="16" w:name="_Toc135352893"/>
      <w:bookmarkStart w:id="17" w:name="_Toc135353072"/>
      <w:bookmarkStart w:id="18" w:name="_Toc135353178"/>
      <w:bookmarkStart w:id="19" w:name="_Toc135353247"/>
      <w:bookmarkStart w:id="20" w:name="_Toc135353381"/>
      <w:bookmarkStart w:id="21" w:name="_Toc135353530"/>
      <w:bookmarkStart w:id="22" w:name="_Toc135353555"/>
      <w:bookmarkStart w:id="23" w:name="_Toc135353619"/>
      <w:bookmarkStart w:id="24" w:name="_Toc135354034"/>
      <w:bookmarkStart w:id="25" w:name="_Toc135354097"/>
      <w:bookmarkStart w:id="26" w:name="_Toc135354169"/>
      <w:bookmarkStart w:id="27" w:name="_Toc135354190"/>
      <w:bookmarkStart w:id="28" w:name="_Toc135354282"/>
      <w:bookmarkStart w:id="29" w:name="_Toc135354425"/>
      <w:bookmarkStart w:id="30" w:name="_Toc135354608"/>
      <w:bookmarkStart w:id="31" w:name="_Toc167839050"/>
      <w:r>
        <w:t xml:space="preserve">Постановка задачи </w:t>
      </w:r>
      <w:r w:rsidRPr="007779F9">
        <w:t>проектирования</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2" w:name="_Toc135352894"/>
      <w:bookmarkStart w:id="33" w:name="_Toc135353073"/>
      <w:bookmarkStart w:id="34" w:name="_Toc135353179"/>
      <w:bookmarkStart w:id="35" w:name="_Toc135353248"/>
      <w:bookmarkStart w:id="36" w:name="_Toc135353382"/>
      <w:bookmarkStart w:id="37" w:name="_Toc135353531"/>
      <w:bookmarkStart w:id="38" w:name="_Toc135353556"/>
      <w:bookmarkStart w:id="39" w:name="_Toc135353620"/>
      <w:bookmarkStart w:id="40" w:name="_Toc135354035"/>
      <w:bookmarkStart w:id="41" w:name="_Toc135354098"/>
      <w:bookmarkStart w:id="42" w:name="_Toc135354170"/>
      <w:bookmarkStart w:id="43" w:name="_Toc135354191"/>
      <w:bookmarkStart w:id="44" w:name="_Toc135354283"/>
      <w:bookmarkStart w:id="45" w:name="_Toc135354426"/>
      <w:bookmarkStart w:id="46" w:name="_Toc135354609"/>
      <w:bookmarkStart w:id="47" w:name="_Toc167839051"/>
      <w:r>
        <w:t xml:space="preserve">Описание </w:t>
      </w:r>
      <w:r w:rsidRPr="005A2EAA">
        <w:t>предметной</w:t>
      </w:r>
      <w:r>
        <w:t xml:space="preserve"> области</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48" w:name="_Toc135352895"/>
      <w:bookmarkStart w:id="49" w:name="_Toc135353074"/>
      <w:bookmarkStart w:id="50" w:name="_Toc135353180"/>
      <w:bookmarkStart w:id="51" w:name="_Toc135353249"/>
      <w:bookmarkStart w:id="52" w:name="_Toc135353383"/>
      <w:bookmarkStart w:id="53" w:name="_Toc135353532"/>
      <w:bookmarkStart w:id="54" w:name="_Toc135353557"/>
      <w:bookmarkStart w:id="55" w:name="_Toc135353621"/>
      <w:bookmarkStart w:id="56" w:name="_Toc135354036"/>
      <w:bookmarkStart w:id="57" w:name="_Toc135354099"/>
      <w:bookmarkStart w:id="58" w:name="_Toc135354171"/>
      <w:bookmarkStart w:id="59" w:name="_Toc135354192"/>
      <w:bookmarkStart w:id="60" w:name="_Toc135354284"/>
      <w:bookmarkStart w:id="61" w:name="_Toc135354427"/>
      <w:bookmarkStart w:id="62" w:name="_Toc135354610"/>
      <w:bookmarkStart w:id="63" w:name="_Toc167839052"/>
      <w:r>
        <w:t xml:space="preserve">Анализ </w:t>
      </w:r>
      <w:r w:rsidRPr="009E32FA">
        <w:t>аналогов</w:t>
      </w:r>
      <w:r>
        <w:t xml:space="preserve"> и прототипо</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в</w:t>
      </w:r>
      <w:bookmarkEnd w:id="63"/>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220EB4CF" w:rsidR="00543D1C" w:rsidRDefault="00543D1C" w:rsidP="00543D1C">
      <w:pPr>
        <w:pStyle w:val="ab"/>
        <w:ind w:firstLine="0"/>
        <w:jc w:val="center"/>
        <w:rPr>
          <w:color w:val="000000"/>
          <w:shd w:val="clear" w:color="auto" w:fill="FFFFFF"/>
        </w:rPr>
      </w:pPr>
      <w:r>
        <w:t xml:space="preserve">Рис. </w:t>
      </w:r>
      <w:r>
        <w:fldChar w:fldCharType="begin"/>
      </w:r>
      <w:r>
        <w:instrText xml:space="preserve"> SEQ Рис. \* ARABIC </w:instrText>
      </w:r>
      <w:r>
        <w:fldChar w:fldCharType="separate"/>
      </w:r>
      <w:r w:rsidR="00457417">
        <w:rPr>
          <w:noProof/>
        </w:rPr>
        <w:t>1</w:t>
      </w:r>
      <w: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F93131">
      <w:pPr>
        <w:pStyle w:val="ab"/>
        <w:numPr>
          <w:ilvl w:val="0"/>
          <w:numId w:val="33"/>
        </w:numPr>
      </w:pPr>
      <w:r>
        <w:t>Добавление товаров с любых внешних ресурсов</w:t>
      </w:r>
    </w:p>
    <w:p w14:paraId="43E22601" w14:textId="66E62D15" w:rsidR="00F93131" w:rsidRDefault="00F93131" w:rsidP="00F93131">
      <w:pPr>
        <w:pStyle w:val="ab"/>
        <w:numPr>
          <w:ilvl w:val="0"/>
          <w:numId w:val="33"/>
        </w:numPr>
      </w:pPr>
      <w:r>
        <w:t>Возможность делиться списком через прямую ссылку</w:t>
      </w:r>
    </w:p>
    <w:p w14:paraId="55D8D22C" w14:textId="207ADA13" w:rsidR="00F93131" w:rsidRDefault="00F93131" w:rsidP="00F93131">
      <w:pPr>
        <w:pStyle w:val="ab"/>
        <w:numPr>
          <w:ilvl w:val="0"/>
          <w:numId w:val="33"/>
        </w:numPr>
      </w:pPr>
      <w:r>
        <w:t>Отметка о покупке товара друзьями</w:t>
      </w:r>
    </w:p>
    <w:p w14:paraId="6E1732F7" w14:textId="7FDDF8E7" w:rsidR="00F93131" w:rsidRDefault="00F93131" w:rsidP="00F93131">
      <w:pPr>
        <w:pStyle w:val="ab"/>
        <w:numPr>
          <w:ilvl w:val="0"/>
          <w:numId w:val="33"/>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73EDE7BC" w:rsidR="00952B40" w:rsidRPr="00952B40" w:rsidRDefault="00952B40" w:rsidP="00E67C1B">
      <w:pPr>
        <w:pStyle w:val="ab"/>
        <w:ind w:firstLine="0"/>
        <w:jc w:val="center"/>
        <w:rPr>
          <w:b/>
          <w:bCs/>
        </w:rPr>
      </w:pPr>
      <w:r>
        <w:t xml:space="preserve">Рис. </w:t>
      </w:r>
      <w:r>
        <w:fldChar w:fldCharType="begin"/>
      </w:r>
      <w:r>
        <w:instrText xml:space="preserve"> SEQ Рис. \* ARABIC </w:instrText>
      </w:r>
      <w:r>
        <w:fldChar w:fldCharType="separate"/>
      </w:r>
      <w:r w:rsidR="00457417">
        <w:rPr>
          <w:noProof/>
        </w:rPr>
        <w:t>2</w:t>
      </w:r>
      <w: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952B40">
      <w:pPr>
        <w:pStyle w:val="ab"/>
        <w:numPr>
          <w:ilvl w:val="0"/>
          <w:numId w:val="33"/>
        </w:numPr>
      </w:pPr>
      <w:r>
        <w:t>Отсутствие механизма разделения стоимости одного товара между несколькими пользователями</w:t>
      </w:r>
    </w:p>
    <w:p w14:paraId="1FB57CC7" w14:textId="284082F9" w:rsidR="00952B40" w:rsidRDefault="00952B40" w:rsidP="00952B40">
      <w:pPr>
        <w:pStyle w:val="ab"/>
        <w:numPr>
          <w:ilvl w:val="0"/>
          <w:numId w:val="33"/>
        </w:numPr>
      </w:pPr>
      <w:r>
        <w:lastRenderedPageBreak/>
        <w:t>Слабые инструменты генерации идей</w:t>
      </w:r>
    </w:p>
    <w:p w14:paraId="01A2C509" w14:textId="248A88DD" w:rsidR="00952B40" w:rsidRDefault="00952B40" w:rsidP="00204960">
      <w:pPr>
        <w:pStyle w:val="ab"/>
        <w:numPr>
          <w:ilvl w:val="0"/>
          <w:numId w:val="33"/>
        </w:numPr>
      </w:pPr>
      <w:r>
        <w:t>Интерфейс часто перегружен рекламой партнерских магазинов</w:t>
      </w:r>
    </w:p>
    <w:p w14:paraId="71B15E2C" w14:textId="6966C1AD" w:rsidR="00204960" w:rsidRDefault="00204960" w:rsidP="00204960">
      <w:pPr>
        <w:pStyle w:val="ab"/>
        <w:numPr>
          <w:ilvl w:val="0"/>
          <w:numId w:val="33"/>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0301AE59" w:rsidR="006E5F84" w:rsidRPr="00844291" w:rsidRDefault="006E5F84" w:rsidP="006E5F84">
      <w:pPr>
        <w:pStyle w:val="ab"/>
        <w:ind w:firstLine="0"/>
        <w:jc w:val="center"/>
      </w:pPr>
      <w:r>
        <w:t xml:space="preserve">Рис. </w:t>
      </w:r>
      <w:r>
        <w:fldChar w:fldCharType="begin"/>
      </w:r>
      <w:r>
        <w:instrText xml:space="preserve"> SEQ Рис. \* ARABIC </w:instrText>
      </w:r>
      <w:r>
        <w:fldChar w:fldCharType="separate"/>
      </w:r>
      <w:r w:rsidR="00457417">
        <w:rPr>
          <w:noProof/>
        </w:rPr>
        <w:t>3</w:t>
      </w:r>
      <w: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C72D9F">
      <w:pPr>
        <w:pStyle w:val="ab"/>
        <w:numPr>
          <w:ilvl w:val="0"/>
          <w:numId w:val="33"/>
        </w:numPr>
      </w:pPr>
      <w:r>
        <w:t>Быстрое добавление товаров, представленных на площадке</w:t>
      </w:r>
    </w:p>
    <w:p w14:paraId="6F56B919" w14:textId="4E8CD946" w:rsidR="00C72D9F" w:rsidRDefault="00C72D9F" w:rsidP="00C72D9F">
      <w:pPr>
        <w:pStyle w:val="ab"/>
        <w:numPr>
          <w:ilvl w:val="0"/>
          <w:numId w:val="33"/>
        </w:numPr>
      </w:pPr>
      <w:r>
        <w:t>Интеграция с корзиной и быстрая покупка</w:t>
      </w:r>
    </w:p>
    <w:p w14:paraId="1AB8CC67" w14:textId="77777777" w:rsidR="00C72D9F" w:rsidRDefault="00C72D9F" w:rsidP="00C72D9F">
      <w:pPr>
        <w:pStyle w:val="ab"/>
        <w:numPr>
          <w:ilvl w:val="0"/>
          <w:numId w:val="33"/>
        </w:numPr>
      </w:pPr>
      <w:r>
        <w:t>Возможность делиться списком через прямую ссылку</w:t>
      </w:r>
    </w:p>
    <w:p w14:paraId="658745E0" w14:textId="13A1D873" w:rsidR="00C72D9F" w:rsidRDefault="00C72D9F" w:rsidP="00C72D9F">
      <w:pPr>
        <w:pStyle w:val="ab"/>
        <w:numPr>
          <w:ilvl w:val="0"/>
          <w:numId w:val="33"/>
        </w:numPr>
      </w:pPr>
      <w:r>
        <w:lastRenderedPageBreak/>
        <w:t>Уведомления о снижении цены</w:t>
      </w:r>
    </w:p>
    <w:p w14:paraId="42F971BE" w14:textId="2DFEFC27" w:rsidR="00C72D9F" w:rsidRDefault="00C72D9F" w:rsidP="00C72D9F">
      <w:pPr>
        <w:pStyle w:val="ab"/>
        <w:numPr>
          <w:ilvl w:val="0"/>
          <w:numId w:val="33"/>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C72D9F">
      <w:pPr>
        <w:pStyle w:val="ab"/>
        <w:numPr>
          <w:ilvl w:val="0"/>
          <w:numId w:val="33"/>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C72D9F">
      <w:pPr>
        <w:pStyle w:val="ab"/>
        <w:numPr>
          <w:ilvl w:val="0"/>
          <w:numId w:val="33"/>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C72D9F">
      <w:pPr>
        <w:pStyle w:val="ab"/>
        <w:numPr>
          <w:ilvl w:val="0"/>
          <w:numId w:val="33"/>
        </w:numPr>
      </w:pPr>
      <w:r>
        <w:t>Полное отсутствие функции совместного сбора средств на один товар</w:t>
      </w:r>
    </w:p>
    <w:p w14:paraId="2A1C3757" w14:textId="1714BFEB" w:rsidR="00C72D9F" w:rsidRDefault="00C72D9F" w:rsidP="00C72D9F">
      <w:pPr>
        <w:pStyle w:val="ab"/>
        <w:numPr>
          <w:ilvl w:val="0"/>
          <w:numId w:val="33"/>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2843AE80" w:rsidR="00C81BD1" w:rsidRDefault="00C81BD1" w:rsidP="00C81BD1">
      <w:pPr>
        <w:pStyle w:val="ab"/>
        <w:ind w:firstLine="0"/>
        <w:jc w:val="center"/>
      </w:pPr>
      <w:r>
        <w:t xml:space="preserve">Рис. </w:t>
      </w:r>
      <w:r>
        <w:fldChar w:fldCharType="begin"/>
      </w:r>
      <w:r>
        <w:instrText xml:space="preserve"> SEQ Рис. \* ARABIC </w:instrText>
      </w:r>
      <w:r>
        <w:fldChar w:fldCharType="separate"/>
      </w:r>
      <w:r w:rsidR="00457417">
        <w:rPr>
          <w:noProof/>
        </w:rPr>
        <w:t>4</w:t>
      </w:r>
      <w: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06687">
      <w:pPr>
        <w:pStyle w:val="ab"/>
        <w:numPr>
          <w:ilvl w:val="0"/>
          <w:numId w:val="33"/>
        </w:numPr>
      </w:pPr>
      <w:r>
        <w:t>Интеграция с социальными функциями сети (друзья видят список в профиле)</w:t>
      </w:r>
    </w:p>
    <w:p w14:paraId="23137C3F" w14:textId="57F51028" w:rsidR="00406687" w:rsidRDefault="00406687" w:rsidP="00406687">
      <w:pPr>
        <w:pStyle w:val="ab"/>
        <w:numPr>
          <w:ilvl w:val="0"/>
          <w:numId w:val="33"/>
        </w:numPr>
      </w:pPr>
      <w:r>
        <w:t>Возможность добавления ссылок на товары</w:t>
      </w:r>
    </w:p>
    <w:p w14:paraId="680AD540" w14:textId="28F2598C" w:rsidR="00406687" w:rsidRDefault="00406687" w:rsidP="00406687">
      <w:pPr>
        <w:pStyle w:val="ab"/>
        <w:numPr>
          <w:ilvl w:val="0"/>
          <w:numId w:val="33"/>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06687">
      <w:pPr>
        <w:pStyle w:val="ab"/>
        <w:numPr>
          <w:ilvl w:val="0"/>
          <w:numId w:val="33"/>
        </w:numPr>
      </w:pPr>
      <w:r>
        <w:t>Функционал ограничен одним базовым списком</w:t>
      </w:r>
    </w:p>
    <w:p w14:paraId="1B16EE1D" w14:textId="59E324B5" w:rsidR="00406687" w:rsidRDefault="00406687" w:rsidP="00406687">
      <w:pPr>
        <w:pStyle w:val="ab"/>
        <w:numPr>
          <w:ilvl w:val="0"/>
          <w:numId w:val="33"/>
        </w:numPr>
      </w:pPr>
      <w:r>
        <w:t>Отсутствие продвинутых алгоритмов бронирования</w:t>
      </w:r>
    </w:p>
    <w:p w14:paraId="59B98D53" w14:textId="63033792" w:rsidR="00406687" w:rsidRDefault="00406687" w:rsidP="00406687">
      <w:pPr>
        <w:pStyle w:val="ab"/>
        <w:numPr>
          <w:ilvl w:val="0"/>
          <w:numId w:val="33"/>
        </w:numPr>
      </w:pPr>
      <w:r>
        <w:t>Полное отсутствие функции совместного сбора средств на один товар</w:t>
      </w:r>
    </w:p>
    <w:p w14:paraId="7462214E" w14:textId="0D77BBA7" w:rsidR="00406687" w:rsidRDefault="00406687" w:rsidP="00406687">
      <w:pPr>
        <w:pStyle w:val="ab"/>
        <w:numPr>
          <w:ilvl w:val="0"/>
          <w:numId w:val="33"/>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4" w:name="_Toc135352896"/>
      <w:bookmarkStart w:id="65" w:name="_Toc135353075"/>
      <w:bookmarkStart w:id="66" w:name="_Toc135353181"/>
      <w:bookmarkStart w:id="67" w:name="_Toc135353250"/>
      <w:bookmarkStart w:id="68" w:name="_Toc135353384"/>
      <w:bookmarkStart w:id="69" w:name="_Toc135353533"/>
      <w:bookmarkStart w:id="70" w:name="_Toc135353558"/>
      <w:bookmarkStart w:id="71" w:name="_Toc135353622"/>
      <w:bookmarkStart w:id="72" w:name="_Toc135354037"/>
      <w:bookmarkStart w:id="73" w:name="_Toc135354100"/>
      <w:bookmarkStart w:id="74" w:name="_Toc135354172"/>
      <w:bookmarkStart w:id="75" w:name="_Toc135354193"/>
      <w:bookmarkStart w:id="76" w:name="_Toc135354285"/>
      <w:bookmarkStart w:id="77" w:name="_Toc135354428"/>
      <w:bookmarkStart w:id="78" w:name="_Toc135354611"/>
      <w:bookmarkStart w:id="79" w:name="_Toc167839053"/>
      <w:r>
        <w:t>Перечень задач, подлежащих решению в процессе разработки</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1DDE8BF5" w14:textId="471BC84B" w:rsidR="00322DDA" w:rsidRDefault="00322DDA" w:rsidP="00322DDA">
      <w:pPr>
        <w:pStyle w:val="ab"/>
        <w:numPr>
          <w:ilvl w:val="0"/>
          <w:numId w:val="40"/>
        </w:numPr>
      </w:pPr>
      <w:r>
        <w:t>Анализ функциональных требований к системе организации праздничных списков желаемого.</w:t>
      </w:r>
    </w:p>
    <w:p w14:paraId="7DABEDE6" w14:textId="16D4D39B" w:rsidR="00322DDA" w:rsidRDefault="00322DDA" w:rsidP="00322DDA">
      <w:pPr>
        <w:pStyle w:val="ab"/>
        <w:numPr>
          <w:ilvl w:val="0"/>
          <w:numId w:val="40"/>
        </w:numPr>
      </w:pPr>
      <w:r>
        <w:t>Идентификация возможных ограничений и требований к проектируемому приложению.</w:t>
      </w:r>
    </w:p>
    <w:p w14:paraId="47D27DBA" w14:textId="7DC69A1A" w:rsidR="00322DDA" w:rsidRDefault="00322DDA" w:rsidP="00322DDA">
      <w:pPr>
        <w:pStyle w:val="ab"/>
        <w:numPr>
          <w:ilvl w:val="0"/>
          <w:numId w:val="40"/>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322DDA">
      <w:pPr>
        <w:pStyle w:val="ab"/>
        <w:numPr>
          <w:ilvl w:val="0"/>
          <w:numId w:val="40"/>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322DDA">
      <w:pPr>
        <w:pStyle w:val="ab"/>
        <w:numPr>
          <w:ilvl w:val="0"/>
          <w:numId w:val="40"/>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322DDA">
      <w:pPr>
        <w:pStyle w:val="ab"/>
        <w:numPr>
          <w:ilvl w:val="0"/>
          <w:numId w:val="40"/>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322DDA">
      <w:pPr>
        <w:pStyle w:val="ab"/>
        <w:numPr>
          <w:ilvl w:val="0"/>
          <w:numId w:val="40"/>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322DDA">
      <w:pPr>
        <w:pStyle w:val="ab"/>
        <w:numPr>
          <w:ilvl w:val="0"/>
          <w:numId w:val="40"/>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322DDA">
      <w:pPr>
        <w:pStyle w:val="ab"/>
        <w:numPr>
          <w:ilvl w:val="0"/>
          <w:numId w:val="40"/>
        </w:numPr>
      </w:pPr>
      <w:r>
        <w:t>Реализация модуля разделения стоимости подарка.</w:t>
      </w:r>
    </w:p>
    <w:p w14:paraId="2D691902" w14:textId="5D97CD49" w:rsidR="00322DDA" w:rsidRDefault="008521BB" w:rsidP="008521BB">
      <w:pPr>
        <w:pStyle w:val="ab"/>
        <w:numPr>
          <w:ilvl w:val="0"/>
          <w:numId w:val="40"/>
        </w:numPr>
      </w:pPr>
      <w:r>
        <w:t>Тестирование разработанного веб-приложения и отладка выявленных ошибок и недоработок.</w:t>
      </w:r>
    </w:p>
    <w:p w14:paraId="33F12AB5" w14:textId="5B7986A8" w:rsidR="00322DDA" w:rsidRDefault="008521BB" w:rsidP="00322DDA">
      <w:pPr>
        <w:pStyle w:val="ab"/>
        <w:numPr>
          <w:ilvl w:val="0"/>
          <w:numId w:val="40"/>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8521BB">
      <w:pPr>
        <w:pStyle w:val="ab"/>
        <w:numPr>
          <w:ilvl w:val="0"/>
          <w:numId w:val="40"/>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245DFF">
      <w:pPr>
        <w:pStyle w:val="a3"/>
      </w:pPr>
      <w:r>
        <w:t>Обоснование выбора инструментов и платформы разработки</w:t>
      </w:r>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457AAD82" w:rsidR="00BB266C" w:rsidRDefault="00537BC8" w:rsidP="00BB266C">
      <w:pPr>
        <w:pStyle w:val="ab"/>
      </w:pPr>
      <w:r w:rsidRPr="00537BC8">
        <w:lastRenderedPageBreak/>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(рис. X).</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3932DD">
      <w:pPr>
        <w:pStyle w:val="ab"/>
        <w:numPr>
          <w:ilvl w:val="0"/>
          <w:numId w:val="41"/>
        </w:numPr>
      </w:pPr>
      <w:r>
        <w:t xml:space="preserve">Безопасность данных. Основная логика работы и хранение информации о подарках и предпочтениях пользователей сосредоточены на </w:t>
      </w:r>
      <w:r>
        <w:lastRenderedPageBreak/>
        <w:t>сервере, что защищает данные от несанкционированного доступа и модификации со стороны клиента.</w:t>
      </w:r>
    </w:p>
    <w:p w14:paraId="120F00E8" w14:textId="7758D6F4" w:rsidR="003932DD" w:rsidRDefault="003932DD" w:rsidP="003932DD">
      <w:pPr>
        <w:pStyle w:val="ab"/>
        <w:numPr>
          <w:ilvl w:val="0"/>
          <w:numId w:val="41"/>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3932DD">
      <w:pPr>
        <w:pStyle w:val="ab"/>
        <w:numPr>
          <w:ilvl w:val="0"/>
          <w:numId w:val="41"/>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w:t>
      </w:r>
      <w:r>
        <w:lastRenderedPageBreak/>
        <w:t xml:space="preserve">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w:t>
      </w:r>
      <w:r>
        <w:lastRenderedPageBreak/>
        <w:t>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w:t>
      </w:r>
      <w:r>
        <w:lastRenderedPageBreak/>
        <w:t xml:space="preserve">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FB6301" w:rsidRDefault="00D55381" w:rsidP="00FB6301">
      <w:pPr>
        <w:pStyle w:val="ab"/>
        <w:rPr>
          <w:color w:val="FF0000"/>
        </w:rPr>
      </w:pPr>
      <w:r w:rsidRPr="00FB6301">
        <w:rPr>
          <w:color w:val="FF0000"/>
        </w:rPr>
        <w:t xml:space="preserve">Принцип работы алгоритма </w:t>
      </w:r>
      <w:proofErr w:type="spellStart"/>
      <w:r w:rsidRPr="00FB6301">
        <w:rPr>
          <w:color w:val="FF0000"/>
        </w:rPr>
        <w:t>bcrypt</w:t>
      </w:r>
      <w:proofErr w:type="spellEnd"/>
      <w:r w:rsidRPr="00FB6301">
        <w:rPr>
          <w:color w:val="FF0000"/>
        </w:rPr>
        <w:t xml:space="preserve"> основан на адаптивной функции хеширования, использующей модифицированный алгоритм шифрования </w:t>
      </w:r>
      <w:proofErr w:type="spellStart"/>
      <w:r w:rsidRPr="00FB6301">
        <w:rPr>
          <w:color w:val="FF0000"/>
        </w:rPr>
        <w:t>Blowfish</w:t>
      </w:r>
      <w:proofErr w:type="spellEnd"/>
      <w:r w:rsidRPr="00FB6301">
        <w:rPr>
          <w:color w:val="FF0000"/>
        </w:rPr>
        <w:t>. Входными данными для функции являются:</w:t>
      </w:r>
    </w:p>
    <w:p w14:paraId="1FC96457" w14:textId="77777777" w:rsidR="00D55381" w:rsidRPr="00FB6301" w:rsidRDefault="00D55381" w:rsidP="007F2FE6">
      <w:pPr>
        <w:pStyle w:val="ab"/>
        <w:numPr>
          <w:ilvl w:val="0"/>
          <w:numId w:val="42"/>
        </w:numPr>
        <w:rPr>
          <w:color w:val="FF0000"/>
        </w:rPr>
      </w:pPr>
      <w:r w:rsidRPr="00FB6301">
        <w:rPr>
          <w:color w:val="FF0000"/>
        </w:rPr>
        <w:t>Строка исходных данных (например, токен или ключ), длина которой ограничена 72 байтами.</w:t>
      </w:r>
    </w:p>
    <w:p w14:paraId="01E44CB3" w14:textId="51BE2B69" w:rsidR="00D55381" w:rsidRPr="00FB6301" w:rsidRDefault="00D55381" w:rsidP="007F2FE6">
      <w:pPr>
        <w:pStyle w:val="ab"/>
        <w:numPr>
          <w:ilvl w:val="0"/>
          <w:numId w:val="42"/>
        </w:numPr>
        <w:rPr>
          <w:color w:val="FF0000"/>
        </w:rPr>
      </w:pPr>
      <w:r w:rsidRPr="00FB6301">
        <w:rPr>
          <w:color w:val="FF0000"/>
        </w:rPr>
        <w:t>Параметр сложности (</w:t>
      </w:r>
      <w:proofErr w:type="spellStart"/>
      <w:r w:rsidRPr="00FB6301">
        <w:rPr>
          <w:color w:val="FF0000"/>
        </w:rPr>
        <w:t>cost</w:t>
      </w:r>
      <w:proofErr w:type="spellEnd"/>
      <w:r w:rsidRPr="00FB6301">
        <w:rPr>
          <w:color w:val="FF0000"/>
        </w:rPr>
        <w:t>), определяющий количество раундов вычислений (2</w:t>
      </w:r>
      <w:r w:rsidRPr="00FB6301">
        <w:rPr>
          <w:color w:val="FF0000"/>
          <w:vertAlign w:val="superscript"/>
          <w:lang w:val="en-US"/>
        </w:rPr>
        <w:t>cost</w:t>
      </w:r>
      <w:r w:rsidRPr="00FB6301">
        <w:rPr>
          <w:color w:val="FF0000"/>
        </w:rPr>
        <w:t>).</w:t>
      </w:r>
    </w:p>
    <w:p w14:paraId="08F4A7C5" w14:textId="2F6AB399" w:rsidR="00D55381" w:rsidRPr="00FB6301" w:rsidRDefault="00D55381" w:rsidP="007F2FE6">
      <w:pPr>
        <w:pStyle w:val="ab"/>
        <w:numPr>
          <w:ilvl w:val="0"/>
          <w:numId w:val="42"/>
        </w:numPr>
        <w:rPr>
          <w:color w:val="FF0000"/>
        </w:rPr>
      </w:pPr>
      <w:r w:rsidRPr="00FB6301">
        <w:rPr>
          <w:color w:val="FF0000"/>
        </w:rPr>
        <w:t>Случайное значение «соли» (</w:t>
      </w:r>
      <w:proofErr w:type="spellStart"/>
      <w:r w:rsidRPr="00FB6301">
        <w:rPr>
          <w:color w:val="FF0000"/>
        </w:rPr>
        <w:t>salt</w:t>
      </w:r>
      <w:proofErr w:type="spellEnd"/>
      <w:r w:rsidRPr="00FB6301">
        <w:rPr>
          <w:color w:val="FF0000"/>
        </w:rPr>
        <w:t xml:space="preserve">) длиной 16 байт (128 бит), генерируемое </w:t>
      </w:r>
      <w:proofErr w:type="spellStart"/>
      <w:r w:rsidRPr="00FB6301">
        <w:rPr>
          <w:color w:val="FF0000"/>
        </w:rPr>
        <w:t>криптографически</w:t>
      </w:r>
      <w:proofErr w:type="spellEnd"/>
      <w:r w:rsidRPr="00FB6301">
        <w:rPr>
          <w:color w:val="FF0000"/>
        </w:rPr>
        <w:t xml:space="preserve"> стойким генератором случайных чисел для каждого уникального </w:t>
      </w:r>
      <w:proofErr w:type="spellStart"/>
      <w:r w:rsidRPr="00FB6301">
        <w:rPr>
          <w:color w:val="FF0000"/>
        </w:rPr>
        <w:t>хеша</w:t>
      </w:r>
      <w:proofErr w:type="spellEnd"/>
      <w:r w:rsidRPr="00FB6301">
        <w:rPr>
          <w:color w:val="FF0000"/>
        </w:rPr>
        <w:t>.</w:t>
      </w:r>
    </w:p>
    <w:p w14:paraId="2B78BF4A" w14:textId="248156B6" w:rsidR="007F2FE6" w:rsidRPr="00FB6301" w:rsidRDefault="007F2FE6" w:rsidP="007F2FE6">
      <w:pPr>
        <w:pStyle w:val="ab"/>
        <w:rPr>
          <w:color w:val="FF0000"/>
        </w:rPr>
      </w:pPr>
      <w:r w:rsidRPr="00FB6301">
        <w:rPr>
          <w:color w:val="FF0000"/>
        </w:rPr>
        <w:t xml:space="preserve">На выходе алгоритм формирует </w:t>
      </w:r>
      <w:proofErr w:type="spellStart"/>
      <w:r w:rsidRPr="00FB6301">
        <w:rPr>
          <w:color w:val="FF0000"/>
        </w:rPr>
        <w:t>хеш</w:t>
      </w:r>
      <w:proofErr w:type="spellEnd"/>
      <w:r w:rsidRPr="00FB6301">
        <w:rPr>
          <w:color w:val="FF0000"/>
        </w:rPr>
        <w:t xml:space="preserve"> длиной 24 байта (192 бита). Конечная строка результата имеет строго определенную структуру:</w:t>
      </w:r>
    </w:p>
    <w:p w14:paraId="3B866767" w14:textId="77777777" w:rsidR="006A0E9C" w:rsidRPr="00FB6301" w:rsidRDefault="006A0E9C" w:rsidP="006A0E9C">
      <w:pPr>
        <w:pStyle w:val="ab"/>
        <w:rPr>
          <w:color w:val="FF0000"/>
          <w:lang w:val="en-US"/>
        </w:rPr>
      </w:pPr>
      <w:r w:rsidRPr="00FB6301">
        <w:rPr>
          <w:color w:val="FF0000"/>
          <w:lang w:val="en-US"/>
        </w:rPr>
        <w:t xml:space="preserve">$2&lt;a/b/x/y&gt;$[cost]$(22 character </w:t>
      </w:r>
      <w:proofErr w:type="gramStart"/>
      <w:r w:rsidRPr="00FB6301">
        <w:rPr>
          <w:color w:val="FF0000"/>
          <w:lang w:val="en-US"/>
        </w:rPr>
        <w:t>salt)(</w:t>
      </w:r>
      <w:proofErr w:type="gramEnd"/>
      <w:r w:rsidRPr="00FB6301">
        <w:rPr>
          <w:color w:val="FF0000"/>
          <w:lang w:val="en-US"/>
        </w:rPr>
        <w:t>31 character hash)</w:t>
      </w:r>
    </w:p>
    <w:p w14:paraId="4BDE9B47" w14:textId="77777777" w:rsidR="00457417" w:rsidRPr="00FB6301" w:rsidRDefault="00457417" w:rsidP="00457417">
      <w:pPr>
        <w:pStyle w:val="ab"/>
        <w:rPr>
          <w:color w:val="FF0000"/>
        </w:rPr>
      </w:pPr>
      <w:r w:rsidRPr="00FB6301">
        <w:rPr>
          <w:color w:val="FF0000"/>
        </w:rPr>
        <w:t xml:space="preserve">Например, при вводе пароля abc123xyz, </w:t>
      </w:r>
      <w:r w:rsidRPr="00FB6301">
        <w:rPr>
          <w:color w:val="FF0000"/>
          <w:lang w:val="en-US"/>
        </w:rPr>
        <w:t>cost</w:t>
      </w:r>
      <w:r w:rsidRPr="00FB6301">
        <w:rPr>
          <w:color w:val="FF0000"/>
        </w:rPr>
        <w:t xml:space="preserve"> 12 и случайной </w:t>
      </w:r>
      <w:r w:rsidRPr="00FB6301">
        <w:rPr>
          <w:color w:val="FF0000"/>
          <w:lang w:val="en-US"/>
        </w:rPr>
        <w:t>salt</w:t>
      </w:r>
      <w:r w:rsidRPr="00FB6301">
        <w:rPr>
          <w:color w:val="FF0000"/>
        </w:rPr>
        <w:t xml:space="preserve"> результатом работы </w:t>
      </w:r>
      <w:proofErr w:type="spellStart"/>
      <w:r w:rsidRPr="00FB6301">
        <w:rPr>
          <w:color w:val="FF0000"/>
          <w:lang w:val="en-US"/>
        </w:rPr>
        <w:t>bcrypt</w:t>
      </w:r>
      <w:proofErr w:type="spellEnd"/>
      <w:r w:rsidRPr="00FB6301">
        <w:rPr>
          <w:color w:val="FF0000"/>
        </w:rPr>
        <w:t xml:space="preserve"> будет строка:</w:t>
      </w:r>
    </w:p>
    <w:p w14:paraId="56F5257E" w14:textId="77777777" w:rsidR="00457417" w:rsidRPr="00FB6301" w:rsidRDefault="00457417" w:rsidP="00457417">
      <w:pPr>
        <w:pStyle w:val="ab"/>
        <w:keepNext/>
        <w:ind w:firstLine="0"/>
        <w:jc w:val="center"/>
        <w:rPr>
          <w:rFonts w:cs="Times New Roman"/>
          <w:color w:val="FF0000"/>
        </w:rPr>
      </w:pPr>
      <w:r w:rsidRPr="00FB6301">
        <w:rPr>
          <w:rFonts w:cs="Times New Roman"/>
          <w:noProof/>
          <w:color w:val="FF0000"/>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14286" cy="571429"/>
                    </a:xfrm>
                    <a:prstGeom prst="rect">
                      <a:avLst/>
                    </a:prstGeom>
                  </pic:spPr>
                </pic:pic>
              </a:graphicData>
            </a:graphic>
          </wp:inline>
        </w:drawing>
      </w:r>
    </w:p>
    <w:p w14:paraId="10E8515F" w14:textId="23FB8D9B" w:rsidR="006A0E9C" w:rsidRPr="00FB6301" w:rsidRDefault="00457417" w:rsidP="00457417">
      <w:pPr>
        <w:pStyle w:val="ab"/>
        <w:ind w:firstLine="0"/>
        <w:jc w:val="center"/>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Pr="00FB6301">
        <w:rPr>
          <w:noProof/>
          <w:color w:val="FF0000"/>
        </w:rPr>
        <w:t>5</w:t>
      </w:r>
      <w:r w:rsidRPr="00FB6301">
        <w:rPr>
          <w:color w:val="FF0000"/>
        </w:rPr>
        <w:fldChar w:fldCharType="end"/>
      </w:r>
      <w:r w:rsidRPr="00FB6301">
        <w:rPr>
          <w:color w:val="FF0000"/>
        </w:rPr>
        <w:t xml:space="preserve">. Пример работы </w:t>
      </w:r>
      <w:proofErr w:type="spellStart"/>
      <w:r w:rsidRPr="00FB6301">
        <w:rPr>
          <w:color w:val="FF0000"/>
          <w:lang w:val="en-US"/>
        </w:rPr>
        <w:t>bcrypt</w:t>
      </w:r>
      <w:proofErr w:type="spellEnd"/>
    </w:p>
    <w:p w14:paraId="0938C4BF" w14:textId="77777777" w:rsidR="00457417" w:rsidRPr="00FB6301" w:rsidRDefault="00457417" w:rsidP="00457417">
      <w:pPr>
        <w:pStyle w:val="ab"/>
        <w:rPr>
          <w:color w:val="FF0000"/>
        </w:rPr>
      </w:pPr>
      <w:r w:rsidRPr="00FB6301">
        <w:rPr>
          <w:color w:val="FF0000"/>
        </w:rPr>
        <w:t>Где:</w:t>
      </w:r>
    </w:p>
    <w:p w14:paraId="61E092C6" w14:textId="77777777" w:rsidR="00457417" w:rsidRPr="00FB6301" w:rsidRDefault="00457417" w:rsidP="00457417">
      <w:pPr>
        <w:pStyle w:val="ab"/>
        <w:numPr>
          <w:ilvl w:val="0"/>
          <w:numId w:val="13"/>
        </w:numPr>
        <w:rPr>
          <w:color w:val="FF0000"/>
        </w:rPr>
      </w:pPr>
      <w:r w:rsidRPr="00FB6301">
        <w:rPr>
          <w:color w:val="FF0000"/>
        </w:rPr>
        <w:t>$2a$: Идентификатор алгоритма хэширования (</w:t>
      </w:r>
      <w:proofErr w:type="spellStart"/>
      <w:r w:rsidRPr="00FB6301">
        <w:rPr>
          <w:color w:val="FF0000"/>
          <w:lang w:val="en-US"/>
        </w:rPr>
        <w:t>bcrypt</w:t>
      </w:r>
      <w:proofErr w:type="spellEnd"/>
      <w:r w:rsidRPr="00FB6301">
        <w:rPr>
          <w:color w:val="FF0000"/>
        </w:rPr>
        <w:t>)</w:t>
      </w:r>
    </w:p>
    <w:p w14:paraId="7F6BA964" w14:textId="77777777" w:rsidR="00457417" w:rsidRPr="00FB6301" w:rsidRDefault="00457417" w:rsidP="00457417">
      <w:pPr>
        <w:pStyle w:val="ab"/>
        <w:numPr>
          <w:ilvl w:val="0"/>
          <w:numId w:val="13"/>
        </w:numPr>
        <w:rPr>
          <w:color w:val="FF0000"/>
        </w:rPr>
      </w:pPr>
      <w:r w:rsidRPr="00FB6301">
        <w:rPr>
          <w:color w:val="FF0000"/>
        </w:rPr>
        <w:lastRenderedPageBreak/>
        <w:t>12: Стоимость (</w:t>
      </w:r>
      <w:r w:rsidRPr="00FB6301">
        <w:rPr>
          <w:color w:val="FF0000"/>
          <w:lang w:val="en-US"/>
        </w:rPr>
        <w:t>cost</w:t>
      </w:r>
      <w:r w:rsidRPr="00FB6301">
        <w:rPr>
          <w:color w:val="FF0000"/>
        </w:rPr>
        <w:t>) ввода (2</w:t>
      </w:r>
      <w:r w:rsidRPr="00FB6301">
        <w:rPr>
          <w:color w:val="FF0000"/>
          <w:vertAlign w:val="superscript"/>
        </w:rPr>
        <w:t>12</w:t>
      </w:r>
      <w:r w:rsidRPr="00FB6301">
        <w:rPr>
          <w:color w:val="FF0000"/>
        </w:rPr>
        <w:t>, т.е. 4096 раундов)</w:t>
      </w:r>
    </w:p>
    <w:p w14:paraId="604E5E02" w14:textId="77777777" w:rsidR="00457417" w:rsidRPr="00FB6301" w:rsidRDefault="00457417" w:rsidP="00457417">
      <w:pPr>
        <w:pStyle w:val="ab"/>
        <w:numPr>
          <w:ilvl w:val="0"/>
          <w:numId w:val="13"/>
        </w:numPr>
        <w:rPr>
          <w:color w:val="FF0000"/>
        </w:rPr>
      </w:pPr>
      <w:r w:rsidRPr="00FB6301">
        <w:rPr>
          <w:color w:val="FF0000"/>
        </w:rPr>
        <w:t>R9h/cIPz0gi.URNNX3kh2O: Кодировка входного значения по стандарту base-64</w:t>
      </w:r>
    </w:p>
    <w:p w14:paraId="39795628" w14:textId="49EA2F7A" w:rsidR="00457417" w:rsidRPr="00FB6301" w:rsidRDefault="00457417" w:rsidP="00457417">
      <w:pPr>
        <w:pStyle w:val="ab"/>
        <w:numPr>
          <w:ilvl w:val="0"/>
          <w:numId w:val="13"/>
        </w:numPr>
        <w:rPr>
          <w:color w:val="FF0000"/>
        </w:rPr>
      </w:pPr>
      <w:r w:rsidRPr="00FB6301">
        <w:rPr>
          <w:color w:val="FF0000"/>
        </w:rPr>
        <w:t>PST9/PgBkqquzi.Ss7KIUgO2t0jWMUW: Кодировка по стандарту 64 для первых 23 байт вычисленного 24-байтового хэша</w:t>
      </w:r>
    </w:p>
    <w:p w14:paraId="382C2B1F" w14:textId="183BC01D" w:rsidR="00672483" w:rsidRPr="00FB6301" w:rsidRDefault="00672483" w:rsidP="00672483">
      <w:pPr>
        <w:pStyle w:val="ab"/>
        <w:rPr>
          <w:color w:val="FF0000"/>
        </w:rPr>
      </w:pPr>
      <w:r w:rsidRPr="00FB6301">
        <w:rPr>
          <w:color w:val="FF0000"/>
        </w:rPr>
        <w:t xml:space="preserve">Кодировка base-64 в </w:t>
      </w:r>
      <w:proofErr w:type="spellStart"/>
      <w:r w:rsidRPr="00FB6301">
        <w:rPr>
          <w:color w:val="FF0000"/>
        </w:rPr>
        <w:t>bcrypt</w:t>
      </w:r>
      <w:proofErr w:type="spellEnd"/>
      <w:r w:rsidRPr="00FB6301">
        <w:rPr>
          <w:color w:val="FF0000"/>
        </w:rPr>
        <w:t xml:space="preserve"> использует таблицу </w:t>
      </w:r>
      <w:proofErr w:type="gramStart"/>
      <w:r w:rsidRPr="00FB6301">
        <w:rPr>
          <w:color w:val="FF0000"/>
        </w:rPr>
        <w:t>«./</w:t>
      </w:r>
      <w:proofErr w:type="gramEnd"/>
      <w:r w:rsidRPr="00FB6301">
        <w:rPr>
          <w:color w:val="FF0000"/>
        </w:rPr>
        <w:t>ABCDEFGHIJKLMNOPQRSTUVWXYZabcdefghijklmnopqrstuvwxyz0123456789», которая отличается от кодировки Base64 в RFC 4648. []</w:t>
      </w:r>
    </w:p>
    <w:p w14:paraId="5DDE07AC" w14:textId="77B8762C" w:rsidR="004C2E04" w:rsidRPr="00FB6301" w:rsidRDefault="004C2E04" w:rsidP="004C2E04">
      <w:pPr>
        <w:pStyle w:val="ab"/>
        <w:spacing w:before="240"/>
        <w:rPr>
          <w:color w:val="FF0000"/>
          <w:lang w:val="en-US"/>
        </w:rPr>
      </w:pPr>
      <w:proofErr w:type="spellStart"/>
      <w:r w:rsidRPr="00FB6301">
        <w:rPr>
          <w:color w:val="FF0000"/>
        </w:rPr>
        <w:t>PyJWT</w:t>
      </w:r>
      <w:proofErr w:type="spellEnd"/>
      <w:r w:rsidRPr="00FB6301">
        <w:rPr>
          <w:color w:val="FF0000"/>
        </w:rPr>
        <w:t xml:space="preserve"> (Python JSON Web </w:t>
      </w:r>
      <w:proofErr w:type="spellStart"/>
      <w:r w:rsidRPr="00FB6301">
        <w:rPr>
          <w:color w:val="FF0000"/>
        </w:rPr>
        <w:t>Token</w:t>
      </w:r>
      <w:proofErr w:type="spellEnd"/>
      <w:r w:rsidRPr="00FB6301">
        <w:rPr>
          <w:color w:val="FF0000"/>
        </w:rPr>
        <w:t>)</w:t>
      </w:r>
      <w:r w:rsidR="001D163F" w:rsidRPr="00FB6301">
        <w:rPr>
          <w:color w:val="FF0000"/>
        </w:rPr>
        <w:t xml:space="preserve"> </w:t>
      </w:r>
      <w:r w:rsidR="00761F88" w:rsidRPr="00FB6301">
        <w:rPr>
          <w:color w:val="FF0000"/>
        </w:rPr>
        <w:t>реализует стандарт RFC 7519, позволяющий создавать компактные токены</w:t>
      </w:r>
      <w:r w:rsidRPr="00FB6301">
        <w:rPr>
          <w:color w:val="FF0000"/>
        </w:rPr>
        <w:t xml:space="preserve"> доступа, основанных на формате JSON. </w:t>
      </w:r>
      <w:proofErr w:type="spellStart"/>
      <w:r w:rsidR="00CE4F42" w:rsidRPr="00FB6301">
        <w:rPr>
          <w:color w:val="FF0000"/>
        </w:rPr>
        <w:t>PyJWT</w:t>
      </w:r>
      <w:proofErr w:type="spellEnd"/>
      <w:r w:rsidR="00CE4F42" w:rsidRPr="00FB6301">
        <w:rPr>
          <w:color w:val="FF0000"/>
        </w:rPr>
        <w:t xml:space="preserve"> </w:t>
      </w:r>
      <w:r w:rsidRPr="00FB6301">
        <w:rPr>
          <w:color w:val="FF0000"/>
        </w:rPr>
        <w:t>состоит из трех основных компонентов: заголовка (</w:t>
      </w:r>
      <w:r w:rsidRPr="00FB6301">
        <w:rPr>
          <w:color w:val="FF0000"/>
          <w:lang w:val="en-US"/>
        </w:rPr>
        <w:t>header</w:t>
      </w:r>
      <w:r w:rsidRPr="00FB6301">
        <w:rPr>
          <w:color w:val="FF0000"/>
        </w:rPr>
        <w:t>), полезной нагрузки (</w:t>
      </w:r>
      <w:r w:rsidRPr="00FB6301">
        <w:rPr>
          <w:color w:val="FF0000"/>
          <w:lang w:val="en-US"/>
        </w:rPr>
        <w:t>payload</w:t>
      </w:r>
      <w:r w:rsidRPr="00FB6301">
        <w:rPr>
          <w:color w:val="FF0000"/>
        </w:rPr>
        <w:t>) и подписи (</w:t>
      </w:r>
      <w:r w:rsidRPr="00FB6301">
        <w:rPr>
          <w:color w:val="FF0000"/>
          <w:lang w:val="en-US"/>
        </w:rPr>
        <w:t>signature</w:t>
      </w:r>
      <w:r w:rsidRPr="00FB6301">
        <w:rPr>
          <w:color w:val="FF0000"/>
        </w:rPr>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FB6301">
        <w:rPr>
          <w:color w:val="FF0000"/>
          <w:lang w:val="en-US"/>
        </w:rPr>
        <w:t xml:space="preserve"> []</w:t>
      </w:r>
    </w:p>
    <w:p w14:paraId="29D93105" w14:textId="77777777" w:rsidR="004C2E04" w:rsidRPr="00FB6301" w:rsidRDefault="004C2E04" w:rsidP="004C2E04">
      <w:pPr>
        <w:pStyle w:val="ab"/>
        <w:keepNext/>
        <w:ind w:firstLine="0"/>
        <w:jc w:val="center"/>
        <w:rPr>
          <w:color w:val="FF0000"/>
        </w:rPr>
      </w:pPr>
      <w:r w:rsidRPr="00FB6301">
        <w:rPr>
          <w:noProof/>
          <w:color w:val="FF0000"/>
        </w:rPr>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098" cy="2888685"/>
                    </a:xfrm>
                    <a:prstGeom prst="rect">
                      <a:avLst/>
                    </a:prstGeom>
                  </pic:spPr>
                </pic:pic>
              </a:graphicData>
            </a:graphic>
          </wp:inline>
        </w:drawing>
      </w:r>
    </w:p>
    <w:p w14:paraId="0C3A5700" w14:textId="77777777" w:rsidR="004C2E04" w:rsidRPr="00FB6301" w:rsidRDefault="004C2E04" w:rsidP="004C2E04">
      <w:pPr>
        <w:pStyle w:val="affa"/>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Pr="00FB6301">
        <w:rPr>
          <w:noProof/>
          <w:color w:val="FF0000"/>
        </w:rPr>
        <w:t>6</w:t>
      </w:r>
      <w:r w:rsidRPr="00FB6301">
        <w:rPr>
          <w:noProof/>
          <w:color w:val="FF0000"/>
        </w:rPr>
        <w:fldChar w:fldCharType="end"/>
      </w:r>
      <w:r w:rsidRPr="00FB6301">
        <w:rPr>
          <w:color w:val="FF0000"/>
        </w:rPr>
        <w:t xml:space="preserve"> - Устройство </w:t>
      </w:r>
      <w:r w:rsidRPr="00FB6301">
        <w:rPr>
          <w:color w:val="FF0000"/>
          <w:lang w:val="en-US"/>
        </w:rPr>
        <w:t>JWT</w:t>
      </w:r>
    </w:p>
    <w:p w14:paraId="352847BC" w14:textId="77777777" w:rsidR="004C2E04" w:rsidRPr="00FB6301" w:rsidRDefault="004C2E04" w:rsidP="004C2E04">
      <w:pPr>
        <w:pStyle w:val="ab"/>
        <w:rPr>
          <w:color w:val="FF0000"/>
        </w:rPr>
      </w:pPr>
      <w:r w:rsidRPr="00FB6301">
        <w:rPr>
          <w:color w:val="FF0000"/>
        </w:rPr>
        <w:t xml:space="preserve">Подпись или же секретный ключ должен знать только сервер, который шифрует и дешифрует данные. Модуль </w:t>
      </w:r>
      <w:r w:rsidRPr="00FB6301">
        <w:rPr>
          <w:color w:val="FF0000"/>
          <w:lang w:val="en-US"/>
        </w:rPr>
        <w:t>JWT</w:t>
      </w:r>
      <w:r w:rsidRPr="00FB6301">
        <w:rPr>
          <w:color w:val="FF0000"/>
        </w:rPr>
        <w:t xml:space="preserve"> складывает вместе заголовок с данными и шифрует с помощью секретного ключа.</w:t>
      </w:r>
    </w:p>
    <w:p w14:paraId="6554BBA1" w14:textId="77777777" w:rsidR="004C2E04" w:rsidRPr="00FB6301" w:rsidRDefault="004C2E04" w:rsidP="004C2E04">
      <w:pPr>
        <w:pStyle w:val="ab"/>
        <w:rPr>
          <w:color w:val="FF0000"/>
        </w:rPr>
      </w:pPr>
      <w:r w:rsidRPr="00FB6301">
        <w:rPr>
          <w:color w:val="FF0000"/>
        </w:rPr>
        <w:lastRenderedPageBreak/>
        <w:t xml:space="preserve">Существуют 2 вида </w:t>
      </w:r>
      <w:r w:rsidRPr="00FB6301">
        <w:rPr>
          <w:color w:val="FF0000"/>
          <w:lang w:val="en-US"/>
        </w:rPr>
        <w:t>JWT</w:t>
      </w:r>
      <w:r w:rsidRPr="00FB6301">
        <w:rPr>
          <w:color w:val="FF0000"/>
        </w:rPr>
        <w:t xml:space="preserve"> токенов: </w:t>
      </w:r>
    </w:p>
    <w:p w14:paraId="7EAF0280" w14:textId="77777777" w:rsidR="004C2E04" w:rsidRPr="00FB6301" w:rsidRDefault="004C2E04" w:rsidP="004C2E04">
      <w:pPr>
        <w:pStyle w:val="ab"/>
        <w:numPr>
          <w:ilvl w:val="0"/>
          <w:numId w:val="14"/>
        </w:numPr>
        <w:ind w:left="1134" w:hanging="425"/>
        <w:rPr>
          <w:color w:val="FF0000"/>
        </w:rPr>
      </w:pPr>
      <w:r w:rsidRPr="00FB6301">
        <w:rPr>
          <w:color w:val="FF0000"/>
          <w:lang w:val="en-US"/>
        </w:rPr>
        <w:t>access</w:t>
      </w:r>
      <w:r w:rsidRPr="00FB6301">
        <w:rPr>
          <w:color w:val="FF0000"/>
        </w:rPr>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FB6301" w:rsidRDefault="004C2E04" w:rsidP="004C2E04">
      <w:pPr>
        <w:pStyle w:val="ab"/>
        <w:numPr>
          <w:ilvl w:val="0"/>
          <w:numId w:val="14"/>
        </w:numPr>
        <w:ind w:left="1134" w:hanging="425"/>
        <w:rPr>
          <w:color w:val="FF0000"/>
        </w:rPr>
      </w:pPr>
      <w:r w:rsidRPr="00FB6301">
        <w:rPr>
          <w:color w:val="FF0000"/>
          <w:lang w:val="en-US"/>
        </w:rPr>
        <w:t>refresh</w:t>
      </w:r>
      <w:r w:rsidRPr="00FB6301">
        <w:rPr>
          <w:color w:val="FF0000"/>
        </w:rPr>
        <w:t xml:space="preserve"> (токен обновления) – существует вплоть до несколько месяцев, позволяет обновлять </w:t>
      </w:r>
      <w:r w:rsidRPr="00FB6301">
        <w:rPr>
          <w:color w:val="FF0000"/>
          <w:lang w:val="en-US"/>
        </w:rPr>
        <w:t>access</w:t>
      </w:r>
      <w:r w:rsidRPr="00FB6301">
        <w:rPr>
          <w:color w:val="FF0000"/>
        </w:rPr>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FB6301">
        <w:rPr>
          <w:color w:val="FF0000"/>
          <w:lang w:val="en-US"/>
        </w:rPr>
        <w:t xml:space="preserve"> </w:t>
      </w:r>
      <w:proofErr w:type="spellStart"/>
      <w:r w:rsidRPr="00FB6301">
        <w:rPr>
          <w:color w:val="FF0000"/>
          <w:lang w:val="en-US"/>
        </w:rPr>
        <w:t>httpOnly</w:t>
      </w:r>
      <w:proofErr w:type="spellEnd"/>
      <w:r w:rsidRPr="00FB6301">
        <w:rPr>
          <w:color w:val="FF0000"/>
        </w:rPr>
        <w:t xml:space="preserve"> </w:t>
      </w:r>
      <w:r w:rsidRPr="00FB6301">
        <w:rPr>
          <w:color w:val="FF0000"/>
          <w:lang w:val="en-US"/>
        </w:rPr>
        <w:t>cookie</w:t>
      </w:r>
      <w:r w:rsidRPr="00FB6301">
        <w:rPr>
          <w:color w:val="FF0000"/>
        </w:rPr>
        <w:t>.</w:t>
      </w:r>
    </w:p>
    <w:p w14:paraId="6583BF3D" w14:textId="77777777" w:rsidR="004C2E04" w:rsidRPr="00FB6301" w:rsidRDefault="004C2E04" w:rsidP="004C2E04">
      <w:pPr>
        <w:pStyle w:val="ab"/>
        <w:rPr>
          <w:color w:val="FF0000"/>
        </w:rPr>
      </w:pPr>
      <w:r w:rsidRPr="00FB6301">
        <w:rPr>
          <w:color w:val="FF0000"/>
        </w:rPr>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FB6301" w:rsidRDefault="004C2E04" w:rsidP="004C2E04">
      <w:pPr>
        <w:pStyle w:val="ab"/>
        <w:rPr>
          <w:color w:val="FF0000"/>
        </w:rPr>
      </w:pPr>
      <w:r w:rsidRPr="00FB6301">
        <w:rPr>
          <w:color w:val="FF0000"/>
        </w:rPr>
        <w:t xml:space="preserve">Таким образом, JWT представляет собой удобный инструмент для безопасной передачи информации и </w:t>
      </w:r>
      <w:bookmarkStart w:id="80" w:name="_Hlk167230692"/>
      <w:r w:rsidRPr="00FB6301">
        <w:rPr>
          <w:color w:val="FF0000"/>
        </w:rPr>
        <w:t xml:space="preserve">аутентификации </w:t>
      </w:r>
      <w:bookmarkEnd w:id="80"/>
      <w:r w:rsidRPr="00FB6301">
        <w:rPr>
          <w:color w:val="FF0000"/>
        </w:rPr>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w:t>
      </w:r>
      <w:r>
        <w:lastRenderedPageBreak/>
        <w:t>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t>4</w:t>
      </w:r>
      <w:r>
        <w:t xml:space="preserve">. Инструменты </w:t>
      </w:r>
      <w:r>
        <w:t>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 xml:space="preserve">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w:t>
      </w:r>
      <w:r w:rsidRPr="003A1156">
        <w:lastRenderedPageBreak/>
        <w:t>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6116">
      <w:pPr>
        <w:pStyle w:val="ab"/>
        <w:numPr>
          <w:ilvl w:val="0"/>
          <w:numId w:val="43"/>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6116">
      <w:pPr>
        <w:pStyle w:val="ab"/>
        <w:numPr>
          <w:ilvl w:val="0"/>
          <w:numId w:val="43"/>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lastRenderedPageBreak/>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5D42E4F5"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lastRenderedPageBreak/>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DF5F5B">
      <w:pPr>
        <w:pStyle w:val="ab"/>
        <w:numPr>
          <w:ilvl w:val="0"/>
          <w:numId w:val="44"/>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DF5F5B">
      <w:pPr>
        <w:pStyle w:val="ab"/>
        <w:numPr>
          <w:ilvl w:val="0"/>
          <w:numId w:val="44"/>
        </w:numPr>
      </w:pPr>
      <w:r>
        <w:t>Выполнять поиск наиболее похожих векторов непосредственно средствами SQL-запросов с использованием специализированных индексов</w:t>
      </w:r>
      <w:r>
        <w:t>.</w:t>
      </w:r>
    </w:p>
    <w:p w14:paraId="63B68C14" w14:textId="705332BD" w:rsidR="00DF5F5B" w:rsidRDefault="00DF5F5B" w:rsidP="00DF5F5B">
      <w:pPr>
        <w:pStyle w:val="ab"/>
        <w:numPr>
          <w:ilvl w:val="0"/>
          <w:numId w:val="44"/>
        </w:numPr>
      </w:pPr>
      <w:r>
        <w:t>Отстранить</w:t>
      </w:r>
      <w:r>
        <w:t xml:space="preserve">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w:t>
      </w:r>
      <w:r w:rsidRPr="006E755E">
        <w:lastRenderedPageBreak/>
        <w:t>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Данный выбор обусловлен 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1" w:name="_Toc135352898"/>
      <w:bookmarkStart w:id="82" w:name="_Toc135353077"/>
      <w:bookmarkStart w:id="83" w:name="_Toc135353183"/>
      <w:bookmarkStart w:id="84" w:name="_Toc135353252"/>
      <w:bookmarkStart w:id="85" w:name="_Toc135353386"/>
      <w:bookmarkStart w:id="86" w:name="_Toc135353535"/>
      <w:bookmarkStart w:id="87" w:name="_Toc135353560"/>
      <w:bookmarkStart w:id="88" w:name="_Toc135353624"/>
      <w:bookmarkStart w:id="89" w:name="_Toc135354039"/>
      <w:bookmarkStart w:id="90" w:name="_Toc135354102"/>
      <w:bookmarkStart w:id="91" w:name="_Toc135354174"/>
      <w:bookmarkStart w:id="92" w:name="_Toc135354195"/>
      <w:bookmarkStart w:id="93" w:name="_Toc135354287"/>
      <w:bookmarkStart w:id="94" w:name="_Toc135354430"/>
      <w:bookmarkStart w:id="95" w:name="_Toc135354613"/>
      <w:bookmarkStart w:id="96" w:name="_Toc167839055"/>
      <w:r>
        <w:lastRenderedPageBreak/>
        <w:t>Техническое задание</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 xml:space="preserve">Полное наименование работы: </w:t>
      </w:r>
      <w:r>
        <w:t>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97" w:name="_Toc135353079"/>
      <w:bookmarkStart w:id="98" w:name="_Toc135353185"/>
      <w:bookmarkStart w:id="99" w:name="_Toc135353388"/>
      <w:bookmarkStart w:id="100" w:name="_Toc135353562"/>
      <w:bookmarkStart w:id="101" w:name="_Toc135354176"/>
      <w:bookmarkStart w:id="102" w:name="_Toc135354197"/>
      <w:r w:rsidRPr="009A7EF7">
        <w:rPr>
          <w:b/>
          <w:bCs/>
        </w:rPr>
        <w:t>Цели и назначение создания автоматизированной системы</w:t>
      </w:r>
      <w:bookmarkEnd w:id="97"/>
      <w:bookmarkEnd w:id="98"/>
      <w:bookmarkEnd w:id="99"/>
      <w:bookmarkEnd w:id="100"/>
      <w:bookmarkEnd w:id="101"/>
      <w:bookmarkEnd w:id="102"/>
    </w:p>
    <w:p w14:paraId="17A50B66" w14:textId="77777777" w:rsidR="002D1729" w:rsidRPr="009A7EF7" w:rsidRDefault="002D1729" w:rsidP="009A7EF7">
      <w:pPr>
        <w:pStyle w:val="ab"/>
        <w:rPr>
          <w:b/>
          <w:bCs/>
        </w:rPr>
      </w:pPr>
      <w:bookmarkStart w:id="103" w:name="_Toc135353080"/>
      <w:r w:rsidRPr="009A7EF7">
        <w:rPr>
          <w:b/>
          <w:bCs/>
        </w:rPr>
        <w:t>Цель разработки</w:t>
      </w:r>
      <w:bookmarkEnd w:id="103"/>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9A7EF7">
      <w:pPr>
        <w:pStyle w:val="ab"/>
        <w:rPr>
          <w:b/>
          <w:bCs/>
        </w:rPr>
      </w:pPr>
      <w:bookmarkStart w:id="104" w:name="_Toc135353081"/>
      <w:r w:rsidRPr="009A7EF7">
        <w:rPr>
          <w:b/>
          <w:bCs/>
        </w:rPr>
        <w:t>Назначение системы</w:t>
      </w:r>
      <w:bookmarkEnd w:id="104"/>
    </w:p>
    <w:p w14:paraId="76496094" w14:textId="77777777" w:rsidR="009A7EF7" w:rsidRDefault="009A7EF7" w:rsidP="00441007">
      <w:pPr>
        <w:pStyle w:val="ab"/>
      </w:pPr>
      <w:bookmarkStart w:id="105" w:name="_Toc135353082"/>
      <w:bookmarkStart w:id="106" w:name="_Toc135353186"/>
      <w:bookmarkStart w:id="107" w:name="_Toc135353389"/>
      <w:bookmarkStart w:id="108" w:name="_Toc135353563"/>
      <w:bookmarkStart w:id="109" w:name="_Toc135354177"/>
      <w:bookmarkStart w:id="110"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05"/>
      <w:bookmarkEnd w:id="106"/>
      <w:bookmarkEnd w:id="107"/>
      <w:bookmarkEnd w:id="108"/>
      <w:bookmarkEnd w:id="109"/>
      <w:bookmarkEnd w:id="110"/>
    </w:p>
    <w:p w14:paraId="4D153110" w14:textId="532C0000" w:rsidR="00197E6E" w:rsidRDefault="00197E6E" w:rsidP="00197E6E">
      <w:pPr>
        <w:pStyle w:val="ab"/>
      </w:pPr>
      <w:r>
        <w:lastRenderedPageBreak/>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t>База знаний подарков: централизованное хранилище структурированных данных о возможных вариантах подарков</w:t>
      </w:r>
      <w:r>
        <w:t>,</w:t>
      </w:r>
      <w:r>
        <w:t xml:space="preserve">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1" w:name="_Toc135353083"/>
      <w:bookmarkStart w:id="112" w:name="_Toc135353187"/>
      <w:bookmarkStart w:id="113" w:name="_Toc135353390"/>
      <w:bookmarkStart w:id="114" w:name="_Toc135353564"/>
      <w:bookmarkStart w:id="115" w:name="_Toc135354178"/>
      <w:bookmarkStart w:id="116" w:name="_Toc135354199"/>
      <w:r w:rsidRPr="009A7EF7">
        <w:rPr>
          <w:b/>
          <w:bCs/>
        </w:rPr>
        <w:t>Требования к автоматизированной системе</w:t>
      </w:r>
      <w:bookmarkEnd w:id="111"/>
      <w:bookmarkEnd w:id="112"/>
      <w:bookmarkEnd w:id="113"/>
      <w:bookmarkEnd w:id="114"/>
      <w:bookmarkEnd w:id="115"/>
      <w:bookmarkEnd w:id="116"/>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17" w:name="_Toc135353084"/>
    </w:p>
    <w:bookmarkEnd w:id="117"/>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lastRenderedPageBreak/>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18" w:name="_Toc135353085"/>
      <w:r w:rsidRPr="009A7EF7">
        <w:rPr>
          <w:b/>
          <w:bCs/>
        </w:rPr>
        <w:t>Требования к функциям (задачам), выполняемым системой</w:t>
      </w:r>
      <w:bookmarkEnd w:id="118"/>
    </w:p>
    <w:p w14:paraId="22E8FAC7"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77777777"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Пользователи должны иметь возможность редактировать настройки приватности профиля, управлять видимостью списков и добавлять информацию о своих интересах для работы рекомендательной системы.</w:t>
      </w:r>
    </w:p>
    <w:p w14:paraId="771D3A13" w14:textId="77777777"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lastRenderedPageBreak/>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CD1AD5">
      <w:pPr>
        <w:pStyle w:val="af8"/>
        <w:numPr>
          <w:ilvl w:val="1"/>
          <w:numId w:val="45"/>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CD1AD5">
      <w:pPr>
        <w:pStyle w:val="af8"/>
        <w:numPr>
          <w:ilvl w:val="1"/>
          <w:numId w:val="45"/>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19" w:name="_Toc135353087"/>
      <w:r w:rsidRPr="009A7EF7">
        <w:rPr>
          <w:b/>
          <w:bCs/>
        </w:rPr>
        <w:t>Требования к интерфейсу и дизайну приложения</w:t>
      </w:r>
      <w:bookmarkEnd w:id="119"/>
    </w:p>
    <w:p w14:paraId="02C5EC71" w14:textId="77777777" w:rsidR="002D1729" w:rsidRPr="00665F07"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lastRenderedPageBreak/>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0" w:name="_Toc135353088"/>
      <w:r w:rsidRPr="009A7EF7">
        <w:rPr>
          <w:b/>
          <w:bCs/>
        </w:rPr>
        <w:t>Требования к тестированию</w:t>
      </w:r>
      <w:bookmarkEnd w:id="120"/>
    </w:p>
    <w:p w14:paraId="7490C13B" w14:textId="77777777" w:rsidR="002D1729" w:rsidRPr="00665F07"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1" w:name="_Toc135353090"/>
      <w:bookmarkStart w:id="122" w:name="_Toc135353189"/>
      <w:bookmarkStart w:id="123" w:name="_Toc135353392"/>
      <w:bookmarkStart w:id="124" w:name="_Toc135353566"/>
      <w:bookmarkStart w:id="125" w:name="_Toc135354180"/>
      <w:bookmarkStart w:id="126" w:name="_Toc135354201"/>
      <w:r w:rsidRPr="009A7EF7">
        <w:rPr>
          <w:b/>
          <w:bCs/>
        </w:rPr>
        <w:t>Порядок разработки автоматизированной системы</w:t>
      </w:r>
      <w:bookmarkEnd w:id="121"/>
      <w:bookmarkEnd w:id="122"/>
      <w:bookmarkEnd w:id="123"/>
      <w:bookmarkEnd w:id="124"/>
      <w:bookmarkEnd w:id="125"/>
      <w:bookmarkEnd w:id="126"/>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27" w:name="_Toc135353091"/>
      <w:bookmarkStart w:id="128" w:name="_Toc135353190"/>
      <w:bookmarkStart w:id="129" w:name="_Toc135353393"/>
      <w:bookmarkStart w:id="130" w:name="_Toc135353567"/>
      <w:bookmarkStart w:id="131" w:name="_Toc135354181"/>
      <w:bookmarkStart w:id="132" w:name="_Toc135354202"/>
      <w:r w:rsidRPr="009A7EF7">
        <w:rPr>
          <w:b/>
          <w:bCs/>
        </w:rPr>
        <w:t>Порядок контроля и приемки системы</w:t>
      </w:r>
      <w:bookmarkEnd w:id="127"/>
      <w:bookmarkEnd w:id="128"/>
      <w:bookmarkEnd w:id="129"/>
      <w:bookmarkEnd w:id="130"/>
      <w:bookmarkEnd w:id="131"/>
      <w:bookmarkEnd w:id="132"/>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33" w:name="_Toc135353093"/>
      <w:bookmarkStart w:id="134" w:name="_Toc135353192"/>
      <w:bookmarkStart w:id="135" w:name="_Toc135353395"/>
      <w:bookmarkStart w:id="136" w:name="_Toc135353569"/>
      <w:bookmarkStart w:id="137" w:name="_Toc135354183"/>
      <w:bookmarkStart w:id="138" w:name="_Toc135354204"/>
      <w:r w:rsidRPr="009A7EF7">
        <w:rPr>
          <w:b/>
          <w:bCs/>
        </w:rPr>
        <w:lastRenderedPageBreak/>
        <w:t>Требования к документированию</w:t>
      </w:r>
      <w:bookmarkEnd w:id="133"/>
      <w:bookmarkEnd w:id="134"/>
      <w:bookmarkEnd w:id="135"/>
      <w:bookmarkEnd w:id="136"/>
      <w:bookmarkEnd w:id="137"/>
      <w:bookmarkEnd w:id="138"/>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39" w:name="_Toc135353094"/>
      <w:bookmarkStart w:id="140" w:name="_Toc135353193"/>
      <w:bookmarkStart w:id="141" w:name="_Toc135353396"/>
      <w:bookmarkStart w:id="142" w:name="_Toc135353570"/>
      <w:bookmarkStart w:id="143" w:name="_Toc135354184"/>
      <w:bookmarkStart w:id="144" w:name="_Toc135354205"/>
      <w:r w:rsidRPr="009A7EF7">
        <w:rPr>
          <w:b/>
          <w:bCs/>
        </w:rPr>
        <w:t>Источники разработки</w:t>
      </w:r>
      <w:bookmarkEnd w:id="139"/>
      <w:bookmarkEnd w:id="140"/>
      <w:bookmarkEnd w:id="141"/>
      <w:bookmarkEnd w:id="142"/>
      <w:bookmarkEnd w:id="143"/>
      <w:bookmarkEnd w:id="144"/>
    </w:p>
    <w:p w14:paraId="152ADC33" w14:textId="77777777" w:rsidR="002D1729" w:rsidRPr="00D579E7" w:rsidRDefault="002D1729" w:rsidP="00D579E7">
      <w:pPr>
        <w:pStyle w:val="af8"/>
        <w:numPr>
          <w:ilvl w:val="0"/>
          <w:numId w:val="8"/>
        </w:numPr>
        <w:spacing w:after="0" w:line="360" w:lineRule="auto"/>
        <w:ind w:left="851"/>
        <w:jc w:val="both"/>
        <w:rPr>
          <w:rFonts w:ascii="Times New Roman" w:hAnsi="Times New Roman"/>
          <w:sz w:val="28"/>
        </w:rPr>
      </w:pPr>
      <w:r w:rsidRPr="00D579E7">
        <w:rPr>
          <w:rFonts w:ascii="Times New Roman" w:hAnsi="Times New Roman"/>
          <w:sz w:val="28"/>
        </w:rPr>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284E4D25" w:rsidR="002D1729" w:rsidRDefault="002D1729" w:rsidP="00D579E7">
      <w:pPr>
        <w:pStyle w:val="ab"/>
        <w:numPr>
          <w:ilvl w:val="0"/>
          <w:numId w:val="8"/>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6522330" w14:textId="77777777" w:rsidR="00C04D13" w:rsidRDefault="00C04D13" w:rsidP="00BA4E4C">
      <w:pPr>
        <w:pStyle w:val="ab"/>
      </w:pPr>
    </w:p>
    <w:p w14:paraId="04742FB4" w14:textId="77777777" w:rsidR="00457417" w:rsidRPr="00457417" w:rsidRDefault="00457417" w:rsidP="00457417">
      <w:pPr>
        <w:pStyle w:val="ab"/>
        <w:ind w:firstLine="0"/>
        <w:jc w:val="center"/>
      </w:pPr>
    </w:p>
    <w:sectPr w:rsidR="00457417" w:rsidRPr="00457417" w:rsidSect="005713D4">
      <w:footerReference w:type="default" r:id="rId15"/>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8E5C2" w14:textId="77777777" w:rsidR="00735DDE" w:rsidRDefault="00735DDE" w:rsidP="00FD3276">
      <w:pPr>
        <w:spacing w:after="0" w:line="240" w:lineRule="auto"/>
      </w:pPr>
      <w:r>
        <w:separator/>
      </w:r>
    </w:p>
  </w:endnote>
  <w:endnote w:type="continuationSeparator" w:id="0">
    <w:p w14:paraId="079CDF69" w14:textId="77777777" w:rsidR="00735DDE" w:rsidRDefault="00735DDE"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C79620" w14:textId="77777777" w:rsidR="00735DDE" w:rsidRDefault="00735DDE" w:rsidP="00FD3276">
      <w:pPr>
        <w:spacing w:after="0" w:line="240" w:lineRule="auto"/>
      </w:pPr>
      <w:r>
        <w:separator/>
      </w:r>
    </w:p>
  </w:footnote>
  <w:footnote w:type="continuationSeparator" w:id="0">
    <w:p w14:paraId="5366F32B" w14:textId="77777777" w:rsidR="00735DDE" w:rsidRDefault="00735DDE"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71842A4"/>
    <w:multiLevelType w:val="hybridMultilevel"/>
    <w:tmpl w:val="921E37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7F15668"/>
    <w:multiLevelType w:val="hybridMultilevel"/>
    <w:tmpl w:val="32007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C677FA0"/>
    <w:multiLevelType w:val="hybridMultilevel"/>
    <w:tmpl w:val="B9CA1BD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E2977D1"/>
    <w:multiLevelType w:val="multilevel"/>
    <w:tmpl w:val="A19A0418"/>
    <w:lvl w:ilvl="0">
      <w:start w:val="2"/>
      <w:numFmt w:val="decimal"/>
      <w:lvlText w:val="%1"/>
      <w:lvlJc w:val="left"/>
      <w:pPr>
        <w:ind w:left="1441" w:hanging="792"/>
      </w:pPr>
      <w:rPr>
        <w:rFonts w:hint="default"/>
        <w:lang w:val="ru-RU" w:eastAsia="en-US" w:bidi="ar-SA"/>
      </w:rPr>
    </w:lvl>
    <w:lvl w:ilvl="1">
      <w:start w:val="1"/>
      <w:numFmt w:val="decimal"/>
      <w:lvlText w:val="%1.%2."/>
      <w:lvlJc w:val="left"/>
      <w:pPr>
        <w:ind w:left="9298" w:hanging="792"/>
      </w:pPr>
      <w:rPr>
        <w:rFonts w:ascii="Times New Roman" w:eastAsia="Times New Roman" w:hAnsi="Times New Roman" w:cs="Times New Roman" w:hint="default"/>
        <w:b/>
        <w:bCs/>
        <w:w w:val="99"/>
        <w:sz w:val="28"/>
        <w:szCs w:val="28"/>
        <w:lang w:val="ru-RU" w:eastAsia="en-US" w:bidi="ar-SA"/>
      </w:rPr>
    </w:lvl>
    <w:lvl w:ilvl="2">
      <w:numFmt w:val="bullet"/>
      <w:lvlText w:val=""/>
      <w:lvlJc w:val="left"/>
      <w:pPr>
        <w:ind w:left="1225" w:hanging="360"/>
      </w:pPr>
      <w:rPr>
        <w:rFonts w:ascii="Symbol" w:eastAsia="Symbol" w:hAnsi="Symbol" w:cs="Symbol" w:hint="default"/>
        <w:w w:val="99"/>
        <w:sz w:val="28"/>
        <w:szCs w:val="28"/>
        <w:lang w:val="ru-RU" w:eastAsia="en-US" w:bidi="ar-SA"/>
      </w:rPr>
    </w:lvl>
    <w:lvl w:ilvl="3">
      <w:numFmt w:val="bullet"/>
      <w:lvlText w:val="•"/>
      <w:lvlJc w:val="left"/>
      <w:pPr>
        <w:ind w:left="2500" w:hanging="360"/>
      </w:pPr>
      <w:rPr>
        <w:rFonts w:hint="default"/>
        <w:lang w:val="ru-RU" w:eastAsia="en-US" w:bidi="ar-SA"/>
      </w:rPr>
    </w:lvl>
    <w:lvl w:ilvl="4">
      <w:numFmt w:val="bullet"/>
      <w:lvlText w:val="•"/>
      <w:lvlJc w:val="left"/>
      <w:pPr>
        <w:ind w:left="3561" w:hanging="360"/>
      </w:pPr>
      <w:rPr>
        <w:rFonts w:hint="default"/>
        <w:lang w:val="ru-RU" w:eastAsia="en-US" w:bidi="ar-SA"/>
      </w:rPr>
    </w:lvl>
    <w:lvl w:ilvl="5">
      <w:numFmt w:val="bullet"/>
      <w:lvlText w:val="•"/>
      <w:lvlJc w:val="left"/>
      <w:pPr>
        <w:ind w:left="4621" w:hanging="360"/>
      </w:pPr>
      <w:rPr>
        <w:rFonts w:hint="default"/>
        <w:lang w:val="ru-RU" w:eastAsia="en-US" w:bidi="ar-SA"/>
      </w:rPr>
    </w:lvl>
    <w:lvl w:ilvl="6">
      <w:numFmt w:val="bullet"/>
      <w:lvlText w:val="•"/>
      <w:lvlJc w:val="left"/>
      <w:pPr>
        <w:ind w:left="5682" w:hanging="360"/>
      </w:pPr>
      <w:rPr>
        <w:rFonts w:hint="default"/>
        <w:lang w:val="ru-RU" w:eastAsia="en-US" w:bidi="ar-SA"/>
      </w:rPr>
    </w:lvl>
    <w:lvl w:ilvl="7">
      <w:numFmt w:val="bullet"/>
      <w:lvlText w:val="•"/>
      <w:lvlJc w:val="left"/>
      <w:pPr>
        <w:ind w:left="6742" w:hanging="360"/>
      </w:pPr>
      <w:rPr>
        <w:rFonts w:hint="default"/>
        <w:lang w:val="ru-RU" w:eastAsia="en-US" w:bidi="ar-SA"/>
      </w:rPr>
    </w:lvl>
    <w:lvl w:ilvl="8">
      <w:numFmt w:val="bullet"/>
      <w:lvlText w:val="•"/>
      <w:lvlJc w:val="left"/>
      <w:pPr>
        <w:ind w:left="7803" w:hanging="360"/>
      </w:pPr>
      <w:rPr>
        <w:rFonts w:hint="default"/>
        <w:lang w:val="ru-RU" w:eastAsia="en-US" w:bidi="ar-SA"/>
      </w:rPr>
    </w:lvl>
  </w:abstractNum>
  <w:abstractNum w:abstractNumId="10"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2"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C650974"/>
    <w:multiLevelType w:val="hybridMultilevel"/>
    <w:tmpl w:val="D4126E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40A3EF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16" w15:restartNumberingAfterBreak="0">
    <w:nsid w:val="26E022B8"/>
    <w:multiLevelType w:val="hybridMultilevel"/>
    <w:tmpl w:val="3EBE71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C6E26BB"/>
    <w:multiLevelType w:val="hybridMultilevel"/>
    <w:tmpl w:val="18607696"/>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8" w15:restartNumberingAfterBreak="0">
    <w:nsid w:val="2DFF3A99"/>
    <w:multiLevelType w:val="hybridMultilevel"/>
    <w:tmpl w:val="61FA53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1386359"/>
    <w:multiLevelType w:val="hybridMultilevel"/>
    <w:tmpl w:val="2646D7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13D20CE"/>
    <w:multiLevelType w:val="hybridMultilevel"/>
    <w:tmpl w:val="6B7A86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3"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25" w15:restartNumberingAfterBreak="0">
    <w:nsid w:val="3B4C19D6"/>
    <w:multiLevelType w:val="hybridMultilevel"/>
    <w:tmpl w:val="B4BE71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3CA3053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27"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424469DC"/>
    <w:multiLevelType w:val="hybridMultilevel"/>
    <w:tmpl w:val="D7B499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9" w15:restartNumberingAfterBreak="0">
    <w:nsid w:val="42DA76D4"/>
    <w:multiLevelType w:val="hybridMultilevel"/>
    <w:tmpl w:val="FDDA6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6090CE8"/>
    <w:multiLevelType w:val="hybridMultilevel"/>
    <w:tmpl w:val="AEC438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3934BD"/>
    <w:multiLevelType w:val="hybridMultilevel"/>
    <w:tmpl w:val="EAD6D3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4E5C5BF6"/>
    <w:multiLevelType w:val="hybridMultilevel"/>
    <w:tmpl w:val="46CA2E3E"/>
    <w:lvl w:ilvl="0" w:tplc="7BE21E9C">
      <w:start w:val="1"/>
      <w:numFmt w:val="decimal"/>
      <w:lvlText w:val="%1."/>
      <w:lvlJc w:val="righ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1F27C7D"/>
    <w:multiLevelType w:val="hybridMultilevel"/>
    <w:tmpl w:val="581A55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2390DE1"/>
    <w:multiLevelType w:val="hybridMultilevel"/>
    <w:tmpl w:val="432090F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7"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6E25863"/>
    <w:multiLevelType w:val="hybridMultilevel"/>
    <w:tmpl w:val="D72C4F50"/>
    <w:lvl w:ilvl="0" w:tplc="FFFFFFFF">
      <w:start w:val="1"/>
      <w:numFmt w:val="decimal"/>
      <w:lvlText w:val="%1."/>
      <w:lvlJc w:val="left"/>
      <w:pPr>
        <w:ind w:left="1429" w:hanging="360"/>
      </w:p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833B18"/>
    <w:multiLevelType w:val="hybridMultilevel"/>
    <w:tmpl w:val="F47AB5AC"/>
    <w:lvl w:ilvl="0" w:tplc="7BE21E9C">
      <w:start w:val="1"/>
      <w:numFmt w:val="decimal"/>
      <w:lvlText w:val="%1."/>
      <w:lvlJc w:val="righ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1" w15:restartNumberingAfterBreak="0">
    <w:nsid w:val="5A2F11B7"/>
    <w:multiLevelType w:val="hybridMultilevel"/>
    <w:tmpl w:val="A72A82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43"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4" w15:restartNumberingAfterBreak="0">
    <w:nsid w:val="636E398C"/>
    <w:multiLevelType w:val="hybridMultilevel"/>
    <w:tmpl w:val="F7BEBB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5861803"/>
    <w:multiLevelType w:val="hybridMultilevel"/>
    <w:tmpl w:val="DC02BE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7" w15:restartNumberingAfterBreak="0">
    <w:nsid w:val="6C831BD4"/>
    <w:multiLevelType w:val="hybridMultilevel"/>
    <w:tmpl w:val="A56C8F62"/>
    <w:lvl w:ilvl="0" w:tplc="7BE21E9C">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2864530"/>
    <w:multiLevelType w:val="hybridMultilevel"/>
    <w:tmpl w:val="01FA3580"/>
    <w:lvl w:ilvl="0" w:tplc="FE20A7A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num w:numId="1">
    <w:abstractNumId w:val="8"/>
  </w:num>
  <w:num w:numId="2">
    <w:abstractNumId w:val="12"/>
  </w:num>
  <w:num w:numId="3">
    <w:abstractNumId w:val="19"/>
  </w:num>
  <w:num w:numId="4">
    <w:abstractNumId w:val="42"/>
  </w:num>
  <w:num w:numId="5">
    <w:abstractNumId w:val="34"/>
  </w:num>
  <w:num w:numId="6">
    <w:abstractNumId w:val="7"/>
  </w:num>
  <w:num w:numId="7">
    <w:abstractNumId w:val="38"/>
  </w:num>
  <w:num w:numId="8">
    <w:abstractNumId w:val="5"/>
  </w:num>
  <w:num w:numId="9">
    <w:abstractNumId w:val="9"/>
  </w:num>
  <w:num w:numId="10">
    <w:abstractNumId w:val="15"/>
  </w:num>
  <w:num w:numId="11">
    <w:abstractNumId w:val="26"/>
  </w:num>
  <w:num w:numId="12">
    <w:abstractNumId w:val="35"/>
  </w:num>
  <w:num w:numId="13">
    <w:abstractNumId w:val="10"/>
  </w:num>
  <w:num w:numId="14">
    <w:abstractNumId w:val="1"/>
  </w:num>
  <w:num w:numId="15">
    <w:abstractNumId w:val="47"/>
  </w:num>
  <w:num w:numId="16">
    <w:abstractNumId w:val="40"/>
  </w:num>
  <w:num w:numId="17">
    <w:abstractNumId w:val="17"/>
  </w:num>
  <w:num w:numId="18">
    <w:abstractNumId w:val="28"/>
  </w:num>
  <w:num w:numId="19">
    <w:abstractNumId w:val="36"/>
  </w:num>
  <w:num w:numId="20">
    <w:abstractNumId w:val="30"/>
  </w:num>
  <w:num w:numId="21">
    <w:abstractNumId w:val="27"/>
  </w:num>
  <w:num w:numId="22">
    <w:abstractNumId w:val="43"/>
  </w:num>
  <w:num w:numId="23">
    <w:abstractNumId w:val="33"/>
  </w:num>
  <w:num w:numId="24">
    <w:abstractNumId w:val="21"/>
  </w:num>
  <w:num w:numId="25">
    <w:abstractNumId w:val="18"/>
  </w:num>
  <w:num w:numId="26">
    <w:abstractNumId w:val="31"/>
  </w:num>
  <w:num w:numId="27">
    <w:abstractNumId w:val="14"/>
  </w:num>
  <w:num w:numId="28">
    <w:abstractNumId w:val="3"/>
  </w:num>
  <w:num w:numId="29">
    <w:abstractNumId w:val="4"/>
  </w:num>
  <w:num w:numId="30">
    <w:abstractNumId w:val="45"/>
  </w:num>
  <w:num w:numId="31">
    <w:abstractNumId w:val="32"/>
  </w:num>
  <w:num w:numId="32">
    <w:abstractNumId w:val="48"/>
  </w:num>
  <w:num w:numId="33">
    <w:abstractNumId w:val="6"/>
  </w:num>
  <w:num w:numId="34">
    <w:abstractNumId w:val="44"/>
  </w:num>
  <w:num w:numId="35">
    <w:abstractNumId w:val="41"/>
  </w:num>
  <w:num w:numId="36">
    <w:abstractNumId w:val="16"/>
  </w:num>
  <w:num w:numId="37">
    <w:abstractNumId w:val="20"/>
  </w:num>
  <w:num w:numId="38">
    <w:abstractNumId w:val="29"/>
  </w:num>
  <w:num w:numId="39">
    <w:abstractNumId w:val="25"/>
  </w:num>
  <w:num w:numId="40">
    <w:abstractNumId w:val="2"/>
  </w:num>
  <w:num w:numId="41">
    <w:abstractNumId w:val="13"/>
  </w:num>
  <w:num w:numId="42">
    <w:abstractNumId w:val="39"/>
  </w:num>
  <w:num w:numId="43">
    <w:abstractNumId w:val="37"/>
  </w:num>
  <w:num w:numId="44">
    <w:abstractNumId w:val="23"/>
  </w:num>
  <w:num w:numId="45">
    <w:abstractNumId w:val="22"/>
  </w:num>
  <w:num w:numId="46">
    <w:abstractNumId w:val="11"/>
  </w:num>
  <w:num w:numId="47">
    <w:abstractNumId w:val="24"/>
  </w:num>
  <w:num w:numId="48">
    <w:abstractNumId w:val="46"/>
  </w:num>
  <w:num w:numId="49">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211FD"/>
    <w:rsid w:val="00021B6C"/>
    <w:rsid w:val="00025C04"/>
    <w:rsid w:val="0002753E"/>
    <w:rsid w:val="00027827"/>
    <w:rsid w:val="00027A7C"/>
    <w:rsid w:val="000308ED"/>
    <w:rsid w:val="00032623"/>
    <w:rsid w:val="00032E90"/>
    <w:rsid w:val="000331C9"/>
    <w:rsid w:val="00033A92"/>
    <w:rsid w:val="00033CEB"/>
    <w:rsid w:val="00034B4B"/>
    <w:rsid w:val="000372F1"/>
    <w:rsid w:val="000404DA"/>
    <w:rsid w:val="00040767"/>
    <w:rsid w:val="000437E9"/>
    <w:rsid w:val="0004505D"/>
    <w:rsid w:val="00051086"/>
    <w:rsid w:val="00053DF6"/>
    <w:rsid w:val="00063ECB"/>
    <w:rsid w:val="00066007"/>
    <w:rsid w:val="00066369"/>
    <w:rsid w:val="000706A8"/>
    <w:rsid w:val="00074994"/>
    <w:rsid w:val="00084DE2"/>
    <w:rsid w:val="000871FF"/>
    <w:rsid w:val="000872A6"/>
    <w:rsid w:val="000901E1"/>
    <w:rsid w:val="00090470"/>
    <w:rsid w:val="0009248A"/>
    <w:rsid w:val="00092D7A"/>
    <w:rsid w:val="00093D73"/>
    <w:rsid w:val="00094B24"/>
    <w:rsid w:val="00094D50"/>
    <w:rsid w:val="000A01D9"/>
    <w:rsid w:val="000A1493"/>
    <w:rsid w:val="000A4EBE"/>
    <w:rsid w:val="000B2AFB"/>
    <w:rsid w:val="000B4FAC"/>
    <w:rsid w:val="000C044A"/>
    <w:rsid w:val="000C09C0"/>
    <w:rsid w:val="000C0B5E"/>
    <w:rsid w:val="000C18B2"/>
    <w:rsid w:val="000C204E"/>
    <w:rsid w:val="000C6B8D"/>
    <w:rsid w:val="000D13F2"/>
    <w:rsid w:val="000D21A9"/>
    <w:rsid w:val="000D2985"/>
    <w:rsid w:val="000D6C6C"/>
    <w:rsid w:val="000E02B8"/>
    <w:rsid w:val="000E4BB0"/>
    <w:rsid w:val="000E7CC2"/>
    <w:rsid w:val="000F1B48"/>
    <w:rsid w:val="000F2288"/>
    <w:rsid w:val="0010061F"/>
    <w:rsid w:val="00103267"/>
    <w:rsid w:val="00105801"/>
    <w:rsid w:val="0010712E"/>
    <w:rsid w:val="00107667"/>
    <w:rsid w:val="00107C31"/>
    <w:rsid w:val="00112B34"/>
    <w:rsid w:val="00121AB2"/>
    <w:rsid w:val="00123FC2"/>
    <w:rsid w:val="001251BF"/>
    <w:rsid w:val="00130033"/>
    <w:rsid w:val="001309D9"/>
    <w:rsid w:val="00131AA9"/>
    <w:rsid w:val="00132F5E"/>
    <w:rsid w:val="001343D4"/>
    <w:rsid w:val="0013518B"/>
    <w:rsid w:val="00136FE9"/>
    <w:rsid w:val="00143C5F"/>
    <w:rsid w:val="00143FDD"/>
    <w:rsid w:val="0014750C"/>
    <w:rsid w:val="00151DDA"/>
    <w:rsid w:val="0015339C"/>
    <w:rsid w:val="00156DFF"/>
    <w:rsid w:val="001573FF"/>
    <w:rsid w:val="00161077"/>
    <w:rsid w:val="00167621"/>
    <w:rsid w:val="00170A33"/>
    <w:rsid w:val="00170CBA"/>
    <w:rsid w:val="001826E5"/>
    <w:rsid w:val="00182CFF"/>
    <w:rsid w:val="00183F16"/>
    <w:rsid w:val="0019063F"/>
    <w:rsid w:val="00191CC7"/>
    <w:rsid w:val="001929AA"/>
    <w:rsid w:val="00193306"/>
    <w:rsid w:val="001959CE"/>
    <w:rsid w:val="00197E6E"/>
    <w:rsid w:val="001A09AA"/>
    <w:rsid w:val="001A3E92"/>
    <w:rsid w:val="001A425C"/>
    <w:rsid w:val="001A5EC1"/>
    <w:rsid w:val="001A706D"/>
    <w:rsid w:val="001B46FA"/>
    <w:rsid w:val="001B5584"/>
    <w:rsid w:val="001B6DE3"/>
    <w:rsid w:val="001C010D"/>
    <w:rsid w:val="001C14F1"/>
    <w:rsid w:val="001C5DAC"/>
    <w:rsid w:val="001C6AA2"/>
    <w:rsid w:val="001C783B"/>
    <w:rsid w:val="001C7BE0"/>
    <w:rsid w:val="001D11D3"/>
    <w:rsid w:val="001D163F"/>
    <w:rsid w:val="001D34A8"/>
    <w:rsid w:val="001D3A4F"/>
    <w:rsid w:val="001D55FD"/>
    <w:rsid w:val="001D7252"/>
    <w:rsid w:val="001E4673"/>
    <w:rsid w:val="001E5310"/>
    <w:rsid w:val="001E53BB"/>
    <w:rsid w:val="001F02CC"/>
    <w:rsid w:val="001F162D"/>
    <w:rsid w:val="001F20E2"/>
    <w:rsid w:val="001F2BE4"/>
    <w:rsid w:val="001F7C49"/>
    <w:rsid w:val="001F7FD0"/>
    <w:rsid w:val="00200447"/>
    <w:rsid w:val="002009AD"/>
    <w:rsid w:val="00202F8B"/>
    <w:rsid w:val="00204311"/>
    <w:rsid w:val="00204960"/>
    <w:rsid w:val="002058FE"/>
    <w:rsid w:val="00205BD8"/>
    <w:rsid w:val="00210D3A"/>
    <w:rsid w:val="00211AF2"/>
    <w:rsid w:val="002124A1"/>
    <w:rsid w:val="00215BC2"/>
    <w:rsid w:val="002221B8"/>
    <w:rsid w:val="00227873"/>
    <w:rsid w:val="00231858"/>
    <w:rsid w:val="00231DD2"/>
    <w:rsid w:val="00236787"/>
    <w:rsid w:val="00237163"/>
    <w:rsid w:val="002377B4"/>
    <w:rsid w:val="002419B5"/>
    <w:rsid w:val="00241C88"/>
    <w:rsid w:val="00244940"/>
    <w:rsid w:val="00245768"/>
    <w:rsid w:val="00245DFF"/>
    <w:rsid w:val="0025022A"/>
    <w:rsid w:val="00251A52"/>
    <w:rsid w:val="002527EA"/>
    <w:rsid w:val="00254C2B"/>
    <w:rsid w:val="002570F1"/>
    <w:rsid w:val="0025782E"/>
    <w:rsid w:val="00260C40"/>
    <w:rsid w:val="00262845"/>
    <w:rsid w:val="00265CF0"/>
    <w:rsid w:val="002708B5"/>
    <w:rsid w:val="00273072"/>
    <w:rsid w:val="0027581A"/>
    <w:rsid w:val="00275DD1"/>
    <w:rsid w:val="0027618C"/>
    <w:rsid w:val="002824A6"/>
    <w:rsid w:val="00282647"/>
    <w:rsid w:val="002914E2"/>
    <w:rsid w:val="00293022"/>
    <w:rsid w:val="00293F2F"/>
    <w:rsid w:val="00295430"/>
    <w:rsid w:val="0029582A"/>
    <w:rsid w:val="002A122E"/>
    <w:rsid w:val="002A6995"/>
    <w:rsid w:val="002A6A38"/>
    <w:rsid w:val="002B19BC"/>
    <w:rsid w:val="002B3C2D"/>
    <w:rsid w:val="002B3E86"/>
    <w:rsid w:val="002C0FEA"/>
    <w:rsid w:val="002C182E"/>
    <w:rsid w:val="002C41A5"/>
    <w:rsid w:val="002C43B1"/>
    <w:rsid w:val="002D06B2"/>
    <w:rsid w:val="002D1729"/>
    <w:rsid w:val="002D1F1F"/>
    <w:rsid w:val="002D207D"/>
    <w:rsid w:val="002D3244"/>
    <w:rsid w:val="002D4D6C"/>
    <w:rsid w:val="002D6D84"/>
    <w:rsid w:val="002E03FA"/>
    <w:rsid w:val="002E1C3B"/>
    <w:rsid w:val="002E5109"/>
    <w:rsid w:val="002E69A2"/>
    <w:rsid w:val="002F1609"/>
    <w:rsid w:val="002F3ABC"/>
    <w:rsid w:val="002F45D3"/>
    <w:rsid w:val="002F60C6"/>
    <w:rsid w:val="00304449"/>
    <w:rsid w:val="00306A68"/>
    <w:rsid w:val="00306C95"/>
    <w:rsid w:val="00306F34"/>
    <w:rsid w:val="003123DA"/>
    <w:rsid w:val="003134DD"/>
    <w:rsid w:val="00314831"/>
    <w:rsid w:val="003150FF"/>
    <w:rsid w:val="0031788D"/>
    <w:rsid w:val="00320543"/>
    <w:rsid w:val="003210FF"/>
    <w:rsid w:val="00322BF6"/>
    <w:rsid w:val="00322DDA"/>
    <w:rsid w:val="00323991"/>
    <w:rsid w:val="00326B97"/>
    <w:rsid w:val="00330263"/>
    <w:rsid w:val="0033117F"/>
    <w:rsid w:val="00333906"/>
    <w:rsid w:val="003352A1"/>
    <w:rsid w:val="00336549"/>
    <w:rsid w:val="0035077F"/>
    <w:rsid w:val="003508C6"/>
    <w:rsid w:val="003514DA"/>
    <w:rsid w:val="00361633"/>
    <w:rsid w:val="00362EB7"/>
    <w:rsid w:val="00364F65"/>
    <w:rsid w:val="00370E68"/>
    <w:rsid w:val="0037399A"/>
    <w:rsid w:val="00376231"/>
    <w:rsid w:val="00376C53"/>
    <w:rsid w:val="00381955"/>
    <w:rsid w:val="00391312"/>
    <w:rsid w:val="003932DD"/>
    <w:rsid w:val="00393523"/>
    <w:rsid w:val="00394A3E"/>
    <w:rsid w:val="0039653E"/>
    <w:rsid w:val="00396973"/>
    <w:rsid w:val="00396F1F"/>
    <w:rsid w:val="0039787E"/>
    <w:rsid w:val="003A1156"/>
    <w:rsid w:val="003A21C2"/>
    <w:rsid w:val="003A246C"/>
    <w:rsid w:val="003A4A9A"/>
    <w:rsid w:val="003A5C9C"/>
    <w:rsid w:val="003B194B"/>
    <w:rsid w:val="003B1A07"/>
    <w:rsid w:val="003B2BC1"/>
    <w:rsid w:val="003B57F4"/>
    <w:rsid w:val="003B594B"/>
    <w:rsid w:val="003C081F"/>
    <w:rsid w:val="003C2F78"/>
    <w:rsid w:val="003C3ECF"/>
    <w:rsid w:val="003C6758"/>
    <w:rsid w:val="003C6D7B"/>
    <w:rsid w:val="003C6EE0"/>
    <w:rsid w:val="003D118F"/>
    <w:rsid w:val="003D4075"/>
    <w:rsid w:val="003D4D4D"/>
    <w:rsid w:val="003D7385"/>
    <w:rsid w:val="003E002A"/>
    <w:rsid w:val="003E2570"/>
    <w:rsid w:val="003E25C2"/>
    <w:rsid w:val="003E5364"/>
    <w:rsid w:val="003E7330"/>
    <w:rsid w:val="003E7CE4"/>
    <w:rsid w:val="003E7E4A"/>
    <w:rsid w:val="003F2071"/>
    <w:rsid w:val="003F2B00"/>
    <w:rsid w:val="003F3351"/>
    <w:rsid w:val="003F4D65"/>
    <w:rsid w:val="003F5096"/>
    <w:rsid w:val="003F708C"/>
    <w:rsid w:val="004005CD"/>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6116"/>
    <w:rsid w:val="00437072"/>
    <w:rsid w:val="00441007"/>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68A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67DB"/>
    <w:rsid w:val="004B790E"/>
    <w:rsid w:val="004C1A34"/>
    <w:rsid w:val="004C2E04"/>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5EBA"/>
    <w:rsid w:val="004F3FF0"/>
    <w:rsid w:val="004F4466"/>
    <w:rsid w:val="004F5376"/>
    <w:rsid w:val="004F64F1"/>
    <w:rsid w:val="00500867"/>
    <w:rsid w:val="005051B1"/>
    <w:rsid w:val="005061BA"/>
    <w:rsid w:val="0050682C"/>
    <w:rsid w:val="00507D68"/>
    <w:rsid w:val="005200E2"/>
    <w:rsid w:val="00524554"/>
    <w:rsid w:val="0052706E"/>
    <w:rsid w:val="00527195"/>
    <w:rsid w:val="00535853"/>
    <w:rsid w:val="00536AD7"/>
    <w:rsid w:val="00536F06"/>
    <w:rsid w:val="00537BC8"/>
    <w:rsid w:val="005401E2"/>
    <w:rsid w:val="00542003"/>
    <w:rsid w:val="005423A9"/>
    <w:rsid w:val="00542BFB"/>
    <w:rsid w:val="00543D1C"/>
    <w:rsid w:val="00543F77"/>
    <w:rsid w:val="00544155"/>
    <w:rsid w:val="00552101"/>
    <w:rsid w:val="00554C2D"/>
    <w:rsid w:val="0055600E"/>
    <w:rsid w:val="0055641D"/>
    <w:rsid w:val="00564184"/>
    <w:rsid w:val="00566610"/>
    <w:rsid w:val="00566676"/>
    <w:rsid w:val="00566E6B"/>
    <w:rsid w:val="005713D4"/>
    <w:rsid w:val="005808B6"/>
    <w:rsid w:val="0058226E"/>
    <w:rsid w:val="00583A4B"/>
    <w:rsid w:val="00585D80"/>
    <w:rsid w:val="00587CB6"/>
    <w:rsid w:val="00590866"/>
    <w:rsid w:val="00590C37"/>
    <w:rsid w:val="00593BEC"/>
    <w:rsid w:val="00595D50"/>
    <w:rsid w:val="00596B89"/>
    <w:rsid w:val="0059704E"/>
    <w:rsid w:val="005A0BA0"/>
    <w:rsid w:val="005A2EAA"/>
    <w:rsid w:val="005A51F9"/>
    <w:rsid w:val="005A7D34"/>
    <w:rsid w:val="005B0C09"/>
    <w:rsid w:val="005B0E75"/>
    <w:rsid w:val="005B1A59"/>
    <w:rsid w:val="005B3484"/>
    <w:rsid w:val="005B4A67"/>
    <w:rsid w:val="005B4D52"/>
    <w:rsid w:val="005B55BE"/>
    <w:rsid w:val="005B56E7"/>
    <w:rsid w:val="005B6299"/>
    <w:rsid w:val="005C0C4D"/>
    <w:rsid w:val="005C0D4B"/>
    <w:rsid w:val="005C2FA6"/>
    <w:rsid w:val="005C6907"/>
    <w:rsid w:val="005C7252"/>
    <w:rsid w:val="005D131E"/>
    <w:rsid w:val="005D5A04"/>
    <w:rsid w:val="005E02E6"/>
    <w:rsid w:val="005E2FB2"/>
    <w:rsid w:val="005F150A"/>
    <w:rsid w:val="005F4845"/>
    <w:rsid w:val="005F5F05"/>
    <w:rsid w:val="005F630B"/>
    <w:rsid w:val="006009CF"/>
    <w:rsid w:val="00601881"/>
    <w:rsid w:val="00601EEA"/>
    <w:rsid w:val="00602573"/>
    <w:rsid w:val="00602A21"/>
    <w:rsid w:val="00602FEF"/>
    <w:rsid w:val="00603ED0"/>
    <w:rsid w:val="00606B25"/>
    <w:rsid w:val="00610DC7"/>
    <w:rsid w:val="0061589A"/>
    <w:rsid w:val="00617599"/>
    <w:rsid w:val="00623217"/>
    <w:rsid w:val="00630504"/>
    <w:rsid w:val="00630520"/>
    <w:rsid w:val="00632A5A"/>
    <w:rsid w:val="006345E7"/>
    <w:rsid w:val="00641747"/>
    <w:rsid w:val="00645BE5"/>
    <w:rsid w:val="006470F4"/>
    <w:rsid w:val="00650B25"/>
    <w:rsid w:val="0065136A"/>
    <w:rsid w:val="00651C21"/>
    <w:rsid w:val="00653F1B"/>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7D3D"/>
    <w:rsid w:val="00680804"/>
    <w:rsid w:val="0068132A"/>
    <w:rsid w:val="00682F23"/>
    <w:rsid w:val="0068540C"/>
    <w:rsid w:val="00685D0E"/>
    <w:rsid w:val="006861C0"/>
    <w:rsid w:val="0069143A"/>
    <w:rsid w:val="0069351E"/>
    <w:rsid w:val="006953FE"/>
    <w:rsid w:val="00696653"/>
    <w:rsid w:val="006A0E9C"/>
    <w:rsid w:val="006A438C"/>
    <w:rsid w:val="006A43F7"/>
    <w:rsid w:val="006B0D70"/>
    <w:rsid w:val="006B3562"/>
    <w:rsid w:val="006B51C7"/>
    <w:rsid w:val="006C06A1"/>
    <w:rsid w:val="006C1973"/>
    <w:rsid w:val="006C1BDF"/>
    <w:rsid w:val="006C2D7F"/>
    <w:rsid w:val="006C37D6"/>
    <w:rsid w:val="006C4272"/>
    <w:rsid w:val="006C5DA0"/>
    <w:rsid w:val="006C697A"/>
    <w:rsid w:val="006C7590"/>
    <w:rsid w:val="006D0487"/>
    <w:rsid w:val="006D6E27"/>
    <w:rsid w:val="006E09E4"/>
    <w:rsid w:val="006E203A"/>
    <w:rsid w:val="006E3819"/>
    <w:rsid w:val="006E5F84"/>
    <w:rsid w:val="006E755E"/>
    <w:rsid w:val="006E75B7"/>
    <w:rsid w:val="006E7E73"/>
    <w:rsid w:val="006E7F0A"/>
    <w:rsid w:val="006F3480"/>
    <w:rsid w:val="006F53A4"/>
    <w:rsid w:val="00700CF8"/>
    <w:rsid w:val="0070161D"/>
    <w:rsid w:val="00703485"/>
    <w:rsid w:val="007049EB"/>
    <w:rsid w:val="00713BB5"/>
    <w:rsid w:val="00716155"/>
    <w:rsid w:val="00716B48"/>
    <w:rsid w:val="00721335"/>
    <w:rsid w:val="00721AC6"/>
    <w:rsid w:val="0072233A"/>
    <w:rsid w:val="0072344A"/>
    <w:rsid w:val="00725692"/>
    <w:rsid w:val="00725D33"/>
    <w:rsid w:val="007320C7"/>
    <w:rsid w:val="00734703"/>
    <w:rsid w:val="00735DDE"/>
    <w:rsid w:val="007372A9"/>
    <w:rsid w:val="00737B82"/>
    <w:rsid w:val="00743A95"/>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2FF5"/>
    <w:rsid w:val="007746A3"/>
    <w:rsid w:val="00776554"/>
    <w:rsid w:val="007779F9"/>
    <w:rsid w:val="00781A43"/>
    <w:rsid w:val="007820B0"/>
    <w:rsid w:val="00784FEB"/>
    <w:rsid w:val="007853E7"/>
    <w:rsid w:val="0079232E"/>
    <w:rsid w:val="00795520"/>
    <w:rsid w:val="00795A40"/>
    <w:rsid w:val="007961A7"/>
    <w:rsid w:val="007A51AC"/>
    <w:rsid w:val="007A5D22"/>
    <w:rsid w:val="007B3890"/>
    <w:rsid w:val="007B397F"/>
    <w:rsid w:val="007B5713"/>
    <w:rsid w:val="007B5CE0"/>
    <w:rsid w:val="007C1C11"/>
    <w:rsid w:val="007C2746"/>
    <w:rsid w:val="007C2A17"/>
    <w:rsid w:val="007C53C7"/>
    <w:rsid w:val="007C5C37"/>
    <w:rsid w:val="007D1CCB"/>
    <w:rsid w:val="007D1E34"/>
    <w:rsid w:val="007D5EC0"/>
    <w:rsid w:val="007D67E7"/>
    <w:rsid w:val="007E1DD1"/>
    <w:rsid w:val="007E3BFA"/>
    <w:rsid w:val="007E4793"/>
    <w:rsid w:val="007E49F3"/>
    <w:rsid w:val="007E5589"/>
    <w:rsid w:val="007E5F78"/>
    <w:rsid w:val="007F2FE6"/>
    <w:rsid w:val="007F30C6"/>
    <w:rsid w:val="007F5A8D"/>
    <w:rsid w:val="007F79FE"/>
    <w:rsid w:val="00802FF0"/>
    <w:rsid w:val="00804D2D"/>
    <w:rsid w:val="00805134"/>
    <w:rsid w:val="008063F4"/>
    <w:rsid w:val="00810F43"/>
    <w:rsid w:val="008113D8"/>
    <w:rsid w:val="00811D59"/>
    <w:rsid w:val="00812530"/>
    <w:rsid w:val="00814D57"/>
    <w:rsid w:val="00816040"/>
    <w:rsid w:val="0082194F"/>
    <w:rsid w:val="008251ED"/>
    <w:rsid w:val="00831C2A"/>
    <w:rsid w:val="00832EFA"/>
    <w:rsid w:val="00833214"/>
    <w:rsid w:val="00834767"/>
    <w:rsid w:val="008348E7"/>
    <w:rsid w:val="00835A0D"/>
    <w:rsid w:val="00837386"/>
    <w:rsid w:val="00837A59"/>
    <w:rsid w:val="00841A44"/>
    <w:rsid w:val="00844291"/>
    <w:rsid w:val="008442F0"/>
    <w:rsid w:val="00851102"/>
    <w:rsid w:val="008512D0"/>
    <w:rsid w:val="0085168E"/>
    <w:rsid w:val="008521BB"/>
    <w:rsid w:val="00852745"/>
    <w:rsid w:val="00852815"/>
    <w:rsid w:val="00855449"/>
    <w:rsid w:val="008610F0"/>
    <w:rsid w:val="008616F7"/>
    <w:rsid w:val="008645AE"/>
    <w:rsid w:val="0086629B"/>
    <w:rsid w:val="00866B1A"/>
    <w:rsid w:val="008719AB"/>
    <w:rsid w:val="00882B90"/>
    <w:rsid w:val="00884455"/>
    <w:rsid w:val="00884539"/>
    <w:rsid w:val="0088461A"/>
    <w:rsid w:val="008851DA"/>
    <w:rsid w:val="00885C3C"/>
    <w:rsid w:val="00892C9C"/>
    <w:rsid w:val="008958DE"/>
    <w:rsid w:val="0089592E"/>
    <w:rsid w:val="008A13B4"/>
    <w:rsid w:val="008A2903"/>
    <w:rsid w:val="008A5DB8"/>
    <w:rsid w:val="008B1840"/>
    <w:rsid w:val="008B74FC"/>
    <w:rsid w:val="008B795E"/>
    <w:rsid w:val="008C41EA"/>
    <w:rsid w:val="008C5496"/>
    <w:rsid w:val="008C71E6"/>
    <w:rsid w:val="008C7D33"/>
    <w:rsid w:val="008C7ED4"/>
    <w:rsid w:val="008D34B8"/>
    <w:rsid w:val="008D3AEC"/>
    <w:rsid w:val="008D4DE9"/>
    <w:rsid w:val="008D6D99"/>
    <w:rsid w:val="008E09C4"/>
    <w:rsid w:val="008E1480"/>
    <w:rsid w:val="008E2CA6"/>
    <w:rsid w:val="008F1736"/>
    <w:rsid w:val="008F2EF9"/>
    <w:rsid w:val="008F5EC8"/>
    <w:rsid w:val="008F62DB"/>
    <w:rsid w:val="008F6E77"/>
    <w:rsid w:val="008F6EC1"/>
    <w:rsid w:val="00905374"/>
    <w:rsid w:val="00905BE1"/>
    <w:rsid w:val="00906512"/>
    <w:rsid w:val="00906D89"/>
    <w:rsid w:val="00910262"/>
    <w:rsid w:val="00912334"/>
    <w:rsid w:val="00913B49"/>
    <w:rsid w:val="00914A7F"/>
    <w:rsid w:val="00916C86"/>
    <w:rsid w:val="00922A25"/>
    <w:rsid w:val="009231E7"/>
    <w:rsid w:val="00923824"/>
    <w:rsid w:val="00925627"/>
    <w:rsid w:val="00927E6A"/>
    <w:rsid w:val="00940998"/>
    <w:rsid w:val="00941B95"/>
    <w:rsid w:val="00952B40"/>
    <w:rsid w:val="0095748F"/>
    <w:rsid w:val="00963F92"/>
    <w:rsid w:val="00964993"/>
    <w:rsid w:val="009649DE"/>
    <w:rsid w:val="00965618"/>
    <w:rsid w:val="00971940"/>
    <w:rsid w:val="009769AC"/>
    <w:rsid w:val="0098029C"/>
    <w:rsid w:val="00980896"/>
    <w:rsid w:val="009809EF"/>
    <w:rsid w:val="00981E00"/>
    <w:rsid w:val="00984197"/>
    <w:rsid w:val="00984912"/>
    <w:rsid w:val="00985845"/>
    <w:rsid w:val="0098769C"/>
    <w:rsid w:val="009904F7"/>
    <w:rsid w:val="00994B50"/>
    <w:rsid w:val="009955B0"/>
    <w:rsid w:val="00995B3B"/>
    <w:rsid w:val="009A13D5"/>
    <w:rsid w:val="009A1865"/>
    <w:rsid w:val="009A2EC7"/>
    <w:rsid w:val="009A3B66"/>
    <w:rsid w:val="009A64DC"/>
    <w:rsid w:val="009A7EF7"/>
    <w:rsid w:val="009B344C"/>
    <w:rsid w:val="009B42DB"/>
    <w:rsid w:val="009B7684"/>
    <w:rsid w:val="009B7A58"/>
    <w:rsid w:val="009C0F35"/>
    <w:rsid w:val="009C196E"/>
    <w:rsid w:val="009C2CF1"/>
    <w:rsid w:val="009C31F2"/>
    <w:rsid w:val="009C4DDA"/>
    <w:rsid w:val="009C5359"/>
    <w:rsid w:val="009D2125"/>
    <w:rsid w:val="009D2993"/>
    <w:rsid w:val="009D4629"/>
    <w:rsid w:val="009E291D"/>
    <w:rsid w:val="009E32FA"/>
    <w:rsid w:val="009E46F0"/>
    <w:rsid w:val="009E594B"/>
    <w:rsid w:val="009E622D"/>
    <w:rsid w:val="009F2D9D"/>
    <w:rsid w:val="00A01A72"/>
    <w:rsid w:val="00A02489"/>
    <w:rsid w:val="00A07027"/>
    <w:rsid w:val="00A14292"/>
    <w:rsid w:val="00A16F0B"/>
    <w:rsid w:val="00A171E5"/>
    <w:rsid w:val="00A2073E"/>
    <w:rsid w:val="00A20E57"/>
    <w:rsid w:val="00A226DA"/>
    <w:rsid w:val="00A2389A"/>
    <w:rsid w:val="00A260C4"/>
    <w:rsid w:val="00A37181"/>
    <w:rsid w:val="00A37A83"/>
    <w:rsid w:val="00A46EF5"/>
    <w:rsid w:val="00A473BC"/>
    <w:rsid w:val="00A50E19"/>
    <w:rsid w:val="00A51C16"/>
    <w:rsid w:val="00A51F39"/>
    <w:rsid w:val="00A569E9"/>
    <w:rsid w:val="00A6123F"/>
    <w:rsid w:val="00A61362"/>
    <w:rsid w:val="00A65CCE"/>
    <w:rsid w:val="00A71F0F"/>
    <w:rsid w:val="00A72462"/>
    <w:rsid w:val="00A72696"/>
    <w:rsid w:val="00A7385C"/>
    <w:rsid w:val="00A73A55"/>
    <w:rsid w:val="00A7540C"/>
    <w:rsid w:val="00A80DF9"/>
    <w:rsid w:val="00A81C08"/>
    <w:rsid w:val="00A82794"/>
    <w:rsid w:val="00A84FD8"/>
    <w:rsid w:val="00A9066C"/>
    <w:rsid w:val="00A9146C"/>
    <w:rsid w:val="00A91BD8"/>
    <w:rsid w:val="00A97F72"/>
    <w:rsid w:val="00AA2382"/>
    <w:rsid w:val="00AA3BBB"/>
    <w:rsid w:val="00AA469A"/>
    <w:rsid w:val="00AA5713"/>
    <w:rsid w:val="00AA6AE4"/>
    <w:rsid w:val="00AB05EA"/>
    <w:rsid w:val="00AB25C2"/>
    <w:rsid w:val="00AB3E78"/>
    <w:rsid w:val="00AB4AE5"/>
    <w:rsid w:val="00AB540F"/>
    <w:rsid w:val="00AB6713"/>
    <w:rsid w:val="00AC0855"/>
    <w:rsid w:val="00AC0FDF"/>
    <w:rsid w:val="00AC2E97"/>
    <w:rsid w:val="00AC525A"/>
    <w:rsid w:val="00AD16E8"/>
    <w:rsid w:val="00AD1FDA"/>
    <w:rsid w:val="00AD2299"/>
    <w:rsid w:val="00AD2433"/>
    <w:rsid w:val="00AD3250"/>
    <w:rsid w:val="00AD4D7B"/>
    <w:rsid w:val="00AD5AF2"/>
    <w:rsid w:val="00AE3552"/>
    <w:rsid w:val="00AE413F"/>
    <w:rsid w:val="00AE5B0D"/>
    <w:rsid w:val="00AE63FB"/>
    <w:rsid w:val="00AE6D8D"/>
    <w:rsid w:val="00AE73EA"/>
    <w:rsid w:val="00AE7D52"/>
    <w:rsid w:val="00AF35A9"/>
    <w:rsid w:val="00AF5605"/>
    <w:rsid w:val="00AF7DDA"/>
    <w:rsid w:val="00B01794"/>
    <w:rsid w:val="00B0333F"/>
    <w:rsid w:val="00B04D5A"/>
    <w:rsid w:val="00B10A93"/>
    <w:rsid w:val="00B11560"/>
    <w:rsid w:val="00B135C9"/>
    <w:rsid w:val="00B143DD"/>
    <w:rsid w:val="00B14D19"/>
    <w:rsid w:val="00B1744B"/>
    <w:rsid w:val="00B17E9A"/>
    <w:rsid w:val="00B25210"/>
    <w:rsid w:val="00B30F3A"/>
    <w:rsid w:val="00B33E9F"/>
    <w:rsid w:val="00B342E3"/>
    <w:rsid w:val="00B34EFD"/>
    <w:rsid w:val="00B40D78"/>
    <w:rsid w:val="00B41C44"/>
    <w:rsid w:val="00B43EDE"/>
    <w:rsid w:val="00B50C1E"/>
    <w:rsid w:val="00B52259"/>
    <w:rsid w:val="00B53A01"/>
    <w:rsid w:val="00B568FB"/>
    <w:rsid w:val="00B57169"/>
    <w:rsid w:val="00B57B97"/>
    <w:rsid w:val="00B60C22"/>
    <w:rsid w:val="00B624DE"/>
    <w:rsid w:val="00B629D9"/>
    <w:rsid w:val="00B64A0A"/>
    <w:rsid w:val="00B64F1E"/>
    <w:rsid w:val="00B652CD"/>
    <w:rsid w:val="00B714EB"/>
    <w:rsid w:val="00B72B4E"/>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E74D8"/>
    <w:rsid w:val="00BF0F68"/>
    <w:rsid w:val="00C0030F"/>
    <w:rsid w:val="00C011A9"/>
    <w:rsid w:val="00C02616"/>
    <w:rsid w:val="00C048EE"/>
    <w:rsid w:val="00C04D13"/>
    <w:rsid w:val="00C06465"/>
    <w:rsid w:val="00C0749A"/>
    <w:rsid w:val="00C0758F"/>
    <w:rsid w:val="00C078D9"/>
    <w:rsid w:val="00C07CA9"/>
    <w:rsid w:val="00C1400F"/>
    <w:rsid w:val="00C14D4F"/>
    <w:rsid w:val="00C21E94"/>
    <w:rsid w:val="00C22763"/>
    <w:rsid w:val="00C2319D"/>
    <w:rsid w:val="00C23A5E"/>
    <w:rsid w:val="00C246BF"/>
    <w:rsid w:val="00C2742D"/>
    <w:rsid w:val="00C30A5D"/>
    <w:rsid w:val="00C30EB8"/>
    <w:rsid w:val="00C318DF"/>
    <w:rsid w:val="00C373DF"/>
    <w:rsid w:val="00C41DAF"/>
    <w:rsid w:val="00C421BC"/>
    <w:rsid w:val="00C44684"/>
    <w:rsid w:val="00C4601B"/>
    <w:rsid w:val="00C570A7"/>
    <w:rsid w:val="00C57BB8"/>
    <w:rsid w:val="00C611C3"/>
    <w:rsid w:val="00C61DD2"/>
    <w:rsid w:val="00C72D9F"/>
    <w:rsid w:val="00C739F9"/>
    <w:rsid w:val="00C80007"/>
    <w:rsid w:val="00C8104D"/>
    <w:rsid w:val="00C81BD1"/>
    <w:rsid w:val="00C822F9"/>
    <w:rsid w:val="00C83553"/>
    <w:rsid w:val="00C847CC"/>
    <w:rsid w:val="00C853BB"/>
    <w:rsid w:val="00C95AA4"/>
    <w:rsid w:val="00CA355C"/>
    <w:rsid w:val="00CB111B"/>
    <w:rsid w:val="00CB393C"/>
    <w:rsid w:val="00CB57DC"/>
    <w:rsid w:val="00CC0371"/>
    <w:rsid w:val="00CC0ED2"/>
    <w:rsid w:val="00CC1E71"/>
    <w:rsid w:val="00CC326D"/>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E10"/>
    <w:rsid w:val="00D1535C"/>
    <w:rsid w:val="00D209E1"/>
    <w:rsid w:val="00D21F86"/>
    <w:rsid w:val="00D225B8"/>
    <w:rsid w:val="00D22F03"/>
    <w:rsid w:val="00D252A0"/>
    <w:rsid w:val="00D25DF9"/>
    <w:rsid w:val="00D26BD9"/>
    <w:rsid w:val="00D270D9"/>
    <w:rsid w:val="00D339CD"/>
    <w:rsid w:val="00D37B4D"/>
    <w:rsid w:val="00D41833"/>
    <w:rsid w:val="00D42EBE"/>
    <w:rsid w:val="00D4346D"/>
    <w:rsid w:val="00D4410F"/>
    <w:rsid w:val="00D44245"/>
    <w:rsid w:val="00D44D98"/>
    <w:rsid w:val="00D47F6D"/>
    <w:rsid w:val="00D527FD"/>
    <w:rsid w:val="00D54E29"/>
    <w:rsid w:val="00D55381"/>
    <w:rsid w:val="00D5604E"/>
    <w:rsid w:val="00D56685"/>
    <w:rsid w:val="00D566D5"/>
    <w:rsid w:val="00D56A17"/>
    <w:rsid w:val="00D56C09"/>
    <w:rsid w:val="00D579E7"/>
    <w:rsid w:val="00D60CE8"/>
    <w:rsid w:val="00D627D5"/>
    <w:rsid w:val="00D6380B"/>
    <w:rsid w:val="00D64ABA"/>
    <w:rsid w:val="00D675B5"/>
    <w:rsid w:val="00D70D4A"/>
    <w:rsid w:val="00D71C5B"/>
    <w:rsid w:val="00D72891"/>
    <w:rsid w:val="00D73379"/>
    <w:rsid w:val="00D74E80"/>
    <w:rsid w:val="00D76FA2"/>
    <w:rsid w:val="00D77D7D"/>
    <w:rsid w:val="00D8149C"/>
    <w:rsid w:val="00D847B5"/>
    <w:rsid w:val="00D84BD1"/>
    <w:rsid w:val="00D85823"/>
    <w:rsid w:val="00D86FC4"/>
    <w:rsid w:val="00D87017"/>
    <w:rsid w:val="00D921E9"/>
    <w:rsid w:val="00D96D96"/>
    <w:rsid w:val="00D97D17"/>
    <w:rsid w:val="00D97F08"/>
    <w:rsid w:val="00DA099C"/>
    <w:rsid w:val="00DA0B22"/>
    <w:rsid w:val="00DA31BF"/>
    <w:rsid w:val="00DA39C0"/>
    <w:rsid w:val="00DA5AD2"/>
    <w:rsid w:val="00DA60D6"/>
    <w:rsid w:val="00DA7E81"/>
    <w:rsid w:val="00DB1429"/>
    <w:rsid w:val="00DB79EE"/>
    <w:rsid w:val="00DC6A2E"/>
    <w:rsid w:val="00DD0177"/>
    <w:rsid w:val="00DD0A4E"/>
    <w:rsid w:val="00DD4BA3"/>
    <w:rsid w:val="00DD57CB"/>
    <w:rsid w:val="00DE0C1F"/>
    <w:rsid w:val="00DE138C"/>
    <w:rsid w:val="00DE562F"/>
    <w:rsid w:val="00DE7841"/>
    <w:rsid w:val="00DF2287"/>
    <w:rsid w:val="00DF316D"/>
    <w:rsid w:val="00DF3377"/>
    <w:rsid w:val="00DF3F9B"/>
    <w:rsid w:val="00DF459A"/>
    <w:rsid w:val="00DF5F5B"/>
    <w:rsid w:val="00DF771C"/>
    <w:rsid w:val="00DF7C7B"/>
    <w:rsid w:val="00E00C26"/>
    <w:rsid w:val="00E02D48"/>
    <w:rsid w:val="00E032F7"/>
    <w:rsid w:val="00E036D5"/>
    <w:rsid w:val="00E03AFD"/>
    <w:rsid w:val="00E03BE9"/>
    <w:rsid w:val="00E04D7F"/>
    <w:rsid w:val="00E0517F"/>
    <w:rsid w:val="00E11509"/>
    <w:rsid w:val="00E12628"/>
    <w:rsid w:val="00E167BA"/>
    <w:rsid w:val="00E17DCD"/>
    <w:rsid w:val="00E200DE"/>
    <w:rsid w:val="00E20858"/>
    <w:rsid w:val="00E25464"/>
    <w:rsid w:val="00E26649"/>
    <w:rsid w:val="00E30F2B"/>
    <w:rsid w:val="00E3229D"/>
    <w:rsid w:val="00E347E9"/>
    <w:rsid w:val="00E4248F"/>
    <w:rsid w:val="00E4299E"/>
    <w:rsid w:val="00E46032"/>
    <w:rsid w:val="00E46033"/>
    <w:rsid w:val="00E50402"/>
    <w:rsid w:val="00E505C8"/>
    <w:rsid w:val="00E52587"/>
    <w:rsid w:val="00E52D82"/>
    <w:rsid w:val="00E537EB"/>
    <w:rsid w:val="00E53CD9"/>
    <w:rsid w:val="00E56BD4"/>
    <w:rsid w:val="00E603D6"/>
    <w:rsid w:val="00E60926"/>
    <w:rsid w:val="00E60FB2"/>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4E4F"/>
    <w:rsid w:val="00E966AF"/>
    <w:rsid w:val="00E978A5"/>
    <w:rsid w:val="00EA0658"/>
    <w:rsid w:val="00EA15BF"/>
    <w:rsid w:val="00EA278A"/>
    <w:rsid w:val="00EA2CAB"/>
    <w:rsid w:val="00EA3DDE"/>
    <w:rsid w:val="00EA4532"/>
    <w:rsid w:val="00EA5E77"/>
    <w:rsid w:val="00EA78A7"/>
    <w:rsid w:val="00EB0511"/>
    <w:rsid w:val="00EB1613"/>
    <w:rsid w:val="00EB170A"/>
    <w:rsid w:val="00EB30DA"/>
    <w:rsid w:val="00EB74E4"/>
    <w:rsid w:val="00EC11AD"/>
    <w:rsid w:val="00EC3339"/>
    <w:rsid w:val="00EC3E5D"/>
    <w:rsid w:val="00EC613B"/>
    <w:rsid w:val="00EC7291"/>
    <w:rsid w:val="00ED0A92"/>
    <w:rsid w:val="00ED4557"/>
    <w:rsid w:val="00ED7866"/>
    <w:rsid w:val="00ED78C1"/>
    <w:rsid w:val="00EE0358"/>
    <w:rsid w:val="00EE5695"/>
    <w:rsid w:val="00EF21D0"/>
    <w:rsid w:val="00EF2E16"/>
    <w:rsid w:val="00EF30A0"/>
    <w:rsid w:val="00EF3133"/>
    <w:rsid w:val="00F01E8B"/>
    <w:rsid w:val="00F02123"/>
    <w:rsid w:val="00F0222C"/>
    <w:rsid w:val="00F04286"/>
    <w:rsid w:val="00F047A3"/>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4B0F"/>
    <w:rsid w:val="00F36CFA"/>
    <w:rsid w:val="00F370B9"/>
    <w:rsid w:val="00F40160"/>
    <w:rsid w:val="00F401D6"/>
    <w:rsid w:val="00F40654"/>
    <w:rsid w:val="00F41B83"/>
    <w:rsid w:val="00F43007"/>
    <w:rsid w:val="00F51944"/>
    <w:rsid w:val="00F51A5B"/>
    <w:rsid w:val="00F5425C"/>
    <w:rsid w:val="00F56A8D"/>
    <w:rsid w:val="00F56F4E"/>
    <w:rsid w:val="00F6263B"/>
    <w:rsid w:val="00F64BFB"/>
    <w:rsid w:val="00F67A2A"/>
    <w:rsid w:val="00F81287"/>
    <w:rsid w:val="00F82FC2"/>
    <w:rsid w:val="00F835F1"/>
    <w:rsid w:val="00F846BC"/>
    <w:rsid w:val="00F879D2"/>
    <w:rsid w:val="00F93131"/>
    <w:rsid w:val="00F937AA"/>
    <w:rsid w:val="00F972DD"/>
    <w:rsid w:val="00F97314"/>
    <w:rsid w:val="00F97FB2"/>
    <w:rsid w:val="00FA0508"/>
    <w:rsid w:val="00FA0B24"/>
    <w:rsid w:val="00FA1A8A"/>
    <w:rsid w:val="00FA2103"/>
    <w:rsid w:val="00FB1340"/>
    <w:rsid w:val="00FB30E0"/>
    <w:rsid w:val="00FB3E04"/>
    <w:rsid w:val="00FB6301"/>
    <w:rsid w:val="00FC02BB"/>
    <w:rsid w:val="00FD225D"/>
    <w:rsid w:val="00FD3276"/>
    <w:rsid w:val="00FD551E"/>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6586</TotalTime>
  <Pages>1</Pages>
  <Words>5547</Words>
  <Characters>31618</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804</cp:revision>
  <cp:lastPrinted>2024-06-15T11:21:00Z</cp:lastPrinted>
  <dcterms:created xsi:type="dcterms:W3CDTF">2023-04-28T20:36:00Z</dcterms:created>
  <dcterms:modified xsi:type="dcterms:W3CDTF">2026-05-16T21:24:00Z</dcterms:modified>
</cp:coreProperties>
</file>