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03437" w14:textId="77777777" w:rsidR="007E4877" w:rsidRDefault="007E4877">
      <w:pPr>
        <w:rPr>
          <w:sz w:val="10"/>
          <w:lang w:val="ru-RU"/>
        </w:rPr>
      </w:pPr>
    </w:p>
    <w:p w14:paraId="44C0014A" w14:textId="77777777" w:rsidR="007E4877" w:rsidRDefault="007E4877">
      <w:pPr>
        <w:sectPr w:rsidR="007E487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567" w:bottom="1134" w:left="1134" w:header="1077" w:footer="720" w:gutter="0"/>
          <w:cols w:space="720"/>
          <w:formProt w:val="0"/>
          <w:docGrid w:linePitch="360"/>
        </w:sectPr>
      </w:pPr>
    </w:p>
    <w:p w14:paraId="14FE4F86" w14:textId="77777777" w:rsidR="007E4877" w:rsidRDefault="008470BC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 xml:space="preserve">НАПРАВЛЕНИЕ </w:t>
      </w:r>
    </w:p>
    <w:p w14:paraId="7B3D80C6" w14:textId="77777777" w:rsidR="007E4877" w:rsidRDefault="008470BC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НА ГОСУДАРСТВЕННУЮ ИТОГОВУЮ АТТЕСТАЦИЮ</w:t>
      </w:r>
    </w:p>
    <w:p w14:paraId="01821582" w14:textId="77777777" w:rsidR="007E4877" w:rsidRDefault="007E48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67FCD27" w14:textId="77777777" w:rsidR="007E4877" w:rsidRDefault="008470BC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Председателю</w:t>
      </w:r>
    </w:p>
    <w:p w14:paraId="1FEE4277" w14:textId="77777777" w:rsidR="007E4877" w:rsidRDefault="008470BC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Государственной Экзаменационной Комиссии</w:t>
      </w:r>
    </w:p>
    <w:p w14:paraId="12788076" w14:textId="77777777" w:rsidR="007E4877" w:rsidRDefault="008470BC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Факультета ИУК КФ МГТУ им. Н.Э. Баумана</w:t>
      </w:r>
    </w:p>
    <w:p w14:paraId="33E4EF4E" w14:textId="77777777" w:rsidR="007E4877" w:rsidRDefault="007E4877">
      <w:pPr>
        <w:spacing w:line="360" w:lineRule="auto"/>
        <w:ind w:firstLine="709"/>
        <w:jc w:val="both"/>
        <w:rPr>
          <w:sz w:val="24"/>
          <w:szCs w:val="28"/>
          <w:lang w:val="ru-RU"/>
        </w:rPr>
      </w:pPr>
    </w:p>
    <w:tbl>
      <w:tblPr>
        <w:tblStyle w:val="affa"/>
        <w:tblW w:w="9915" w:type="dxa"/>
        <w:tblLayout w:type="fixed"/>
        <w:tblLook w:val="04A0" w:firstRow="1" w:lastRow="0" w:firstColumn="1" w:lastColumn="0" w:noHBand="0" w:noVBand="1"/>
      </w:tblPr>
      <w:tblGrid>
        <w:gridCol w:w="3402"/>
        <w:gridCol w:w="1561"/>
        <w:gridCol w:w="4952"/>
      </w:tblGrid>
      <w:tr w:rsidR="007E4877" w:rsidRPr="00F30BD6" w14:paraId="13949A8D" w14:textId="77777777"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 w14:paraId="70BD6544" w14:textId="77777777" w:rsidR="007E4877" w:rsidRDefault="008470B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Направляется студент группы:</w:t>
            </w:r>
          </w:p>
        </w:tc>
        <w:tc>
          <w:tcPr>
            <w:tcW w:w="6513" w:type="dxa"/>
            <w:gridSpan w:val="2"/>
            <w:tcBorders>
              <w:top w:val="nil"/>
              <w:left w:val="nil"/>
              <w:right w:val="nil"/>
            </w:tcBorders>
          </w:tcPr>
          <w:p w14:paraId="2CE2CB0E" w14:textId="64CEC63B" w:rsidR="007E4877" w:rsidRPr="00F30BD6" w:rsidRDefault="00F30BD6">
            <w:pPr>
              <w:jc w:val="both"/>
              <w:rPr>
                <w:i/>
                <w:iCs/>
                <w:sz w:val="24"/>
                <w:szCs w:val="24"/>
                <w:lang w:val="ru-RU"/>
              </w:rPr>
            </w:pPr>
            <w:r w:rsidRPr="00F30BD6">
              <w:rPr>
                <w:i/>
                <w:iCs/>
                <w:sz w:val="24"/>
                <w:szCs w:val="24"/>
                <w:lang w:val="ru-RU"/>
              </w:rPr>
              <w:t>ИУК5-41М</w:t>
            </w:r>
          </w:p>
        </w:tc>
      </w:tr>
      <w:tr w:rsidR="007E4877" w:rsidRPr="00F30BD6" w14:paraId="77F22B11" w14:textId="77777777">
        <w:tc>
          <w:tcPr>
            <w:tcW w:w="9914" w:type="dxa"/>
            <w:gridSpan w:val="3"/>
            <w:tcBorders>
              <w:top w:val="nil"/>
              <w:left w:val="nil"/>
              <w:right w:val="nil"/>
            </w:tcBorders>
          </w:tcPr>
          <w:p w14:paraId="46F9CB1E" w14:textId="21A88A85" w:rsidR="007E4877" w:rsidRPr="00F30BD6" w:rsidRDefault="00F30BD6">
            <w:pPr>
              <w:jc w:val="both"/>
              <w:rPr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F30BD6">
              <w:rPr>
                <w:i/>
                <w:iCs/>
                <w:sz w:val="24"/>
                <w:szCs w:val="24"/>
                <w:lang w:val="ru-RU"/>
              </w:rPr>
              <w:t>Шарунов</w:t>
            </w:r>
            <w:proofErr w:type="spellEnd"/>
            <w:r w:rsidRPr="00F30BD6">
              <w:rPr>
                <w:i/>
                <w:iCs/>
                <w:sz w:val="24"/>
                <w:szCs w:val="24"/>
                <w:lang w:val="ru-RU"/>
              </w:rPr>
              <w:t xml:space="preserve"> Роман Дмитриевич</w:t>
            </w:r>
          </w:p>
        </w:tc>
      </w:tr>
      <w:tr w:rsidR="007E4877" w14:paraId="4869710F" w14:textId="77777777">
        <w:tc>
          <w:tcPr>
            <w:tcW w:w="9914" w:type="dxa"/>
            <w:gridSpan w:val="3"/>
            <w:tcBorders>
              <w:left w:val="nil"/>
              <w:bottom w:val="nil"/>
              <w:right w:val="nil"/>
            </w:tcBorders>
          </w:tcPr>
          <w:p w14:paraId="206B1DF8" w14:textId="77777777" w:rsidR="007E4877" w:rsidRDefault="008470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(фамилия, имя, отчество)</w:t>
            </w:r>
          </w:p>
        </w:tc>
      </w:tr>
      <w:tr w:rsidR="007E4877" w:rsidRPr="00F30BD6" w14:paraId="487028D7" w14:textId="77777777">
        <w:tc>
          <w:tcPr>
            <w:tcW w:w="4962" w:type="dxa"/>
            <w:gridSpan w:val="2"/>
            <w:tcBorders>
              <w:top w:val="nil"/>
              <w:left w:val="nil"/>
              <w:right w:val="nil"/>
            </w:tcBorders>
          </w:tcPr>
          <w:p w14:paraId="10232E9C" w14:textId="77777777" w:rsidR="007E4877" w:rsidRDefault="008470B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на защиту выпускной квалификационной работы</w:t>
            </w:r>
          </w:p>
        </w:tc>
        <w:tc>
          <w:tcPr>
            <w:tcW w:w="4952" w:type="dxa"/>
            <w:tcBorders>
              <w:top w:val="nil"/>
              <w:left w:val="nil"/>
              <w:right w:val="nil"/>
            </w:tcBorders>
          </w:tcPr>
          <w:p w14:paraId="30BFC833" w14:textId="7543C018" w:rsidR="007E4877" w:rsidRPr="00F30BD6" w:rsidRDefault="00F30BD6">
            <w:pPr>
              <w:jc w:val="both"/>
              <w:rPr>
                <w:i/>
                <w:iCs/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«</w:t>
            </w:r>
            <w:r w:rsidRPr="00F30BD6">
              <w:rPr>
                <w:i/>
                <w:iCs/>
                <w:sz w:val="24"/>
                <w:szCs w:val="24"/>
                <w:lang w:val="ru-RU"/>
              </w:rPr>
              <w:t xml:space="preserve">Сервис для организации праздничных </w:t>
            </w:r>
          </w:p>
        </w:tc>
      </w:tr>
      <w:tr w:rsidR="007E4877" w:rsidRPr="00F30BD6" w14:paraId="2F6BB912" w14:textId="77777777">
        <w:tc>
          <w:tcPr>
            <w:tcW w:w="9914" w:type="dxa"/>
            <w:gridSpan w:val="3"/>
            <w:tcBorders>
              <w:left w:val="nil"/>
              <w:right w:val="nil"/>
            </w:tcBorders>
          </w:tcPr>
          <w:p w14:paraId="11DB918E" w14:textId="75C9311E" w:rsidR="007E4877" w:rsidRPr="00F30BD6" w:rsidRDefault="00F30BD6">
            <w:pPr>
              <w:jc w:val="both"/>
            </w:pPr>
            <w:r>
              <w:rPr>
                <w:i/>
                <w:iCs/>
                <w:sz w:val="24"/>
                <w:szCs w:val="24"/>
                <w:lang w:val="ru-RU"/>
              </w:rPr>
              <w:t>п</w:t>
            </w:r>
            <w:r w:rsidRPr="00F30BD6">
              <w:rPr>
                <w:i/>
                <w:iCs/>
                <w:sz w:val="24"/>
                <w:szCs w:val="24"/>
                <w:lang w:val="ru-RU"/>
              </w:rPr>
              <w:t>ожеланий</w:t>
            </w:r>
            <w:r>
              <w:rPr>
                <w:sz w:val="24"/>
                <w:szCs w:val="24"/>
                <w:lang w:val="ru-RU"/>
              </w:rPr>
              <w:t>»</w:t>
            </w:r>
          </w:p>
        </w:tc>
      </w:tr>
      <w:tr w:rsidR="007E4877" w:rsidRPr="00F30BD6" w14:paraId="08CF369F" w14:textId="77777777">
        <w:tc>
          <w:tcPr>
            <w:tcW w:w="9914" w:type="dxa"/>
            <w:gridSpan w:val="3"/>
            <w:tcBorders>
              <w:left w:val="nil"/>
              <w:right w:val="nil"/>
            </w:tcBorders>
          </w:tcPr>
          <w:p w14:paraId="52A7C220" w14:textId="77777777" w:rsidR="007E4877" w:rsidRDefault="007E4877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E4877" w:rsidRPr="00F30BD6" w14:paraId="1275EC87" w14:textId="77777777">
        <w:tc>
          <w:tcPr>
            <w:tcW w:w="9914" w:type="dxa"/>
            <w:gridSpan w:val="3"/>
            <w:tcBorders>
              <w:left w:val="nil"/>
              <w:right w:val="nil"/>
            </w:tcBorders>
          </w:tcPr>
          <w:p w14:paraId="106F21F2" w14:textId="77777777" w:rsidR="007E4877" w:rsidRDefault="007E4877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50FF9F94" w14:textId="77777777" w:rsidR="007E4877" w:rsidRDefault="007E4877">
      <w:pPr>
        <w:ind w:firstLine="709"/>
        <w:jc w:val="both"/>
        <w:rPr>
          <w:sz w:val="24"/>
          <w:szCs w:val="28"/>
          <w:lang w:val="ru-RU"/>
        </w:rPr>
      </w:pPr>
    </w:p>
    <w:tbl>
      <w:tblPr>
        <w:tblpPr w:leftFromText="180" w:rightFromText="180" w:vertAnchor="text" w:horzAnchor="margin" w:tblpY="189"/>
        <w:tblW w:w="992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8"/>
        <w:gridCol w:w="2693"/>
        <w:gridCol w:w="142"/>
        <w:gridCol w:w="3402"/>
        <w:gridCol w:w="141"/>
        <w:gridCol w:w="1418"/>
      </w:tblGrid>
      <w:tr w:rsidR="007E4877" w14:paraId="2BB86DEA" w14:textId="77777777">
        <w:tc>
          <w:tcPr>
            <w:tcW w:w="2127" w:type="dxa"/>
            <w:vAlign w:val="bottom"/>
          </w:tcPr>
          <w:p w14:paraId="7999D4DE" w14:textId="77777777" w:rsidR="007E4877" w:rsidRDefault="00F43034">
            <w:pPr>
              <w:jc w:val="center"/>
              <w:rPr>
                <w:bCs/>
                <w:sz w:val="24"/>
                <w:szCs w:val="24"/>
              </w:rPr>
            </w:pPr>
            <w:sdt>
              <w:sdtPr>
                <w:alias w:val="Должность"/>
                <w:tag w:val="Должность"/>
                <w:id w:val="-1812089933"/>
                <w:placeholder>
                  <w:docPart w:val="ED692E2A9E814B71B24EFEDEEB0CE4FA"/>
                </w:placeholder>
              </w:sdtPr>
              <w:sdtEndPr/>
              <w:sdtContent>
                <w:proofErr w:type="spellStart"/>
                <w:r w:rsidR="008470BC">
                  <w:t>Декан</w:t>
                </w:r>
                <w:proofErr w:type="spellEnd"/>
                <w:r w:rsidR="008470BC">
                  <w:t xml:space="preserve"> </w:t>
                </w:r>
                <w:proofErr w:type="spellStart"/>
                <w:r w:rsidR="008470BC">
                  <w:t>факультета</w:t>
                </w:r>
                <w:proofErr w:type="spellEnd"/>
              </w:sdtContent>
            </w:sdt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 w14:paraId="1D883C44" w14:textId="77777777" w:rsidR="007E4877" w:rsidRDefault="007E4877">
            <w:pPr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0E7CBAAC" w14:textId="77777777" w:rsidR="007E4877" w:rsidRDefault="007E4877">
            <w:pPr>
              <w:rPr>
                <w:bCs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  <w:vAlign w:val="bottom"/>
          </w:tcPr>
          <w:p w14:paraId="62121447" w14:textId="77777777" w:rsidR="007E4877" w:rsidRDefault="008470BC">
            <w:pPr>
              <w:jc w:val="center"/>
              <w:rPr>
                <w:color w:val="000000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А.В. </w:t>
            </w:r>
            <w:proofErr w:type="spellStart"/>
            <w:r>
              <w:rPr>
                <w:bCs/>
                <w:color w:val="000000"/>
                <w:sz w:val="24"/>
                <w:szCs w:val="24"/>
              </w:rPr>
              <w:t>Челенко</w:t>
            </w:r>
            <w:proofErr w:type="spellEnd"/>
          </w:p>
        </w:tc>
        <w:tc>
          <w:tcPr>
            <w:tcW w:w="141" w:type="dxa"/>
            <w:tcBorders>
              <w:bottom w:val="single" w:sz="4" w:space="0" w:color="000000"/>
            </w:tcBorders>
          </w:tcPr>
          <w:p w14:paraId="6AA0BFAE" w14:textId="77777777" w:rsidR="007E4877" w:rsidRDefault="007E487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14:paraId="33E678E3" w14:textId="77777777" w:rsidR="007E4877" w:rsidRDefault="008470BC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(</w:t>
            </w:r>
            <w:bookmarkStart w:id="0" w:name="_Hlk185594639_Копия_1"/>
            <w:bookmarkEnd w:id="0"/>
            <w:r>
              <w:rPr>
                <w:color w:val="000000"/>
                <w:sz w:val="20"/>
                <w:szCs w:val="20"/>
                <w:lang w:val="ru-RU"/>
              </w:rPr>
              <w:t>28.05.2026г.)</w:t>
            </w:r>
          </w:p>
        </w:tc>
      </w:tr>
      <w:tr w:rsidR="007E4877" w14:paraId="2AB84C6B" w14:textId="77777777">
        <w:trPr>
          <w:trHeight w:val="307"/>
        </w:trPr>
        <w:tc>
          <w:tcPr>
            <w:tcW w:w="2127" w:type="dxa"/>
            <w:vAlign w:val="bottom"/>
          </w:tcPr>
          <w:p w14:paraId="5D5D6E7E" w14:textId="77777777" w:rsidR="007E4877" w:rsidRDefault="007E48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6464B25C" w14:textId="77777777" w:rsidR="007E4877" w:rsidRDefault="008470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</w:tcPr>
          <w:p w14:paraId="061B646B" w14:textId="77777777" w:rsidR="007E4877" w:rsidRDefault="007E48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63E80D0C" w14:textId="77777777" w:rsidR="007E4877" w:rsidRDefault="008470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</w:tcPr>
          <w:p w14:paraId="58497DB1" w14:textId="77777777" w:rsidR="007E4877" w:rsidRDefault="007E48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1667E491" w14:textId="77777777" w:rsidR="007E4877" w:rsidRDefault="008470B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7B58721E" w14:textId="77777777" w:rsidR="007E4877" w:rsidRDefault="007E4877">
      <w:pPr>
        <w:spacing w:line="360" w:lineRule="auto"/>
        <w:ind w:firstLine="709"/>
        <w:jc w:val="both"/>
        <w:rPr>
          <w:sz w:val="24"/>
          <w:szCs w:val="28"/>
          <w:lang w:val="ru-RU"/>
        </w:rPr>
      </w:pPr>
    </w:p>
    <w:p w14:paraId="0B1EF385" w14:textId="77777777" w:rsidR="007E4877" w:rsidRDefault="008470BC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Справка об успеваемости</w:t>
      </w:r>
    </w:p>
    <w:p w14:paraId="3D70EA4B" w14:textId="46F2A7AF" w:rsidR="007E4877" w:rsidRDefault="008470BC">
      <w:pPr>
        <w:spacing w:before="120"/>
        <w:jc w:val="both"/>
        <w:rPr>
          <w:sz w:val="24"/>
          <w:szCs w:val="24"/>
          <w:lang w:val="ru-RU"/>
        </w:rPr>
      </w:pPr>
      <w:proofErr w:type="gramStart"/>
      <w:r>
        <w:rPr>
          <w:sz w:val="24"/>
          <w:szCs w:val="24"/>
          <w:lang w:val="ru-RU"/>
        </w:rPr>
        <w:t xml:space="preserve">Студент  </w:t>
      </w:r>
      <w:proofErr w:type="spellStart"/>
      <w:r w:rsidR="00F30BD6" w:rsidRPr="00F30BD6">
        <w:rPr>
          <w:i/>
          <w:iCs/>
          <w:sz w:val="24"/>
          <w:szCs w:val="24"/>
          <w:u w:val="single"/>
          <w:lang w:val="ru-RU"/>
        </w:rPr>
        <w:t>Шарунов</w:t>
      </w:r>
      <w:proofErr w:type="spellEnd"/>
      <w:proofErr w:type="gramEnd"/>
      <w:r w:rsidR="00F30BD6" w:rsidRPr="00F30BD6">
        <w:rPr>
          <w:i/>
          <w:iCs/>
          <w:sz w:val="24"/>
          <w:szCs w:val="24"/>
          <w:u w:val="single"/>
          <w:lang w:val="ru-RU"/>
        </w:rPr>
        <w:t xml:space="preserve"> Р.Д.</w:t>
      </w:r>
      <w:r>
        <w:rPr>
          <w:i/>
          <w:iCs/>
          <w:color w:val="FF0000"/>
          <w:sz w:val="24"/>
          <w:szCs w:val="24"/>
          <w:u w:val="single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_______________________за время пребывания в МГТУ им. Н.Э. Баумана с 20 </w:t>
      </w:r>
      <w:sdt>
        <w:sdtPr>
          <w:id w:val="-952708813"/>
          <w:placeholder>
            <w:docPart w:val="B7B4DF3D148F46A296CEE80DD4FA7AE7"/>
          </w:placeholder>
        </w:sdtPr>
        <w:sdtEndPr/>
        <w:sdtContent>
          <w:r>
            <w:rPr>
              <w:sz w:val="24"/>
              <w:szCs w:val="24"/>
              <w:lang w:val="ru-RU"/>
            </w:rPr>
            <w:t>___</w:t>
          </w:r>
        </w:sdtContent>
      </w:sdt>
      <w:r>
        <w:rPr>
          <w:sz w:val="24"/>
          <w:szCs w:val="24"/>
          <w:lang w:val="ru-RU"/>
        </w:rPr>
        <w:t xml:space="preserve"> г. по 2026г. полностью выполнил учебный план со следующими оценками: </w:t>
      </w:r>
    </w:p>
    <w:p w14:paraId="2FD902D5" w14:textId="77777777" w:rsidR="007E4877" w:rsidRDefault="008470BC">
      <w:pPr>
        <w:spacing w:line="36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отлично – </w:t>
      </w:r>
      <w:sdt>
        <w:sdtPr>
          <w:id w:val="541484679"/>
          <w:placeholder>
            <w:docPart w:val="658E2E3A2CA542849217BD43E5DE69D4"/>
          </w:placeholder>
          <w:showingPlcHdr/>
        </w:sdtPr>
        <w:sdtEndPr/>
        <w:sdtContent>
          <w:r>
            <w:rPr>
              <w:rStyle w:val="af6"/>
              <w:rFonts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%, хорошо –  </w:t>
      </w:r>
      <w:sdt>
        <w:sdtPr>
          <w:id w:val="911898251"/>
          <w:placeholder>
            <w:docPart w:val="7277FAC042EC492992748F374F51CC38"/>
          </w:placeholder>
          <w:showingPlcHdr/>
        </w:sdtPr>
        <w:sdtEndPr/>
        <w:sdtContent>
          <w:r>
            <w:rPr>
              <w:rStyle w:val="af6"/>
              <w:rFonts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%, удовлетворительно – </w:t>
      </w:r>
      <w:sdt>
        <w:sdtPr>
          <w:id w:val="1690257164"/>
          <w:placeholder>
            <w:docPart w:val="E9C1308963AB4947B32272A5DC8C2435"/>
          </w:placeholder>
          <w:showingPlcHdr/>
        </w:sdtPr>
        <w:sdtEndPr/>
        <w:sdtContent>
          <w:r>
            <w:rPr>
              <w:rStyle w:val="af6"/>
              <w:rFonts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%.</w:t>
      </w:r>
    </w:p>
    <w:p w14:paraId="334E7913" w14:textId="77777777" w:rsidR="007E4877" w:rsidRDefault="008470BC">
      <w:pPr>
        <w:pStyle w:val="aff0"/>
        <w:jc w:val="right"/>
        <w:rPr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Инспектор деканата</w:t>
      </w:r>
      <w:r>
        <w:rPr>
          <w:sz w:val="24"/>
          <w:szCs w:val="24"/>
          <w:lang w:val="ru-RU"/>
        </w:rPr>
        <w:t xml:space="preserve"> </w:t>
      </w:r>
      <w:sdt>
        <w:sdtPr>
          <w:id w:val="1820839838"/>
          <w:placeholder>
            <w:docPart w:val="ECCBDCF5E9FF4B62A39A6612091950D8"/>
          </w:placeholder>
          <w:showingPlcHdr/>
        </w:sdtPr>
        <w:sdtEndPr/>
        <w:sdtContent>
          <w:r>
            <w:rPr>
              <w:rStyle w:val="af6"/>
              <w:rFonts w:eastAsiaTheme="minorHAnsi"/>
              <w:sz w:val="24"/>
              <w:szCs w:val="24"/>
              <w:lang w:val="ru-RU"/>
            </w:rPr>
            <w:t>_____________________</w:t>
          </w:r>
        </w:sdtContent>
      </w:sdt>
    </w:p>
    <w:p w14:paraId="6487A39E" w14:textId="77777777" w:rsidR="007E4877" w:rsidRDefault="007E4877">
      <w:pPr>
        <w:pStyle w:val="aff0"/>
        <w:jc w:val="right"/>
        <w:rPr>
          <w:sz w:val="24"/>
          <w:szCs w:val="24"/>
          <w:lang w:val="ru-RU"/>
        </w:rPr>
      </w:pPr>
    </w:p>
    <w:p w14:paraId="429CDCCF" w14:textId="77777777" w:rsidR="007E4877" w:rsidRDefault="008470BC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Отзыв руководителя выпускной квалификационной работы </w:t>
      </w:r>
    </w:p>
    <w:p w14:paraId="46204067" w14:textId="77777777" w:rsidR="00C95FD5" w:rsidRDefault="00C95FD5" w:rsidP="00F30BD6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softHyphen/>
      </w:r>
    </w:p>
    <w:tbl>
      <w:tblPr>
        <w:tblStyle w:val="af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C95FD5" w:rsidRPr="00DB6FA0" w14:paraId="472FAA5A" w14:textId="77777777" w:rsidTr="00C95FD5">
        <w:tc>
          <w:tcPr>
            <w:tcW w:w="9915" w:type="dxa"/>
            <w:hideMark/>
          </w:tcPr>
          <w:p w14:paraId="5E5392B2" w14:textId="2409BAD9" w:rsidR="00C95FD5" w:rsidRDefault="00C95FD5">
            <w:pPr>
              <w:jc w:val="distribute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  <w:proofErr w:type="spellStart"/>
            <w:r>
              <w:rPr>
                <w:sz w:val="24"/>
                <w:szCs w:val="24"/>
                <w:lang w:val="ru-RU"/>
              </w:rPr>
              <w:t>Шарунов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Р.Д. добросовестно работал над выполнением ВКР в строгом</w:t>
            </w:r>
          </w:p>
        </w:tc>
      </w:tr>
      <w:tr w:rsidR="00C95FD5" w:rsidRPr="00DB6FA0" w14:paraId="49FFF370" w14:textId="77777777" w:rsidTr="00C95FD5">
        <w:tc>
          <w:tcPr>
            <w:tcW w:w="99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AA729EC" w14:textId="77777777" w:rsidR="00C95FD5" w:rsidRDefault="00C95FD5">
            <w:pPr>
              <w:jc w:val="distribute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соответствии с утверждённым календарным планом. Успешно решены все поставленные при</w:t>
            </w:r>
          </w:p>
        </w:tc>
      </w:tr>
      <w:tr w:rsidR="00C95FD5" w:rsidRPr="00DB6FA0" w14:paraId="38AF6D52" w14:textId="77777777" w:rsidTr="00C95FD5">
        <w:tc>
          <w:tcPr>
            <w:tcW w:w="99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B2AEC12" w14:textId="6EBBD62D" w:rsidR="00C95FD5" w:rsidRDefault="00C95FD5">
            <w:pPr>
              <w:jc w:val="distribute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проектировании задачи. Тема является актуальной, полученные результаты не вызывают</w:t>
            </w:r>
          </w:p>
        </w:tc>
      </w:tr>
      <w:tr w:rsidR="00C95FD5" w:rsidRPr="00DB6FA0" w14:paraId="02DCEA23" w14:textId="77777777" w:rsidTr="00C95FD5">
        <w:tc>
          <w:tcPr>
            <w:tcW w:w="99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D01A327" w14:textId="77777777" w:rsidR="00C95FD5" w:rsidRDefault="00C95FD5">
            <w:pPr>
              <w:jc w:val="distribute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сомнения. Студент заслуживает присвоения квалификации магистр, а работа оценки</w:t>
            </w:r>
          </w:p>
        </w:tc>
      </w:tr>
      <w:tr w:rsidR="00C95FD5" w14:paraId="05EC2DCF" w14:textId="77777777" w:rsidTr="00C95FD5">
        <w:tc>
          <w:tcPr>
            <w:tcW w:w="99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00EE175" w14:textId="77777777" w:rsidR="00C95FD5" w:rsidRDefault="00C95FD5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«отлично».</w:t>
            </w:r>
          </w:p>
        </w:tc>
      </w:tr>
      <w:tr w:rsidR="00C95FD5" w14:paraId="134B3BF9" w14:textId="77777777" w:rsidTr="00C95FD5">
        <w:tc>
          <w:tcPr>
            <w:tcW w:w="99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F90BEC" w14:textId="77777777" w:rsidR="00C95FD5" w:rsidRDefault="00C95FD5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C95FD5" w14:paraId="45E7B312" w14:textId="77777777" w:rsidTr="00C95FD5">
        <w:tc>
          <w:tcPr>
            <w:tcW w:w="99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A7B56C" w14:textId="77777777" w:rsidR="00C95FD5" w:rsidRDefault="00C95FD5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C95FD5" w14:paraId="46B7D7B9" w14:textId="77777777" w:rsidTr="00C95FD5">
        <w:tc>
          <w:tcPr>
            <w:tcW w:w="99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BE405C" w14:textId="77777777" w:rsidR="00C95FD5" w:rsidRDefault="00C95FD5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69CDA448" w14:textId="152BA331" w:rsidR="00F30BD6" w:rsidRDefault="00F30BD6" w:rsidP="00F30BD6">
      <w:pPr>
        <w:rPr>
          <w:sz w:val="24"/>
          <w:szCs w:val="24"/>
          <w:lang w:val="ru-RU"/>
        </w:rPr>
      </w:pPr>
    </w:p>
    <w:p w14:paraId="33E28489" w14:textId="77777777" w:rsidR="007E4877" w:rsidRDefault="007E4877">
      <w:pPr>
        <w:spacing w:line="360" w:lineRule="auto"/>
        <w:ind w:firstLine="709"/>
        <w:jc w:val="both"/>
        <w:rPr>
          <w:sz w:val="8"/>
          <w:szCs w:val="28"/>
          <w:lang w:val="ru-RU"/>
        </w:rPr>
      </w:pPr>
    </w:p>
    <w:tbl>
      <w:tblPr>
        <w:tblW w:w="992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8"/>
        <w:gridCol w:w="2693"/>
        <w:gridCol w:w="142"/>
        <w:gridCol w:w="2693"/>
        <w:gridCol w:w="146"/>
        <w:gridCol w:w="2122"/>
      </w:tblGrid>
      <w:tr w:rsidR="007E4877" w:rsidRPr="00DF36EE" w14:paraId="59626E6B" w14:textId="77777777">
        <w:tc>
          <w:tcPr>
            <w:tcW w:w="2127" w:type="dxa"/>
            <w:vAlign w:val="bottom"/>
          </w:tcPr>
          <w:p w14:paraId="14033B63" w14:textId="77777777" w:rsidR="007E4877" w:rsidRDefault="00F43034">
            <w:pPr>
              <w:jc w:val="center"/>
              <w:rPr>
                <w:bCs/>
                <w:sz w:val="24"/>
                <w:szCs w:val="24"/>
              </w:rPr>
            </w:pPr>
            <w:sdt>
              <w:sdtPr>
                <w:alias w:val="Должность"/>
                <w:tag w:val="Должность"/>
                <w:id w:val="1306586221"/>
                <w:placeholder>
                  <w:docPart w:val="E227DA4AE7C346219C16E32A059A5BD8"/>
                </w:placeholder>
              </w:sdtPr>
              <w:sdtEndPr/>
              <w:sdtContent>
                <w:proofErr w:type="spellStart"/>
                <w:r w:rsidR="008470BC">
                  <w:t>Руководитель</w:t>
                </w:r>
                <w:proofErr w:type="spellEnd"/>
                <w:r w:rsidR="008470BC">
                  <w:t xml:space="preserve"> ВКР </w:t>
                </w:r>
              </w:sdtContent>
            </w:sdt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 w14:paraId="5B0A009B" w14:textId="77777777" w:rsidR="007E4877" w:rsidRDefault="007E4877">
            <w:pPr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29C62AA1" w14:textId="77777777" w:rsidR="007E4877" w:rsidRDefault="007E4877">
            <w:pPr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 w14:paraId="325E20AE" w14:textId="3FCAEE74" w:rsidR="007E4877" w:rsidRPr="00C95FD5" w:rsidRDefault="00DF36EE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В. О. </w:t>
            </w:r>
            <w:proofErr w:type="spellStart"/>
            <w:r w:rsidR="00C95FD5">
              <w:rPr>
                <w:bCs/>
                <w:sz w:val="24"/>
                <w:szCs w:val="24"/>
                <w:lang w:val="ru-RU"/>
              </w:rPr>
              <w:t>Трешневская</w:t>
            </w:r>
            <w:proofErr w:type="spellEnd"/>
          </w:p>
        </w:tc>
        <w:tc>
          <w:tcPr>
            <w:tcW w:w="146" w:type="dxa"/>
            <w:tcBorders>
              <w:bottom w:val="single" w:sz="4" w:space="0" w:color="000000"/>
            </w:tcBorders>
          </w:tcPr>
          <w:p w14:paraId="601883E8" w14:textId="77777777" w:rsidR="007E4877" w:rsidRPr="00DF36EE" w:rsidRDefault="007E4877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122" w:type="dxa"/>
            <w:tcBorders>
              <w:bottom w:val="single" w:sz="4" w:space="0" w:color="000000"/>
            </w:tcBorders>
          </w:tcPr>
          <w:p w14:paraId="27894D2D" w14:textId="77777777" w:rsidR="007E4877" w:rsidRPr="00DF36EE" w:rsidRDefault="007E4877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7E4877" w14:paraId="557039C4" w14:textId="77777777">
        <w:trPr>
          <w:trHeight w:val="307"/>
        </w:trPr>
        <w:tc>
          <w:tcPr>
            <w:tcW w:w="2127" w:type="dxa"/>
            <w:vAlign w:val="bottom"/>
          </w:tcPr>
          <w:p w14:paraId="3032EC1E" w14:textId="77777777" w:rsidR="007E4877" w:rsidRPr="00DF36EE" w:rsidRDefault="007E4877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693" w:type="dxa"/>
          </w:tcPr>
          <w:p w14:paraId="2C990E4C" w14:textId="77777777" w:rsidR="007E4877" w:rsidRDefault="008470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</w:tcPr>
          <w:p w14:paraId="06C63375" w14:textId="77777777" w:rsidR="007E4877" w:rsidRDefault="007E48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7CB0CBAB" w14:textId="77777777" w:rsidR="007E4877" w:rsidRDefault="008470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6" w:type="dxa"/>
          </w:tcPr>
          <w:p w14:paraId="258259DB" w14:textId="77777777" w:rsidR="007E4877" w:rsidRDefault="007E48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2" w:type="dxa"/>
          </w:tcPr>
          <w:p w14:paraId="14BDEE6B" w14:textId="77777777" w:rsidR="007E4877" w:rsidRDefault="008470B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4D64E533" w14:textId="77777777" w:rsidR="007E4877" w:rsidRDefault="007E4877">
      <w:pPr>
        <w:rPr>
          <w:sz w:val="28"/>
        </w:rPr>
      </w:pPr>
    </w:p>
    <w:tbl>
      <w:tblPr>
        <w:tblW w:w="992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8"/>
        <w:gridCol w:w="2693"/>
        <w:gridCol w:w="142"/>
        <w:gridCol w:w="2693"/>
        <w:gridCol w:w="146"/>
        <w:gridCol w:w="2122"/>
      </w:tblGrid>
      <w:tr w:rsidR="007E4877" w14:paraId="07F36463" w14:textId="77777777">
        <w:tc>
          <w:tcPr>
            <w:tcW w:w="2127" w:type="dxa"/>
            <w:vAlign w:val="bottom"/>
          </w:tcPr>
          <w:p w14:paraId="32B9BCEE" w14:textId="77777777" w:rsidR="007E4877" w:rsidRDefault="00F43034">
            <w:pPr>
              <w:jc w:val="center"/>
              <w:rPr>
                <w:bCs/>
                <w:sz w:val="24"/>
                <w:szCs w:val="24"/>
              </w:rPr>
            </w:pPr>
            <w:sdt>
              <w:sdtPr>
                <w:alias w:val="Должность"/>
                <w:tag w:val="Должность"/>
                <w:id w:val="-1992558062"/>
                <w:placeholder>
                  <w:docPart w:val="11E472FE8DA54A25B4F39B74CF36B17C"/>
                </w:placeholder>
              </w:sdtPr>
              <w:sdtEndPr/>
              <w:sdtContent>
                <w:proofErr w:type="spellStart"/>
                <w:r w:rsidR="008470BC">
                  <w:t>Студент</w:t>
                </w:r>
                <w:proofErr w:type="spellEnd"/>
              </w:sdtContent>
            </w:sdt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 w14:paraId="1A91C36A" w14:textId="77777777" w:rsidR="007E4877" w:rsidRDefault="007E4877">
            <w:pPr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50281E3" w14:textId="77777777" w:rsidR="007E4877" w:rsidRDefault="007E4877">
            <w:pPr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 w14:paraId="2C3DCD23" w14:textId="77777777" w:rsidR="007E4877" w:rsidRDefault="007E487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6" w:type="dxa"/>
            <w:tcBorders>
              <w:bottom w:val="single" w:sz="4" w:space="0" w:color="000000"/>
            </w:tcBorders>
          </w:tcPr>
          <w:p w14:paraId="59F3923A" w14:textId="77777777" w:rsidR="007E4877" w:rsidRDefault="007E487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2" w:type="dxa"/>
            <w:tcBorders>
              <w:bottom w:val="single" w:sz="4" w:space="0" w:color="000000"/>
            </w:tcBorders>
          </w:tcPr>
          <w:p w14:paraId="703DA517" w14:textId="77777777" w:rsidR="007E4877" w:rsidRDefault="008470BC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09.06.2026г.</w:t>
            </w:r>
          </w:p>
        </w:tc>
      </w:tr>
      <w:tr w:rsidR="007E4877" w14:paraId="7AF94777" w14:textId="77777777">
        <w:trPr>
          <w:trHeight w:val="307"/>
        </w:trPr>
        <w:tc>
          <w:tcPr>
            <w:tcW w:w="2127" w:type="dxa"/>
            <w:vAlign w:val="bottom"/>
          </w:tcPr>
          <w:p w14:paraId="1F5ED55A" w14:textId="77777777" w:rsidR="007E4877" w:rsidRDefault="007E48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142B97B1" w14:textId="77777777" w:rsidR="007E4877" w:rsidRDefault="008470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</w:tcPr>
          <w:p w14:paraId="67672B67" w14:textId="77777777" w:rsidR="007E4877" w:rsidRDefault="007E48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7BF900E8" w14:textId="77777777" w:rsidR="007E4877" w:rsidRDefault="008470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6" w:type="dxa"/>
          </w:tcPr>
          <w:p w14:paraId="1AA4B31A" w14:textId="77777777" w:rsidR="007E4877" w:rsidRDefault="007E48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2" w:type="dxa"/>
          </w:tcPr>
          <w:p w14:paraId="3B77B8CC" w14:textId="77777777" w:rsidR="007E4877" w:rsidRDefault="008470B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4837ACDF" w14:textId="77777777" w:rsidR="007E4877" w:rsidRDefault="007E4877">
      <w:pPr>
        <w:spacing w:line="360" w:lineRule="auto"/>
        <w:ind w:firstLine="709"/>
        <w:jc w:val="both"/>
        <w:rPr>
          <w:sz w:val="16"/>
          <w:szCs w:val="28"/>
          <w:lang w:val="ru-RU"/>
        </w:rPr>
      </w:pPr>
    </w:p>
    <w:sectPr w:rsidR="007E4877">
      <w:type w:val="continuous"/>
      <w:pgSz w:w="11906" w:h="16838"/>
      <w:pgMar w:top="1134" w:right="567" w:bottom="1134" w:left="1134" w:header="1077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E5B2A" w14:textId="77777777" w:rsidR="00F43034" w:rsidRDefault="00F43034">
      <w:r>
        <w:separator/>
      </w:r>
    </w:p>
  </w:endnote>
  <w:endnote w:type="continuationSeparator" w:id="0">
    <w:p w14:paraId="134C26EF" w14:textId="77777777" w:rsidR="00F43034" w:rsidRDefault="00F43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Astra Serif">
    <w:altName w:val="Arial"/>
    <w:charset w:val="01"/>
    <w:family w:val="roman"/>
    <w:pitch w:val="default"/>
  </w:font>
  <w:font w:name="Noto Sans Devanagari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1487" w14:textId="77777777" w:rsidR="007E4877" w:rsidRDefault="007E487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3EA1A" w14:textId="77777777" w:rsidR="007E4877" w:rsidRDefault="007E4877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4A188" w14:textId="77777777" w:rsidR="007E4877" w:rsidRDefault="007E4877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3C670" w14:textId="77777777" w:rsidR="00F43034" w:rsidRDefault="00F43034">
      <w:r>
        <w:separator/>
      </w:r>
    </w:p>
  </w:footnote>
  <w:footnote w:type="continuationSeparator" w:id="0">
    <w:p w14:paraId="5C4FDD70" w14:textId="77777777" w:rsidR="00F43034" w:rsidRDefault="00F43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0F2E8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Министерство науки и высшего образования Российской Федерации</w:t>
    </w:r>
  </w:p>
  <w:p w14:paraId="7B2367BF" w14:textId="77777777" w:rsidR="007E4877" w:rsidRDefault="007E4877">
    <w:pPr>
      <w:jc w:val="center"/>
      <w:rPr>
        <w:b/>
        <w:sz w:val="20"/>
        <w:lang w:val="ru-RU"/>
      </w:rPr>
    </w:pPr>
  </w:p>
  <w:p w14:paraId="185016CE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Федеральное государственное автономное образовательное учреждение высшего образования</w:t>
    </w:r>
  </w:p>
  <w:p w14:paraId="53879F99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1502845B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(национальный исследовательский университет)»</w:t>
    </w:r>
  </w:p>
  <w:p w14:paraId="1C9C4D62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(МГТУ им. Н.Э. Баумана)</w:t>
    </w:r>
  </w:p>
  <w:p w14:paraId="33517687" w14:textId="77777777" w:rsidR="007E4877" w:rsidRDefault="007E4877">
    <w:pPr>
      <w:pBdr>
        <w:bottom w:val="single" w:sz="12" w:space="1" w:color="000000"/>
      </w:pBdr>
      <w:jc w:val="center"/>
      <w:rPr>
        <w:b/>
        <w:sz w:val="20"/>
        <w:lang w:val="ru-RU"/>
      </w:rPr>
    </w:pPr>
  </w:p>
  <w:p w14:paraId="573CEF49" w14:textId="77777777" w:rsidR="007E4877" w:rsidRDefault="007E487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A3F91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Министерство науки и высшего образования Российской Федерации</w:t>
    </w:r>
  </w:p>
  <w:p w14:paraId="52158048" w14:textId="77777777" w:rsidR="007E4877" w:rsidRDefault="007E4877">
    <w:pPr>
      <w:jc w:val="center"/>
      <w:rPr>
        <w:b/>
        <w:sz w:val="20"/>
        <w:lang w:val="ru-RU"/>
      </w:rPr>
    </w:pPr>
  </w:p>
  <w:p w14:paraId="1DE7257F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Федеральное государственное автономное образовательное учреждение высшего образования</w:t>
    </w:r>
  </w:p>
  <w:p w14:paraId="47963CB9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69A458E6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(национальный исследовательский университет)»</w:t>
    </w:r>
  </w:p>
  <w:p w14:paraId="60F36BA2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(МГТУ им. Н.Э. Баумана)</w:t>
    </w:r>
  </w:p>
  <w:p w14:paraId="75751E42" w14:textId="77777777" w:rsidR="007E4877" w:rsidRDefault="007E4877">
    <w:pPr>
      <w:pBdr>
        <w:bottom w:val="single" w:sz="12" w:space="1" w:color="000000"/>
      </w:pBdr>
      <w:jc w:val="center"/>
      <w:rPr>
        <w:b/>
        <w:sz w:val="20"/>
        <w:lang w:val="ru-RU"/>
      </w:rPr>
    </w:pPr>
  </w:p>
  <w:p w14:paraId="2916C636" w14:textId="77777777" w:rsidR="007E4877" w:rsidRDefault="007E4877">
    <w:pPr>
      <w:pStyle w:val="aff0"/>
      <w:spacing w:before="2"/>
      <w:rPr>
        <w:sz w:val="11"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8E45C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Министерство науки и высшего образования Российской Федерации</w:t>
    </w:r>
  </w:p>
  <w:p w14:paraId="221DA891" w14:textId="77777777" w:rsidR="007E4877" w:rsidRDefault="007E4877">
    <w:pPr>
      <w:jc w:val="center"/>
      <w:rPr>
        <w:b/>
        <w:sz w:val="20"/>
        <w:lang w:val="ru-RU"/>
      </w:rPr>
    </w:pPr>
  </w:p>
  <w:p w14:paraId="66D881FD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Федеральное государственное автономное образовательное учреждение высшего образования</w:t>
    </w:r>
  </w:p>
  <w:p w14:paraId="1AFFB369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5E927738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(национальный исследовательский университет)»</w:t>
    </w:r>
  </w:p>
  <w:p w14:paraId="33F48266" w14:textId="77777777" w:rsidR="007E4877" w:rsidRDefault="008470BC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(МГТУ им. Н.Э. Баумана)</w:t>
    </w:r>
  </w:p>
  <w:p w14:paraId="463B61D7" w14:textId="77777777" w:rsidR="007E4877" w:rsidRDefault="007E4877">
    <w:pPr>
      <w:pBdr>
        <w:bottom w:val="single" w:sz="12" w:space="1" w:color="000000"/>
      </w:pBdr>
      <w:jc w:val="center"/>
      <w:rPr>
        <w:b/>
        <w:sz w:val="20"/>
        <w:lang w:val="ru-RU"/>
      </w:rPr>
    </w:pPr>
  </w:p>
  <w:p w14:paraId="6F254653" w14:textId="77777777" w:rsidR="007E4877" w:rsidRDefault="007E4877">
    <w:pPr>
      <w:pStyle w:val="aff0"/>
      <w:spacing w:before="2"/>
      <w:rPr>
        <w:sz w:val="11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4877"/>
    <w:rsid w:val="007E4877"/>
    <w:rsid w:val="008470BC"/>
    <w:rsid w:val="00C95FD5"/>
    <w:rsid w:val="00DB6FA0"/>
    <w:rsid w:val="00DF36EE"/>
    <w:rsid w:val="00F30BD6"/>
    <w:rsid w:val="00F4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4E37B"/>
  <w15:docId w15:val="{B864111D-2B99-491A-A184-606CC678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uppressAutoHyphens w:val="0"/>
    </w:pPr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basedOn w:val="a0"/>
    <w:uiPriority w:val="35"/>
    <w:qFormat/>
    <w:rPr>
      <w:b/>
      <w:bCs/>
      <w:color w:val="4F81BD" w:themeColor="accent1"/>
      <w:sz w:val="18"/>
      <w:szCs w:val="18"/>
    </w:rPr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ab">
    <w:name w:val="Символ сноски"/>
    <w:basedOn w:val="a0"/>
    <w:uiPriority w:val="99"/>
    <w:unhideWhenUsed/>
    <w:qFormat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af">
    <w:name w:val="Символ концевой сноски"/>
    <w:basedOn w:val="a0"/>
    <w:uiPriority w:val="99"/>
    <w:semiHidden/>
    <w:unhideWhenUsed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af1">
    <w:name w:val="Верхний колонтитул Знак"/>
    <w:basedOn w:val="a0"/>
    <w:link w:val="af2"/>
    <w:uiPriority w:val="99"/>
    <w:qFormat/>
    <w:rPr>
      <w:rFonts w:ascii="Times New Roman" w:eastAsia="Times New Roman" w:hAnsi="Times New Roman" w:cs="Times New Roman"/>
      <w:lang w:val="en-GB"/>
    </w:rPr>
  </w:style>
  <w:style w:type="character" w:customStyle="1" w:styleId="af3">
    <w:name w:val="Нижний колонтитул Знак"/>
    <w:basedOn w:val="a0"/>
    <w:link w:val="af4"/>
    <w:uiPriority w:val="99"/>
    <w:qFormat/>
    <w:rPr>
      <w:rFonts w:ascii="Times New Roman" w:eastAsia="Times New Roman" w:hAnsi="Times New Roman" w:cs="Times New Roman"/>
      <w:lang w:val="en-GB"/>
    </w:rPr>
  </w:style>
  <w:style w:type="character" w:styleId="af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6">
    <w:name w:val="Placeholder Text"/>
    <w:uiPriority w:val="99"/>
    <w:semiHidden/>
    <w:qFormat/>
    <w:rPr>
      <w:color w:val="808080"/>
    </w:rPr>
  </w:style>
  <w:style w:type="character" w:customStyle="1" w:styleId="af7">
    <w:name w:val="Текст Знак"/>
    <w:basedOn w:val="a0"/>
    <w:link w:val="af8"/>
    <w:uiPriority w:val="99"/>
    <w:semiHidden/>
    <w:qFormat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af9">
    <w:name w:val="Текст выноски Знак"/>
    <w:basedOn w:val="a0"/>
    <w:link w:val="afa"/>
    <w:uiPriority w:val="99"/>
    <w:semiHidden/>
    <w:qFormat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qFormat/>
    <w:rPr>
      <w:rFonts w:ascii="Times New Roman" w:hAnsi="Times New Roman" w:cs="Times New Roman"/>
      <w:color w:val="000000"/>
      <w:sz w:val="18"/>
      <w:szCs w:val="18"/>
    </w:rPr>
  </w:style>
  <w:style w:type="character" w:styleId="afb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customStyle="1" w:styleId="afc">
    <w:name w:val="Текст примечания Знак"/>
    <w:basedOn w:val="a0"/>
    <w:link w:val="afd"/>
    <w:uiPriority w:val="99"/>
    <w:semiHidden/>
    <w:qFormat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afe">
    <w:name w:val="Тема примечания Знак"/>
    <w:basedOn w:val="afc"/>
    <w:link w:val="aff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a4">
    <w:name w:val="Title"/>
    <w:basedOn w:val="a"/>
    <w:next w:val="aff0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f0">
    <w:name w:val="Body Text"/>
    <w:basedOn w:val="a"/>
    <w:uiPriority w:val="1"/>
    <w:qFormat/>
    <w:rPr>
      <w:sz w:val="28"/>
      <w:szCs w:val="28"/>
    </w:rPr>
  </w:style>
  <w:style w:type="paragraph" w:styleId="aff1">
    <w:name w:val="List"/>
    <w:basedOn w:val="aff0"/>
    <w:rPr>
      <w:rFonts w:ascii="PT Astra Serif" w:hAnsi="PT Astra Serif" w:cs="Noto Sans Devanagari"/>
    </w:rPr>
  </w:style>
  <w:style w:type="paragraph" w:styleId="aff2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ff3">
    <w:name w:val="index heading"/>
    <w:basedOn w:val="a4"/>
  </w:style>
  <w:style w:type="paragraph" w:styleId="aff4">
    <w:name w:val="No Spacing"/>
    <w:uiPriority w:val="1"/>
    <w:qFormat/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a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f5">
    <w:name w:val="TOC Heading"/>
    <w:uiPriority w:val="39"/>
    <w:unhideWhenUsed/>
    <w:qFormat/>
  </w:style>
  <w:style w:type="paragraph" w:styleId="aff6">
    <w:name w:val="table of figures"/>
    <w:basedOn w:val="a"/>
    <w:next w:val="a"/>
    <w:uiPriority w:val="99"/>
    <w:unhideWhenUsed/>
  </w:style>
  <w:style w:type="paragraph" w:styleId="aff7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ff8">
    <w:name w:val="Колонтитул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</w:pPr>
  </w:style>
  <w:style w:type="paragraph" w:styleId="af4">
    <w:name w:val="foot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paragraph" w:styleId="af8">
    <w:name w:val="Plain Text"/>
    <w:basedOn w:val="a"/>
    <w:link w:val="af7"/>
    <w:uiPriority w:val="99"/>
    <w:semiHidden/>
    <w:qFormat/>
    <w:pPr>
      <w:widowControl/>
    </w:pPr>
    <w:rPr>
      <w:rFonts w:ascii="Courier New" w:hAnsi="Courier New"/>
      <w:sz w:val="20"/>
      <w:szCs w:val="20"/>
      <w:lang w:val="ru-RU" w:eastAsia="ru-RU"/>
    </w:rPr>
  </w:style>
  <w:style w:type="paragraph" w:styleId="afa">
    <w:name w:val="Balloon Text"/>
    <w:basedOn w:val="a"/>
    <w:link w:val="af9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fd">
    <w:name w:val="annotation text"/>
    <w:basedOn w:val="a"/>
    <w:link w:val="afc"/>
    <w:uiPriority w:val="99"/>
    <w:semiHidden/>
    <w:unhideWhenUsed/>
    <w:qFormat/>
    <w:rPr>
      <w:sz w:val="20"/>
      <w:szCs w:val="20"/>
    </w:rPr>
  </w:style>
  <w:style w:type="paragraph" w:styleId="aff">
    <w:name w:val="annotation subject"/>
    <w:basedOn w:val="afd"/>
    <w:next w:val="afd"/>
    <w:link w:val="afe"/>
    <w:uiPriority w:val="99"/>
    <w:semiHidden/>
    <w:unhideWhenUsed/>
    <w:qFormat/>
    <w:rPr>
      <w:b/>
      <w:bCs/>
    </w:rPr>
  </w:style>
  <w:style w:type="paragraph" w:customStyle="1" w:styleId="aff9">
    <w:name w:val="Содержимое врезки"/>
    <w:basedOn w:val="a"/>
    <w:qFormat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7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692E2A9E814B71B24EFEDEEB0CE4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BD7E37-2126-4F7F-828C-E9C7372F0BCB}"/>
      </w:docPartPr>
      <w:docPartBody>
        <w:p w:rsidR="00E5098E" w:rsidRDefault="000E7004">
          <w:pPr>
            <w:pStyle w:val="ED692E2A9E814B71B24EFEDEEB0CE4FA"/>
          </w:pPr>
          <w:r>
            <w:rPr>
              <w:rStyle w:val="afb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B7B4DF3D148F46A296CEE80DD4FA7A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E0EAB7-494D-47DF-872A-81419A799095}"/>
      </w:docPartPr>
      <w:docPartBody>
        <w:p w:rsidR="00E5098E" w:rsidRDefault="000E7004">
          <w:pPr>
            <w:pStyle w:val="B7B4DF3D148F46A296CEE80DD4FA7AE7"/>
          </w:pPr>
          <w:r>
            <w:rPr>
              <w:rStyle w:val="afb"/>
              <w:rFonts w:eastAsiaTheme="minorHAnsi"/>
            </w:rPr>
            <w:t>______</w:t>
          </w:r>
        </w:p>
      </w:docPartBody>
    </w:docPart>
    <w:docPart>
      <w:docPartPr>
        <w:name w:val="658E2E3A2CA542849217BD43E5DE69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DF2989-4598-4D4A-8A9D-A4E81ABA53BD}"/>
      </w:docPartPr>
      <w:docPartBody>
        <w:p w:rsidR="00E5098E" w:rsidRDefault="000E7004">
          <w:pPr>
            <w:pStyle w:val="658E2E3A2CA542849217BD43E5DE69D4"/>
          </w:pPr>
          <w:r>
            <w:rPr>
              <w:rStyle w:val="afb"/>
              <w:rFonts w:eastAsiaTheme="minorHAnsi"/>
            </w:rPr>
            <w:t>______</w:t>
          </w:r>
        </w:p>
      </w:docPartBody>
    </w:docPart>
    <w:docPart>
      <w:docPartPr>
        <w:name w:val="7277FAC042EC492992748F374F51CC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087F39-58E7-4E67-ABE5-FF395EAEA8B4}"/>
      </w:docPartPr>
      <w:docPartBody>
        <w:p w:rsidR="00E5098E" w:rsidRDefault="000E7004">
          <w:pPr>
            <w:pStyle w:val="7277FAC042EC492992748F374F51CC38"/>
          </w:pPr>
          <w:r>
            <w:rPr>
              <w:rStyle w:val="afb"/>
              <w:rFonts w:eastAsiaTheme="minorHAnsi"/>
            </w:rPr>
            <w:t>______</w:t>
          </w:r>
        </w:p>
      </w:docPartBody>
    </w:docPart>
    <w:docPart>
      <w:docPartPr>
        <w:name w:val="E9C1308963AB4947B32272A5DC8C24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81E545-4292-44B3-BF39-0E586C34242A}"/>
      </w:docPartPr>
      <w:docPartBody>
        <w:p w:rsidR="00E5098E" w:rsidRDefault="000E7004">
          <w:pPr>
            <w:pStyle w:val="E9C1308963AB4947B32272A5DC8C2435"/>
          </w:pPr>
          <w:r>
            <w:rPr>
              <w:rStyle w:val="afb"/>
              <w:rFonts w:eastAsiaTheme="minorHAnsi"/>
            </w:rPr>
            <w:t>______</w:t>
          </w:r>
        </w:p>
      </w:docPartBody>
    </w:docPart>
    <w:docPart>
      <w:docPartPr>
        <w:name w:val="ECCBDCF5E9FF4B62A39A6612091950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71A6D5-C782-4207-A25A-6EB2F338E075}"/>
      </w:docPartPr>
      <w:docPartBody>
        <w:p w:rsidR="00E5098E" w:rsidRDefault="000E7004">
          <w:pPr>
            <w:pStyle w:val="ECCBDCF5E9FF4B62A39A6612091950D8"/>
          </w:pPr>
          <w:r>
            <w:rPr>
              <w:rStyle w:val="afb"/>
              <w:rFonts w:eastAsiaTheme="minorHAnsi"/>
            </w:rPr>
            <w:t>_____________________</w:t>
          </w:r>
        </w:p>
      </w:docPartBody>
    </w:docPart>
    <w:docPart>
      <w:docPartPr>
        <w:name w:val="E227DA4AE7C346219C16E32A059A5B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B2E709-22CF-4280-B3EC-A0EAC6ACF4D7}"/>
      </w:docPartPr>
      <w:docPartBody>
        <w:p w:rsidR="00E5098E" w:rsidRDefault="000E7004">
          <w:pPr>
            <w:pStyle w:val="E227DA4AE7C346219C16E32A059A5BD8"/>
          </w:pPr>
          <w:r>
            <w:rPr>
              <w:rStyle w:val="afb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11E472FE8DA54A25B4F39B74CF36B1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B1DC27-3D08-4C8E-A12E-5216961021D9}"/>
      </w:docPartPr>
      <w:docPartBody>
        <w:p w:rsidR="00E5098E" w:rsidRDefault="000E7004">
          <w:pPr>
            <w:pStyle w:val="11E472FE8DA54A25B4F39B74CF36B17C"/>
          </w:pPr>
          <w:r>
            <w:rPr>
              <w:rStyle w:val="afb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Astra Serif">
    <w:altName w:val="Arial"/>
    <w:charset w:val="01"/>
    <w:family w:val="roman"/>
    <w:pitch w:val="default"/>
  </w:font>
  <w:font w:name="Noto Sans Devanagari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098E"/>
    <w:rsid w:val="000E7004"/>
    <w:rsid w:val="007D6BFE"/>
    <w:rsid w:val="00E5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472C4" w:themeColor="accent1"/>
      <w:sz w:val="18"/>
      <w:szCs w:val="18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paragraph" w:customStyle="1" w:styleId="ED692E2A9E814B71B24EFEDEEB0CE4FA">
    <w:name w:val="ED692E2A9E814B71B24EFEDEEB0CE4FA"/>
  </w:style>
  <w:style w:type="paragraph" w:customStyle="1" w:styleId="B7B4DF3D148F46A296CEE80DD4FA7AE7">
    <w:name w:val="B7B4DF3D148F46A296CEE80DD4FA7AE7"/>
  </w:style>
  <w:style w:type="paragraph" w:customStyle="1" w:styleId="658E2E3A2CA542849217BD43E5DE69D4">
    <w:name w:val="658E2E3A2CA542849217BD43E5DE69D4"/>
  </w:style>
  <w:style w:type="paragraph" w:customStyle="1" w:styleId="7277FAC042EC492992748F374F51CC38">
    <w:name w:val="7277FAC042EC492992748F374F51CC38"/>
  </w:style>
  <w:style w:type="paragraph" w:customStyle="1" w:styleId="E9C1308963AB4947B32272A5DC8C2435">
    <w:name w:val="E9C1308963AB4947B32272A5DC8C2435"/>
  </w:style>
  <w:style w:type="paragraph" w:customStyle="1" w:styleId="ECCBDCF5E9FF4B62A39A6612091950D8">
    <w:name w:val="ECCBDCF5E9FF4B62A39A6612091950D8"/>
  </w:style>
  <w:style w:type="paragraph" w:customStyle="1" w:styleId="E227DA4AE7C346219C16E32A059A5BD8">
    <w:name w:val="E227DA4AE7C346219C16E32A059A5BD8"/>
  </w:style>
  <w:style w:type="paragraph" w:customStyle="1" w:styleId="11E472FE8DA54A25B4F39B74CF36B17C">
    <w:name w:val="11E472FE8DA54A25B4F39B74CF36B1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3B330-7E3D-40E1-B4EB-C85DB15F2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dc:description/>
  <cp:lastModifiedBy>NNk Game</cp:lastModifiedBy>
  <cp:revision>3</cp:revision>
  <cp:lastPrinted>2026-05-28T20:15:00Z</cp:lastPrinted>
  <dcterms:created xsi:type="dcterms:W3CDTF">2025-03-26T11:57:00Z</dcterms:created>
  <dcterms:modified xsi:type="dcterms:W3CDTF">2026-05-28T20:16:00Z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