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4E25FA" w14:textId="77777777" w:rsidR="0076674C" w:rsidRDefault="0076674C">
      <w:pPr>
        <w:rPr>
          <w:sz w:val="10"/>
          <w:lang w:val="ru-RU"/>
        </w:rPr>
        <w:sectPr w:rsidR="0076674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134" w:right="567" w:bottom="1134" w:left="1134" w:header="1077" w:footer="720" w:gutter="0"/>
          <w:cols w:space="720"/>
          <w:docGrid w:linePitch="360"/>
        </w:sectPr>
      </w:pPr>
    </w:p>
    <w:p w14:paraId="0413CA6E" w14:textId="77777777" w:rsidR="0076674C" w:rsidRDefault="00C570C1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 xml:space="preserve">НАПРАВЛЕНИЕ </w:t>
      </w:r>
    </w:p>
    <w:p w14:paraId="064992F0" w14:textId="77777777" w:rsidR="0076674C" w:rsidRDefault="00C570C1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НА ГОСУДАРСТВЕННУЮ ИТОГОВУЮ АТТЕСТАЦИЮ</w:t>
      </w:r>
    </w:p>
    <w:p w14:paraId="4F96C4C6" w14:textId="77777777" w:rsidR="0076674C" w:rsidRDefault="0076674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6607B39F" w14:textId="77777777" w:rsidR="0076674C" w:rsidRDefault="00C570C1">
      <w:pPr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Председателю</w:t>
      </w:r>
    </w:p>
    <w:p w14:paraId="5082D6D8" w14:textId="16D711EE" w:rsidR="0076674C" w:rsidRDefault="00C570C1">
      <w:pPr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Государственной Экзаменационной Комиссии</w:t>
      </w:r>
    </w:p>
    <w:p w14:paraId="4678EE84" w14:textId="375154CD" w:rsidR="0076674C" w:rsidRDefault="00C570C1">
      <w:pPr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Факультета </w:t>
      </w:r>
      <w:sdt>
        <w:sdtPr>
          <w:rPr>
            <w:sz w:val="24"/>
            <w:szCs w:val="24"/>
            <w:u w:val="single"/>
            <w:lang w:val="ru-RU"/>
          </w:rPr>
          <w:id w:val="1454282450"/>
          <w:placeholder>
            <w:docPart w:val="E450F3F8EF434756961F3A92881715BD"/>
          </w:placeholder>
          <w:text/>
        </w:sdtPr>
        <w:sdtEndPr/>
        <w:sdtContent>
          <w:r w:rsidR="00D1450E">
            <w:rPr>
              <w:sz w:val="24"/>
              <w:szCs w:val="24"/>
              <w:u w:val="single"/>
              <w:lang w:val="ru-RU"/>
            </w:rPr>
            <w:t>ИУК</w:t>
          </w:r>
          <w:r w:rsidR="00E8541E" w:rsidRPr="00E8541E">
            <w:rPr>
              <w:sz w:val="24"/>
              <w:szCs w:val="24"/>
              <w:u w:val="single"/>
              <w:lang w:val="ru-RU"/>
            </w:rPr>
            <w:t xml:space="preserve"> </w:t>
          </w:r>
        </w:sdtContent>
      </w:sdt>
      <w:r w:rsidR="00E8541E">
        <w:rPr>
          <w:sz w:val="24"/>
          <w:szCs w:val="24"/>
          <w:lang w:val="ru-RU"/>
        </w:rPr>
        <w:t xml:space="preserve">КФ </w:t>
      </w:r>
      <w:r>
        <w:rPr>
          <w:sz w:val="24"/>
          <w:szCs w:val="24"/>
          <w:lang w:val="ru-RU"/>
        </w:rPr>
        <w:t>МГТУ им. Н.Э. Баумана</w:t>
      </w:r>
    </w:p>
    <w:p w14:paraId="286313D3" w14:textId="77777777" w:rsidR="0076674C" w:rsidRDefault="0076674C">
      <w:pPr>
        <w:spacing w:line="360" w:lineRule="auto"/>
        <w:ind w:firstLine="709"/>
        <w:jc w:val="both"/>
        <w:rPr>
          <w:sz w:val="24"/>
          <w:szCs w:val="28"/>
          <w:lang w:val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1560"/>
        <w:gridCol w:w="4953"/>
      </w:tblGrid>
      <w:tr w:rsidR="0076674C" w:rsidRPr="00D1450E" w14:paraId="7C37AFD1" w14:textId="77777777">
        <w:tc>
          <w:tcPr>
            <w:tcW w:w="3402" w:type="dxa"/>
          </w:tcPr>
          <w:p w14:paraId="7BFC3F45" w14:textId="77777777" w:rsidR="0076674C" w:rsidRDefault="00C570C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Направляется студент группы: </w:t>
            </w:r>
          </w:p>
        </w:tc>
        <w:tc>
          <w:tcPr>
            <w:tcW w:w="6513" w:type="dxa"/>
            <w:gridSpan w:val="2"/>
            <w:tcBorders>
              <w:bottom w:val="single" w:sz="4" w:space="0" w:color="auto"/>
            </w:tcBorders>
          </w:tcPr>
          <w:p w14:paraId="17142E0F" w14:textId="2723BC5E" w:rsidR="0076674C" w:rsidRDefault="008508E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ИУК5-41М</w:t>
            </w:r>
          </w:p>
        </w:tc>
      </w:tr>
      <w:tr w:rsidR="0076674C" w:rsidRPr="00D1450E" w14:paraId="4060360C" w14:textId="77777777">
        <w:tc>
          <w:tcPr>
            <w:tcW w:w="9915" w:type="dxa"/>
            <w:gridSpan w:val="3"/>
            <w:tcBorders>
              <w:bottom w:val="single" w:sz="4" w:space="0" w:color="auto"/>
            </w:tcBorders>
          </w:tcPr>
          <w:p w14:paraId="7F60D1DE" w14:textId="1EDFD148" w:rsidR="0076674C" w:rsidRDefault="008508E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Макаренко Сергей Сергеевич</w:t>
            </w:r>
          </w:p>
        </w:tc>
      </w:tr>
      <w:tr w:rsidR="0076674C" w:rsidRPr="00D1450E" w14:paraId="7939ACC8" w14:textId="77777777">
        <w:tc>
          <w:tcPr>
            <w:tcW w:w="9915" w:type="dxa"/>
            <w:gridSpan w:val="3"/>
            <w:tcBorders>
              <w:top w:val="single" w:sz="4" w:space="0" w:color="auto"/>
            </w:tcBorders>
          </w:tcPr>
          <w:p w14:paraId="460642B3" w14:textId="77777777" w:rsidR="0076674C" w:rsidRDefault="00C570C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(фамилия, имя, отчество)</w:t>
            </w:r>
          </w:p>
        </w:tc>
      </w:tr>
      <w:tr w:rsidR="0076674C" w:rsidRPr="002307E5" w14:paraId="34348DD4" w14:textId="77777777">
        <w:tc>
          <w:tcPr>
            <w:tcW w:w="4962" w:type="dxa"/>
            <w:gridSpan w:val="2"/>
            <w:tcBorders>
              <w:bottom w:val="single" w:sz="4" w:space="0" w:color="auto"/>
            </w:tcBorders>
          </w:tcPr>
          <w:p w14:paraId="34A67A1B" w14:textId="77777777" w:rsidR="0076674C" w:rsidRDefault="00C570C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на защиту выпускной квалификационной работы</w:t>
            </w:r>
          </w:p>
        </w:tc>
        <w:tc>
          <w:tcPr>
            <w:tcW w:w="4953" w:type="dxa"/>
            <w:tcBorders>
              <w:bottom w:val="single" w:sz="4" w:space="0" w:color="auto"/>
            </w:tcBorders>
          </w:tcPr>
          <w:p w14:paraId="71A7249D" w14:textId="77777777" w:rsidR="0076674C" w:rsidRDefault="0076674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76674C" w:rsidRPr="002307E5" w14:paraId="12056E58" w14:textId="77777777">
        <w:tc>
          <w:tcPr>
            <w:tcW w:w="9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F31BBFB" w14:textId="77777777" w:rsidR="0076674C" w:rsidRDefault="0076674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76674C" w:rsidRPr="002307E5" w14:paraId="0565FF74" w14:textId="77777777">
        <w:tc>
          <w:tcPr>
            <w:tcW w:w="9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566D77E" w14:textId="77777777" w:rsidR="0076674C" w:rsidRDefault="0076674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76674C" w:rsidRPr="002307E5" w14:paraId="3646658E" w14:textId="77777777">
        <w:tc>
          <w:tcPr>
            <w:tcW w:w="9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505B03A" w14:textId="77777777" w:rsidR="0076674C" w:rsidRDefault="0076674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45B2D32D" w14:textId="77777777" w:rsidR="0076674C" w:rsidRDefault="0076674C">
      <w:pPr>
        <w:ind w:firstLine="709"/>
        <w:jc w:val="both"/>
        <w:rPr>
          <w:sz w:val="24"/>
          <w:szCs w:val="28"/>
          <w:lang w:val="ru-RU"/>
        </w:rPr>
      </w:pPr>
    </w:p>
    <w:tbl>
      <w:tblPr>
        <w:tblpPr w:leftFromText="180" w:rightFromText="180" w:vertAnchor="text" w:horzAnchor="margin" w:tblpY="189"/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27"/>
        <w:gridCol w:w="2693"/>
        <w:gridCol w:w="142"/>
        <w:gridCol w:w="3402"/>
        <w:gridCol w:w="141"/>
        <w:gridCol w:w="1418"/>
      </w:tblGrid>
      <w:tr w:rsidR="0076674C" w14:paraId="614B8BD1" w14:textId="77777777">
        <w:bookmarkStart w:id="0" w:name="_Hlk185594639" w:displacedByCustomXml="next"/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1812089933"/>
            <w:placeholder>
              <w:docPart w:val="ED692E2A9E814B71B24EFEDEEB0CE4FA"/>
            </w:placeholder>
            <w:text/>
          </w:sdtPr>
          <w:sdtEndPr/>
          <w:sdtContent>
            <w:tc>
              <w:tcPr>
                <w:tcW w:w="2127" w:type="dxa"/>
                <w:vAlign w:val="bottom"/>
              </w:tcPr>
              <w:p w14:paraId="785C2FF9" w14:textId="77777777" w:rsidR="0076674C" w:rsidRDefault="00C570C1">
                <w:pPr>
                  <w:jc w:val="center"/>
                  <w:rPr>
                    <w:bCs/>
                    <w:sz w:val="24"/>
                    <w:szCs w:val="24"/>
                  </w:rPr>
                </w:pPr>
                <w:r>
                  <w:rPr>
                    <w:bCs/>
                    <w:sz w:val="24"/>
                    <w:szCs w:val="24"/>
                    <w:lang w:val="ru-RU"/>
                  </w:rPr>
                  <w:t>Декан факультета</w:t>
                </w:r>
              </w:p>
            </w:tc>
          </w:sdtContent>
        </w:sdt>
        <w:tc>
          <w:tcPr>
            <w:tcW w:w="2693" w:type="dxa"/>
            <w:tcBorders>
              <w:bottom w:val="single" w:sz="4" w:space="0" w:color="auto"/>
            </w:tcBorders>
            <w:vAlign w:val="bottom"/>
          </w:tcPr>
          <w:p w14:paraId="03A9605E" w14:textId="77777777" w:rsidR="0076674C" w:rsidRDefault="0076674C">
            <w:pPr>
              <w:rPr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13E2A1D6" w14:textId="77777777" w:rsidR="0076674C" w:rsidRDefault="0076674C">
            <w:pPr>
              <w:rPr>
                <w:bCs/>
                <w:sz w:val="24"/>
                <w:szCs w:val="24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bottom"/>
          </w:tcPr>
          <w:p w14:paraId="78673E3E" w14:textId="73C5A506" w:rsidR="0076674C" w:rsidRPr="00505E6B" w:rsidRDefault="009D32B6" w:rsidP="009D32B6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А.В.</w:t>
            </w:r>
            <w:r>
              <w:rPr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bCs/>
                <w:sz w:val="24"/>
                <w:szCs w:val="24"/>
                <w:lang w:val="ru-RU"/>
              </w:rPr>
              <w:t>Челенко</w:t>
            </w:r>
            <w:proofErr w:type="spellEnd"/>
          </w:p>
        </w:tc>
        <w:tc>
          <w:tcPr>
            <w:tcW w:w="141" w:type="dxa"/>
            <w:tcBorders>
              <w:bottom w:val="single" w:sz="4" w:space="0" w:color="auto"/>
            </w:tcBorders>
          </w:tcPr>
          <w:p w14:paraId="2BCBD6DF" w14:textId="77777777" w:rsidR="0076674C" w:rsidRDefault="0076674C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5FEF6B6" w14:textId="01BB6AB5" w:rsidR="0076674C" w:rsidRPr="00D1450E" w:rsidRDefault="00D1450E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28.05.2026</w:t>
            </w:r>
          </w:p>
        </w:tc>
      </w:tr>
      <w:tr w:rsidR="0076674C" w14:paraId="16D41448" w14:textId="77777777">
        <w:trPr>
          <w:trHeight w:val="307"/>
        </w:trPr>
        <w:tc>
          <w:tcPr>
            <w:tcW w:w="2127" w:type="dxa"/>
            <w:vAlign w:val="bottom"/>
          </w:tcPr>
          <w:p w14:paraId="2A3FB9C1" w14:textId="77777777" w:rsidR="0076674C" w:rsidRDefault="007667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</w:tcPr>
          <w:p w14:paraId="69C5D902" w14:textId="77777777" w:rsidR="0076674C" w:rsidRDefault="00C570C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подпись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</w:tcPr>
          <w:p w14:paraId="66230EE5" w14:textId="77777777" w:rsidR="0076674C" w:rsidRDefault="007667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14:paraId="69FF59FB" w14:textId="77777777" w:rsidR="0076674C" w:rsidRDefault="00C570C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1" w:type="dxa"/>
          </w:tcPr>
          <w:p w14:paraId="042BD684" w14:textId="77777777" w:rsidR="0076674C" w:rsidRDefault="007667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20D141C0" w14:textId="77777777" w:rsidR="0076674C" w:rsidRDefault="00C570C1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(дата)</w:t>
            </w:r>
          </w:p>
        </w:tc>
      </w:tr>
      <w:bookmarkEnd w:id="0"/>
    </w:tbl>
    <w:p w14:paraId="611AC41A" w14:textId="77777777" w:rsidR="0076674C" w:rsidRDefault="0076674C">
      <w:pPr>
        <w:spacing w:line="360" w:lineRule="auto"/>
        <w:ind w:firstLine="709"/>
        <w:jc w:val="both"/>
        <w:rPr>
          <w:sz w:val="24"/>
          <w:szCs w:val="28"/>
          <w:lang w:val="ru-RU"/>
        </w:rPr>
      </w:pPr>
    </w:p>
    <w:p w14:paraId="5AE21141" w14:textId="77777777" w:rsidR="0076674C" w:rsidRDefault="00C570C1">
      <w:pPr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Справка об успеваемости</w:t>
      </w:r>
    </w:p>
    <w:p w14:paraId="2DBCD576" w14:textId="003EA701" w:rsidR="0076674C" w:rsidRDefault="008508E7">
      <w:pPr>
        <w:spacing w:before="12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Студент</w:t>
      </w:r>
      <w:r w:rsidR="00C570C1">
        <w:rPr>
          <w:sz w:val="24"/>
          <w:szCs w:val="24"/>
          <w:lang w:val="ru-RU"/>
        </w:rPr>
        <w:t xml:space="preserve"> </w:t>
      </w:r>
      <w:sdt>
        <w:sdtPr>
          <w:rPr>
            <w:sz w:val="24"/>
            <w:szCs w:val="24"/>
            <w:u w:val="single"/>
            <w:lang w:val="ru-RU"/>
          </w:rPr>
          <w:id w:val="-1360043592"/>
          <w:placeholder>
            <w:docPart w:val="63A3B64CE68F4814A3FF5AFDE282CCE1"/>
          </w:placeholder>
          <w:text/>
        </w:sdtPr>
        <w:sdtEndPr/>
        <w:sdtContent>
          <w:r>
            <w:rPr>
              <w:sz w:val="24"/>
              <w:szCs w:val="24"/>
              <w:u w:val="single"/>
              <w:lang w:val="ru-RU"/>
            </w:rPr>
            <w:t xml:space="preserve"> </w:t>
          </w:r>
          <w:r w:rsidR="00B52E37">
            <w:rPr>
              <w:sz w:val="24"/>
              <w:szCs w:val="24"/>
              <w:u w:val="single"/>
              <w:lang w:val="ru-RU"/>
            </w:rPr>
            <w:t xml:space="preserve">  </w:t>
          </w:r>
          <w:r w:rsidRPr="008508E7">
            <w:rPr>
              <w:sz w:val="24"/>
              <w:szCs w:val="24"/>
              <w:u w:val="single"/>
              <w:lang w:val="ru-RU"/>
            </w:rPr>
            <w:t>Макаренко Сергей Сергеевич</w:t>
          </w:r>
          <w:r w:rsidR="00B52E37">
            <w:rPr>
              <w:sz w:val="24"/>
              <w:szCs w:val="24"/>
              <w:u w:val="single"/>
              <w:lang w:val="ru-RU"/>
            </w:rPr>
            <w:t xml:space="preserve">  </w:t>
          </w:r>
          <w:r>
            <w:rPr>
              <w:sz w:val="24"/>
              <w:szCs w:val="24"/>
              <w:u w:val="single"/>
              <w:lang w:val="ru-RU"/>
            </w:rPr>
            <w:t xml:space="preserve"> </w:t>
          </w:r>
        </w:sdtContent>
      </w:sdt>
      <w:r w:rsidRPr="008508E7">
        <w:rPr>
          <w:sz w:val="24"/>
          <w:szCs w:val="24"/>
          <w:lang w:val="ru-RU"/>
        </w:rPr>
        <w:t xml:space="preserve"> </w:t>
      </w:r>
      <w:r w:rsidR="00C570C1">
        <w:rPr>
          <w:sz w:val="24"/>
          <w:szCs w:val="24"/>
          <w:lang w:val="ru-RU"/>
        </w:rPr>
        <w:t>за время пребы</w:t>
      </w:r>
      <w:r w:rsidR="00B52E37">
        <w:rPr>
          <w:sz w:val="24"/>
          <w:szCs w:val="24"/>
          <w:lang w:val="ru-RU"/>
        </w:rPr>
        <w:t>вания в МГТУ им. Н.Э. Баумана с</w:t>
      </w:r>
      <w:r w:rsidR="00B52E37">
        <w:rPr>
          <w:sz w:val="24"/>
          <w:szCs w:val="24"/>
          <w:lang w:val="ru-RU"/>
        </w:rPr>
        <w:br/>
        <w:t>20</w:t>
      </w:r>
      <w:sdt>
        <w:sdtPr>
          <w:rPr>
            <w:sz w:val="24"/>
            <w:szCs w:val="24"/>
            <w:lang w:val="ru-RU"/>
          </w:rPr>
          <w:id w:val="-952708813"/>
          <w:placeholder>
            <w:docPart w:val="B7B4DF3D148F46A296CEE80DD4FA7AE7"/>
          </w:placeholder>
          <w:text/>
        </w:sdtPr>
        <w:sdtEndPr/>
        <w:sdtContent>
          <w:r w:rsidR="00B52E37">
            <w:rPr>
              <w:sz w:val="24"/>
              <w:szCs w:val="24"/>
              <w:lang w:val="ru-RU"/>
            </w:rPr>
            <w:t>23</w:t>
          </w:r>
        </w:sdtContent>
      </w:sdt>
      <w:r w:rsidR="00C570C1">
        <w:rPr>
          <w:sz w:val="24"/>
          <w:szCs w:val="24"/>
          <w:lang w:val="ru-RU"/>
        </w:rPr>
        <w:t xml:space="preserve"> г. по </w:t>
      </w:r>
      <w:sdt>
        <w:sdtPr>
          <w:rPr>
            <w:sz w:val="24"/>
            <w:szCs w:val="24"/>
            <w:lang w:val="ru-RU"/>
          </w:rPr>
          <w:id w:val="300655954"/>
          <w:placeholder>
            <w:docPart w:val="B17BA851BAB44E08941FC5E53C060608"/>
          </w:placeholder>
          <w:text/>
        </w:sdtPr>
        <w:sdtEndPr/>
        <w:sdtContent>
          <w:r w:rsidR="00B52E37">
            <w:rPr>
              <w:sz w:val="24"/>
              <w:szCs w:val="24"/>
              <w:lang w:val="ru-RU"/>
            </w:rPr>
            <w:t>2026</w:t>
          </w:r>
        </w:sdtContent>
      </w:sdt>
      <w:r w:rsidR="00C570C1">
        <w:rPr>
          <w:sz w:val="24"/>
          <w:szCs w:val="24"/>
          <w:lang w:val="ru-RU"/>
        </w:rPr>
        <w:t xml:space="preserve"> г. полностью выполнил учебный план со следующими оценками: </w:t>
      </w:r>
    </w:p>
    <w:p w14:paraId="4055EA75" w14:textId="77777777" w:rsidR="0076674C" w:rsidRDefault="00C570C1">
      <w:pPr>
        <w:spacing w:line="360" w:lineRule="auto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отлично – </w:t>
      </w:r>
      <w:sdt>
        <w:sdtPr>
          <w:rPr>
            <w:sz w:val="24"/>
            <w:szCs w:val="24"/>
            <w:lang w:val="ru-RU"/>
          </w:rPr>
          <w:id w:val="541484679"/>
          <w:placeholder>
            <w:docPart w:val="658E2E3A2CA542849217BD43E5DE69D4"/>
          </w:placeholder>
          <w:showingPlcHdr/>
          <w:text/>
        </w:sdtPr>
        <w:sdtEndPr/>
        <w:sdtContent>
          <w:r>
            <w:rPr>
              <w:rStyle w:val="ab"/>
              <w:rFonts w:eastAsiaTheme="minorHAnsi"/>
              <w:sz w:val="24"/>
              <w:szCs w:val="24"/>
              <w:lang w:val="ru-RU"/>
            </w:rPr>
            <w:t>______</w:t>
          </w:r>
        </w:sdtContent>
      </w:sdt>
      <w:r>
        <w:rPr>
          <w:sz w:val="24"/>
          <w:szCs w:val="24"/>
          <w:lang w:val="ru-RU"/>
        </w:rPr>
        <w:t xml:space="preserve"> %, хорошо –  </w:t>
      </w:r>
      <w:sdt>
        <w:sdtPr>
          <w:rPr>
            <w:sz w:val="24"/>
            <w:szCs w:val="24"/>
            <w:lang w:val="ru-RU"/>
          </w:rPr>
          <w:id w:val="911898251"/>
          <w:placeholder>
            <w:docPart w:val="7277FAC042EC492992748F374F51CC38"/>
          </w:placeholder>
          <w:showingPlcHdr/>
          <w:text/>
        </w:sdtPr>
        <w:sdtEndPr/>
        <w:sdtContent>
          <w:r>
            <w:rPr>
              <w:rStyle w:val="ab"/>
              <w:rFonts w:eastAsiaTheme="minorHAnsi"/>
              <w:sz w:val="24"/>
              <w:szCs w:val="24"/>
              <w:lang w:val="ru-RU"/>
            </w:rPr>
            <w:t>______</w:t>
          </w:r>
        </w:sdtContent>
      </w:sdt>
      <w:r>
        <w:rPr>
          <w:sz w:val="24"/>
          <w:szCs w:val="24"/>
          <w:lang w:val="ru-RU"/>
        </w:rPr>
        <w:t xml:space="preserve"> %, удовлетворительно – </w:t>
      </w:r>
      <w:sdt>
        <w:sdtPr>
          <w:rPr>
            <w:sz w:val="24"/>
            <w:szCs w:val="24"/>
            <w:lang w:val="ru-RU"/>
          </w:rPr>
          <w:id w:val="1690257164"/>
          <w:placeholder>
            <w:docPart w:val="E9C1308963AB4947B32272A5DC8C2435"/>
          </w:placeholder>
          <w:showingPlcHdr/>
          <w:text/>
        </w:sdtPr>
        <w:sdtEndPr/>
        <w:sdtContent>
          <w:r>
            <w:rPr>
              <w:rStyle w:val="ab"/>
              <w:rFonts w:eastAsiaTheme="minorHAnsi"/>
              <w:sz w:val="24"/>
              <w:szCs w:val="24"/>
              <w:lang w:val="ru-RU"/>
            </w:rPr>
            <w:t>______</w:t>
          </w:r>
        </w:sdtContent>
      </w:sdt>
      <w:r>
        <w:rPr>
          <w:sz w:val="24"/>
          <w:szCs w:val="24"/>
          <w:lang w:val="ru-RU"/>
        </w:rPr>
        <w:t xml:space="preserve"> %.</w:t>
      </w:r>
    </w:p>
    <w:p w14:paraId="3B105522" w14:textId="77777777" w:rsidR="0076674C" w:rsidRDefault="00C570C1">
      <w:pPr>
        <w:pStyle w:val="a3"/>
        <w:jc w:val="right"/>
        <w:rPr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Инспектор деканата</w:t>
      </w:r>
      <w:r>
        <w:rPr>
          <w:sz w:val="24"/>
          <w:szCs w:val="24"/>
          <w:lang w:val="ru-RU"/>
        </w:rPr>
        <w:t xml:space="preserve"> </w:t>
      </w:r>
      <w:sdt>
        <w:sdtPr>
          <w:rPr>
            <w:sz w:val="24"/>
            <w:szCs w:val="24"/>
            <w:lang w:val="ru-RU"/>
          </w:rPr>
          <w:id w:val="1820839838"/>
          <w:placeholder>
            <w:docPart w:val="ECCBDCF5E9FF4B62A39A6612091950D8"/>
          </w:placeholder>
          <w:showingPlcHdr/>
          <w:text/>
        </w:sdtPr>
        <w:sdtEndPr/>
        <w:sdtContent>
          <w:r>
            <w:rPr>
              <w:rStyle w:val="ab"/>
              <w:rFonts w:eastAsiaTheme="minorHAnsi"/>
              <w:sz w:val="24"/>
              <w:szCs w:val="24"/>
              <w:lang w:val="ru-RU"/>
            </w:rPr>
            <w:t>_____________________</w:t>
          </w:r>
        </w:sdtContent>
      </w:sdt>
    </w:p>
    <w:p w14:paraId="7C9ECFE4" w14:textId="77777777" w:rsidR="0076674C" w:rsidRDefault="0076674C">
      <w:pPr>
        <w:pStyle w:val="a3"/>
        <w:jc w:val="right"/>
        <w:rPr>
          <w:sz w:val="24"/>
          <w:szCs w:val="24"/>
          <w:lang w:val="ru-RU"/>
        </w:rPr>
      </w:pPr>
    </w:p>
    <w:p w14:paraId="739A5629" w14:textId="77777777" w:rsidR="0076674C" w:rsidRDefault="00C570C1">
      <w:pPr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 xml:space="preserve">Отзыв руководителя выпускной квалификационной работы </w:t>
      </w:r>
    </w:p>
    <w:p w14:paraId="02E85850" w14:textId="77777777" w:rsidR="0076674C" w:rsidRDefault="00C570C1">
      <w:pPr>
        <w:pStyle w:val="a3"/>
        <w:jc w:val="right"/>
        <w:rPr>
          <w:sz w:val="22"/>
          <w:szCs w:val="22"/>
          <w:lang w:val="ru-RU"/>
        </w:rPr>
      </w:pPr>
      <w:r>
        <w:rPr>
          <w:sz w:val="24"/>
          <w:szCs w:val="24"/>
          <w:lang w:val="ru-RU"/>
        </w:rPr>
        <w:tab/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5"/>
      </w:tblGrid>
      <w:tr w:rsidR="002307E5" w:rsidRPr="002307E5" w14:paraId="5F1716C8" w14:textId="77777777" w:rsidTr="00D16978">
        <w:tc>
          <w:tcPr>
            <w:tcW w:w="9915" w:type="dxa"/>
          </w:tcPr>
          <w:p w14:paraId="14822020" w14:textId="2C131648" w:rsidR="002307E5" w:rsidRDefault="002307E5" w:rsidP="00A65D10">
            <w:pPr>
              <w:jc w:val="distribute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Студент Макаренко С. С. добросовестно работал над выполнением ВКР в </w:t>
            </w:r>
            <w:r w:rsidR="00A65D10">
              <w:rPr>
                <w:sz w:val="24"/>
                <w:szCs w:val="24"/>
                <w:lang w:val="ru-RU"/>
              </w:rPr>
              <w:t>строгом</w:t>
            </w:r>
          </w:p>
        </w:tc>
      </w:tr>
      <w:tr w:rsidR="00A65D10" w:rsidRPr="002307E5" w14:paraId="76D0406C" w14:textId="77777777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13D1E87A" w14:textId="7887CE67" w:rsidR="00A65D10" w:rsidRDefault="00A65D10" w:rsidP="00797868">
            <w:pPr>
              <w:jc w:val="distribute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соответствии </w:t>
            </w:r>
            <w:r>
              <w:rPr>
                <w:sz w:val="24"/>
                <w:szCs w:val="24"/>
                <w:lang w:val="ru-RU"/>
              </w:rPr>
              <w:t>с утверждённым календарным планом. Успе</w:t>
            </w:r>
            <w:r w:rsidR="00797868">
              <w:rPr>
                <w:sz w:val="24"/>
                <w:szCs w:val="24"/>
                <w:lang w:val="ru-RU"/>
              </w:rPr>
              <w:t>шно решены все поставленные при</w:t>
            </w:r>
          </w:p>
        </w:tc>
      </w:tr>
      <w:tr w:rsidR="00A65D10" w:rsidRPr="002307E5" w14:paraId="103AC70B" w14:textId="77777777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2E44609A" w14:textId="6CBEB562" w:rsidR="00A65D10" w:rsidRDefault="00C1255D" w:rsidP="00D07137">
            <w:pPr>
              <w:jc w:val="distribute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</w:t>
            </w:r>
            <w:r w:rsidR="00A65D10">
              <w:rPr>
                <w:sz w:val="24"/>
                <w:szCs w:val="24"/>
                <w:lang w:val="ru-RU"/>
              </w:rPr>
              <w:t>роектировании</w:t>
            </w:r>
            <w:r w:rsidR="00797868">
              <w:rPr>
                <w:sz w:val="24"/>
                <w:szCs w:val="24"/>
                <w:lang w:val="ru-RU"/>
              </w:rPr>
              <w:t xml:space="preserve"> задачи</w:t>
            </w:r>
            <w:r>
              <w:rPr>
                <w:sz w:val="24"/>
                <w:szCs w:val="24"/>
                <w:lang w:val="ru-RU"/>
              </w:rPr>
              <w:t xml:space="preserve">. </w:t>
            </w:r>
            <w:r w:rsidR="00D07137">
              <w:rPr>
                <w:sz w:val="24"/>
                <w:szCs w:val="24"/>
                <w:lang w:val="ru-RU"/>
              </w:rPr>
              <w:t>Тема очень актуальна, полученные результаты</w:t>
            </w:r>
            <w:r w:rsidR="00D07137">
              <w:rPr>
                <w:sz w:val="24"/>
                <w:szCs w:val="24"/>
                <w:lang w:val="ru-RU"/>
              </w:rPr>
              <w:t xml:space="preserve"> не вызывают</w:t>
            </w:r>
          </w:p>
        </w:tc>
      </w:tr>
      <w:tr w:rsidR="00A65D10" w:rsidRPr="002307E5" w14:paraId="2F234A88" w14:textId="77777777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39F2B555" w14:textId="11A02F67" w:rsidR="00A65D10" w:rsidRPr="00B1756B" w:rsidRDefault="00D07137" w:rsidP="00AF0FF1">
            <w:pPr>
              <w:jc w:val="distribute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</w:t>
            </w:r>
            <w:r>
              <w:rPr>
                <w:sz w:val="24"/>
                <w:szCs w:val="24"/>
                <w:lang w:val="ru-RU"/>
              </w:rPr>
              <w:t>омнения</w:t>
            </w:r>
            <w:r w:rsidR="008022BA">
              <w:rPr>
                <w:sz w:val="24"/>
                <w:szCs w:val="24"/>
                <w:lang w:val="ru-RU"/>
              </w:rPr>
              <w:t>.</w:t>
            </w:r>
            <w:r w:rsidR="00B1756B">
              <w:rPr>
                <w:sz w:val="24"/>
                <w:szCs w:val="24"/>
                <w:lang w:val="ru-RU"/>
              </w:rPr>
              <w:t xml:space="preserve"> Студент заслуживает присвоения квалиф</w:t>
            </w:r>
            <w:r w:rsidR="00AF0FF1">
              <w:rPr>
                <w:sz w:val="24"/>
                <w:szCs w:val="24"/>
                <w:lang w:val="ru-RU"/>
              </w:rPr>
              <w:t>икации магистр, а работа оценки</w:t>
            </w:r>
          </w:p>
        </w:tc>
      </w:tr>
      <w:tr w:rsidR="00A65D10" w:rsidRPr="002307E5" w14:paraId="2A367796" w14:textId="77777777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77EF1646" w14:textId="49473C7D" w:rsidR="00A65D10" w:rsidRDefault="00AF0FF1" w:rsidP="00A65D10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«отлично».</w:t>
            </w:r>
          </w:p>
        </w:tc>
      </w:tr>
      <w:tr w:rsidR="00A65D10" w:rsidRPr="002307E5" w14:paraId="58E8C2D8" w14:textId="77777777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06968E96" w14:textId="77777777" w:rsidR="00A65D10" w:rsidRDefault="00A65D10" w:rsidP="00A65D10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A65D10" w:rsidRPr="002307E5" w14:paraId="152C4E3C" w14:textId="77777777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7487B4B4" w14:textId="77777777" w:rsidR="00A65D10" w:rsidRDefault="00A65D10" w:rsidP="00A65D10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A65D10" w:rsidRPr="002307E5" w14:paraId="34CE3560" w14:textId="77777777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5FC21C8D" w14:textId="77777777" w:rsidR="00A65D10" w:rsidRDefault="00A65D10" w:rsidP="00A65D10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A65D10" w:rsidRPr="002307E5" w14:paraId="3A01098E" w14:textId="77777777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65E269C8" w14:textId="77777777" w:rsidR="00A65D10" w:rsidRDefault="00A65D10" w:rsidP="00A65D10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54D855A4" w14:textId="77777777" w:rsidR="0076674C" w:rsidRDefault="0076674C">
      <w:pPr>
        <w:spacing w:line="360" w:lineRule="auto"/>
        <w:ind w:firstLine="709"/>
        <w:jc w:val="both"/>
        <w:rPr>
          <w:sz w:val="8"/>
          <w:szCs w:val="28"/>
          <w:lang w:val="ru-RU"/>
        </w:rPr>
      </w:pPr>
    </w:p>
    <w:tbl>
      <w:tblPr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27"/>
        <w:gridCol w:w="2693"/>
        <w:gridCol w:w="142"/>
        <w:gridCol w:w="2693"/>
        <w:gridCol w:w="142"/>
        <w:gridCol w:w="2126"/>
      </w:tblGrid>
      <w:tr w:rsidR="0076674C" w:rsidRPr="002307E5" w14:paraId="1514E893" w14:textId="77777777">
        <w:sdt>
          <w:sdtPr>
            <w:rPr>
              <w:lang w:val="ru-RU"/>
            </w:rPr>
            <w:alias w:val="Должность"/>
            <w:tag w:val="Должность"/>
            <w:id w:val="1306586221"/>
            <w:placeholder>
              <w:docPart w:val="E227DA4AE7C346219C16E32A059A5BD8"/>
            </w:placeholder>
            <w:text/>
          </w:sdtPr>
          <w:sdtEndPr/>
          <w:sdtContent>
            <w:tc>
              <w:tcPr>
                <w:tcW w:w="2127" w:type="dxa"/>
                <w:vAlign w:val="bottom"/>
              </w:tcPr>
              <w:p w14:paraId="0A5A523E" w14:textId="77777777" w:rsidR="0076674C" w:rsidRPr="002307E5" w:rsidRDefault="00C570C1">
                <w:pPr>
                  <w:jc w:val="center"/>
                  <w:rPr>
                    <w:bCs/>
                    <w:sz w:val="24"/>
                    <w:szCs w:val="24"/>
                    <w:lang w:val="ru-RU"/>
                  </w:rPr>
                </w:pPr>
                <w:r>
                  <w:rPr>
                    <w:lang w:val="ru-RU"/>
                  </w:rPr>
                  <w:t xml:space="preserve">Руководитель ВКР </w:t>
                </w:r>
              </w:p>
            </w:tc>
          </w:sdtContent>
        </w:sdt>
        <w:tc>
          <w:tcPr>
            <w:tcW w:w="2693" w:type="dxa"/>
            <w:tcBorders>
              <w:bottom w:val="single" w:sz="4" w:space="0" w:color="auto"/>
            </w:tcBorders>
            <w:vAlign w:val="bottom"/>
          </w:tcPr>
          <w:p w14:paraId="4611C9F3" w14:textId="77777777" w:rsidR="0076674C" w:rsidRPr="002307E5" w:rsidRDefault="0076674C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2" w:type="dxa"/>
            <w:vAlign w:val="bottom"/>
          </w:tcPr>
          <w:p w14:paraId="337D364F" w14:textId="77777777" w:rsidR="0076674C" w:rsidRPr="002307E5" w:rsidRDefault="0076674C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vAlign w:val="bottom"/>
          </w:tcPr>
          <w:p w14:paraId="65995607" w14:textId="2483801F" w:rsidR="0076674C" w:rsidRPr="00B52E37" w:rsidRDefault="00A65D10" w:rsidP="00A65D10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Е.В.</w:t>
            </w:r>
            <w:r>
              <w:rPr>
                <w:bCs/>
                <w:sz w:val="24"/>
                <w:szCs w:val="24"/>
                <w:lang w:val="ru-RU"/>
              </w:rPr>
              <w:t xml:space="preserve"> Вершинин</w:t>
            </w:r>
          </w:p>
        </w:tc>
        <w:tc>
          <w:tcPr>
            <w:tcW w:w="142" w:type="dxa"/>
            <w:tcBorders>
              <w:bottom w:val="single" w:sz="4" w:space="0" w:color="auto"/>
            </w:tcBorders>
          </w:tcPr>
          <w:p w14:paraId="468648DF" w14:textId="77777777" w:rsidR="0076674C" w:rsidRPr="002307E5" w:rsidRDefault="0076674C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8A6764B" w14:textId="77777777" w:rsidR="0076674C" w:rsidRPr="002307E5" w:rsidRDefault="0076674C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</w:tr>
      <w:tr w:rsidR="0076674C" w:rsidRPr="002307E5" w14:paraId="27C9802A" w14:textId="77777777">
        <w:trPr>
          <w:trHeight w:val="307"/>
        </w:trPr>
        <w:tc>
          <w:tcPr>
            <w:tcW w:w="2127" w:type="dxa"/>
            <w:vAlign w:val="bottom"/>
          </w:tcPr>
          <w:p w14:paraId="5E2B1443" w14:textId="77777777" w:rsidR="0076674C" w:rsidRPr="002307E5" w:rsidRDefault="0076674C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693" w:type="dxa"/>
          </w:tcPr>
          <w:p w14:paraId="35B52568" w14:textId="77777777" w:rsidR="0076674C" w:rsidRPr="002307E5" w:rsidRDefault="00C570C1">
            <w:pPr>
              <w:jc w:val="center"/>
              <w:rPr>
                <w:sz w:val="20"/>
                <w:szCs w:val="20"/>
                <w:lang w:val="ru-RU"/>
              </w:rPr>
            </w:pPr>
            <w:r w:rsidRPr="002307E5">
              <w:rPr>
                <w:sz w:val="20"/>
                <w:szCs w:val="20"/>
                <w:lang w:val="ru-RU"/>
              </w:rPr>
              <w:t>(подпись)</w:t>
            </w:r>
          </w:p>
        </w:tc>
        <w:tc>
          <w:tcPr>
            <w:tcW w:w="142" w:type="dxa"/>
          </w:tcPr>
          <w:p w14:paraId="0168E32C" w14:textId="77777777" w:rsidR="0076674C" w:rsidRPr="002307E5" w:rsidRDefault="0076674C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693" w:type="dxa"/>
          </w:tcPr>
          <w:p w14:paraId="2FDFC10A" w14:textId="77777777" w:rsidR="0076674C" w:rsidRPr="002307E5" w:rsidRDefault="00C570C1">
            <w:pPr>
              <w:jc w:val="center"/>
              <w:rPr>
                <w:sz w:val="20"/>
                <w:szCs w:val="20"/>
                <w:lang w:val="ru-RU"/>
              </w:rPr>
            </w:pPr>
            <w:r w:rsidRPr="002307E5">
              <w:rPr>
                <w:sz w:val="20"/>
                <w:szCs w:val="20"/>
                <w:lang w:val="ru-RU"/>
              </w:rPr>
              <w:t>(инициалы, фамилия)</w:t>
            </w:r>
          </w:p>
        </w:tc>
        <w:tc>
          <w:tcPr>
            <w:tcW w:w="142" w:type="dxa"/>
          </w:tcPr>
          <w:p w14:paraId="35FD5D00" w14:textId="77777777" w:rsidR="0076674C" w:rsidRPr="002307E5" w:rsidRDefault="0076674C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</w:tcPr>
          <w:p w14:paraId="53E5891A" w14:textId="77777777" w:rsidR="0076674C" w:rsidRDefault="00C570C1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</w:t>
            </w:r>
            <w:commentRangeStart w:id="1"/>
            <w:r>
              <w:rPr>
                <w:sz w:val="20"/>
                <w:szCs w:val="20"/>
                <w:lang w:val="ru-RU"/>
              </w:rPr>
              <w:t>дата</w:t>
            </w:r>
            <w:commentRangeEnd w:id="1"/>
            <w:r w:rsidR="00E8541E">
              <w:rPr>
                <w:rStyle w:val="af0"/>
              </w:rPr>
              <w:commentReference w:id="1"/>
            </w:r>
            <w:r>
              <w:rPr>
                <w:sz w:val="20"/>
                <w:szCs w:val="20"/>
                <w:lang w:val="ru-RU"/>
              </w:rPr>
              <w:t>)</w:t>
            </w:r>
          </w:p>
        </w:tc>
      </w:tr>
    </w:tbl>
    <w:p w14:paraId="78469D4D" w14:textId="77777777" w:rsidR="0076674C" w:rsidRPr="002307E5" w:rsidRDefault="0076674C">
      <w:pPr>
        <w:rPr>
          <w:sz w:val="28"/>
          <w:lang w:val="ru-RU"/>
        </w:rPr>
      </w:pPr>
    </w:p>
    <w:tbl>
      <w:tblPr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27"/>
        <w:gridCol w:w="2693"/>
        <w:gridCol w:w="142"/>
        <w:gridCol w:w="2693"/>
        <w:gridCol w:w="142"/>
        <w:gridCol w:w="2126"/>
      </w:tblGrid>
      <w:tr w:rsidR="0076674C" w14:paraId="249CB545" w14:textId="77777777"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1992558062"/>
            <w:placeholder>
              <w:docPart w:val="11E472FE8DA54A25B4F39B74CF36B17C"/>
            </w:placeholder>
            <w:text/>
          </w:sdtPr>
          <w:sdtEndPr/>
          <w:sdtContent>
            <w:tc>
              <w:tcPr>
                <w:tcW w:w="2127" w:type="dxa"/>
                <w:vAlign w:val="bottom"/>
              </w:tcPr>
              <w:p w14:paraId="480D8F34" w14:textId="77777777" w:rsidR="0076674C" w:rsidRPr="002307E5" w:rsidRDefault="00C570C1">
                <w:pPr>
                  <w:jc w:val="center"/>
                  <w:rPr>
                    <w:bCs/>
                    <w:sz w:val="24"/>
                    <w:szCs w:val="24"/>
                    <w:lang w:val="ru-RU"/>
                  </w:rPr>
                </w:pPr>
                <w:r>
                  <w:rPr>
                    <w:bCs/>
                    <w:sz w:val="24"/>
                    <w:szCs w:val="24"/>
                    <w:lang w:val="ru-RU"/>
                  </w:rPr>
                  <w:t>Студент</w:t>
                </w:r>
              </w:p>
            </w:tc>
          </w:sdtContent>
        </w:sdt>
        <w:tc>
          <w:tcPr>
            <w:tcW w:w="2693" w:type="dxa"/>
            <w:tcBorders>
              <w:bottom w:val="single" w:sz="4" w:space="0" w:color="auto"/>
            </w:tcBorders>
            <w:vAlign w:val="bottom"/>
          </w:tcPr>
          <w:p w14:paraId="4B3B9E06" w14:textId="77777777" w:rsidR="0076674C" w:rsidRPr="002307E5" w:rsidRDefault="0076674C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2" w:type="dxa"/>
            <w:vAlign w:val="bottom"/>
          </w:tcPr>
          <w:p w14:paraId="492A27BE" w14:textId="77777777" w:rsidR="0076674C" w:rsidRPr="002307E5" w:rsidRDefault="0076674C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vAlign w:val="bottom"/>
          </w:tcPr>
          <w:p w14:paraId="71437C83" w14:textId="02F3108E" w:rsidR="0076674C" w:rsidRPr="00B52E37" w:rsidRDefault="00A65D10" w:rsidP="00A65D10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С.С.</w:t>
            </w:r>
            <w:r>
              <w:rPr>
                <w:bCs/>
                <w:sz w:val="24"/>
                <w:szCs w:val="24"/>
                <w:lang w:val="ru-RU"/>
              </w:rPr>
              <w:t xml:space="preserve"> Макаренко</w:t>
            </w:r>
          </w:p>
        </w:tc>
        <w:tc>
          <w:tcPr>
            <w:tcW w:w="142" w:type="dxa"/>
            <w:tcBorders>
              <w:bottom w:val="single" w:sz="4" w:space="0" w:color="auto"/>
            </w:tcBorders>
          </w:tcPr>
          <w:p w14:paraId="450C9B49" w14:textId="77777777" w:rsidR="0076674C" w:rsidRPr="00A65D10" w:rsidRDefault="0076674C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0FAE165D" w14:textId="321255B2" w:rsidR="0076674C" w:rsidRPr="00B76C76" w:rsidRDefault="00C514E4" w:rsidP="00C514E4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09</w:t>
            </w:r>
            <w:r w:rsidR="00B76C76">
              <w:rPr>
                <w:bCs/>
                <w:sz w:val="24"/>
                <w:szCs w:val="24"/>
                <w:lang w:val="ru-RU"/>
              </w:rPr>
              <w:t>.06.202</w:t>
            </w:r>
            <w:r>
              <w:rPr>
                <w:bCs/>
                <w:sz w:val="24"/>
                <w:szCs w:val="24"/>
                <w:lang w:val="ru-RU"/>
              </w:rPr>
              <w:t>6</w:t>
            </w:r>
            <w:r w:rsidR="00B76C76">
              <w:rPr>
                <w:bCs/>
                <w:sz w:val="24"/>
                <w:szCs w:val="24"/>
                <w:lang w:val="ru-RU"/>
              </w:rPr>
              <w:t>г.</w:t>
            </w:r>
          </w:p>
        </w:tc>
      </w:tr>
      <w:tr w:rsidR="0076674C" w14:paraId="56666F5F" w14:textId="77777777">
        <w:trPr>
          <w:trHeight w:val="307"/>
        </w:trPr>
        <w:tc>
          <w:tcPr>
            <w:tcW w:w="2127" w:type="dxa"/>
            <w:vAlign w:val="bottom"/>
          </w:tcPr>
          <w:p w14:paraId="2AE2D67C" w14:textId="77777777" w:rsidR="0076674C" w:rsidRDefault="007667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</w:tcPr>
          <w:p w14:paraId="5B4B1249" w14:textId="77777777" w:rsidR="0076674C" w:rsidRDefault="00C570C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подпись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</w:tcPr>
          <w:p w14:paraId="6A09600C" w14:textId="77777777" w:rsidR="0076674C" w:rsidRDefault="007667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04B68AEC" w14:textId="77777777" w:rsidR="0076674C" w:rsidRDefault="00C570C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</w:tcPr>
          <w:p w14:paraId="69FC3C0D" w14:textId="77777777" w:rsidR="0076674C" w:rsidRDefault="007667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14:paraId="0C98A108" w14:textId="77777777" w:rsidR="0076674C" w:rsidRDefault="00C570C1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(дата)</w:t>
            </w:r>
          </w:p>
        </w:tc>
      </w:tr>
    </w:tbl>
    <w:p w14:paraId="3B6D83DE" w14:textId="164A85CF" w:rsidR="00A65D10" w:rsidRDefault="00A65D10" w:rsidP="00E30249">
      <w:pPr>
        <w:spacing w:line="360" w:lineRule="auto"/>
        <w:jc w:val="both"/>
        <w:rPr>
          <w:sz w:val="16"/>
          <w:szCs w:val="28"/>
          <w:lang w:val="ru-RU"/>
        </w:rPr>
      </w:pPr>
      <w:bookmarkStart w:id="2" w:name="_GoBack"/>
      <w:bookmarkEnd w:id="2"/>
    </w:p>
    <w:sectPr w:rsidR="00A65D10">
      <w:headerReference w:type="default" r:id="rId16"/>
      <w:type w:val="continuous"/>
      <w:pgSz w:w="11910" w:h="16840"/>
      <w:pgMar w:top="1134" w:right="851" w:bottom="1134" w:left="1134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Евгений Малышев" w:date="2025-03-29T10:10:00Z" w:initials="ЕМ">
    <w:p w14:paraId="214B053F" w14:textId="6A7D8F6D" w:rsidR="00E8541E" w:rsidRPr="00E8541E" w:rsidRDefault="00E8541E">
      <w:pPr>
        <w:pStyle w:val="af1"/>
        <w:rPr>
          <w:lang w:val="ru-RU"/>
        </w:rPr>
      </w:pPr>
      <w:r>
        <w:rPr>
          <w:rStyle w:val="af0"/>
        </w:rPr>
        <w:annotationRef/>
      </w:r>
      <w:r w:rsidRPr="00E8541E">
        <w:rPr>
          <w:iCs/>
          <w:shd w:val="clear" w:color="auto" w:fill="F2DBDB" w:themeFill="accent2" w:themeFillTint="33"/>
          <w:lang w:val="ru-RU"/>
        </w:rPr>
        <w:t>Фактическая дата отзыва руководителя из Календарного плана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14B053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9DFCBC9" w16cex:dateUtc="2025-03-29T07:07:00Z"/>
  <w16cex:commentExtensible w16cex:durableId="78FB904C" w16cex:dateUtc="2025-03-29T07:10:00Z"/>
  <w16cex:commentExtensible w16cex:durableId="78682D55" w16cex:dateUtc="2025-03-29T07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06FA149" w16cid:durableId="19DFCBC9"/>
  <w16cid:commentId w16cid:paraId="214B053F" w16cid:durableId="78FB904C"/>
  <w16cid:commentId w16cid:paraId="2B1A66C7" w16cid:durableId="78682D5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0A4B7E" w14:textId="77777777" w:rsidR="00B97E09" w:rsidRDefault="00B97E09">
      <w:r>
        <w:separator/>
      </w:r>
    </w:p>
  </w:endnote>
  <w:endnote w:type="continuationSeparator" w:id="0">
    <w:p w14:paraId="6DA3C85C" w14:textId="77777777" w:rsidR="00B97E09" w:rsidRDefault="00B97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59B4DD" w14:textId="77777777" w:rsidR="0076674C" w:rsidRDefault="0076674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067C5D" w14:textId="77777777" w:rsidR="0076674C" w:rsidRDefault="0076674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D6E147" w14:textId="77777777" w:rsidR="0076674C" w:rsidRDefault="0076674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6A329B" w14:textId="77777777" w:rsidR="00B97E09" w:rsidRDefault="00B97E09">
      <w:r>
        <w:separator/>
      </w:r>
    </w:p>
  </w:footnote>
  <w:footnote w:type="continuationSeparator" w:id="0">
    <w:p w14:paraId="16F1E134" w14:textId="77777777" w:rsidR="00B97E09" w:rsidRDefault="00B97E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102947" w14:textId="77777777" w:rsidR="0076674C" w:rsidRDefault="0076674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AF2CD5" w14:textId="77777777" w:rsidR="0076674C" w:rsidRDefault="00C570C1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Министерство науки и высшего образования Российской Федерации</w:t>
    </w:r>
  </w:p>
  <w:p w14:paraId="1857CB43" w14:textId="77777777" w:rsidR="0076674C" w:rsidRDefault="0076674C">
    <w:pPr>
      <w:jc w:val="center"/>
      <w:rPr>
        <w:b/>
        <w:sz w:val="20"/>
        <w:lang w:val="ru-RU"/>
      </w:rPr>
    </w:pPr>
  </w:p>
  <w:p w14:paraId="7B1D81AF" w14:textId="77777777" w:rsidR="0076674C" w:rsidRDefault="00C570C1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Федеральное государственное автономное образовательное учреждение высшего образования</w:t>
    </w:r>
  </w:p>
  <w:p w14:paraId="36050731" w14:textId="77777777" w:rsidR="0076674C" w:rsidRDefault="00C570C1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 xml:space="preserve">«Московский государственный технический университет имени Н.Э. Баумана </w:t>
    </w:r>
  </w:p>
  <w:p w14:paraId="79F1BCF0" w14:textId="77777777" w:rsidR="0076674C" w:rsidRDefault="00C570C1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(национальный исследовательский университет)»</w:t>
    </w:r>
  </w:p>
  <w:p w14:paraId="49EA30BB" w14:textId="77777777" w:rsidR="0076674C" w:rsidRDefault="00C570C1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(МГТУ им. Н.Э. Баумана)</w:t>
    </w:r>
  </w:p>
  <w:p w14:paraId="385C655A" w14:textId="77777777" w:rsidR="0076674C" w:rsidRDefault="0076674C">
    <w:pPr>
      <w:pBdr>
        <w:bottom w:val="single" w:sz="12" w:space="1" w:color="auto"/>
      </w:pBdr>
      <w:jc w:val="center"/>
      <w:rPr>
        <w:b/>
        <w:sz w:val="20"/>
        <w:lang w:val="ru-RU"/>
      </w:rPr>
    </w:pPr>
  </w:p>
  <w:p w14:paraId="4BA90B5B" w14:textId="77777777" w:rsidR="0076674C" w:rsidRDefault="0076674C">
    <w:pPr>
      <w:pStyle w:val="a3"/>
      <w:spacing w:before="2"/>
      <w:rPr>
        <w:sz w:val="11"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C35C82" w14:textId="77777777" w:rsidR="0076674C" w:rsidRDefault="0076674C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4"/>
        <w:szCs w:val="24"/>
      </w:rPr>
      <w:id w:val="-1668706377"/>
      <w:docPartObj>
        <w:docPartGallery w:val="Page Numbers (Top of Page)"/>
        <w:docPartUnique/>
      </w:docPartObj>
    </w:sdtPr>
    <w:sdtEndPr/>
    <w:sdtContent>
      <w:p w14:paraId="1068F48F" w14:textId="5E58F8B8" w:rsidR="0076674C" w:rsidRDefault="00C570C1">
        <w:pPr>
          <w:pStyle w:val="a5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>PAGE   \* MERGEFORMAT</w:instrText>
        </w:r>
        <w:r>
          <w:rPr>
            <w:sz w:val="24"/>
            <w:szCs w:val="24"/>
          </w:rPr>
          <w:fldChar w:fldCharType="separate"/>
        </w:r>
        <w:r w:rsidR="00E30249" w:rsidRPr="00E30249">
          <w:rPr>
            <w:noProof/>
            <w:sz w:val="24"/>
            <w:szCs w:val="24"/>
            <w:lang w:val="ru-RU"/>
          </w:rPr>
          <w:t>2</w:t>
        </w:r>
        <w:r>
          <w:rPr>
            <w:sz w:val="24"/>
            <w:szCs w:val="24"/>
          </w:rPr>
          <w:fldChar w:fldCharType="end"/>
        </w:r>
      </w:p>
    </w:sdtContent>
  </w:sdt>
  <w:p w14:paraId="257AC19B" w14:textId="77777777" w:rsidR="0076674C" w:rsidRDefault="0076674C">
    <w:pPr>
      <w:pStyle w:val="a5"/>
      <w:rPr>
        <w:sz w:val="24"/>
        <w:szCs w:val="24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51B05"/>
    <w:multiLevelType w:val="hybridMultilevel"/>
    <w:tmpl w:val="AAB2F448"/>
    <w:lvl w:ilvl="0" w:tplc="4014B6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137709D"/>
    <w:multiLevelType w:val="hybridMultilevel"/>
    <w:tmpl w:val="08DAD8A0"/>
    <w:lvl w:ilvl="0" w:tplc="5E94C5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E0248"/>
    <w:multiLevelType w:val="hybridMultilevel"/>
    <w:tmpl w:val="8762570A"/>
    <w:lvl w:ilvl="0" w:tplc="721C3F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A257582"/>
    <w:multiLevelType w:val="hybridMultilevel"/>
    <w:tmpl w:val="7E3643E0"/>
    <w:lvl w:ilvl="0" w:tplc="A282C25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Евгений Малышев">
    <w15:presenceInfo w15:providerId="Windows Live" w15:userId="d273443c15e48e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674C"/>
    <w:rsid w:val="0011395F"/>
    <w:rsid w:val="00187905"/>
    <w:rsid w:val="002307E5"/>
    <w:rsid w:val="00236469"/>
    <w:rsid w:val="00473C35"/>
    <w:rsid w:val="00505E6B"/>
    <w:rsid w:val="005F7836"/>
    <w:rsid w:val="006852BE"/>
    <w:rsid w:val="006A555A"/>
    <w:rsid w:val="0076674C"/>
    <w:rsid w:val="00797868"/>
    <w:rsid w:val="007E2185"/>
    <w:rsid w:val="008022BA"/>
    <w:rsid w:val="008508E7"/>
    <w:rsid w:val="009D32B6"/>
    <w:rsid w:val="00A65D10"/>
    <w:rsid w:val="00AB1438"/>
    <w:rsid w:val="00AD1991"/>
    <w:rsid w:val="00AF0FF1"/>
    <w:rsid w:val="00B1756B"/>
    <w:rsid w:val="00B52E37"/>
    <w:rsid w:val="00B76C76"/>
    <w:rsid w:val="00B97E09"/>
    <w:rsid w:val="00C1255D"/>
    <w:rsid w:val="00C514E4"/>
    <w:rsid w:val="00C570C1"/>
    <w:rsid w:val="00CC2351"/>
    <w:rsid w:val="00CD587B"/>
    <w:rsid w:val="00D07137"/>
    <w:rsid w:val="00D1450E"/>
    <w:rsid w:val="00DB7D5A"/>
    <w:rsid w:val="00E30249"/>
    <w:rsid w:val="00E3162C"/>
    <w:rsid w:val="00E71384"/>
    <w:rsid w:val="00E8541E"/>
    <w:rsid w:val="00F6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92F9B"/>
  <w15:docId w15:val="{67F7AD14-76A2-42E9-B75A-93F3C23FE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Pr>
      <w:rFonts w:ascii="Times New Roman" w:eastAsia="Times New Roman" w:hAnsi="Times New Roman" w:cs="Times New Roman"/>
      <w:lang w:val="en-GB"/>
    </w:rPr>
  </w:style>
  <w:style w:type="paragraph" w:styleId="a7">
    <w:name w:val="footer"/>
    <w:basedOn w:val="a"/>
    <w:link w:val="a8"/>
    <w:uiPriority w:val="99"/>
    <w:unhideWhenUsed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Pr>
      <w:rFonts w:ascii="Times New Roman" w:eastAsia="Times New Roman" w:hAnsi="Times New Roman" w:cs="Times New Roman"/>
      <w:lang w:val="en-GB"/>
    </w:rPr>
  </w:style>
  <w:style w:type="character" w:styleId="a9">
    <w:name w:val="Hyperlink"/>
    <w:basedOn w:val="a0"/>
    <w:uiPriority w:val="99"/>
    <w:unhideWhenUsed/>
    <w:rPr>
      <w:color w:val="0000FF" w:themeColor="hyperlink"/>
      <w:u w:val="single"/>
    </w:rPr>
  </w:style>
  <w:style w:type="table" w:styleId="aa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uiPriority w:val="99"/>
    <w:semiHidden/>
    <w:rPr>
      <w:color w:val="808080"/>
    </w:rPr>
  </w:style>
  <w:style w:type="paragraph" w:styleId="ac">
    <w:name w:val="Plain Text"/>
    <w:basedOn w:val="a"/>
    <w:link w:val="ad"/>
    <w:uiPriority w:val="99"/>
    <w:semiHidden/>
    <w:pPr>
      <w:widowControl/>
    </w:pPr>
    <w:rPr>
      <w:rFonts w:ascii="Courier New" w:hAnsi="Courier New"/>
      <w:sz w:val="20"/>
      <w:szCs w:val="20"/>
      <w:lang w:val="ru-RU" w:eastAsia="ru-RU"/>
    </w:rPr>
  </w:style>
  <w:style w:type="character" w:customStyle="1" w:styleId="ad">
    <w:name w:val="Текст Знак"/>
    <w:basedOn w:val="a0"/>
    <w:link w:val="ac"/>
    <w:uiPriority w:val="99"/>
    <w:semiHidden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0"/>
    <w:uiPriority w:val="99"/>
    <w:rPr>
      <w:rFonts w:ascii="Times New Roman" w:hAnsi="Times New Roman" w:cs="Times New Roman"/>
      <w:color w:val="000000"/>
      <w:sz w:val="18"/>
      <w:szCs w:val="18"/>
    </w:rPr>
  </w:style>
  <w:style w:type="character" w:styleId="af0">
    <w:name w:val="annotation reference"/>
    <w:basedOn w:val="a0"/>
    <w:uiPriority w:val="99"/>
    <w:semiHidden/>
    <w:unhideWhenUsed/>
    <w:rsid w:val="00E8541E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E8541E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E8541E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E8541E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E8541E"/>
    <w:rPr>
      <w:rFonts w:ascii="Times New Roman" w:eastAsia="Times New Roman" w:hAnsi="Times New Roman" w:cs="Times New Roman"/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microsoft.com/office/2011/relationships/people" Target="people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23" Type="http://schemas.microsoft.com/office/2016/09/relationships/commentsIds" Target="commentsIds.xml"/><Relationship Id="rId10" Type="http://schemas.openxmlformats.org/officeDocument/2006/relationships/footer" Target="footer1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omments" Target="comment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450F3F8EF434756961F3A92881715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8402CE-FFDE-44C1-B123-B0A2453C2572}"/>
      </w:docPartPr>
      <w:docPartBody>
        <w:p w:rsidR="000C52B4" w:rsidRDefault="000C52B4">
          <w:pPr>
            <w:pStyle w:val="E450F3F8EF434756961F3A92881715BD"/>
          </w:pPr>
          <w:r>
            <w:rPr>
              <w:rStyle w:val="a3"/>
              <w:rFonts w:eastAsiaTheme="minorHAnsi"/>
            </w:rPr>
            <w:t>_____________________</w:t>
          </w:r>
        </w:p>
      </w:docPartBody>
    </w:docPart>
    <w:docPart>
      <w:docPartPr>
        <w:name w:val="ED692E2A9E814B71B24EFEDEEB0CE4F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BD7E37-2126-4F7F-828C-E9C7372F0BCB}"/>
      </w:docPartPr>
      <w:docPartBody>
        <w:p w:rsidR="000C52B4" w:rsidRDefault="000C52B4">
          <w:pPr>
            <w:pStyle w:val="ED692E2A9E814B71B24EFEDEEB0CE4FA"/>
          </w:pPr>
          <w:r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63A3B64CE68F4814A3FF5AFDE282CC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85A391-B97F-4BA0-84FE-221776A2C20D}"/>
      </w:docPartPr>
      <w:docPartBody>
        <w:p w:rsidR="000C52B4" w:rsidRDefault="000C52B4">
          <w:pPr>
            <w:pStyle w:val="63A3B64CE68F4814A3FF5AFDE282CCE1"/>
          </w:pPr>
          <w:r>
            <w:rPr>
              <w:rStyle w:val="a3"/>
              <w:rFonts w:eastAsiaTheme="minorHAnsi"/>
            </w:rPr>
            <w:t>_____________________</w:t>
          </w:r>
        </w:p>
      </w:docPartBody>
    </w:docPart>
    <w:docPart>
      <w:docPartPr>
        <w:name w:val="B7B4DF3D148F46A296CEE80DD4FA7A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E0EAB7-494D-47DF-872A-81419A799095}"/>
      </w:docPartPr>
      <w:docPartBody>
        <w:p w:rsidR="000C52B4" w:rsidRDefault="000C52B4">
          <w:pPr>
            <w:pStyle w:val="B7B4DF3D148F46A296CEE80DD4FA7AE7"/>
          </w:pPr>
          <w:r>
            <w:rPr>
              <w:rStyle w:val="a3"/>
              <w:rFonts w:eastAsiaTheme="minorHAnsi"/>
            </w:rPr>
            <w:t>______</w:t>
          </w:r>
        </w:p>
      </w:docPartBody>
    </w:docPart>
    <w:docPart>
      <w:docPartPr>
        <w:name w:val="B17BA851BAB44E08941FC5E53C0606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7D0793-365E-40A2-8B9B-F25B6D841E94}"/>
      </w:docPartPr>
      <w:docPartBody>
        <w:p w:rsidR="000C52B4" w:rsidRDefault="000C52B4">
          <w:pPr>
            <w:pStyle w:val="B17BA851BAB44E08941FC5E53C060608"/>
          </w:pPr>
          <w:r>
            <w:rPr>
              <w:rStyle w:val="a3"/>
              <w:rFonts w:eastAsiaTheme="minorHAnsi"/>
            </w:rPr>
            <w:t>______</w:t>
          </w:r>
        </w:p>
      </w:docPartBody>
    </w:docPart>
    <w:docPart>
      <w:docPartPr>
        <w:name w:val="658E2E3A2CA542849217BD43E5DE69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6DF2989-4598-4D4A-8A9D-A4E81ABA53BD}"/>
      </w:docPartPr>
      <w:docPartBody>
        <w:p w:rsidR="000C52B4" w:rsidRDefault="000C52B4">
          <w:pPr>
            <w:pStyle w:val="658E2E3A2CA542849217BD43E5DE69D4"/>
          </w:pPr>
          <w:r>
            <w:rPr>
              <w:rStyle w:val="a3"/>
              <w:rFonts w:eastAsiaTheme="minorHAnsi"/>
            </w:rPr>
            <w:t>______</w:t>
          </w:r>
        </w:p>
      </w:docPartBody>
    </w:docPart>
    <w:docPart>
      <w:docPartPr>
        <w:name w:val="7277FAC042EC492992748F374F51CC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5087F39-58E7-4E67-ABE5-FF395EAEA8B4}"/>
      </w:docPartPr>
      <w:docPartBody>
        <w:p w:rsidR="000C52B4" w:rsidRDefault="000C52B4">
          <w:pPr>
            <w:pStyle w:val="7277FAC042EC492992748F374F51CC38"/>
          </w:pPr>
          <w:r>
            <w:rPr>
              <w:rStyle w:val="a3"/>
              <w:rFonts w:eastAsiaTheme="minorHAnsi"/>
            </w:rPr>
            <w:t>______</w:t>
          </w:r>
        </w:p>
      </w:docPartBody>
    </w:docPart>
    <w:docPart>
      <w:docPartPr>
        <w:name w:val="E9C1308963AB4947B32272A5DC8C24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81E545-4292-44B3-BF39-0E586C34242A}"/>
      </w:docPartPr>
      <w:docPartBody>
        <w:p w:rsidR="000C52B4" w:rsidRDefault="000C52B4">
          <w:pPr>
            <w:pStyle w:val="E9C1308963AB4947B32272A5DC8C2435"/>
          </w:pPr>
          <w:r>
            <w:rPr>
              <w:rStyle w:val="a3"/>
              <w:rFonts w:eastAsiaTheme="minorHAnsi"/>
            </w:rPr>
            <w:t>______</w:t>
          </w:r>
        </w:p>
      </w:docPartBody>
    </w:docPart>
    <w:docPart>
      <w:docPartPr>
        <w:name w:val="ECCBDCF5E9FF4B62A39A6612091950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71A6D5-C782-4207-A25A-6EB2F338E075}"/>
      </w:docPartPr>
      <w:docPartBody>
        <w:p w:rsidR="000C52B4" w:rsidRDefault="000C52B4">
          <w:pPr>
            <w:pStyle w:val="ECCBDCF5E9FF4B62A39A6612091950D8"/>
          </w:pPr>
          <w:r>
            <w:rPr>
              <w:rStyle w:val="a3"/>
              <w:rFonts w:eastAsiaTheme="minorHAnsi"/>
            </w:rPr>
            <w:t>_____________________</w:t>
          </w:r>
        </w:p>
      </w:docPartBody>
    </w:docPart>
    <w:docPart>
      <w:docPartPr>
        <w:name w:val="E227DA4AE7C346219C16E32A059A5B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8B2E709-22CF-4280-B3EC-A0EAC6ACF4D7}"/>
      </w:docPartPr>
      <w:docPartBody>
        <w:p w:rsidR="000C52B4" w:rsidRDefault="000C52B4">
          <w:pPr>
            <w:pStyle w:val="E227DA4AE7C346219C16E32A059A5BD8"/>
          </w:pPr>
          <w:r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11E472FE8DA54A25B4F39B74CF36B1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2B1DC27-3D08-4C8E-A12E-5216961021D9}"/>
      </w:docPartPr>
      <w:docPartBody>
        <w:p w:rsidR="000C52B4" w:rsidRDefault="000C52B4">
          <w:pPr>
            <w:pStyle w:val="11E472FE8DA54A25B4F39B74CF36B17C"/>
          </w:pPr>
          <w:r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52B4"/>
    <w:rsid w:val="000C52B4"/>
    <w:rsid w:val="00461CC9"/>
    <w:rsid w:val="00473C35"/>
    <w:rsid w:val="00C2392E"/>
    <w:rsid w:val="00F66F4D"/>
    <w:rsid w:val="00F9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DD18B4EFEC04C3B96D38948C7DA09B6">
    <w:name w:val="EDD18B4EFEC04C3B96D38948C7DA09B6"/>
  </w:style>
  <w:style w:type="paragraph" w:customStyle="1" w:styleId="E450F3F8EF434756961F3A92881715BD">
    <w:name w:val="E450F3F8EF434756961F3A92881715BD"/>
  </w:style>
  <w:style w:type="paragraph" w:customStyle="1" w:styleId="ED692E2A9E814B71B24EFEDEEB0CE4FA">
    <w:name w:val="ED692E2A9E814B71B24EFEDEEB0CE4FA"/>
  </w:style>
  <w:style w:type="paragraph" w:customStyle="1" w:styleId="63A3B64CE68F4814A3FF5AFDE282CCE1">
    <w:name w:val="63A3B64CE68F4814A3FF5AFDE282CCE1"/>
  </w:style>
  <w:style w:type="paragraph" w:customStyle="1" w:styleId="B7B4DF3D148F46A296CEE80DD4FA7AE7">
    <w:name w:val="B7B4DF3D148F46A296CEE80DD4FA7AE7"/>
  </w:style>
  <w:style w:type="paragraph" w:customStyle="1" w:styleId="B17BA851BAB44E08941FC5E53C060608">
    <w:name w:val="B17BA851BAB44E08941FC5E53C060608"/>
  </w:style>
  <w:style w:type="paragraph" w:customStyle="1" w:styleId="658E2E3A2CA542849217BD43E5DE69D4">
    <w:name w:val="658E2E3A2CA542849217BD43E5DE69D4"/>
  </w:style>
  <w:style w:type="paragraph" w:customStyle="1" w:styleId="7277FAC042EC492992748F374F51CC38">
    <w:name w:val="7277FAC042EC492992748F374F51CC38"/>
  </w:style>
  <w:style w:type="paragraph" w:customStyle="1" w:styleId="E9C1308963AB4947B32272A5DC8C2435">
    <w:name w:val="E9C1308963AB4947B32272A5DC8C2435"/>
  </w:style>
  <w:style w:type="paragraph" w:customStyle="1" w:styleId="ECCBDCF5E9FF4B62A39A6612091950D8">
    <w:name w:val="ECCBDCF5E9FF4B62A39A6612091950D8"/>
  </w:style>
  <w:style w:type="paragraph" w:customStyle="1" w:styleId="E227DA4AE7C346219C16E32A059A5BD8">
    <w:name w:val="E227DA4AE7C346219C16E32A059A5BD8"/>
  </w:style>
  <w:style w:type="paragraph" w:customStyle="1" w:styleId="11E472FE8DA54A25B4F39B74CF36B17C">
    <w:name w:val="11E472FE8DA54A25B4F39B74CF36B1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582075-81A6-4D6E-B889-239685157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Петушков Егор Вячеславович</dc:creator>
  <cp:lastModifiedBy>home2</cp:lastModifiedBy>
  <cp:revision>33</cp:revision>
  <cp:lastPrinted>2022-04-12T12:24:00Z</cp:lastPrinted>
  <dcterms:created xsi:type="dcterms:W3CDTF">2025-03-26T11:57:00Z</dcterms:created>
  <dcterms:modified xsi:type="dcterms:W3CDTF">2026-05-24T22:23:00Z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