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sdt>
      <w:sdtPr>
        <w:rPr>
          <w:rFonts w:asciiTheme="minorHAnsi" w:eastAsiaTheme="minorHAnsi" w:hAnsiTheme="minorHAnsi" w:cstheme="minorBidi"/>
          <w:color w:val="auto"/>
          <w:sz w:val="22"/>
          <w:szCs w:val="22"/>
          <w:lang w:eastAsia="en-US"/>
        </w:rPr>
        <w:id w:val="1079642250"/>
        <w:docPartObj>
          <w:docPartGallery w:val="Table of Contents"/>
          <w:docPartUnique/>
        </w:docPartObj>
      </w:sdtPr>
      <w:sdtEndPr>
        <w:rPr>
          <w:b/>
          <w:bCs/>
        </w:rPr>
      </w:sdtEndPr>
      <w:sdtContent>
        <w:p w14:paraId="68A5553E" w14:textId="534F21E4" w:rsidR="001B298D" w:rsidRDefault="001B298D">
          <w:pPr>
            <w:pStyle w:val="afd"/>
          </w:pPr>
          <w:r>
            <w:t>Оглавление</w:t>
          </w:r>
        </w:p>
        <w:p w14:paraId="3C6A0065" w14:textId="08B1E33D" w:rsidR="001B298D" w:rsidRDefault="001B298D">
          <w:pPr>
            <w:pStyle w:val="13"/>
            <w:rPr>
              <w:rFonts w:asciiTheme="minorHAnsi" w:eastAsiaTheme="minorEastAsia" w:hAnsiTheme="minorHAnsi"/>
              <w:b w:val="0"/>
              <w:noProof/>
              <w:sz w:val="22"/>
              <w:lang w:eastAsia="ru-RU"/>
            </w:rPr>
          </w:pPr>
          <w:r>
            <w:fldChar w:fldCharType="begin"/>
          </w:r>
          <w:r>
            <w:instrText xml:space="preserve"> TOC \o "1-3" \h \z \u </w:instrText>
          </w:r>
          <w:r>
            <w:fldChar w:fldCharType="separate"/>
          </w:r>
          <w:hyperlink w:anchor="_Toc230123759" w:history="1">
            <w:r w:rsidRPr="00C84CFC">
              <w:rPr>
                <w:rStyle w:val="afc"/>
                <w:noProof/>
              </w:rPr>
              <w:t>1. НАУЧНО-ИССЛЕДОВАТЕЛЬСКАЯ ЧАСТЬ</w:t>
            </w:r>
            <w:r>
              <w:rPr>
                <w:noProof/>
                <w:webHidden/>
              </w:rPr>
              <w:tab/>
            </w:r>
            <w:r>
              <w:rPr>
                <w:noProof/>
                <w:webHidden/>
              </w:rPr>
              <w:fldChar w:fldCharType="begin"/>
            </w:r>
            <w:r>
              <w:rPr>
                <w:noProof/>
                <w:webHidden/>
              </w:rPr>
              <w:instrText xml:space="preserve"> PAGEREF _Toc230123759 \h </w:instrText>
            </w:r>
            <w:r>
              <w:rPr>
                <w:noProof/>
                <w:webHidden/>
              </w:rPr>
            </w:r>
            <w:r>
              <w:rPr>
                <w:noProof/>
                <w:webHidden/>
              </w:rPr>
              <w:fldChar w:fldCharType="separate"/>
            </w:r>
            <w:r>
              <w:rPr>
                <w:noProof/>
                <w:webHidden/>
              </w:rPr>
              <w:t>5</w:t>
            </w:r>
            <w:r>
              <w:rPr>
                <w:noProof/>
                <w:webHidden/>
              </w:rPr>
              <w:fldChar w:fldCharType="end"/>
            </w:r>
          </w:hyperlink>
        </w:p>
        <w:p w14:paraId="499E0586" w14:textId="6CBE0B8B" w:rsidR="001B298D" w:rsidRDefault="00FC562D">
          <w:pPr>
            <w:pStyle w:val="21"/>
            <w:rPr>
              <w:rFonts w:asciiTheme="minorHAnsi" w:eastAsiaTheme="minorEastAsia" w:hAnsiTheme="minorHAnsi"/>
              <w:noProof/>
              <w:sz w:val="22"/>
              <w:lang w:eastAsia="ru-RU"/>
            </w:rPr>
          </w:pPr>
          <w:hyperlink w:anchor="_Toc230123760" w:history="1">
            <w:r w:rsidR="001B298D" w:rsidRPr="00C84CFC">
              <w:rPr>
                <w:rStyle w:val="afc"/>
                <w:noProof/>
              </w:rPr>
              <w:t>1.1. Постановка задачи проектирования</w:t>
            </w:r>
            <w:r w:rsidR="001B298D">
              <w:rPr>
                <w:noProof/>
                <w:webHidden/>
              </w:rPr>
              <w:tab/>
            </w:r>
            <w:r w:rsidR="001B298D">
              <w:rPr>
                <w:noProof/>
                <w:webHidden/>
              </w:rPr>
              <w:fldChar w:fldCharType="begin"/>
            </w:r>
            <w:r w:rsidR="001B298D">
              <w:rPr>
                <w:noProof/>
                <w:webHidden/>
              </w:rPr>
              <w:instrText xml:space="preserve"> PAGEREF _Toc230123760 \h </w:instrText>
            </w:r>
            <w:r w:rsidR="001B298D">
              <w:rPr>
                <w:noProof/>
                <w:webHidden/>
              </w:rPr>
            </w:r>
            <w:r w:rsidR="001B298D">
              <w:rPr>
                <w:noProof/>
                <w:webHidden/>
              </w:rPr>
              <w:fldChar w:fldCharType="separate"/>
            </w:r>
            <w:r w:rsidR="001B298D">
              <w:rPr>
                <w:noProof/>
                <w:webHidden/>
              </w:rPr>
              <w:t>5</w:t>
            </w:r>
            <w:r w:rsidR="001B298D">
              <w:rPr>
                <w:noProof/>
                <w:webHidden/>
              </w:rPr>
              <w:fldChar w:fldCharType="end"/>
            </w:r>
          </w:hyperlink>
        </w:p>
        <w:p w14:paraId="4E46AF8F" w14:textId="23C6EE0A" w:rsidR="001B298D" w:rsidRDefault="00FC562D">
          <w:pPr>
            <w:pStyle w:val="21"/>
            <w:rPr>
              <w:rFonts w:asciiTheme="minorHAnsi" w:eastAsiaTheme="minorEastAsia" w:hAnsiTheme="minorHAnsi"/>
              <w:noProof/>
              <w:sz w:val="22"/>
              <w:lang w:eastAsia="ru-RU"/>
            </w:rPr>
          </w:pPr>
          <w:hyperlink w:anchor="_Toc230123761" w:history="1">
            <w:r w:rsidR="001B298D" w:rsidRPr="00C84CFC">
              <w:rPr>
                <w:rStyle w:val="afc"/>
                <w:noProof/>
              </w:rPr>
              <w:t>1.2. Описание предметной области</w:t>
            </w:r>
            <w:r w:rsidR="001B298D">
              <w:rPr>
                <w:noProof/>
                <w:webHidden/>
              </w:rPr>
              <w:tab/>
            </w:r>
            <w:r w:rsidR="001B298D">
              <w:rPr>
                <w:noProof/>
                <w:webHidden/>
              </w:rPr>
              <w:fldChar w:fldCharType="begin"/>
            </w:r>
            <w:r w:rsidR="001B298D">
              <w:rPr>
                <w:noProof/>
                <w:webHidden/>
              </w:rPr>
              <w:instrText xml:space="preserve"> PAGEREF _Toc230123761 \h </w:instrText>
            </w:r>
            <w:r w:rsidR="001B298D">
              <w:rPr>
                <w:noProof/>
                <w:webHidden/>
              </w:rPr>
            </w:r>
            <w:r w:rsidR="001B298D">
              <w:rPr>
                <w:noProof/>
                <w:webHidden/>
              </w:rPr>
              <w:fldChar w:fldCharType="separate"/>
            </w:r>
            <w:r w:rsidR="001B298D">
              <w:rPr>
                <w:noProof/>
                <w:webHidden/>
              </w:rPr>
              <w:t>5</w:t>
            </w:r>
            <w:r w:rsidR="001B298D">
              <w:rPr>
                <w:noProof/>
                <w:webHidden/>
              </w:rPr>
              <w:fldChar w:fldCharType="end"/>
            </w:r>
          </w:hyperlink>
        </w:p>
        <w:p w14:paraId="08C9DE8A" w14:textId="0CD128AB" w:rsidR="001B298D" w:rsidRDefault="00FC562D">
          <w:pPr>
            <w:pStyle w:val="21"/>
            <w:rPr>
              <w:rFonts w:asciiTheme="minorHAnsi" w:eastAsiaTheme="minorEastAsia" w:hAnsiTheme="minorHAnsi"/>
              <w:noProof/>
              <w:sz w:val="22"/>
              <w:lang w:eastAsia="ru-RU"/>
            </w:rPr>
          </w:pPr>
          <w:hyperlink w:anchor="_Toc230123762" w:history="1">
            <w:r w:rsidR="001B298D" w:rsidRPr="00C84CFC">
              <w:rPr>
                <w:rStyle w:val="afc"/>
                <w:noProof/>
              </w:rPr>
              <w:t>1.3. Анализ аналогов и прототипов</w:t>
            </w:r>
            <w:r w:rsidR="001B298D">
              <w:rPr>
                <w:noProof/>
                <w:webHidden/>
              </w:rPr>
              <w:tab/>
            </w:r>
            <w:r w:rsidR="001B298D">
              <w:rPr>
                <w:noProof/>
                <w:webHidden/>
              </w:rPr>
              <w:fldChar w:fldCharType="begin"/>
            </w:r>
            <w:r w:rsidR="001B298D">
              <w:rPr>
                <w:noProof/>
                <w:webHidden/>
              </w:rPr>
              <w:instrText xml:space="preserve"> PAGEREF _Toc230123762 \h </w:instrText>
            </w:r>
            <w:r w:rsidR="001B298D">
              <w:rPr>
                <w:noProof/>
                <w:webHidden/>
              </w:rPr>
            </w:r>
            <w:r w:rsidR="001B298D">
              <w:rPr>
                <w:noProof/>
                <w:webHidden/>
              </w:rPr>
              <w:fldChar w:fldCharType="separate"/>
            </w:r>
            <w:r w:rsidR="001B298D">
              <w:rPr>
                <w:noProof/>
                <w:webHidden/>
              </w:rPr>
              <w:t>6</w:t>
            </w:r>
            <w:r w:rsidR="001B298D">
              <w:rPr>
                <w:noProof/>
                <w:webHidden/>
              </w:rPr>
              <w:fldChar w:fldCharType="end"/>
            </w:r>
          </w:hyperlink>
        </w:p>
        <w:p w14:paraId="436B0297" w14:textId="5EF37B62" w:rsidR="001B298D" w:rsidRDefault="00FC562D">
          <w:pPr>
            <w:pStyle w:val="21"/>
            <w:rPr>
              <w:rFonts w:asciiTheme="minorHAnsi" w:eastAsiaTheme="minorEastAsia" w:hAnsiTheme="minorHAnsi"/>
              <w:noProof/>
              <w:sz w:val="22"/>
              <w:lang w:eastAsia="ru-RU"/>
            </w:rPr>
          </w:pPr>
          <w:hyperlink w:anchor="_Toc230123763" w:history="1">
            <w:r w:rsidR="001B298D" w:rsidRPr="00C84CFC">
              <w:rPr>
                <w:rStyle w:val="afc"/>
                <w:noProof/>
              </w:rPr>
              <w:t>1.4. Перечень задач, подлежащих решению в процессе разработки</w:t>
            </w:r>
            <w:r w:rsidR="001B298D">
              <w:rPr>
                <w:noProof/>
                <w:webHidden/>
              </w:rPr>
              <w:tab/>
            </w:r>
            <w:r w:rsidR="001B298D">
              <w:rPr>
                <w:noProof/>
                <w:webHidden/>
              </w:rPr>
              <w:fldChar w:fldCharType="begin"/>
            </w:r>
            <w:r w:rsidR="001B298D">
              <w:rPr>
                <w:noProof/>
                <w:webHidden/>
              </w:rPr>
              <w:instrText xml:space="preserve"> PAGEREF _Toc230123763 \h </w:instrText>
            </w:r>
            <w:r w:rsidR="001B298D">
              <w:rPr>
                <w:noProof/>
                <w:webHidden/>
              </w:rPr>
            </w:r>
            <w:r w:rsidR="001B298D">
              <w:rPr>
                <w:noProof/>
                <w:webHidden/>
              </w:rPr>
              <w:fldChar w:fldCharType="separate"/>
            </w:r>
            <w:r w:rsidR="001B298D">
              <w:rPr>
                <w:noProof/>
                <w:webHidden/>
              </w:rPr>
              <w:t>10</w:t>
            </w:r>
            <w:r w:rsidR="001B298D">
              <w:rPr>
                <w:noProof/>
                <w:webHidden/>
              </w:rPr>
              <w:fldChar w:fldCharType="end"/>
            </w:r>
          </w:hyperlink>
        </w:p>
        <w:p w14:paraId="7B4F2601" w14:textId="505DEE25" w:rsidR="001B298D" w:rsidRDefault="00FC562D">
          <w:pPr>
            <w:pStyle w:val="21"/>
            <w:rPr>
              <w:rFonts w:asciiTheme="minorHAnsi" w:eastAsiaTheme="minorEastAsia" w:hAnsiTheme="minorHAnsi"/>
              <w:noProof/>
              <w:sz w:val="22"/>
              <w:lang w:eastAsia="ru-RU"/>
            </w:rPr>
          </w:pPr>
          <w:hyperlink w:anchor="_Toc230123764" w:history="1">
            <w:r w:rsidR="001B298D" w:rsidRPr="00C84CFC">
              <w:rPr>
                <w:rStyle w:val="afc"/>
                <w:noProof/>
              </w:rPr>
              <w:t>1.5. Обоснование выбора инструментов и платформы разработки</w:t>
            </w:r>
            <w:r w:rsidR="001B298D">
              <w:rPr>
                <w:noProof/>
                <w:webHidden/>
              </w:rPr>
              <w:tab/>
            </w:r>
            <w:r w:rsidR="001B298D">
              <w:rPr>
                <w:noProof/>
                <w:webHidden/>
              </w:rPr>
              <w:fldChar w:fldCharType="begin"/>
            </w:r>
            <w:r w:rsidR="001B298D">
              <w:rPr>
                <w:noProof/>
                <w:webHidden/>
              </w:rPr>
              <w:instrText xml:space="preserve"> PAGEREF _Toc230123764 \h </w:instrText>
            </w:r>
            <w:r w:rsidR="001B298D">
              <w:rPr>
                <w:noProof/>
                <w:webHidden/>
              </w:rPr>
            </w:r>
            <w:r w:rsidR="001B298D">
              <w:rPr>
                <w:noProof/>
                <w:webHidden/>
              </w:rPr>
              <w:fldChar w:fldCharType="separate"/>
            </w:r>
            <w:r w:rsidR="001B298D">
              <w:rPr>
                <w:noProof/>
                <w:webHidden/>
              </w:rPr>
              <w:t>11</w:t>
            </w:r>
            <w:r w:rsidR="001B298D">
              <w:rPr>
                <w:noProof/>
                <w:webHidden/>
              </w:rPr>
              <w:fldChar w:fldCharType="end"/>
            </w:r>
          </w:hyperlink>
        </w:p>
        <w:p w14:paraId="2671FBB0" w14:textId="05EB6CB8" w:rsidR="001B298D" w:rsidRDefault="00FC562D">
          <w:pPr>
            <w:pStyle w:val="21"/>
            <w:rPr>
              <w:rFonts w:asciiTheme="minorHAnsi" w:eastAsiaTheme="minorEastAsia" w:hAnsiTheme="minorHAnsi"/>
              <w:noProof/>
              <w:sz w:val="22"/>
              <w:lang w:eastAsia="ru-RU"/>
            </w:rPr>
          </w:pPr>
          <w:hyperlink w:anchor="_Toc230123765" w:history="1">
            <w:r w:rsidR="001B298D" w:rsidRPr="00C84CFC">
              <w:rPr>
                <w:rStyle w:val="afc"/>
                <w:noProof/>
              </w:rPr>
              <w:t>1.6. Техническое задание</w:t>
            </w:r>
            <w:r w:rsidR="001B298D">
              <w:rPr>
                <w:noProof/>
                <w:webHidden/>
              </w:rPr>
              <w:tab/>
            </w:r>
            <w:r w:rsidR="001B298D">
              <w:rPr>
                <w:noProof/>
                <w:webHidden/>
              </w:rPr>
              <w:fldChar w:fldCharType="begin"/>
            </w:r>
            <w:r w:rsidR="001B298D">
              <w:rPr>
                <w:noProof/>
                <w:webHidden/>
              </w:rPr>
              <w:instrText xml:space="preserve"> PAGEREF _Toc230123765 \h </w:instrText>
            </w:r>
            <w:r w:rsidR="001B298D">
              <w:rPr>
                <w:noProof/>
                <w:webHidden/>
              </w:rPr>
            </w:r>
            <w:r w:rsidR="001B298D">
              <w:rPr>
                <w:noProof/>
                <w:webHidden/>
              </w:rPr>
              <w:fldChar w:fldCharType="separate"/>
            </w:r>
            <w:r w:rsidR="001B298D">
              <w:rPr>
                <w:noProof/>
                <w:webHidden/>
              </w:rPr>
              <w:t>24</w:t>
            </w:r>
            <w:r w:rsidR="001B298D">
              <w:rPr>
                <w:noProof/>
                <w:webHidden/>
              </w:rPr>
              <w:fldChar w:fldCharType="end"/>
            </w:r>
          </w:hyperlink>
        </w:p>
        <w:p w14:paraId="7DD14435" w14:textId="6AC1536D" w:rsidR="001B298D" w:rsidRDefault="00FC562D">
          <w:pPr>
            <w:pStyle w:val="13"/>
            <w:rPr>
              <w:rFonts w:asciiTheme="minorHAnsi" w:eastAsiaTheme="minorEastAsia" w:hAnsiTheme="minorHAnsi"/>
              <w:b w:val="0"/>
              <w:noProof/>
              <w:sz w:val="22"/>
              <w:lang w:eastAsia="ru-RU"/>
            </w:rPr>
          </w:pPr>
          <w:hyperlink w:anchor="_Toc230123766" w:history="1">
            <w:r w:rsidR="001B298D" w:rsidRPr="00C84CFC">
              <w:rPr>
                <w:rStyle w:val="afc"/>
                <w:noProof/>
              </w:rPr>
              <w:t>2. ПРОЕКТНО-КОНСТРУКТОРСКАЯ ЧАСТЬ</w:t>
            </w:r>
            <w:r w:rsidR="001B298D">
              <w:rPr>
                <w:noProof/>
                <w:webHidden/>
              </w:rPr>
              <w:tab/>
            </w:r>
            <w:r w:rsidR="001B298D">
              <w:rPr>
                <w:noProof/>
                <w:webHidden/>
              </w:rPr>
              <w:fldChar w:fldCharType="begin"/>
            </w:r>
            <w:r w:rsidR="001B298D">
              <w:rPr>
                <w:noProof/>
                <w:webHidden/>
              </w:rPr>
              <w:instrText xml:space="preserve"> PAGEREF _Toc230123766 \h </w:instrText>
            </w:r>
            <w:r w:rsidR="001B298D">
              <w:rPr>
                <w:noProof/>
                <w:webHidden/>
              </w:rPr>
            </w:r>
            <w:r w:rsidR="001B298D">
              <w:rPr>
                <w:noProof/>
                <w:webHidden/>
              </w:rPr>
              <w:fldChar w:fldCharType="separate"/>
            </w:r>
            <w:r w:rsidR="001B298D">
              <w:rPr>
                <w:noProof/>
                <w:webHidden/>
              </w:rPr>
              <w:t>30</w:t>
            </w:r>
            <w:r w:rsidR="001B298D">
              <w:rPr>
                <w:noProof/>
                <w:webHidden/>
              </w:rPr>
              <w:fldChar w:fldCharType="end"/>
            </w:r>
          </w:hyperlink>
        </w:p>
        <w:p w14:paraId="6032AB13" w14:textId="5BED7EF6" w:rsidR="001B298D" w:rsidRDefault="00FC562D">
          <w:pPr>
            <w:pStyle w:val="21"/>
            <w:rPr>
              <w:rFonts w:asciiTheme="minorHAnsi" w:eastAsiaTheme="minorEastAsia" w:hAnsiTheme="minorHAnsi"/>
              <w:noProof/>
              <w:sz w:val="22"/>
              <w:lang w:eastAsia="ru-RU"/>
            </w:rPr>
          </w:pPr>
          <w:hyperlink w:anchor="_Toc230123767" w:history="1">
            <w:r w:rsidR="001B298D" w:rsidRPr="00C84CFC">
              <w:rPr>
                <w:rStyle w:val="afc"/>
                <w:noProof/>
              </w:rPr>
              <w:t>2.1. Разработка структуры приложения</w:t>
            </w:r>
            <w:r w:rsidR="001B298D">
              <w:rPr>
                <w:noProof/>
                <w:webHidden/>
              </w:rPr>
              <w:tab/>
            </w:r>
            <w:r w:rsidR="001B298D">
              <w:rPr>
                <w:noProof/>
                <w:webHidden/>
              </w:rPr>
              <w:fldChar w:fldCharType="begin"/>
            </w:r>
            <w:r w:rsidR="001B298D">
              <w:rPr>
                <w:noProof/>
                <w:webHidden/>
              </w:rPr>
              <w:instrText xml:space="preserve"> PAGEREF _Toc230123767 \h </w:instrText>
            </w:r>
            <w:r w:rsidR="001B298D">
              <w:rPr>
                <w:noProof/>
                <w:webHidden/>
              </w:rPr>
            </w:r>
            <w:r w:rsidR="001B298D">
              <w:rPr>
                <w:noProof/>
                <w:webHidden/>
              </w:rPr>
              <w:fldChar w:fldCharType="separate"/>
            </w:r>
            <w:r w:rsidR="001B298D">
              <w:rPr>
                <w:noProof/>
                <w:webHidden/>
              </w:rPr>
              <w:t>30</w:t>
            </w:r>
            <w:r w:rsidR="001B298D">
              <w:rPr>
                <w:noProof/>
                <w:webHidden/>
              </w:rPr>
              <w:fldChar w:fldCharType="end"/>
            </w:r>
          </w:hyperlink>
        </w:p>
        <w:p w14:paraId="12D9E1A1" w14:textId="72A60A93" w:rsidR="001B298D" w:rsidRDefault="00FC562D">
          <w:pPr>
            <w:pStyle w:val="21"/>
            <w:rPr>
              <w:rFonts w:asciiTheme="minorHAnsi" w:eastAsiaTheme="minorEastAsia" w:hAnsiTheme="minorHAnsi"/>
              <w:noProof/>
              <w:sz w:val="22"/>
              <w:lang w:eastAsia="ru-RU"/>
            </w:rPr>
          </w:pPr>
          <w:hyperlink w:anchor="_Toc230123768" w:history="1">
            <w:r w:rsidR="001B298D" w:rsidRPr="00C84CFC">
              <w:rPr>
                <w:rStyle w:val="afc"/>
                <w:noProof/>
              </w:rPr>
              <w:t>2.2. Разработка алгоритмов обработки информации</w:t>
            </w:r>
            <w:r w:rsidR="001B298D">
              <w:rPr>
                <w:noProof/>
                <w:webHidden/>
              </w:rPr>
              <w:tab/>
            </w:r>
            <w:r w:rsidR="001B298D">
              <w:rPr>
                <w:noProof/>
                <w:webHidden/>
              </w:rPr>
              <w:fldChar w:fldCharType="begin"/>
            </w:r>
            <w:r w:rsidR="001B298D">
              <w:rPr>
                <w:noProof/>
                <w:webHidden/>
              </w:rPr>
              <w:instrText xml:space="preserve"> PAGEREF _Toc230123768 \h </w:instrText>
            </w:r>
            <w:r w:rsidR="001B298D">
              <w:rPr>
                <w:noProof/>
                <w:webHidden/>
              </w:rPr>
            </w:r>
            <w:r w:rsidR="001B298D">
              <w:rPr>
                <w:noProof/>
                <w:webHidden/>
              </w:rPr>
              <w:fldChar w:fldCharType="separate"/>
            </w:r>
            <w:r w:rsidR="001B298D">
              <w:rPr>
                <w:noProof/>
                <w:webHidden/>
              </w:rPr>
              <w:t>37</w:t>
            </w:r>
            <w:r w:rsidR="001B298D">
              <w:rPr>
                <w:noProof/>
                <w:webHidden/>
              </w:rPr>
              <w:fldChar w:fldCharType="end"/>
            </w:r>
          </w:hyperlink>
        </w:p>
        <w:p w14:paraId="4BB19C47" w14:textId="491D6475" w:rsidR="001B298D" w:rsidRDefault="00FC562D">
          <w:pPr>
            <w:pStyle w:val="21"/>
            <w:rPr>
              <w:rFonts w:asciiTheme="minorHAnsi" w:eastAsiaTheme="minorEastAsia" w:hAnsiTheme="minorHAnsi"/>
              <w:noProof/>
              <w:sz w:val="22"/>
              <w:lang w:eastAsia="ru-RU"/>
            </w:rPr>
          </w:pPr>
          <w:hyperlink w:anchor="_Toc230123769" w:history="1">
            <w:r w:rsidR="001B298D" w:rsidRPr="00C84CFC">
              <w:rPr>
                <w:rStyle w:val="afc"/>
                <w:noProof/>
              </w:rPr>
              <w:t>2.3. Концептуальная схема базы данных</w:t>
            </w:r>
            <w:r w:rsidR="001B298D">
              <w:rPr>
                <w:noProof/>
                <w:webHidden/>
              </w:rPr>
              <w:tab/>
            </w:r>
            <w:r w:rsidR="001B298D">
              <w:rPr>
                <w:noProof/>
                <w:webHidden/>
              </w:rPr>
              <w:fldChar w:fldCharType="begin"/>
            </w:r>
            <w:r w:rsidR="001B298D">
              <w:rPr>
                <w:noProof/>
                <w:webHidden/>
              </w:rPr>
              <w:instrText xml:space="preserve"> PAGEREF _Toc230123769 \h </w:instrText>
            </w:r>
            <w:r w:rsidR="001B298D">
              <w:rPr>
                <w:noProof/>
                <w:webHidden/>
              </w:rPr>
            </w:r>
            <w:r w:rsidR="001B298D">
              <w:rPr>
                <w:noProof/>
                <w:webHidden/>
              </w:rPr>
              <w:fldChar w:fldCharType="separate"/>
            </w:r>
            <w:r w:rsidR="001B298D">
              <w:rPr>
                <w:noProof/>
                <w:webHidden/>
              </w:rPr>
              <w:t>49</w:t>
            </w:r>
            <w:r w:rsidR="001B298D">
              <w:rPr>
                <w:noProof/>
                <w:webHidden/>
              </w:rPr>
              <w:fldChar w:fldCharType="end"/>
            </w:r>
          </w:hyperlink>
        </w:p>
        <w:p w14:paraId="77C531DF" w14:textId="0A0F4C40" w:rsidR="001B298D" w:rsidRDefault="00FC562D">
          <w:pPr>
            <w:pStyle w:val="21"/>
            <w:rPr>
              <w:rFonts w:asciiTheme="minorHAnsi" w:eastAsiaTheme="minorEastAsia" w:hAnsiTheme="minorHAnsi"/>
              <w:noProof/>
              <w:sz w:val="22"/>
              <w:lang w:eastAsia="ru-RU"/>
            </w:rPr>
          </w:pPr>
          <w:hyperlink w:anchor="_Toc230123770" w:history="1">
            <w:r w:rsidR="001B298D" w:rsidRPr="00C84CFC">
              <w:rPr>
                <w:rStyle w:val="afc"/>
                <w:noProof/>
              </w:rPr>
              <w:t>2.4. Физическая схема базы данных</w:t>
            </w:r>
            <w:r w:rsidR="001B298D">
              <w:rPr>
                <w:noProof/>
                <w:webHidden/>
              </w:rPr>
              <w:tab/>
            </w:r>
            <w:r w:rsidR="001B298D">
              <w:rPr>
                <w:noProof/>
                <w:webHidden/>
              </w:rPr>
              <w:fldChar w:fldCharType="begin"/>
            </w:r>
            <w:r w:rsidR="001B298D">
              <w:rPr>
                <w:noProof/>
                <w:webHidden/>
              </w:rPr>
              <w:instrText xml:space="preserve"> PAGEREF _Toc230123770 \h </w:instrText>
            </w:r>
            <w:r w:rsidR="001B298D">
              <w:rPr>
                <w:noProof/>
                <w:webHidden/>
              </w:rPr>
            </w:r>
            <w:r w:rsidR="001B298D">
              <w:rPr>
                <w:noProof/>
                <w:webHidden/>
              </w:rPr>
              <w:fldChar w:fldCharType="separate"/>
            </w:r>
            <w:r w:rsidR="001B298D">
              <w:rPr>
                <w:noProof/>
                <w:webHidden/>
              </w:rPr>
              <w:t>51</w:t>
            </w:r>
            <w:r w:rsidR="001B298D">
              <w:rPr>
                <w:noProof/>
                <w:webHidden/>
              </w:rPr>
              <w:fldChar w:fldCharType="end"/>
            </w:r>
          </w:hyperlink>
        </w:p>
        <w:p w14:paraId="63172F4C" w14:textId="01716A9E" w:rsidR="001B298D" w:rsidRDefault="00FC562D">
          <w:pPr>
            <w:pStyle w:val="21"/>
            <w:rPr>
              <w:rFonts w:asciiTheme="minorHAnsi" w:eastAsiaTheme="minorEastAsia" w:hAnsiTheme="minorHAnsi"/>
              <w:noProof/>
              <w:sz w:val="22"/>
              <w:lang w:eastAsia="ru-RU"/>
            </w:rPr>
          </w:pPr>
          <w:hyperlink w:anchor="_Toc230123771" w:history="1">
            <w:r w:rsidR="001B298D" w:rsidRPr="00C84CFC">
              <w:rPr>
                <w:rStyle w:val="afc"/>
                <w:noProof/>
              </w:rPr>
              <w:t>2.5. Разработка интерфейса приложения</w:t>
            </w:r>
            <w:r w:rsidR="001B298D">
              <w:rPr>
                <w:noProof/>
                <w:webHidden/>
              </w:rPr>
              <w:tab/>
            </w:r>
            <w:r w:rsidR="001B298D">
              <w:rPr>
                <w:noProof/>
                <w:webHidden/>
              </w:rPr>
              <w:fldChar w:fldCharType="begin"/>
            </w:r>
            <w:r w:rsidR="001B298D">
              <w:rPr>
                <w:noProof/>
                <w:webHidden/>
              </w:rPr>
              <w:instrText xml:space="preserve"> PAGEREF _Toc230123771 \h </w:instrText>
            </w:r>
            <w:r w:rsidR="001B298D">
              <w:rPr>
                <w:noProof/>
                <w:webHidden/>
              </w:rPr>
            </w:r>
            <w:r w:rsidR="001B298D">
              <w:rPr>
                <w:noProof/>
                <w:webHidden/>
              </w:rPr>
              <w:fldChar w:fldCharType="separate"/>
            </w:r>
            <w:r w:rsidR="001B298D">
              <w:rPr>
                <w:noProof/>
                <w:webHidden/>
              </w:rPr>
              <w:t>55</w:t>
            </w:r>
            <w:r w:rsidR="001B298D">
              <w:rPr>
                <w:noProof/>
                <w:webHidden/>
              </w:rPr>
              <w:fldChar w:fldCharType="end"/>
            </w:r>
          </w:hyperlink>
        </w:p>
        <w:p w14:paraId="29C41B78" w14:textId="7713F29B" w:rsidR="001B298D" w:rsidRDefault="001B298D">
          <w:r>
            <w:rPr>
              <w:b/>
              <w:bCs/>
            </w:rPr>
            <w:fldChar w:fldCharType="end"/>
          </w:r>
        </w:p>
      </w:sdtContent>
    </w:sdt>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bookmarkStart w:id="16" w:name="_Toc23012375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306F716B" w14:textId="77777777" w:rsidR="007779F9" w:rsidRDefault="007779F9" w:rsidP="009E32FA">
      <w:pPr>
        <w:pStyle w:val="a3"/>
        <w:spacing w:before="240"/>
      </w:pPr>
      <w:bookmarkStart w:id="17" w:name="_Toc135352893"/>
      <w:bookmarkStart w:id="18" w:name="_Toc135353072"/>
      <w:bookmarkStart w:id="19" w:name="_Toc135353178"/>
      <w:bookmarkStart w:id="20" w:name="_Toc135353247"/>
      <w:bookmarkStart w:id="21" w:name="_Toc135353381"/>
      <w:bookmarkStart w:id="22" w:name="_Toc135353530"/>
      <w:bookmarkStart w:id="23" w:name="_Toc135353555"/>
      <w:bookmarkStart w:id="24" w:name="_Toc135353619"/>
      <w:bookmarkStart w:id="25" w:name="_Toc135354034"/>
      <w:bookmarkStart w:id="26" w:name="_Toc135354097"/>
      <w:bookmarkStart w:id="27" w:name="_Toc135354169"/>
      <w:bookmarkStart w:id="28" w:name="_Toc135354190"/>
      <w:bookmarkStart w:id="29" w:name="_Toc135354282"/>
      <w:bookmarkStart w:id="30" w:name="_Toc135354425"/>
      <w:bookmarkStart w:id="31" w:name="_Toc135354608"/>
      <w:bookmarkStart w:id="32" w:name="_Toc167839050"/>
      <w:bookmarkStart w:id="33" w:name="_Toc230123760"/>
      <w:r>
        <w:t xml:space="preserve">Постановка задачи </w:t>
      </w:r>
      <w:r w:rsidRPr="007779F9">
        <w:t>проектирования</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4" w:name="_Toc135352894"/>
      <w:bookmarkStart w:id="35" w:name="_Toc135353073"/>
      <w:bookmarkStart w:id="36" w:name="_Toc135353179"/>
      <w:bookmarkStart w:id="37" w:name="_Toc135353248"/>
      <w:bookmarkStart w:id="38" w:name="_Toc135353382"/>
      <w:bookmarkStart w:id="39" w:name="_Toc135353531"/>
      <w:bookmarkStart w:id="40" w:name="_Toc135353556"/>
      <w:bookmarkStart w:id="41" w:name="_Toc135353620"/>
      <w:bookmarkStart w:id="42" w:name="_Toc135354035"/>
      <w:bookmarkStart w:id="43" w:name="_Toc135354098"/>
      <w:bookmarkStart w:id="44" w:name="_Toc135354170"/>
      <w:bookmarkStart w:id="45" w:name="_Toc135354191"/>
      <w:bookmarkStart w:id="46" w:name="_Toc135354283"/>
      <w:bookmarkStart w:id="47" w:name="_Toc135354426"/>
      <w:bookmarkStart w:id="48" w:name="_Toc135354609"/>
      <w:bookmarkStart w:id="49" w:name="_Toc167839051"/>
      <w:bookmarkStart w:id="50" w:name="_Toc230123761"/>
      <w:r>
        <w:t xml:space="preserve">Описание </w:t>
      </w:r>
      <w:r w:rsidRPr="005A2EAA">
        <w:t>предметной</w:t>
      </w:r>
      <w:r>
        <w:t xml:space="preserve"> области</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CBD577" w14:textId="3A10E9D7"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w:t>
      </w:r>
      <w:r w:rsidR="00C757DB">
        <w:t>дарения</w:t>
      </w:r>
      <w:r w:rsidRPr="005A2EAA">
        <w:t xml:space="preserve">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51" w:name="_Toc135352895"/>
      <w:bookmarkStart w:id="52" w:name="_Toc135353074"/>
      <w:bookmarkStart w:id="53" w:name="_Toc135353180"/>
      <w:bookmarkStart w:id="54" w:name="_Toc135353249"/>
      <w:bookmarkStart w:id="55" w:name="_Toc135353383"/>
      <w:bookmarkStart w:id="56" w:name="_Toc135353532"/>
      <w:bookmarkStart w:id="57" w:name="_Toc135353557"/>
      <w:bookmarkStart w:id="58" w:name="_Toc135353621"/>
      <w:bookmarkStart w:id="59" w:name="_Toc135354036"/>
      <w:bookmarkStart w:id="60" w:name="_Toc135354099"/>
      <w:bookmarkStart w:id="61" w:name="_Toc135354171"/>
      <w:bookmarkStart w:id="62" w:name="_Toc135354192"/>
      <w:bookmarkStart w:id="63" w:name="_Toc135354284"/>
      <w:bookmarkStart w:id="64" w:name="_Toc135354427"/>
      <w:bookmarkStart w:id="65" w:name="_Toc135354610"/>
      <w:bookmarkStart w:id="66" w:name="_Toc167839052"/>
      <w:bookmarkStart w:id="67" w:name="_Toc230123762"/>
      <w:r>
        <w:t xml:space="preserve">Анализ </w:t>
      </w:r>
      <w:r w:rsidRPr="009E32FA">
        <w:t>аналогов</w:t>
      </w:r>
      <w:r>
        <w:t xml:space="preserve"> и прототипо</w:t>
      </w:r>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r>
        <w:t>в</w:t>
      </w:r>
      <w:bookmarkEnd w:id="66"/>
      <w:bookmarkEnd w:id="67"/>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67B19316" w:rsidR="00543D1C" w:rsidRDefault="00543D1C" w:rsidP="00543D1C">
      <w:pPr>
        <w:pStyle w:val="ab"/>
        <w:ind w:firstLine="0"/>
        <w:jc w:val="center"/>
        <w:rPr>
          <w:color w:val="000000"/>
          <w:shd w:val="clear" w:color="auto" w:fill="FFFFFF"/>
        </w:rPr>
      </w:pPr>
      <w:r>
        <w:t xml:space="preserve">Рис. </w:t>
      </w:r>
      <w:r w:rsidR="00FC562D">
        <w:fldChar w:fldCharType="begin"/>
      </w:r>
      <w:r w:rsidR="00FC562D">
        <w:instrText xml:space="preserve"> SEQ Рис. \* ARABIC </w:instrText>
      </w:r>
      <w:r w:rsidR="00FC562D">
        <w:fldChar w:fldCharType="separate"/>
      </w:r>
      <w:r w:rsidR="005E55C8">
        <w:rPr>
          <w:noProof/>
        </w:rPr>
        <w:t>1</w:t>
      </w:r>
      <w:r w:rsidR="00FC562D">
        <w:rPr>
          <w:noProof/>
        </w:rP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435639">
      <w:pPr>
        <w:pStyle w:val="ab"/>
        <w:numPr>
          <w:ilvl w:val="0"/>
          <w:numId w:val="12"/>
        </w:numPr>
      </w:pPr>
      <w:r>
        <w:t>Добавление товаров с любых внешних ресурсов</w:t>
      </w:r>
    </w:p>
    <w:p w14:paraId="43E22601" w14:textId="66E62D15" w:rsidR="00F93131" w:rsidRDefault="00F93131" w:rsidP="00435639">
      <w:pPr>
        <w:pStyle w:val="ab"/>
        <w:numPr>
          <w:ilvl w:val="0"/>
          <w:numId w:val="12"/>
        </w:numPr>
      </w:pPr>
      <w:r>
        <w:t>Возможность делиться списком через прямую ссылку</w:t>
      </w:r>
    </w:p>
    <w:p w14:paraId="55D8D22C" w14:textId="207ADA13" w:rsidR="00F93131" w:rsidRDefault="00F93131" w:rsidP="00435639">
      <w:pPr>
        <w:pStyle w:val="ab"/>
        <w:numPr>
          <w:ilvl w:val="0"/>
          <w:numId w:val="12"/>
        </w:numPr>
      </w:pPr>
      <w:r>
        <w:t>Отметка о покупке товара друзьями</w:t>
      </w:r>
    </w:p>
    <w:p w14:paraId="6E1732F7" w14:textId="7FDDF8E7" w:rsidR="00F93131" w:rsidRDefault="00F93131" w:rsidP="00435639">
      <w:pPr>
        <w:pStyle w:val="ab"/>
        <w:numPr>
          <w:ilvl w:val="0"/>
          <w:numId w:val="12"/>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5E0CE649" w:rsidR="00952B40" w:rsidRPr="00952B40" w:rsidRDefault="00952B40" w:rsidP="00E67C1B">
      <w:pPr>
        <w:pStyle w:val="ab"/>
        <w:ind w:firstLine="0"/>
        <w:jc w:val="center"/>
        <w:rPr>
          <w:b/>
          <w:bCs/>
        </w:rPr>
      </w:pPr>
      <w:r>
        <w:t xml:space="preserve">Рис. </w:t>
      </w:r>
      <w:r w:rsidR="00FC562D">
        <w:fldChar w:fldCharType="begin"/>
      </w:r>
      <w:r w:rsidR="00FC562D">
        <w:instrText xml:space="preserve"> SEQ Рис. \* ARABIC </w:instrText>
      </w:r>
      <w:r w:rsidR="00FC562D">
        <w:fldChar w:fldCharType="separate"/>
      </w:r>
      <w:r w:rsidR="005E55C8">
        <w:rPr>
          <w:noProof/>
        </w:rPr>
        <w:t>2</w:t>
      </w:r>
      <w:r w:rsidR="00FC562D">
        <w:rPr>
          <w:noProof/>
        </w:rP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6A6FD4" w:rsidR="00952B40" w:rsidRDefault="00952B40" w:rsidP="00435639">
      <w:pPr>
        <w:pStyle w:val="ab"/>
        <w:numPr>
          <w:ilvl w:val="0"/>
          <w:numId w:val="12"/>
        </w:numPr>
      </w:pPr>
      <w:r>
        <w:t xml:space="preserve">Отсутствие механизма </w:t>
      </w:r>
      <w:r w:rsidR="00641EBA">
        <w:t>совместного дарения</w:t>
      </w:r>
    </w:p>
    <w:p w14:paraId="1FB57CC7" w14:textId="284082F9" w:rsidR="00952B40" w:rsidRDefault="00952B40" w:rsidP="00435639">
      <w:pPr>
        <w:pStyle w:val="ab"/>
        <w:numPr>
          <w:ilvl w:val="0"/>
          <w:numId w:val="12"/>
        </w:numPr>
      </w:pPr>
      <w:r>
        <w:t>Слабые инструменты генерации идей</w:t>
      </w:r>
    </w:p>
    <w:p w14:paraId="01A2C509" w14:textId="248A88DD" w:rsidR="00952B40" w:rsidRDefault="00952B40" w:rsidP="00435639">
      <w:pPr>
        <w:pStyle w:val="ab"/>
        <w:numPr>
          <w:ilvl w:val="0"/>
          <w:numId w:val="12"/>
        </w:numPr>
      </w:pPr>
      <w:r>
        <w:lastRenderedPageBreak/>
        <w:t>Интерфейс часто перегружен рекламой партнерских магазинов</w:t>
      </w:r>
    </w:p>
    <w:p w14:paraId="71B15E2C" w14:textId="6966C1AD" w:rsidR="00204960" w:rsidRDefault="00204960" w:rsidP="00435639">
      <w:pPr>
        <w:pStyle w:val="ab"/>
        <w:numPr>
          <w:ilvl w:val="0"/>
          <w:numId w:val="12"/>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11116196" w:rsidR="006E5F84" w:rsidRPr="00844291" w:rsidRDefault="006E5F84" w:rsidP="006E5F84">
      <w:pPr>
        <w:pStyle w:val="ab"/>
        <w:ind w:firstLine="0"/>
        <w:jc w:val="center"/>
      </w:pPr>
      <w:r>
        <w:t xml:space="preserve">Рис. </w:t>
      </w:r>
      <w:r w:rsidR="00FC562D">
        <w:fldChar w:fldCharType="begin"/>
      </w:r>
      <w:r w:rsidR="00FC562D">
        <w:instrText xml:space="preserve"> SEQ Рис. \* ARABIC </w:instrText>
      </w:r>
      <w:r w:rsidR="00FC562D">
        <w:fldChar w:fldCharType="separate"/>
      </w:r>
      <w:r w:rsidR="005E55C8">
        <w:rPr>
          <w:noProof/>
        </w:rPr>
        <w:t>3</w:t>
      </w:r>
      <w:r w:rsidR="00FC562D">
        <w:rPr>
          <w:noProof/>
        </w:rP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435639">
      <w:pPr>
        <w:pStyle w:val="ab"/>
        <w:numPr>
          <w:ilvl w:val="0"/>
          <w:numId w:val="12"/>
        </w:numPr>
      </w:pPr>
      <w:r>
        <w:t>Быстрое добавление товаров, представленных на площадке</w:t>
      </w:r>
    </w:p>
    <w:p w14:paraId="6F56B919" w14:textId="4E8CD946" w:rsidR="00C72D9F" w:rsidRDefault="00C72D9F" w:rsidP="00435639">
      <w:pPr>
        <w:pStyle w:val="ab"/>
        <w:numPr>
          <w:ilvl w:val="0"/>
          <w:numId w:val="12"/>
        </w:numPr>
      </w:pPr>
      <w:r>
        <w:t>Интеграция с корзиной и быстрая покупка</w:t>
      </w:r>
    </w:p>
    <w:p w14:paraId="1AB8CC67" w14:textId="77777777" w:rsidR="00C72D9F" w:rsidRDefault="00C72D9F" w:rsidP="00435639">
      <w:pPr>
        <w:pStyle w:val="ab"/>
        <w:numPr>
          <w:ilvl w:val="0"/>
          <w:numId w:val="12"/>
        </w:numPr>
      </w:pPr>
      <w:r>
        <w:t>Возможность делиться списком через прямую ссылку</w:t>
      </w:r>
    </w:p>
    <w:p w14:paraId="658745E0" w14:textId="13A1D873" w:rsidR="00C72D9F" w:rsidRDefault="00C72D9F" w:rsidP="00435639">
      <w:pPr>
        <w:pStyle w:val="ab"/>
        <w:numPr>
          <w:ilvl w:val="0"/>
          <w:numId w:val="12"/>
        </w:numPr>
      </w:pPr>
      <w:r>
        <w:t>Уведомления о снижении цены</w:t>
      </w:r>
    </w:p>
    <w:p w14:paraId="42F971BE" w14:textId="2DFEFC27" w:rsidR="00C72D9F" w:rsidRDefault="00C72D9F" w:rsidP="00435639">
      <w:pPr>
        <w:pStyle w:val="ab"/>
        <w:numPr>
          <w:ilvl w:val="0"/>
          <w:numId w:val="12"/>
        </w:numPr>
      </w:pPr>
      <w:r>
        <w:lastRenderedPageBreak/>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435639">
      <w:pPr>
        <w:pStyle w:val="ab"/>
        <w:numPr>
          <w:ilvl w:val="0"/>
          <w:numId w:val="12"/>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435639">
      <w:pPr>
        <w:pStyle w:val="ab"/>
        <w:numPr>
          <w:ilvl w:val="0"/>
          <w:numId w:val="12"/>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1287DDCE" w:rsidR="00C72D9F" w:rsidRDefault="00C72D9F" w:rsidP="00435639">
      <w:pPr>
        <w:pStyle w:val="ab"/>
        <w:numPr>
          <w:ilvl w:val="0"/>
          <w:numId w:val="12"/>
        </w:numPr>
      </w:pPr>
      <w:r>
        <w:t xml:space="preserve">Полное отсутствие функции совместного </w:t>
      </w:r>
      <w:r w:rsidR="00641EBA">
        <w:t>дарения</w:t>
      </w:r>
    </w:p>
    <w:p w14:paraId="2A1C3757" w14:textId="1714BFEB" w:rsidR="00C72D9F" w:rsidRDefault="00C72D9F" w:rsidP="00435639">
      <w:pPr>
        <w:pStyle w:val="ab"/>
        <w:numPr>
          <w:ilvl w:val="0"/>
          <w:numId w:val="12"/>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1405B544" w:rsidR="00C81BD1" w:rsidRDefault="00C81BD1" w:rsidP="00C81BD1">
      <w:pPr>
        <w:pStyle w:val="ab"/>
        <w:ind w:firstLine="0"/>
        <w:jc w:val="center"/>
      </w:pPr>
      <w:r>
        <w:t xml:space="preserve">Рис. </w:t>
      </w:r>
      <w:r w:rsidR="00FC562D">
        <w:fldChar w:fldCharType="begin"/>
      </w:r>
      <w:r w:rsidR="00FC562D">
        <w:instrText xml:space="preserve"> SEQ Рис. \* ARABIC </w:instrText>
      </w:r>
      <w:r w:rsidR="00FC562D">
        <w:fldChar w:fldCharType="separate"/>
      </w:r>
      <w:r w:rsidR="005E55C8">
        <w:rPr>
          <w:noProof/>
        </w:rPr>
        <w:t>4</w:t>
      </w:r>
      <w:r w:rsidR="00FC562D">
        <w:rPr>
          <w:noProof/>
        </w:rP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t>Обладает следующим функционалом:</w:t>
      </w:r>
    </w:p>
    <w:p w14:paraId="43335367" w14:textId="27EA0601" w:rsidR="00406687" w:rsidRDefault="00406687" w:rsidP="00435639">
      <w:pPr>
        <w:pStyle w:val="ab"/>
        <w:numPr>
          <w:ilvl w:val="0"/>
          <w:numId w:val="12"/>
        </w:numPr>
      </w:pPr>
      <w:r>
        <w:lastRenderedPageBreak/>
        <w:t>Интеграция с социальными функциями сети (друзья видят список в профиле)</w:t>
      </w:r>
    </w:p>
    <w:p w14:paraId="23137C3F" w14:textId="57F51028" w:rsidR="00406687" w:rsidRDefault="00406687" w:rsidP="00435639">
      <w:pPr>
        <w:pStyle w:val="ab"/>
        <w:numPr>
          <w:ilvl w:val="0"/>
          <w:numId w:val="12"/>
        </w:numPr>
      </w:pPr>
      <w:r>
        <w:t>Возможность добавления ссылок на товары</w:t>
      </w:r>
    </w:p>
    <w:p w14:paraId="680AD540" w14:textId="28F2598C" w:rsidR="00406687" w:rsidRDefault="00406687" w:rsidP="00435639">
      <w:pPr>
        <w:pStyle w:val="ab"/>
        <w:numPr>
          <w:ilvl w:val="0"/>
          <w:numId w:val="12"/>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35639">
      <w:pPr>
        <w:pStyle w:val="ab"/>
        <w:numPr>
          <w:ilvl w:val="0"/>
          <w:numId w:val="12"/>
        </w:numPr>
      </w:pPr>
      <w:r>
        <w:t>Функционал ограничен одним базовым списком</w:t>
      </w:r>
    </w:p>
    <w:p w14:paraId="1B16EE1D" w14:textId="59E324B5" w:rsidR="00406687" w:rsidRDefault="00406687" w:rsidP="00435639">
      <w:pPr>
        <w:pStyle w:val="ab"/>
        <w:numPr>
          <w:ilvl w:val="0"/>
          <w:numId w:val="12"/>
        </w:numPr>
      </w:pPr>
      <w:r>
        <w:t>Отсутствие продвинутых алгоритмов бронирования</w:t>
      </w:r>
    </w:p>
    <w:p w14:paraId="59B98D53" w14:textId="06D14AD2" w:rsidR="00406687" w:rsidRDefault="00406687" w:rsidP="00435639">
      <w:pPr>
        <w:pStyle w:val="ab"/>
        <w:numPr>
          <w:ilvl w:val="0"/>
          <w:numId w:val="12"/>
        </w:numPr>
      </w:pPr>
      <w:r>
        <w:t xml:space="preserve">Полное отсутствие функции совместного </w:t>
      </w:r>
      <w:r w:rsidR="002D03CE">
        <w:t>дарения</w:t>
      </w:r>
    </w:p>
    <w:p w14:paraId="7462214E" w14:textId="0D77BBA7" w:rsidR="00406687" w:rsidRDefault="00406687" w:rsidP="00435639">
      <w:pPr>
        <w:pStyle w:val="ab"/>
        <w:numPr>
          <w:ilvl w:val="0"/>
          <w:numId w:val="12"/>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8" w:name="_Toc135352896"/>
      <w:bookmarkStart w:id="69" w:name="_Toc135353075"/>
      <w:bookmarkStart w:id="70" w:name="_Toc135353181"/>
      <w:bookmarkStart w:id="71" w:name="_Toc135353250"/>
      <w:bookmarkStart w:id="72" w:name="_Toc135353384"/>
      <w:bookmarkStart w:id="73" w:name="_Toc135353533"/>
      <w:bookmarkStart w:id="74" w:name="_Toc135353558"/>
      <w:bookmarkStart w:id="75" w:name="_Toc135353622"/>
      <w:bookmarkStart w:id="76" w:name="_Toc135354037"/>
      <w:bookmarkStart w:id="77" w:name="_Toc135354100"/>
      <w:bookmarkStart w:id="78" w:name="_Toc135354172"/>
      <w:bookmarkStart w:id="79" w:name="_Toc135354193"/>
      <w:bookmarkStart w:id="80" w:name="_Toc135354285"/>
      <w:bookmarkStart w:id="81" w:name="_Toc135354428"/>
      <w:bookmarkStart w:id="82" w:name="_Toc135354611"/>
      <w:bookmarkStart w:id="83" w:name="_Toc167839053"/>
      <w:bookmarkStart w:id="84" w:name="_Toc230123763"/>
      <w:r>
        <w:t>Перечень задач, подлежащих решению в процессе разработки</w:t>
      </w:r>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1DDE8BF5" w14:textId="471BC84B" w:rsidR="00322DDA" w:rsidRDefault="00322DDA" w:rsidP="00435639">
      <w:pPr>
        <w:pStyle w:val="ab"/>
        <w:numPr>
          <w:ilvl w:val="0"/>
          <w:numId w:val="13"/>
        </w:numPr>
      </w:pPr>
      <w:r>
        <w:t>Анализ функциональных требований к системе организации праздничных списков желаемого.</w:t>
      </w:r>
    </w:p>
    <w:p w14:paraId="7DABEDE6" w14:textId="16D4D39B" w:rsidR="00322DDA" w:rsidRDefault="00322DDA" w:rsidP="00435639">
      <w:pPr>
        <w:pStyle w:val="ab"/>
        <w:numPr>
          <w:ilvl w:val="0"/>
          <w:numId w:val="13"/>
        </w:numPr>
      </w:pPr>
      <w:r>
        <w:t>Идентификация возможных ограничений и требований к проектируемому приложению.</w:t>
      </w:r>
    </w:p>
    <w:p w14:paraId="47D27DBA" w14:textId="7DC69A1A" w:rsidR="00322DDA" w:rsidRDefault="00322DDA" w:rsidP="00435639">
      <w:pPr>
        <w:pStyle w:val="ab"/>
        <w:numPr>
          <w:ilvl w:val="0"/>
          <w:numId w:val="13"/>
        </w:numPr>
      </w:pPr>
      <w:r>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435639">
      <w:pPr>
        <w:pStyle w:val="ab"/>
        <w:numPr>
          <w:ilvl w:val="0"/>
          <w:numId w:val="13"/>
        </w:numPr>
      </w:pPr>
      <w:r>
        <w:lastRenderedPageBreak/>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435639">
      <w:pPr>
        <w:pStyle w:val="ab"/>
        <w:numPr>
          <w:ilvl w:val="0"/>
          <w:numId w:val="13"/>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435639">
      <w:pPr>
        <w:pStyle w:val="ab"/>
        <w:numPr>
          <w:ilvl w:val="0"/>
          <w:numId w:val="13"/>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435639">
      <w:pPr>
        <w:pStyle w:val="ab"/>
        <w:numPr>
          <w:ilvl w:val="0"/>
          <w:numId w:val="13"/>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435639">
      <w:pPr>
        <w:pStyle w:val="ab"/>
        <w:numPr>
          <w:ilvl w:val="0"/>
          <w:numId w:val="13"/>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435639">
      <w:pPr>
        <w:pStyle w:val="ab"/>
        <w:numPr>
          <w:ilvl w:val="0"/>
          <w:numId w:val="13"/>
        </w:numPr>
      </w:pPr>
      <w:r>
        <w:t>Реализация модуля разделения стоимости подарка.</w:t>
      </w:r>
    </w:p>
    <w:p w14:paraId="2D691902" w14:textId="5D97CD49" w:rsidR="00322DDA" w:rsidRDefault="008521BB" w:rsidP="00435639">
      <w:pPr>
        <w:pStyle w:val="ab"/>
        <w:numPr>
          <w:ilvl w:val="0"/>
          <w:numId w:val="13"/>
        </w:numPr>
      </w:pPr>
      <w:r>
        <w:t>Тестирование разработанного веб-приложения и отладка выявленных ошибок и недоработок.</w:t>
      </w:r>
    </w:p>
    <w:p w14:paraId="33F12AB5" w14:textId="5B7986A8" w:rsidR="00322DDA" w:rsidRDefault="008521BB" w:rsidP="00435639">
      <w:pPr>
        <w:pStyle w:val="ab"/>
        <w:numPr>
          <w:ilvl w:val="0"/>
          <w:numId w:val="13"/>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435639">
      <w:pPr>
        <w:pStyle w:val="ab"/>
        <w:numPr>
          <w:ilvl w:val="0"/>
          <w:numId w:val="13"/>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1B298D">
      <w:pPr>
        <w:pStyle w:val="a3"/>
        <w:spacing w:before="240"/>
      </w:pPr>
      <w:bookmarkStart w:id="85" w:name="_Toc230123764"/>
      <w:r>
        <w:t>Обоснование выбора инструментов и платформы разработки</w:t>
      </w:r>
      <w:bookmarkEnd w:id="85"/>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59D4C2A4" w:rsidR="00BB266C" w:rsidRDefault="00537BC8" w:rsidP="00BB266C">
      <w:pPr>
        <w:pStyle w:val="ab"/>
      </w:pPr>
      <w:r w:rsidRPr="00537BC8">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w:t>
      </w:r>
      <w:r w:rsidRPr="00537BC8">
        <w:lastRenderedPageBreak/>
        <w:t xml:space="preserve">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w:t>
      </w:r>
      <w:r w:rsidR="00A963BA">
        <w:fldChar w:fldCharType="begin"/>
      </w:r>
      <w:r w:rsidR="00A963BA">
        <w:instrText xml:space="preserve"> REF _Ref230124117 \h </w:instrText>
      </w:r>
      <w:r w:rsidR="00A963BA">
        <w:fldChar w:fldCharType="separate"/>
      </w:r>
      <w:r w:rsidR="00A963BA">
        <w:t xml:space="preserve">Рис. </w:t>
      </w:r>
      <w:r w:rsidR="00A963BA">
        <w:rPr>
          <w:noProof/>
        </w:rPr>
        <w:t>5</w:t>
      </w:r>
      <w:r w:rsidR="00A963BA">
        <w:fldChar w:fldCharType="end"/>
      </w:r>
      <w:r w:rsidRPr="00537BC8">
        <w:t>).</w:t>
      </w:r>
    </w:p>
    <w:p w14:paraId="277CF663" w14:textId="77777777" w:rsidR="00A963BA" w:rsidRDefault="00A963BA" w:rsidP="00A963BA">
      <w:pPr>
        <w:pStyle w:val="ab"/>
        <w:keepNext/>
        <w:ind w:firstLine="0"/>
        <w:jc w:val="center"/>
      </w:pPr>
      <w:r>
        <w:rPr>
          <w:noProof/>
        </w:rPr>
        <w:drawing>
          <wp:inline distT="0" distB="0" distL="0" distR="0" wp14:anchorId="4F3BF591" wp14:editId="4497C5F3">
            <wp:extent cx="3277667" cy="25527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8099" cy="2553036"/>
                    </a:xfrm>
                    <a:prstGeom prst="rect">
                      <a:avLst/>
                    </a:prstGeom>
                    <a:noFill/>
                    <a:ln>
                      <a:noFill/>
                    </a:ln>
                  </pic:spPr>
                </pic:pic>
              </a:graphicData>
            </a:graphic>
          </wp:inline>
        </w:drawing>
      </w:r>
    </w:p>
    <w:p w14:paraId="50C87CAE" w14:textId="32CD93C0" w:rsidR="00A963BA" w:rsidRDefault="00A963BA" w:rsidP="00A963BA">
      <w:pPr>
        <w:pStyle w:val="affa"/>
      </w:pPr>
      <w:bookmarkStart w:id="86" w:name="_Ref230124117"/>
      <w:r>
        <w:t xml:space="preserve">Рис. </w:t>
      </w:r>
      <w:r w:rsidR="00FC562D">
        <w:fldChar w:fldCharType="begin"/>
      </w:r>
      <w:r w:rsidR="00FC562D">
        <w:instrText xml:space="preserve"> SEQ Рис. \* ARABIC </w:instrText>
      </w:r>
      <w:r w:rsidR="00FC562D">
        <w:fldChar w:fldCharType="separate"/>
      </w:r>
      <w:r w:rsidR="005E55C8">
        <w:rPr>
          <w:noProof/>
        </w:rPr>
        <w:t>5</w:t>
      </w:r>
      <w:r w:rsidR="00FC562D">
        <w:rPr>
          <w:noProof/>
        </w:rPr>
        <w:fldChar w:fldCharType="end"/>
      </w:r>
      <w:bookmarkEnd w:id="86"/>
      <w:r>
        <w:t>. Архитектура системы</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 xml:space="preserve">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w:t>
      </w:r>
      <w:r>
        <w:lastRenderedPageBreak/>
        <w:t>(сервером)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435639">
      <w:pPr>
        <w:pStyle w:val="ab"/>
        <w:numPr>
          <w:ilvl w:val="0"/>
          <w:numId w:val="14"/>
        </w:numPr>
      </w:pPr>
      <w:r>
        <w:t>Безопасность данных. Основная логика работы и хранение информации о подарках и предпочтениях пользователей сосредоточены на сервере, что защищает данные от несанкционированного доступа и модификации со стороны клиента.</w:t>
      </w:r>
    </w:p>
    <w:p w14:paraId="120F00E8" w14:textId="7758D6F4" w:rsidR="003932DD" w:rsidRDefault="003932DD" w:rsidP="00435639">
      <w:pPr>
        <w:pStyle w:val="ab"/>
        <w:numPr>
          <w:ilvl w:val="0"/>
          <w:numId w:val="14"/>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435639">
      <w:pPr>
        <w:pStyle w:val="ab"/>
        <w:numPr>
          <w:ilvl w:val="0"/>
          <w:numId w:val="14"/>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lastRenderedPageBreak/>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lastRenderedPageBreak/>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lastRenderedPageBreak/>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1F3DDC" w:rsidRDefault="00D55381" w:rsidP="00FB6301">
      <w:pPr>
        <w:pStyle w:val="ab"/>
      </w:pPr>
      <w:r w:rsidRPr="001F3DDC">
        <w:t xml:space="preserve">Принцип работы алгоритма </w:t>
      </w:r>
      <w:proofErr w:type="spellStart"/>
      <w:r w:rsidRPr="001F3DDC">
        <w:t>bcrypt</w:t>
      </w:r>
      <w:proofErr w:type="spellEnd"/>
      <w:r w:rsidRPr="001F3DDC">
        <w:t xml:space="preserve"> основан на адаптивной функции хеширования, использующей модифицированный алгоритм шифрования </w:t>
      </w:r>
      <w:proofErr w:type="spellStart"/>
      <w:r w:rsidRPr="001F3DDC">
        <w:t>Blowfish</w:t>
      </w:r>
      <w:proofErr w:type="spellEnd"/>
      <w:r w:rsidRPr="001F3DDC">
        <w:t>. Входными данными для функции являются:</w:t>
      </w:r>
    </w:p>
    <w:p w14:paraId="1FC96457" w14:textId="77777777" w:rsidR="00D55381" w:rsidRPr="001F3DDC" w:rsidRDefault="00D55381" w:rsidP="00435639">
      <w:pPr>
        <w:pStyle w:val="ab"/>
        <w:numPr>
          <w:ilvl w:val="0"/>
          <w:numId w:val="15"/>
        </w:numPr>
      </w:pPr>
      <w:r w:rsidRPr="001F3DDC">
        <w:t>Строка исходных данных (например, токен или ключ), длина которой ограничена 72 байтами.</w:t>
      </w:r>
    </w:p>
    <w:p w14:paraId="01E44CB3" w14:textId="51BE2B69" w:rsidR="00D55381" w:rsidRPr="001F3DDC" w:rsidRDefault="00D55381" w:rsidP="00435639">
      <w:pPr>
        <w:pStyle w:val="ab"/>
        <w:numPr>
          <w:ilvl w:val="0"/>
          <w:numId w:val="15"/>
        </w:numPr>
      </w:pPr>
      <w:r w:rsidRPr="001F3DDC">
        <w:t>Параметр сложности (</w:t>
      </w:r>
      <w:proofErr w:type="spellStart"/>
      <w:r w:rsidRPr="001F3DDC">
        <w:t>cost</w:t>
      </w:r>
      <w:proofErr w:type="spellEnd"/>
      <w:r w:rsidRPr="001F3DDC">
        <w:t>), определяющий количество раундов вычислений (2</w:t>
      </w:r>
      <w:r w:rsidRPr="001F3DDC">
        <w:rPr>
          <w:vertAlign w:val="superscript"/>
          <w:lang w:val="en-US"/>
        </w:rPr>
        <w:t>cost</w:t>
      </w:r>
      <w:r w:rsidRPr="001F3DDC">
        <w:t>).</w:t>
      </w:r>
    </w:p>
    <w:p w14:paraId="08F4A7C5" w14:textId="2F6AB399" w:rsidR="00D55381" w:rsidRPr="001F3DDC" w:rsidRDefault="00D55381" w:rsidP="00435639">
      <w:pPr>
        <w:pStyle w:val="ab"/>
        <w:numPr>
          <w:ilvl w:val="0"/>
          <w:numId w:val="15"/>
        </w:numPr>
      </w:pPr>
      <w:r w:rsidRPr="001F3DDC">
        <w:t>Случайное значение «соли» (</w:t>
      </w:r>
      <w:proofErr w:type="spellStart"/>
      <w:r w:rsidRPr="001F3DDC">
        <w:t>salt</w:t>
      </w:r>
      <w:proofErr w:type="spellEnd"/>
      <w:r w:rsidRPr="001F3DDC">
        <w:t xml:space="preserve">) длиной 16 байт (128 бит), генерируемое </w:t>
      </w:r>
      <w:proofErr w:type="spellStart"/>
      <w:r w:rsidRPr="001F3DDC">
        <w:t>криптографически</w:t>
      </w:r>
      <w:proofErr w:type="spellEnd"/>
      <w:r w:rsidRPr="001F3DDC">
        <w:t xml:space="preserve"> стойким генератором случайных чисел для каждого уникального </w:t>
      </w:r>
      <w:proofErr w:type="spellStart"/>
      <w:r w:rsidRPr="001F3DDC">
        <w:t>хеша</w:t>
      </w:r>
      <w:proofErr w:type="spellEnd"/>
      <w:r w:rsidRPr="001F3DDC">
        <w:t>.</w:t>
      </w:r>
    </w:p>
    <w:p w14:paraId="2B78BF4A" w14:textId="248156B6" w:rsidR="007F2FE6" w:rsidRPr="001F3DDC" w:rsidRDefault="007F2FE6" w:rsidP="007F2FE6">
      <w:pPr>
        <w:pStyle w:val="ab"/>
      </w:pPr>
      <w:r w:rsidRPr="001F3DDC">
        <w:t xml:space="preserve">На выходе алгоритм формирует </w:t>
      </w:r>
      <w:proofErr w:type="spellStart"/>
      <w:r w:rsidRPr="001F3DDC">
        <w:t>хеш</w:t>
      </w:r>
      <w:proofErr w:type="spellEnd"/>
      <w:r w:rsidRPr="001F3DDC">
        <w:t xml:space="preserve"> длиной 24 байта (192 бита). Конечная строка результата имеет строго определенную структуру:</w:t>
      </w:r>
    </w:p>
    <w:p w14:paraId="3B866767" w14:textId="77777777" w:rsidR="006A0E9C" w:rsidRPr="001F3DDC" w:rsidRDefault="006A0E9C" w:rsidP="006A0E9C">
      <w:pPr>
        <w:pStyle w:val="ab"/>
        <w:rPr>
          <w:lang w:val="en-US"/>
        </w:rPr>
      </w:pPr>
      <w:r w:rsidRPr="001F3DDC">
        <w:rPr>
          <w:lang w:val="en-US"/>
        </w:rPr>
        <w:t xml:space="preserve">$2&lt;a/b/x/y&gt;$[cost]$(22 character </w:t>
      </w:r>
      <w:proofErr w:type="gramStart"/>
      <w:r w:rsidRPr="001F3DDC">
        <w:rPr>
          <w:lang w:val="en-US"/>
        </w:rPr>
        <w:t>salt)(</w:t>
      </w:r>
      <w:proofErr w:type="gramEnd"/>
      <w:r w:rsidRPr="001F3DDC">
        <w:rPr>
          <w:lang w:val="en-US"/>
        </w:rPr>
        <w:t>31 character hash)</w:t>
      </w:r>
    </w:p>
    <w:p w14:paraId="4BDE9B47" w14:textId="77777777" w:rsidR="00457417" w:rsidRPr="001F3DDC" w:rsidRDefault="00457417" w:rsidP="00457417">
      <w:pPr>
        <w:pStyle w:val="ab"/>
      </w:pPr>
      <w:r w:rsidRPr="001F3DDC">
        <w:lastRenderedPageBreak/>
        <w:t xml:space="preserve">Например, при вводе пароля abc123xyz, </w:t>
      </w:r>
      <w:r w:rsidRPr="001F3DDC">
        <w:rPr>
          <w:lang w:val="en-US"/>
        </w:rPr>
        <w:t>cost</w:t>
      </w:r>
      <w:r w:rsidRPr="001F3DDC">
        <w:t xml:space="preserve"> 12 и случайной </w:t>
      </w:r>
      <w:r w:rsidRPr="001F3DDC">
        <w:rPr>
          <w:lang w:val="en-US"/>
        </w:rPr>
        <w:t>salt</w:t>
      </w:r>
      <w:r w:rsidRPr="001F3DDC">
        <w:t xml:space="preserve"> результатом работы </w:t>
      </w:r>
      <w:proofErr w:type="spellStart"/>
      <w:r w:rsidRPr="001F3DDC">
        <w:rPr>
          <w:lang w:val="en-US"/>
        </w:rPr>
        <w:t>bcrypt</w:t>
      </w:r>
      <w:proofErr w:type="spellEnd"/>
      <w:r w:rsidRPr="001F3DDC">
        <w:t xml:space="preserve"> будет строка:</w:t>
      </w:r>
    </w:p>
    <w:p w14:paraId="56F5257E" w14:textId="77777777" w:rsidR="00457417" w:rsidRPr="001F3DDC" w:rsidRDefault="00457417" w:rsidP="00457417">
      <w:pPr>
        <w:pStyle w:val="ab"/>
        <w:keepNext/>
        <w:ind w:firstLine="0"/>
        <w:jc w:val="center"/>
        <w:rPr>
          <w:rFonts w:cs="Times New Roman"/>
        </w:rPr>
      </w:pPr>
      <w:r w:rsidRPr="001F3DDC">
        <w:rPr>
          <w:rFonts w:cs="Times New Roman"/>
          <w:noProof/>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4286" cy="571429"/>
                    </a:xfrm>
                    <a:prstGeom prst="rect">
                      <a:avLst/>
                    </a:prstGeom>
                  </pic:spPr>
                </pic:pic>
              </a:graphicData>
            </a:graphic>
          </wp:inline>
        </w:drawing>
      </w:r>
    </w:p>
    <w:p w14:paraId="10E8515F" w14:textId="74A29BD9" w:rsidR="006A0E9C" w:rsidRPr="001F3DDC" w:rsidRDefault="00457417" w:rsidP="00457417">
      <w:pPr>
        <w:pStyle w:val="ab"/>
        <w:ind w:firstLine="0"/>
        <w:jc w:val="center"/>
      </w:pPr>
      <w:r w:rsidRPr="001F3DDC">
        <w:t xml:space="preserve">Рис. </w:t>
      </w:r>
      <w:r w:rsidR="00FC562D">
        <w:fldChar w:fldCharType="begin"/>
      </w:r>
      <w:r w:rsidR="00FC562D">
        <w:instrText xml:space="preserve"> SEQ Рис. \* ARABIC </w:instrText>
      </w:r>
      <w:r w:rsidR="00FC562D">
        <w:fldChar w:fldCharType="separate"/>
      </w:r>
      <w:r w:rsidR="005E55C8">
        <w:rPr>
          <w:noProof/>
        </w:rPr>
        <w:t>6</w:t>
      </w:r>
      <w:r w:rsidR="00FC562D">
        <w:rPr>
          <w:noProof/>
        </w:rPr>
        <w:fldChar w:fldCharType="end"/>
      </w:r>
      <w:r w:rsidRPr="001F3DDC">
        <w:t xml:space="preserve">. Пример работы </w:t>
      </w:r>
      <w:proofErr w:type="spellStart"/>
      <w:r w:rsidRPr="001F3DDC">
        <w:rPr>
          <w:lang w:val="en-US"/>
        </w:rPr>
        <w:t>bcrypt</w:t>
      </w:r>
      <w:proofErr w:type="spellEnd"/>
    </w:p>
    <w:p w14:paraId="0938C4BF" w14:textId="77777777" w:rsidR="00457417" w:rsidRPr="001F3DDC" w:rsidRDefault="00457417" w:rsidP="00457417">
      <w:pPr>
        <w:pStyle w:val="ab"/>
      </w:pPr>
      <w:r w:rsidRPr="001F3DDC">
        <w:t>Где:</w:t>
      </w:r>
    </w:p>
    <w:p w14:paraId="61E092C6" w14:textId="77777777" w:rsidR="00457417" w:rsidRPr="001F3DDC" w:rsidRDefault="00457417" w:rsidP="00435639">
      <w:pPr>
        <w:pStyle w:val="ab"/>
        <w:numPr>
          <w:ilvl w:val="0"/>
          <w:numId w:val="7"/>
        </w:numPr>
      </w:pPr>
      <w:r w:rsidRPr="001F3DDC">
        <w:t>$2a$: Идентификатор алгоритма хэширования (</w:t>
      </w:r>
      <w:proofErr w:type="spellStart"/>
      <w:r w:rsidRPr="001F3DDC">
        <w:rPr>
          <w:lang w:val="en-US"/>
        </w:rPr>
        <w:t>bcrypt</w:t>
      </w:r>
      <w:proofErr w:type="spellEnd"/>
      <w:r w:rsidRPr="001F3DDC">
        <w:t>)</w:t>
      </w:r>
    </w:p>
    <w:p w14:paraId="7F6BA964" w14:textId="77777777" w:rsidR="00457417" w:rsidRPr="001F3DDC" w:rsidRDefault="00457417" w:rsidP="00435639">
      <w:pPr>
        <w:pStyle w:val="ab"/>
        <w:numPr>
          <w:ilvl w:val="0"/>
          <w:numId w:val="7"/>
        </w:numPr>
      </w:pPr>
      <w:r w:rsidRPr="001F3DDC">
        <w:t>12: Стоимость (</w:t>
      </w:r>
      <w:r w:rsidRPr="001F3DDC">
        <w:rPr>
          <w:lang w:val="en-US"/>
        </w:rPr>
        <w:t>cost</w:t>
      </w:r>
      <w:r w:rsidRPr="001F3DDC">
        <w:t>) ввода (2</w:t>
      </w:r>
      <w:r w:rsidRPr="001F3DDC">
        <w:rPr>
          <w:vertAlign w:val="superscript"/>
        </w:rPr>
        <w:t>12</w:t>
      </w:r>
      <w:r w:rsidRPr="001F3DDC">
        <w:t>, т.е. 4096 раундов)</w:t>
      </w:r>
    </w:p>
    <w:p w14:paraId="604E5E02" w14:textId="77777777" w:rsidR="00457417" w:rsidRPr="001F3DDC" w:rsidRDefault="00457417" w:rsidP="00435639">
      <w:pPr>
        <w:pStyle w:val="ab"/>
        <w:numPr>
          <w:ilvl w:val="0"/>
          <w:numId w:val="7"/>
        </w:numPr>
      </w:pPr>
      <w:r w:rsidRPr="001F3DDC">
        <w:t>R9h/cIPz0gi.URNNX3kh2O: Кодировка входного значения по стандарту base-64</w:t>
      </w:r>
    </w:p>
    <w:p w14:paraId="39795628" w14:textId="49EA2F7A" w:rsidR="00457417" w:rsidRPr="001F3DDC" w:rsidRDefault="00457417" w:rsidP="00435639">
      <w:pPr>
        <w:pStyle w:val="ab"/>
        <w:numPr>
          <w:ilvl w:val="0"/>
          <w:numId w:val="7"/>
        </w:numPr>
      </w:pPr>
      <w:r w:rsidRPr="001F3DDC">
        <w:t>PST9/PgBkqquzi.Ss7KIUgO2t0jWMUW: Кодировка по стандарту 64 для первых 23 байт вычисленного 24-байтового хэша</w:t>
      </w:r>
    </w:p>
    <w:p w14:paraId="382C2B1F" w14:textId="183BC01D" w:rsidR="00672483" w:rsidRPr="001F3DDC" w:rsidRDefault="00672483" w:rsidP="00672483">
      <w:pPr>
        <w:pStyle w:val="ab"/>
      </w:pPr>
      <w:r w:rsidRPr="001F3DDC">
        <w:t xml:space="preserve">Кодировка base-64 в </w:t>
      </w:r>
      <w:proofErr w:type="spellStart"/>
      <w:r w:rsidRPr="001F3DDC">
        <w:t>bcrypt</w:t>
      </w:r>
      <w:proofErr w:type="spellEnd"/>
      <w:r w:rsidRPr="001F3DDC">
        <w:t xml:space="preserve"> использует таблицу </w:t>
      </w:r>
      <w:proofErr w:type="gramStart"/>
      <w:r w:rsidRPr="001F3DDC">
        <w:t>«./</w:t>
      </w:r>
      <w:proofErr w:type="gramEnd"/>
      <w:r w:rsidRPr="001F3DDC">
        <w:t>ABCDEFGHIJKLMNOPQRSTUVWXYZabcdefghijklmnopqrstuvwxyz0123456789», которая отличается от кодировки Base64 в RFC 4648. []</w:t>
      </w:r>
    </w:p>
    <w:p w14:paraId="5DDE07AC" w14:textId="77B8762C" w:rsidR="004C2E04" w:rsidRPr="001F3DDC" w:rsidRDefault="004C2E04" w:rsidP="004C2E04">
      <w:pPr>
        <w:pStyle w:val="ab"/>
        <w:spacing w:before="240"/>
        <w:rPr>
          <w:lang w:val="en-US"/>
        </w:rPr>
      </w:pPr>
      <w:proofErr w:type="spellStart"/>
      <w:r w:rsidRPr="001F3DDC">
        <w:t>PyJWT</w:t>
      </w:r>
      <w:proofErr w:type="spellEnd"/>
      <w:r w:rsidRPr="001F3DDC">
        <w:t xml:space="preserve"> (Python JSON Web </w:t>
      </w:r>
      <w:proofErr w:type="spellStart"/>
      <w:r w:rsidRPr="001F3DDC">
        <w:t>Token</w:t>
      </w:r>
      <w:proofErr w:type="spellEnd"/>
      <w:r w:rsidRPr="001F3DDC">
        <w:t>)</w:t>
      </w:r>
      <w:r w:rsidR="001D163F" w:rsidRPr="001F3DDC">
        <w:t xml:space="preserve"> </w:t>
      </w:r>
      <w:r w:rsidR="00761F88" w:rsidRPr="001F3DDC">
        <w:t>реализует стандарт RFC 7519, позволяющий создавать компактные токены</w:t>
      </w:r>
      <w:r w:rsidRPr="001F3DDC">
        <w:t xml:space="preserve"> доступа, основанных на формате JSON. </w:t>
      </w:r>
      <w:proofErr w:type="spellStart"/>
      <w:r w:rsidR="00CE4F42" w:rsidRPr="001F3DDC">
        <w:t>PyJWT</w:t>
      </w:r>
      <w:proofErr w:type="spellEnd"/>
      <w:r w:rsidR="00CE4F42" w:rsidRPr="001F3DDC">
        <w:t xml:space="preserve"> </w:t>
      </w:r>
      <w:r w:rsidRPr="001F3DDC">
        <w:t>состоит из трех основных компонентов: заголовка (</w:t>
      </w:r>
      <w:r w:rsidRPr="001F3DDC">
        <w:rPr>
          <w:lang w:val="en-US"/>
        </w:rPr>
        <w:t>header</w:t>
      </w:r>
      <w:r w:rsidRPr="001F3DDC">
        <w:t>), полезной нагрузки (</w:t>
      </w:r>
      <w:r w:rsidRPr="001F3DDC">
        <w:rPr>
          <w:lang w:val="en-US"/>
        </w:rPr>
        <w:t>payload</w:t>
      </w:r>
      <w:r w:rsidRPr="001F3DDC">
        <w:t>) и подписи (</w:t>
      </w:r>
      <w:r w:rsidRPr="001F3DDC">
        <w:rPr>
          <w:lang w:val="en-US"/>
        </w:rPr>
        <w:t>signature</w:t>
      </w:r>
      <w:r w:rsidRPr="001F3DDC">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1F3DDC">
        <w:rPr>
          <w:lang w:val="en-US"/>
        </w:rPr>
        <w:t xml:space="preserve"> []</w:t>
      </w:r>
    </w:p>
    <w:p w14:paraId="29D93105" w14:textId="77777777" w:rsidR="004C2E04" w:rsidRPr="001F3DDC" w:rsidRDefault="004C2E04" w:rsidP="004C2E04">
      <w:pPr>
        <w:pStyle w:val="ab"/>
        <w:keepNext/>
        <w:ind w:firstLine="0"/>
        <w:jc w:val="center"/>
      </w:pPr>
      <w:r w:rsidRPr="001F3DDC">
        <w:rPr>
          <w:noProof/>
        </w:rPr>
        <w:lastRenderedPageBreak/>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47098" cy="2888685"/>
                    </a:xfrm>
                    <a:prstGeom prst="rect">
                      <a:avLst/>
                    </a:prstGeom>
                  </pic:spPr>
                </pic:pic>
              </a:graphicData>
            </a:graphic>
          </wp:inline>
        </w:drawing>
      </w:r>
    </w:p>
    <w:p w14:paraId="0C3A5700" w14:textId="56E705D7" w:rsidR="004C2E04" w:rsidRPr="001F3DDC" w:rsidRDefault="004C2E04" w:rsidP="004C2E04">
      <w:pPr>
        <w:pStyle w:val="affa"/>
      </w:pPr>
      <w:r w:rsidRPr="001F3DDC">
        <w:t xml:space="preserve">Рис. </w:t>
      </w:r>
      <w:r w:rsidR="00FC562D">
        <w:fldChar w:fldCharType="begin"/>
      </w:r>
      <w:r w:rsidR="00FC562D">
        <w:instrText xml:space="preserve"> SEQ Рис. \* ARABIC </w:instrText>
      </w:r>
      <w:r w:rsidR="00FC562D">
        <w:fldChar w:fldCharType="separate"/>
      </w:r>
      <w:r w:rsidR="005E55C8">
        <w:rPr>
          <w:noProof/>
        </w:rPr>
        <w:t>7</w:t>
      </w:r>
      <w:r w:rsidR="00FC562D">
        <w:rPr>
          <w:noProof/>
        </w:rPr>
        <w:fldChar w:fldCharType="end"/>
      </w:r>
      <w:r w:rsidRPr="001F3DDC">
        <w:t xml:space="preserve"> - Устройство </w:t>
      </w:r>
      <w:r w:rsidRPr="001F3DDC">
        <w:rPr>
          <w:lang w:val="en-US"/>
        </w:rPr>
        <w:t>JWT</w:t>
      </w:r>
    </w:p>
    <w:p w14:paraId="352847BC" w14:textId="77777777" w:rsidR="004C2E04" w:rsidRPr="001F3DDC" w:rsidRDefault="004C2E04" w:rsidP="004C2E04">
      <w:pPr>
        <w:pStyle w:val="ab"/>
      </w:pPr>
      <w:r w:rsidRPr="001F3DDC">
        <w:t xml:space="preserve">Подпись или же секретный ключ должен знать только сервер, который шифрует и дешифрует данные. Модуль </w:t>
      </w:r>
      <w:r w:rsidRPr="001F3DDC">
        <w:rPr>
          <w:lang w:val="en-US"/>
        </w:rPr>
        <w:t>JWT</w:t>
      </w:r>
      <w:r w:rsidRPr="001F3DDC">
        <w:t xml:space="preserve"> складывает вместе заголовок с данными и шифрует с помощью секретного ключа.</w:t>
      </w:r>
    </w:p>
    <w:p w14:paraId="6554BBA1" w14:textId="77777777" w:rsidR="004C2E04" w:rsidRPr="001F3DDC" w:rsidRDefault="004C2E04" w:rsidP="004C2E04">
      <w:pPr>
        <w:pStyle w:val="ab"/>
      </w:pPr>
      <w:r w:rsidRPr="001F3DDC">
        <w:t xml:space="preserve">Существуют 2 вида </w:t>
      </w:r>
      <w:r w:rsidRPr="001F3DDC">
        <w:rPr>
          <w:lang w:val="en-US"/>
        </w:rPr>
        <w:t>JWT</w:t>
      </w:r>
      <w:r w:rsidRPr="001F3DDC">
        <w:t xml:space="preserve"> токенов: </w:t>
      </w:r>
    </w:p>
    <w:p w14:paraId="7EAF0280" w14:textId="77777777" w:rsidR="004C2E04" w:rsidRPr="001F3DDC" w:rsidRDefault="004C2E04" w:rsidP="00435639">
      <w:pPr>
        <w:pStyle w:val="ab"/>
        <w:numPr>
          <w:ilvl w:val="0"/>
          <w:numId w:val="8"/>
        </w:numPr>
        <w:ind w:left="1134" w:hanging="425"/>
      </w:pPr>
      <w:r w:rsidRPr="001F3DDC">
        <w:rPr>
          <w:lang w:val="en-US"/>
        </w:rPr>
        <w:t>access</w:t>
      </w:r>
      <w:r w:rsidRPr="001F3DDC">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1F3DDC" w:rsidRDefault="004C2E04" w:rsidP="00435639">
      <w:pPr>
        <w:pStyle w:val="ab"/>
        <w:numPr>
          <w:ilvl w:val="0"/>
          <w:numId w:val="8"/>
        </w:numPr>
        <w:ind w:left="1134" w:hanging="425"/>
      </w:pPr>
      <w:r w:rsidRPr="001F3DDC">
        <w:rPr>
          <w:lang w:val="en-US"/>
        </w:rPr>
        <w:t>refresh</w:t>
      </w:r>
      <w:r w:rsidRPr="001F3DDC">
        <w:t xml:space="preserve"> (токен обновления) – существует вплоть до несколько месяцев, позволяет обновлять </w:t>
      </w:r>
      <w:r w:rsidRPr="001F3DDC">
        <w:rPr>
          <w:lang w:val="en-US"/>
        </w:rPr>
        <w:t>access</w:t>
      </w:r>
      <w:r w:rsidRPr="001F3DDC">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1F3DDC">
        <w:rPr>
          <w:lang w:val="en-US"/>
        </w:rPr>
        <w:t xml:space="preserve"> </w:t>
      </w:r>
      <w:proofErr w:type="spellStart"/>
      <w:r w:rsidRPr="001F3DDC">
        <w:rPr>
          <w:lang w:val="en-US"/>
        </w:rPr>
        <w:t>httpOnly</w:t>
      </w:r>
      <w:proofErr w:type="spellEnd"/>
      <w:r w:rsidRPr="001F3DDC">
        <w:t xml:space="preserve"> </w:t>
      </w:r>
      <w:r w:rsidRPr="001F3DDC">
        <w:rPr>
          <w:lang w:val="en-US"/>
        </w:rPr>
        <w:t>cookie</w:t>
      </w:r>
      <w:r w:rsidRPr="001F3DDC">
        <w:t>.</w:t>
      </w:r>
    </w:p>
    <w:p w14:paraId="6583BF3D" w14:textId="77777777" w:rsidR="004C2E04" w:rsidRPr="001F3DDC" w:rsidRDefault="004C2E04" w:rsidP="004C2E04">
      <w:pPr>
        <w:pStyle w:val="ab"/>
      </w:pPr>
      <w:r w:rsidRPr="001F3DDC">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1F3DDC" w:rsidRDefault="004C2E04" w:rsidP="004C2E04">
      <w:pPr>
        <w:pStyle w:val="ab"/>
      </w:pPr>
      <w:r w:rsidRPr="001F3DDC">
        <w:t xml:space="preserve">Таким образом, JWT представляет собой удобный инструмент для безопасной передачи информации и </w:t>
      </w:r>
      <w:bookmarkStart w:id="87" w:name="_Hlk167230692"/>
      <w:r w:rsidRPr="001F3DDC">
        <w:t xml:space="preserve">аутентификации </w:t>
      </w:r>
      <w:bookmarkEnd w:id="87"/>
      <w:r w:rsidRPr="001F3DDC">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w:t>
      </w:r>
      <w:r w:rsidR="001F20E2" w:rsidRPr="001F20E2">
        <w:lastRenderedPageBreak/>
        <w:t xml:space="preserve">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lastRenderedPageBreak/>
        <w:t>4. Инструменты 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lastRenderedPageBreak/>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5639">
      <w:pPr>
        <w:pStyle w:val="ab"/>
        <w:numPr>
          <w:ilvl w:val="0"/>
          <w:numId w:val="16"/>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5639">
      <w:pPr>
        <w:pStyle w:val="ab"/>
        <w:numPr>
          <w:ilvl w:val="0"/>
          <w:numId w:val="16"/>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1EB247A2"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4544BAEC" w14:textId="6BBDDC17" w:rsidR="001F3DDC" w:rsidRDefault="001F3DDC" w:rsidP="001F3DDC">
      <w:pPr>
        <w:pStyle w:val="ab"/>
      </w:pPr>
      <w:r>
        <w:lastRenderedPageBreak/>
        <w:t xml:space="preserve">Поскольку исходная база знаний (на основе </w:t>
      </w:r>
      <w:proofErr w:type="spellStart"/>
      <w:r>
        <w:t>датасета</w:t>
      </w:r>
      <w:proofErr w:type="spellEnd"/>
      <w:r>
        <w:t xml:space="preserve"> </w:t>
      </w:r>
      <w:proofErr w:type="spellStart"/>
      <w:r>
        <w:t>Etsy</w:t>
      </w:r>
      <w:proofErr w:type="spellEnd"/>
      <w:r>
        <w:t xml:space="preserve">) содержит описания преимущественно на английском языке, а интерфейс приложения ориентирован на русскоязычного пользователя, возникает проблема кросс-языкового семантического поиска. Для её решения </w:t>
      </w:r>
      <w:r w:rsidR="00F04C11">
        <w:t>понадобится</w:t>
      </w:r>
      <w:r>
        <w:t xml:space="preserve"> специализированная мультиязычная модель семейства </w:t>
      </w:r>
      <w:proofErr w:type="spellStart"/>
      <w:r>
        <w:t>Sentence-Transformers</w:t>
      </w:r>
      <w:proofErr w:type="spellEnd"/>
      <w:r>
        <w:t xml:space="preserve"> </w:t>
      </w:r>
      <w:r w:rsidR="00F04C11">
        <w:t xml:space="preserve">– </w:t>
      </w:r>
      <w:r>
        <w:t>paraphrase-multilingual-MiniLM-L12-v2.</w:t>
      </w:r>
    </w:p>
    <w:p w14:paraId="3872D9C9" w14:textId="7408BE99" w:rsidR="001F3DDC" w:rsidRDefault="001F3DDC" w:rsidP="001F3DDC">
      <w:pPr>
        <w:pStyle w:val="ab"/>
      </w:pPr>
      <w:r>
        <w:t xml:space="preserve">Данная модель </w:t>
      </w:r>
      <w:r w:rsidR="00F04C11" w:rsidRPr="00F04C11">
        <w:t xml:space="preserve">способна отображать семантически одинаковые фразы на разных языках в одну точку векторного пространства без необходимости </w:t>
      </w:r>
      <w:proofErr w:type="spellStart"/>
      <w:r w:rsidR="00F04C11" w:rsidRPr="00F04C11">
        <w:t>дообучения</w:t>
      </w:r>
      <w:proofErr w:type="spellEnd"/>
      <w:r w:rsidR="00F04C11" w:rsidRPr="00F04C11">
        <w:t xml:space="preserve"> на специфических данных проекта. Это означает, что запрос на русском языке сразу найдет релевантные английские описания товаров.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lastRenderedPageBreak/>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435639">
      <w:pPr>
        <w:pStyle w:val="ab"/>
        <w:numPr>
          <w:ilvl w:val="0"/>
          <w:numId w:val="17"/>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435639">
      <w:pPr>
        <w:pStyle w:val="ab"/>
        <w:numPr>
          <w:ilvl w:val="0"/>
          <w:numId w:val="17"/>
        </w:numPr>
      </w:pPr>
      <w:r>
        <w:t>Выполнять поиск наиболее похожих векторов непосредственно средствами SQL-запросов с использованием специализированных индексов.</w:t>
      </w:r>
    </w:p>
    <w:p w14:paraId="63B68C14" w14:textId="705332BD" w:rsidR="00DF5F5B" w:rsidRDefault="00DF5F5B" w:rsidP="00435639">
      <w:pPr>
        <w:pStyle w:val="ab"/>
        <w:numPr>
          <w:ilvl w:val="0"/>
          <w:numId w:val="17"/>
        </w:numPr>
      </w:pPr>
      <w:r>
        <w:t>Отстранить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xml:space="preserve">. Данный выбор обусловлен </w:t>
      </w:r>
      <w:r w:rsidRPr="008B74FC">
        <w:lastRenderedPageBreak/>
        <w:t>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8" w:name="_Toc135352898"/>
      <w:bookmarkStart w:id="89" w:name="_Toc135353077"/>
      <w:bookmarkStart w:id="90" w:name="_Toc135353183"/>
      <w:bookmarkStart w:id="91" w:name="_Toc135353252"/>
      <w:bookmarkStart w:id="92" w:name="_Toc135353386"/>
      <w:bookmarkStart w:id="93" w:name="_Toc135353535"/>
      <w:bookmarkStart w:id="94" w:name="_Toc135353560"/>
      <w:bookmarkStart w:id="95" w:name="_Toc135353624"/>
      <w:bookmarkStart w:id="96" w:name="_Toc135354039"/>
      <w:bookmarkStart w:id="97" w:name="_Toc135354102"/>
      <w:bookmarkStart w:id="98" w:name="_Toc135354174"/>
      <w:bookmarkStart w:id="99" w:name="_Toc135354195"/>
      <w:bookmarkStart w:id="100" w:name="_Toc135354287"/>
      <w:bookmarkStart w:id="101" w:name="_Toc135354430"/>
      <w:bookmarkStart w:id="102" w:name="_Toc135354613"/>
      <w:bookmarkStart w:id="103" w:name="_Toc167839055"/>
      <w:bookmarkStart w:id="104" w:name="_Toc230123765"/>
      <w:r>
        <w:t>Техническое задание</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Полное наименование работы: 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w:t>
      </w:r>
      <w:r>
        <w:lastRenderedPageBreak/>
        <w:t xml:space="preserve">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105" w:name="_Toc135353079"/>
      <w:bookmarkStart w:id="106" w:name="_Toc135353185"/>
      <w:bookmarkStart w:id="107" w:name="_Toc135353388"/>
      <w:bookmarkStart w:id="108" w:name="_Toc135353562"/>
      <w:bookmarkStart w:id="109" w:name="_Toc135354176"/>
      <w:bookmarkStart w:id="110" w:name="_Toc135354197"/>
      <w:r w:rsidRPr="009A7EF7">
        <w:rPr>
          <w:b/>
          <w:bCs/>
        </w:rPr>
        <w:t>Цели и назначение создания автоматизированной системы</w:t>
      </w:r>
      <w:bookmarkEnd w:id="105"/>
      <w:bookmarkEnd w:id="106"/>
      <w:bookmarkEnd w:id="107"/>
      <w:bookmarkEnd w:id="108"/>
      <w:bookmarkEnd w:id="109"/>
      <w:bookmarkEnd w:id="110"/>
    </w:p>
    <w:p w14:paraId="17A50B66" w14:textId="77777777" w:rsidR="002D1729" w:rsidRPr="009A7EF7" w:rsidRDefault="002D1729" w:rsidP="00FD69F1">
      <w:pPr>
        <w:pStyle w:val="ab"/>
        <w:ind w:left="709"/>
        <w:rPr>
          <w:b/>
          <w:bCs/>
        </w:rPr>
      </w:pPr>
      <w:bookmarkStart w:id="111" w:name="_Toc135353080"/>
      <w:r w:rsidRPr="009A7EF7">
        <w:rPr>
          <w:b/>
          <w:bCs/>
        </w:rPr>
        <w:t>Цель разработки</w:t>
      </w:r>
      <w:bookmarkEnd w:id="111"/>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FD69F1">
      <w:pPr>
        <w:pStyle w:val="ab"/>
        <w:ind w:left="709"/>
        <w:rPr>
          <w:b/>
          <w:bCs/>
        </w:rPr>
      </w:pPr>
      <w:bookmarkStart w:id="112" w:name="_Toc135353081"/>
      <w:r w:rsidRPr="009A7EF7">
        <w:rPr>
          <w:b/>
          <w:bCs/>
        </w:rPr>
        <w:t>Назначение системы</w:t>
      </w:r>
      <w:bookmarkEnd w:id="112"/>
    </w:p>
    <w:p w14:paraId="76496094" w14:textId="77777777" w:rsidR="009A7EF7" w:rsidRDefault="009A7EF7" w:rsidP="00441007">
      <w:pPr>
        <w:pStyle w:val="ab"/>
      </w:pPr>
      <w:bookmarkStart w:id="113" w:name="_Toc135353082"/>
      <w:bookmarkStart w:id="114" w:name="_Toc135353186"/>
      <w:bookmarkStart w:id="115" w:name="_Toc135353389"/>
      <w:bookmarkStart w:id="116" w:name="_Toc135353563"/>
      <w:bookmarkStart w:id="117" w:name="_Toc135354177"/>
      <w:bookmarkStart w:id="118"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13"/>
      <w:bookmarkEnd w:id="114"/>
      <w:bookmarkEnd w:id="115"/>
      <w:bookmarkEnd w:id="116"/>
      <w:bookmarkEnd w:id="117"/>
      <w:bookmarkEnd w:id="118"/>
    </w:p>
    <w:p w14:paraId="4D153110" w14:textId="532C0000" w:rsidR="00197E6E" w:rsidRDefault="00197E6E" w:rsidP="00197E6E">
      <w:pPr>
        <w:pStyle w:val="ab"/>
      </w:pPr>
      <w:r>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lastRenderedPageBreak/>
        <w:t>База знаний подарков: централизованное хранилище структурированных данных о возможных вариантах подарков,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9" w:name="_Toc135353083"/>
      <w:bookmarkStart w:id="120" w:name="_Toc135353187"/>
      <w:bookmarkStart w:id="121" w:name="_Toc135353390"/>
      <w:bookmarkStart w:id="122" w:name="_Toc135353564"/>
      <w:bookmarkStart w:id="123" w:name="_Toc135354178"/>
      <w:bookmarkStart w:id="124" w:name="_Toc135354199"/>
      <w:r w:rsidRPr="009A7EF7">
        <w:rPr>
          <w:b/>
          <w:bCs/>
        </w:rPr>
        <w:t>Требования к автоматизированной системе</w:t>
      </w:r>
      <w:bookmarkEnd w:id="119"/>
      <w:bookmarkEnd w:id="120"/>
      <w:bookmarkEnd w:id="121"/>
      <w:bookmarkEnd w:id="122"/>
      <w:bookmarkEnd w:id="123"/>
      <w:bookmarkEnd w:id="124"/>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25" w:name="_Toc135353084"/>
    </w:p>
    <w:bookmarkEnd w:id="125"/>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26" w:name="_Toc135353085"/>
      <w:r w:rsidRPr="009A7EF7">
        <w:rPr>
          <w:b/>
          <w:bCs/>
        </w:rPr>
        <w:t>Требования к функциям (задачам), выполняемым системой</w:t>
      </w:r>
      <w:bookmarkEnd w:id="126"/>
    </w:p>
    <w:p w14:paraId="22E8FAC7"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110B92AB"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lastRenderedPageBreak/>
        <w:t xml:space="preserve">Пользователи должны иметь возможность редактировать настройки приватности профиля, управлять видимостью списков и </w:t>
      </w:r>
      <w:r w:rsidR="00085D1F">
        <w:rPr>
          <w:rFonts w:ascii="Times New Roman" w:hAnsi="Times New Roman"/>
          <w:sz w:val="28"/>
        </w:rPr>
        <w:t>видимостью своего профиля</w:t>
      </w:r>
      <w:r w:rsidRPr="00927E6A">
        <w:rPr>
          <w:rFonts w:ascii="Times New Roman" w:hAnsi="Times New Roman"/>
          <w:sz w:val="28"/>
        </w:rPr>
        <w:t>.</w:t>
      </w:r>
    </w:p>
    <w:p w14:paraId="771D3A13"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lastRenderedPageBreak/>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27" w:name="_Toc135353087"/>
      <w:r w:rsidRPr="009A7EF7">
        <w:rPr>
          <w:b/>
          <w:bCs/>
        </w:rPr>
        <w:t>Требования к интерфейсу и дизайну приложения</w:t>
      </w:r>
      <w:bookmarkEnd w:id="127"/>
    </w:p>
    <w:p w14:paraId="02C5EC7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8" w:name="_Toc135353088"/>
      <w:r w:rsidRPr="009A7EF7">
        <w:rPr>
          <w:b/>
          <w:bCs/>
        </w:rPr>
        <w:t>Требования к тестированию</w:t>
      </w:r>
      <w:bookmarkEnd w:id="128"/>
    </w:p>
    <w:p w14:paraId="7490C13B"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9" w:name="_Toc135353090"/>
      <w:bookmarkStart w:id="130" w:name="_Toc135353189"/>
      <w:bookmarkStart w:id="131" w:name="_Toc135353392"/>
      <w:bookmarkStart w:id="132" w:name="_Toc135353566"/>
      <w:bookmarkStart w:id="133" w:name="_Toc135354180"/>
      <w:bookmarkStart w:id="134" w:name="_Toc135354201"/>
      <w:r w:rsidRPr="009A7EF7">
        <w:rPr>
          <w:b/>
          <w:bCs/>
        </w:rPr>
        <w:t>Порядок разработки автоматизированной системы</w:t>
      </w:r>
      <w:bookmarkEnd w:id="129"/>
      <w:bookmarkEnd w:id="130"/>
      <w:bookmarkEnd w:id="131"/>
      <w:bookmarkEnd w:id="132"/>
      <w:bookmarkEnd w:id="133"/>
      <w:bookmarkEnd w:id="134"/>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lastRenderedPageBreak/>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35" w:name="_Toc135353091"/>
      <w:bookmarkStart w:id="136" w:name="_Toc135353190"/>
      <w:bookmarkStart w:id="137" w:name="_Toc135353393"/>
      <w:bookmarkStart w:id="138" w:name="_Toc135353567"/>
      <w:bookmarkStart w:id="139" w:name="_Toc135354181"/>
      <w:bookmarkStart w:id="140" w:name="_Toc135354202"/>
      <w:r w:rsidRPr="009A7EF7">
        <w:rPr>
          <w:b/>
          <w:bCs/>
        </w:rPr>
        <w:t>Порядок контроля и приемки системы</w:t>
      </w:r>
      <w:bookmarkEnd w:id="135"/>
      <w:bookmarkEnd w:id="136"/>
      <w:bookmarkEnd w:id="137"/>
      <w:bookmarkEnd w:id="138"/>
      <w:bookmarkEnd w:id="139"/>
      <w:bookmarkEnd w:id="140"/>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41" w:name="_Toc135353093"/>
      <w:bookmarkStart w:id="142" w:name="_Toc135353192"/>
      <w:bookmarkStart w:id="143" w:name="_Toc135353395"/>
      <w:bookmarkStart w:id="144" w:name="_Toc135353569"/>
      <w:bookmarkStart w:id="145" w:name="_Toc135354183"/>
      <w:bookmarkStart w:id="146" w:name="_Toc135354204"/>
      <w:r w:rsidRPr="009A7EF7">
        <w:rPr>
          <w:b/>
          <w:bCs/>
        </w:rPr>
        <w:t>Требования к документированию</w:t>
      </w:r>
      <w:bookmarkEnd w:id="141"/>
      <w:bookmarkEnd w:id="142"/>
      <w:bookmarkEnd w:id="143"/>
      <w:bookmarkEnd w:id="144"/>
      <w:bookmarkEnd w:id="145"/>
      <w:bookmarkEnd w:id="146"/>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47" w:name="_Toc135353094"/>
      <w:bookmarkStart w:id="148" w:name="_Toc135353193"/>
      <w:bookmarkStart w:id="149" w:name="_Toc135353396"/>
      <w:bookmarkStart w:id="150" w:name="_Toc135353570"/>
      <w:bookmarkStart w:id="151" w:name="_Toc135354184"/>
      <w:bookmarkStart w:id="152" w:name="_Toc135354205"/>
      <w:r w:rsidRPr="009A7EF7">
        <w:rPr>
          <w:b/>
          <w:bCs/>
        </w:rPr>
        <w:t>Источники разработки</w:t>
      </w:r>
      <w:bookmarkEnd w:id="147"/>
      <w:bookmarkEnd w:id="148"/>
      <w:bookmarkEnd w:id="149"/>
      <w:bookmarkEnd w:id="150"/>
      <w:bookmarkEnd w:id="151"/>
      <w:bookmarkEnd w:id="152"/>
    </w:p>
    <w:p w14:paraId="152ADC33" w14:textId="77777777" w:rsidR="002D1729" w:rsidRPr="00D579E7" w:rsidRDefault="002D1729" w:rsidP="00435639">
      <w:pPr>
        <w:pStyle w:val="af8"/>
        <w:numPr>
          <w:ilvl w:val="0"/>
          <w:numId w:val="6"/>
        </w:numPr>
        <w:spacing w:after="0" w:line="360" w:lineRule="auto"/>
        <w:ind w:left="851"/>
        <w:jc w:val="both"/>
        <w:rPr>
          <w:rFonts w:ascii="Times New Roman" w:hAnsi="Times New Roman"/>
          <w:sz w:val="28"/>
        </w:rPr>
      </w:pPr>
      <w:r w:rsidRPr="00D579E7">
        <w:rPr>
          <w:rFonts w:ascii="Times New Roman" w:hAnsi="Times New Roman"/>
          <w:sz w:val="28"/>
        </w:rPr>
        <w:lastRenderedPageBreak/>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6549FDC3" w:rsidR="005B0B44" w:rsidRDefault="002D1729" w:rsidP="00435639">
      <w:pPr>
        <w:pStyle w:val="ab"/>
        <w:numPr>
          <w:ilvl w:val="0"/>
          <w:numId w:val="6"/>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2991A3F" w14:textId="77777777" w:rsidR="005B0B44" w:rsidRDefault="005B0B44">
      <w:pPr>
        <w:rPr>
          <w:rFonts w:ascii="Times New Roman" w:hAnsi="Times New Roman"/>
          <w:sz w:val="28"/>
        </w:rPr>
      </w:pPr>
      <w:r>
        <w:br w:type="page"/>
      </w:r>
    </w:p>
    <w:p w14:paraId="6A281A5E" w14:textId="77777777" w:rsidR="005B0B44" w:rsidRDefault="005B0B44" w:rsidP="005B0B44">
      <w:pPr>
        <w:pStyle w:val="a2"/>
      </w:pPr>
      <w:bookmarkStart w:id="153" w:name="_Toc167839056"/>
      <w:bookmarkStart w:id="154" w:name="_Toc230123766"/>
      <w:r>
        <w:lastRenderedPageBreak/>
        <w:t>ПРОЕКТНО-КОНСТРУКТОРСКАЯ ЧАСТЬ</w:t>
      </w:r>
      <w:bookmarkEnd w:id="153"/>
      <w:bookmarkEnd w:id="154"/>
    </w:p>
    <w:p w14:paraId="1F886AAE" w14:textId="77777777" w:rsidR="005B0B44" w:rsidRDefault="005B0B44" w:rsidP="00F65247">
      <w:pPr>
        <w:pStyle w:val="a3"/>
      </w:pPr>
      <w:bookmarkStart w:id="155" w:name="_Toc167839057"/>
      <w:bookmarkStart w:id="156" w:name="_Toc230123767"/>
      <w:r w:rsidRPr="00F65247">
        <w:t>Разработка</w:t>
      </w:r>
      <w:r>
        <w:t xml:space="preserve"> структуры приложения</w:t>
      </w:r>
      <w:bookmarkEnd w:id="155"/>
      <w:bookmarkEnd w:id="156"/>
    </w:p>
    <w:p w14:paraId="6EA5AF7B" w14:textId="4CC674CE" w:rsidR="002D1729" w:rsidRDefault="00B54E51" w:rsidP="008D6474">
      <w:pPr>
        <w:pStyle w:val="ab"/>
      </w:pPr>
      <w:r>
        <w:t>Далее</w:t>
      </w:r>
      <w:r w:rsidR="005B0B44">
        <w:t xml:space="preserve"> представлена структурная схема архитектуры системы</w:t>
      </w:r>
      <w:r>
        <w:t xml:space="preserve"> (</w:t>
      </w:r>
      <w:r>
        <w:fldChar w:fldCharType="begin"/>
      </w:r>
      <w:r>
        <w:instrText xml:space="preserve"> REF _Ref229955465 \h </w:instrText>
      </w:r>
      <w:r>
        <w:fldChar w:fldCharType="separate"/>
      </w:r>
      <w:r>
        <w:t xml:space="preserve">Рис. </w:t>
      </w:r>
      <w:r>
        <w:rPr>
          <w:noProof/>
        </w:rPr>
        <w:t>7</w:t>
      </w:r>
      <w:r>
        <w:fldChar w:fldCharType="end"/>
      </w:r>
      <w:r>
        <w:t>)</w:t>
      </w:r>
      <w:r w:rsidR="00040639">
        <w:t>.</w:t>
      </w:r>
    </w:p>
    <w:p w14:paraId="37504146" w14:textId="77777777" w:rsidR="00B54E51" w:rsidRDefault="00B54E51" w:rsidP="00B54E51">
      <w:pPr>
        <w:pStyle w:val="ab"/>
        <w:keepNext/>
        <w:ind w:firstLine="0"/>
        <w:jc w:val="center"/>
      </w:pPr>
      <w:r>
        <w:rPr>
          <w:noProof/>
        </w:rPr>
        <w:drawing>
          <wp:inline distT="0" distB="0" distL="0" distR="0" wp14:anchorId="3C30706D" wp14:editId="5085234D">
            <wp:extent cx="2738654" cy="2980267"/>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7658" cy="2990065"/>
                    </a:xfrm>
                    <a:prstGeom prst="rect">
                      <a:avLst/>
                    </a:prstGeom>
                    <a:noFill/>
                    <a:ln>
                      <a:noFill/>
                    </a:ln>
                  </pic:spPr>
                </pic:pic>
              </a:graphicData>
            </a:graphic>
          </wp:inline>
        </w:drawing>
      </w:r>
    </w:p>
    <w:p w14:paraId="5122CCA7" w14:textId="276A0FC0" w:rsidR="00B54E51" w:rsidRPr="00DC1BB5" w:rsidRDefault="00B54E51" w:rsidP="00B54E51">
      <w:pPr>
        <w:pStyle w:val="affa"/>
      </w:pPr>
      <w:bookmarkStart w:id="157" w:name="_Ref229955465"/>
      <w:r w:rsidRPr="00DC1BB5">
        <w:t xml:space="preserve">Рис. </w:t>
      </w:r>
      <w:r w:rsidR="00FC562D">
        <w:fldChar w:fldCharType="begin"/>
      </w:r>
      <w:r w:rsidR="00FC562D">
        <w:instrText xml:space="preserve"> SEQ Рис. \* ARABIC </w:instrText>
      </w:r>
      <w:r w:rsidR="00FC562D">
        <w:fldChar w:fldCharType="separate"/>
      </w:r>
      <w:r w:rsidR="005E55C8">
        <w:rPr>
          <w:noProof/>
        </w:rPr>
        <w:t>8</w:t>
      </w:r>
      <w:r w:rsidR="00FC562D">
        <w:rPr>
          <w:noProof/>
        </w:rPr>
        <w:fldChar w:fldCharType="end"/>
      </w:r>
      <w:bookmarkEnd w:id="157"/>
      <w:r w:rsidRPr="00DC1BB5">
        <w:t>. Структурная схема архитектуры приложения</w:t>
      </w:r>
    </w:p>
    <w:p w14:paraId="3D914B57" w14:textId="77777777" w:rsidR="00040639" w:rsidRDefault="00040639" w:rsidP="00040639">
      <w:pPr>
        <w:pStyle w:val="ab"/>
      </w:pPr>
      <w:r>
        <w:t>В рамках данной схемы, проект можно поделить на 5 компонентов, которые взаимодействуют друг с другом следующим образом:</w:t>
      </w:r>
    </w:p>
    <w:p w14:paraId="5340C512" w14:textId="5957B661" w:rsidR="00040639" w:rsidRDefault="00B80049" w:rsidP="00440667">
      <w:pPr>
        <w:pStyle w:val="ab"/>
        <w:spacing w:before="240"/>
      </w:pPr>
      <w:r>
        <w:t xml:space="preserve">1. </w:t>
      </w:r>
      <w:r w:rsidRPr="00B80049">
        <w:t>Сторонний сервис</w:t>
      </w:r>
      <w:r>
        <w:t xml:space="preserve"> – </w:t>
      </w:r>
      <w:r w:rsidR="00547850">
        <w:t xml:space="preserve">это </w:t>
      </w:r>
      <w:r w:rsidR="00547850" w:rsidRPr="00547850">
        <w:t>платформы-агрегаторы</w:t>
      </w:r>
      <w:r w:rsidR="00547850">
        <w:t xml:space="preserve"> (мессенджеры, социальные сети и др.)</w:t>
      </w:r>
      <w:r w:rsidR="00780FD7">
        <w:t xml:space="preserve">, </w:t>
      </w:r>
      <w:r w:rsidR="00780FD7" w:rsidRPr="00780FD7">
        <w:t>которые предоставляют механизм безопасной аутентификации пользователей без необходимости создания отдельных учетных записей в разрабатываемой системе.</w:t>
      </w:r>
      <w:r w:rsidR="00EC7C6C">
        <w:t xml:space="preserve"> </w:t>
      </w:r>
      <w:r w:rsidR="00EC7C6C" w:rsidRPr="00EC7C6C">
        <w:t>Он подтверждает личность пользователя и передает разрабатываемой системе минимально необходимый набор данных</w:t>
      </w:r>
      <w:r w:rsidR="00EC7C6C">
        <w:t>.</w:t>
      </w:r>
    </w:p>
    <w:p w14:paraId="450304E9" w14:textId="77777777" w:rsidR="00713172" w:rsidRDefault="009246B9" w:rsidP="00440667">
      <w:pPr>
        <w:pStyle w:val="ab"/>
        <w:spacing w:before="240"/>
        <w:rPr>
          <w:noProof/>
        </w:rPr>
      </w:pPr>
      <w:r>
        <w:t xml:space="preserve">2. </w:t>
      </w:r>
      <w:r w:rsidR="00E44C73">
        <w:t xml:space="preserve">Клиент - </w:t>
      </w:r>
      <w:r w:rsidR="00E44C73" w:rsidRPr="00E44C73">
        <w:t>клиентская часть интернет-приложения.</w:t>
      </w:r>
      <w:r w:rsidR="00E44C73">
        <w:t xml:space="preserve"> Этот компонент отвечает за отображение пользовательского интерфейса приложения и обеспечивает возможность взаимодействия пользователя с ним. Интернет-приложение реализует 4 уровня связи с пользователя и сервиса.</w:t>
      </w:r>
      <w:r w:rsidR="00713172" w:rsidRPr="00713172">
        <w:rPr>
          <w:noProof/>
        </w:rPr>
        <w:t xml:space="preserve"> </w:t>
      </w:r>
    </w:p>
    <w:p w14:paraId="2B1BDE82" w14:textId="77777777" w:rsidR="00EC6FE5" w:rsidRDefault="00713172" w:rsidP="00EC6FE5">
      <w:pPr>
        <w:pStyle w:val="ab"/>
        <w:keepNext/>
        <w:ind w:firstLine="0"/>
        <w:jc w:val="center"/>
      </w:pPr>
      <w:r>
        <w:rPr>
          <w:noProof/>
        </w:rPr>
        <w:lastRenderedPageBreak/>
        <w:drawing>
          <wp:inline distT="0" distB="0" distL="0" distR="0" wp14:anchorId="01900E87" wp14:editId="0E89F23D">
            <wp:extent cx="2870200" cy="106680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70200" cy="1066800"/>
                    </a:xfrm>
                    <a:prstGeom prst="rect">
                      <a:avLst/>
                    </a:prstGeom>
                    <a:noFill/>
                    <a:ln>
                      <a:noFill/>
                    </a:ln>
                  </pic:spPr>
                </pic:pic>
              </a:graphicData>
            </a:graphic>
          </wp:inline>
        </w:drawing>
      </w:r>
    </w:p>
    <w:p w14:paraId="66EC8686" w14:textId="63156CC9" w:rsidR="00101E8C" w:rsidRPr="00DC1BB5" w:rsidRDefault="00EC6FE5" w:rsidP="00EC6FE5">
      <w:pPr>
        <w:pStyle w:val="affa"/>
      </w:pPr>
      <w:r w:rsidRPr="00DC1BB5">
        <w:t xml:space="preserve">Рис. </w:t>
      </w:r>
      <w:r w:rsidR="00FC562D">
        <w:fldChar w:fldCharType="begin"/>
      </w:r>
      <w:r w:rsidR="00FC562D">
        <w:instrText xml:space="preserve"> SEQ Рис. \* ARABIC </w:instrText>
      </w:r>
      <w:r w:rsidR="00FC562D">
        <w:fldChar w:fldCharType="separate"/>
      </w:r>
      <w:r w:rsidR="005E55C8">
        <w:rPr>
          <w:noProof/>
        </w:rPr>
        <w:t>9</w:t>
      </w:r>
      <w:r w:rsidR="00FC562D">
        <w:rPr>
          <w:noProof/>
        </w:rPr>
        <w:fldChar w:fldCharType="end"/>
      </w:r>
      <w:r w:rsidRPr="00DC1BB5">
        <w:t>. Уровни взаимодействия с клиентом</w:t>
      </w:r>
    </w:p>
    <w:p w14:paraId="1263A278" w14:textId="69E13FFF" w:rsidR="00EC6FE5" w:rsidRDefault="00EC6FE5" w:rsidP="00EC6FE5">
      <w:pPr>
        <w:pStyle w:val="ab"/>
      </w:pPr>
      <w:r>
        <w:t>Первый уровень, или гостевой доступ, предназначен для неавторизованных посетителей. На этом этапе пользователю доступен ограниченный функционал: ознакомление с описанием сервиса, переход на публичные списки желаний в режиме «только чтение» (скрыты цены и контакты владельца), а также инициирование процесса авторизации через сторонние провайдеры.</w:t>
      </w:r>
    </w:p>
    <w:p w14:paraId="135C7DAF" w14:textId="4A481DAA" w:rsidR="00EC6FE5" w:rsidRDefault="00EC6FE5" w:rsidP="00EC6FE5">
      <w:pPr>
        <w:pStyle w:val="ab"/>
      </w:pPr>
      <w:r>
        <w:t>Второй уровень, или пользовательский режим дарител</w:t>
      </w:r>
      <w:r w:rsidR="005A6217">
        <w:t>я</w:t>
      </w:r>
      <w:r w:rsidR="00632E31">
        <w:t>, а</w:t>
      </w:r>
      <w:r>
        <w:t>ктивируется после успешной авторизации. Пользователь получает полный доступ к функциям поиска и выбора подарков</w:t>
      </w:r>
      <w:r w:rsidR="00632E31">
        <w:t xml:space="preserve">: </w:t>
      </w:r>
      <w:r>
        <w:t>глобальный семантический поиск по базе подарков, просмотр детальной информации о товарах в списках других пользователей, функция бронирования позиций</w:t>
      </w:r>
      <w:r w:rsidR="00632E31">
        <w:t xml:space="preserve">, </w:t>
      </w:r>
      <w:r>
        <w:t xml:space="preserve">отметка об участии в совместном дарении. </w:t>
      </w:r>
    </w:p>
    <w:p w14:paraId="5E4E5CDE" w14:textId="303A95D8" w:rsidR="00EC6FE5" w:rsidRDefault="00EC6FE5" w:rsidP="00EC6FE5">
      <w:pPr>
        <w:pStyle w:val="ab"/>
      </w:pPr>
      <w:r>
        <w:t>Третий уровень</w:t>
      </w:r>
      <w:r w:rsidR="001E0D02">
        <w:t>, или уровень</w:t>
      </w:r>
      <w:r>
        <w:t xml:space="preserve"> владельца списка</w:t>
      </w:r>
      <w:r w:rsidR="001E0D02">
        <w:t>, п</w:t>
      </w:r>
      <w:r>
        <w:t>редоставляет расширенные права управления собственными данными. Владелец</w:t>
      </w:r>
      <w:r w:rsidR="00100D5C">
        <w:t xml:space="preserve"> </w:t>
      </w:r>
      <w:r>
        <w:t xml:space="preserve">может создавать и </w:t>
      </w:r>
      <w:r w:rsidR="00100D5C">
        <w:t>настраивать</w:t>
      </w:r>
      <w:r>
        <w:t xml:space="preserve"> новые списки </w:t>
      </w:r>
      <w:r w:rsidR="00100D5C">
        <w:t>желаний</w:t>
      </w:r>
      <w:r>
        <w:t>, добавлять, редактировать или удалять карточки подарков, загружать изображения, устанавливать параметры видимости.</w:t>
      </w:r>
    </w:p>
    <w:p w14:paraId="66522330" w14:textId="2A19086F" w:rsidR="00C04D13" w:rsidRDefault="00EC6FE5" w:rsidP="00EC6FE5">
      <w:pPr>
        <w:pStyle w:val="ab"/>
      </w:pPr>
      <w:r>
        <w:t>Четвертый уровень</w:t>
      </w:r>
      <w:r w:rsidR="00BE082D">
        <w:t>, или а</w:t>
      </w:r>
      <w:r>
        <w:t>дминистративный режим</w:t>
      </w:r>
      <w:r w:rsidR="00BE082D">
        <w:t>, п</w:t>
      </w:r>
      <w:r>
        <w:t>редназначен для модераторов системы. Включает инструменты управления глобальной базой знаний подарков, мониторинг активности пользователей и разрешение спорных ситуаций.</w:t>
      </w:r>
    </w:p>
    <w:p w14:paraId="1D655C99" w14:textId="64B607C2" w:rsidR="00CB3FC8" w:rsidRDefault="00E6460A" w:rsidP="00440667">
      <w:pPr>
        <w:pStyle w:val="ab"/>
        <w:spacing w:before="240"/>
      </w:pPr>
      <w:r>
        <w:t>3</w:t>
      </w:r>
      <w:r w:rsidR="00CB3FC8">
        <w:t>. Сервер – серверная часть интернет-приложения.</w:t>
      </w:r>
      <w:r w:rsidR="00CB3FC8" w:rsidRPr="00CB3FC8">
        <w:t xml:space="preserve"> Он выступает в роли посредника между клиентской частью, базой данных и интеллектуальным модулем, обеспечивая безопасность, валидацию данных и координацию всех процессов.</w:t>
      </w:r>
    </w:p>
    <w:p w14:paraId="37002651" w14:textId="77777777" w:rsidR="00A06631" w:rsidRDefault="00A06631" w:rsidP="00A06631">
      <w:pPr>
        <w:pStyle w:val="ab"/>
        <w:keepNext/>
        <w:ind w:firstLine="0"/>
        <w:jc w:val="center"/>
      </w:pPr>
      <w:r>
        <w:rPr>
          <w:noProof/>
        </w:rPr>
        <w:lastRenderedPageBreak/>
        <w:drawing>
          <wp:inline distT="0" distB="0" distL="0" distR="0" wp14:anchorId="7740A96B" wp14:editId="5E6B4AEE">
            <wp:extent cx="4411134" cy="4535677"/>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12866" cy="4537458"/>
                    </a:xfrm>
                    <a:prstGeom prst="rect">
                      <a:avLst/>
                    </a:prstGeom>
                    <a:noFill/>
                    <a:ln>
                      <a:noFill/>
                    </a:ln>
                  </pic:spPr>
                </pic:pic>
              </a:graphicData>
            </a:graphic>
          </wp:inline>
        </w:drawing>
      </w:r>
    </w:p>
    <w:p w14:paraId="36547D63" w14:textId="2254F6A1" w:rsidR="00E6460A" w:rsidRDefault="00A06631" w:rsidP="00A06631">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10</w:t>
      </w:r>
      <w:r w:rsidR="00FC562D">
        <w:rPr>
          <w:noProof/>
        </w:rPr>
        <w:fldChar w:fldCharType="end"/>
      </w:r>
      <w:r>
        <w:t xml:space="preserve">. </w:t>
      </w:r>
      <w:r w:rsidRPr="00254084">
        <w:t>Архитектура сервера интернет-приложения</w:t>
      </w:r>
    </w:p>
    <w:p w14:paraId="1B02F04C" w14:textId="7455AB23" w:rsidR="00E6460A" w:rsidRDefault="00E6460A" w:rsidP="00E6460A">
      <w:pPr>
        <w:pStyle w:val="ab"/>
      </w:pPr>
      <w:r>
        <w:t>Модуль инициализации отвечает за запуск приложения. При старте загружает переменные окружения, устанавливает асинхронные соединения с базой данных и регистрирует все необходимые зависимости для внедрения в контроллеры.</w:t>
      </w:r>
    </w:p>
    <w:p w14:paraId="76C18846" w14:textId="015A219D" w:rsidR="00E6460A" w:rsidRDefault="00E6460A" w:rsidP="00E6460A">
      <w:pPr>
        <w:pStyle w:val="ab"/>
      </w:pPr>
      <w:r>
        <w:t xml:space="preserve">Модуль маршрутов определяет структуру API и точки входа. Маршруты группируются по функциональным областям: авторизация, списки, подарки, рекомендации. Каждый маршрут принимает запрос, </w:t>
      </w:r>
      <w:proofErr w:type="spellStart"/>
      <w:r>
        <w:t>валидирует</w:t>
      </w:r>
      <w:proofErr w:type="spellEnd"/>
      <w:r>
        <w:t xml:space="preserve"> входные данные и передает управление соответствующему контроллеру.</w:t>
      </w:r>
    </w:p>
    <w:p w14:paraId="04ABBFA4" w14:textId="21C33103" w:rsidR="00E6460A" w:rsidRDefault="00E6460A" w:rsidP="00E6460A">
      <w:pPr>
        <w:pStyle w:val="ab"/>
      </w:pPr>
      <w:r>
        <w:t>Модуль безопасности обрабатывает процессы аутентификации и авторизации. Проверяет валидность токенов доступа, декодирует информацию о пользователе и определяет его права доступа.</w:t>
      </w:r>
    </w:p>
    <w:p w14:paraId="7A1094F5" w14:textId="2A836556" w:rsidR="00E6460A" w:rsidRPr="00E6460A" w:rsidRDefault="00E6460A" w:rsidP="00E6460A">
      <w:pPr>
        <w:pStyle w:val="ab"/>
      </w:pPr>
      <w:r>
        <w:t>Модуль</w:t>
      </w:r>
      <w:r w:rsidRPr="00E6460A">
        <w:t xml:space="preserve"> </w:t>
      </w:r>
      <w:r>
        <w:t xml:space="preserve">контроллеров содержит основную логику приложения. Здесь реализуются алгоритмы создания и редактирования списков, проверки условий </w:t>
      </w:r>
      <w:r>
        <w:lastRenderedPageBreak/>
        <w:t>бронирования, управления статусами складчин. Именно контроллер формирует запросы к внешнему интеллектуальному модулю, подготавливая необходимые данные и интерпретируя полученные результаты перед отправкой клиенту.</w:t>
      </w:r>
    </w:p>
    <w:p w14:paraId="5EDE2342" w14:textId="7F1B55C9" w:rsidR="00E6460A" w:rsidRPr="00602E1E" w:rsidRDefault="00E6460A" w:rsidP="00E6460A">
      <w:pPr>
        <w:pStyle w:val="ab"/>
      </w:pPr>
      <w:r w:rsidRPr="00602E1E">
        <w:t xml:space="preserve">Модуль доступа к данным </w:t>
      </w:r>
      <w:r w:rsidR="00602E1E" w:rsidRPr="00602E1E">
        <w:t xml:space="preserve">обеспечивает взаимодействие приложения с </w:t>
      </w:r>
      <w:r w:rsidR="00882B85">
        <w:t>базой данных</w:t>
      </w:r>
      <w:r w:rsidR="00602E1E" w:rsidRPr="00602E1E">
        <w:t>. Он преобразует внутренние объекты приложения в команды для системы хранения данных и обратно. Также модуль гарантируя целостность данных: при возникновении ошибки все изменения в рамках одной операции откатываются.</w:t>
      </w:r>
    </w:p>
    <w:p w14:paraId="6B4D2CA4" w14:textId="31E0A3A5" w:rsidR="00E6460A" w:rsidRDefault="002208B4" w:rsidP="002208B4">
      <w:pPr>
        <w:pStyle w:val="ab"/>
      </w:pPr>
      <w:r>
        <w:t>Обработчик интеллектуального модуля с</w:t>
      </w:r>
      <w:r w:rsidR="00E6460A">
        <w:t>пециализированный подмодуль, отвечающий за коммуникацию с интеллектуальным модулем рекомендаций. Реализует механизм вызова</w:t>
      </w:r>
      <w:r>
        <w:t>,</w:t>
      </w:r>
      <w:r w:rsidR="00E6460A">
        <w:t xml:space="preserve"> передачу параметров и получение списка рекомендованных подарков.</w:t>
      </w:r>
    </w:p>
    <w:p w14:paraId="58F3899D" w14:textId="626B9D84" w:rsidR="00E6460A" w:rsidRDefault="00E6460A" w:rsidP="002208B4">
      <w:pPr>
        <w:pStyle w:val="ab"/>
      </w:pPr>
      <w:r>
        <w:t xml:space="preserve">Модуль </w:t>
      </w:r>
      <w:r w:rsidR="002208B4">
        <w:t>о</w:t>
      </w:r>
      <w:r>
        <w:t xml:space="preserve">бработки </w:t>
      </w:r>
      <w:r w:rsidR="002208B4">
        <w:t>о</w:t>
      </w:r>
      <w:r>
        <w:t>шибок</w:t>
      </w:r>
      <w:r w:rsidR="002208B4">
        <w:t xml:space="preserve"> п</w:t>
      </w:r>
      <w:r>
        <w:t>ерехватывает исключения, возникающие на любом уровне работы сервера. Преобразует технические ошибки в стандартизированные JSON-ответы с понятными кодами статуса</w:t>
      </w:r>
      <w:r w:rsidR="00602E1E">
        <w:t xml:space="preserve"> </w:t>
      </w:r>
      <w:r>
        <w:t>и сообщениями для клиента, предотвращая утечку внутренней информации об архитектуре.</w:t>
      </w:r>
    </w:p>
    <w:p w14:paraId="5586CCBC" w14:textId="13215E03" w:rsidR="00D560BC" w:rsidRDefault="00D560BC" w:rsidP="00961BB7">
      <w:pPr>
        <w:pStyle w:val="ab"/>
        <w:spacing w:before="240"/>
      </w:pPr>
      <w:r>
        <w:t xml:space="preserve">4. Интеллектуальный модуль </w:t>
      </w:r>
      <w:r w:rsidR="00E44A9B">
        <w:t>–</w:t>
      </w:r>
      <w:r>
        <w:t xml:space="preserve"> </w:t>
      </w:r>
      <w:r w:rsidR="005B2A6E" w:rsidRPr="005B2A6E">
        <w:t>это выделенный программный компонент, отвечающий за генерацию персонализированных рекомендаций, семантический поиск подарков и анализ предпочтений пользователей</w:t>
      </w:r>
      <w:r w:rsidR="00E44A9B">
        <w:t>.</w:t>
      </w:r>
    </w:p>
    <w:p w14:paraId="5A65254E" w14:textId="77777777" w:rsidR="00310F3F" w:rsidRDefault="00E44A9B" w:rsidP="00310F3F">
      <w:pPr>
        <w:pStyle w:val="ab"/>
        <w:keepNext/>
        <w:ind w:firstLine="0"/>
        <w:jc w:val="center"/>
      </w:pPr>
      <w:r>
        <w:rPr>
          <w:noProof/>
        </w:rPr>
        <w:lastRenderedPageBreak/>
        <w:drawing>
          <wp:inline distT="0" distB="0" distL="0" distR="0" wp14:anchorId="46195D7E" wp14:editId="7A325D4B">
            <wp:extent cx="2810933" cy="4341154"/>
            <wp:effectExtent l="0" t="0" r="889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19017" cy="4353639"/>
                    </a:xfrm>
                    <a:prstGeom prst="rect">
                      <a:avLst/>
                    </a:prstGeom>
                    <a:noFill/>
                    <a:ln>
                      <a:noFill/>
                    </a:ln>
                  </pic:spPr>
                </pic:pic>
              </a:graphicData>
            </a:graphic>
          </wp:inline>
        </w:drawing>
      </w:r>
    </w:p>
    <w:p w14:paraId="5CCABD5A" w14:textId="11D70015" w:rsidR="00E44A9B" w:rsidRDefault="00310F3F" w:rsidP="00310F3F">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11</w:t>
      </w:r>
      <w:r w:rsidR="00FC562D">
        <w:rPr>
          <w:noProof/>
        </w:rPr>
        <w:fldChar w:fldCharType="end"/>
      </w:r>
      <w:r>
        <w:t>. Архитектура интеллектуального модуля</w:t>
      </w:r>
    </w:p>
    <w:p w14:paraId="413CBFEE" w14:textId="66BA5B69" w:rsidR="00310F3F" w:rsidRPr="00310F3F" w:rsidRDefault="00310F3F" w:rsidP="00310F3F">
      <w:pPr>
        <w:pStyle w:val="ab"/>
      </w:pPr>
      <w:r w:rsidRPr="00310F3F">
        <w:t xml:space="preserve">Менеджер </w:t>
      </w:r>
      <w:r>
        <w:t>з</w:t>
      </w:r>
      <w:r w:rsidRPr="00310F3F">
        <w:t xml:space="preserve">агрузки </w:t>
      </w:r>
      <w:r>
        <w:t>м</w:t>
      </w:r>
      <w:r w:rsidRPr="00310F3F">
        <w:t xml:space="preserve">оделей </w:t>
      </w:r>
      <w:r>
        <w:t>о</w:t>
      </w:r>
      <w:r w:rsidRPr="00310F3F">
        <w:t xml:space="preserve">твечает за инициализацию тяжеловесных компонентов при старте сервиса. Загружает </w:t>
      </w:r>
      <w:proofErr w:type="spellStart"/>
      <w:r w:rsidRPr="00310F3F">
        <w:t>предобученные</w:t>
      </w:r>
      <w:proofErr w:type="spellEnd"/>
      <w:r w:rsidRPr="00310F3F">
        <w:t xml:space="preserve"> файлы моделей из файлового хранилища в оперативную память.</w:t>
      </w:r>
    </w:p>
    <w:p w14:paraId="529BE580" w14:textId="5213546F" w:rsidR="00310F3F" w:rsidRPr="00310F3F" w:rsidRDefault="00310F3F" w:rsidP="00310F3F">
      <w:pPr>
        <w:pStyle w:val="ab"/>
      </w:pPr>
      <w:r w:rsidRPr="00310F3F">
        <w:t xml:space="preserve">Модуль </w:t>
      </w:r>
      <w:r>
        <w:t>о</w:t>
      </w:r>
      <w:r w:rsidRPr="00310F3F">
        <w:t xml:space="preserve">бработки </w:t>
      </w:r>
      <w:r>
        <w:t>д</w:t>
      </w:r>
      <w:r w:rsidRPr="00310F3F">
        <w:t xml:space="preserve">анных </w:t>
      </w:r>
      <w:r>
        <w:t>п</w:t>
      </w:r>
      <w:r w:rsidRPr="00310F3F">
        <w:t xml:space="preserve">олучает </w:t>
      </w:r>
      <w:r>
        <w:t xml:space="preserve">необработанные </w:t>
      </w:r>
      <w:r w:rsidRPr="00310F3F">
        <w:t>данные из базы данных. Выполняет очистку от шума, фильтрацию неактивных записей и нормализацию числовых признаков. Подготавливает матрицу взаимодействий «Пользователь–Подарок» для алгоритмов.</w:t>
      </w:r>
    </w:p>
    <w:p w14:paraId="41C049C0" w14:textId="371AE75A" w:rsidR="00310F3F" w:rsidRPr="00310F3F" w:rsidRDefault="00310F3F" w:rsidP="00310F3F">
      <w:pPr>
        <w:pStyle w:val="ab"/>
      </w:pPr>
      <w:r w:rsidRPr="00310F3F">
        <w:t xml:space="preserve">Модуль </w:t>
      </w:r>
      <w:r>
        <w:t>в</w:t>
      </w:r>
      <w:r w:rsidRPr="00310F3F">
        <w:t xml:space="preserve">екторизации </w:t>
      </w:r>
      <w:r>
        <w:t>и</w:t>
      </w:r>
      <w:r w:rsidRPr="00310F3F">
        <w:t xml:space="preserve">спользует модель </w:t>
      </w:r>
      <w:r w:rsidR="00DC1BB5" w:rsidRPr="00DC1BB5">
        <w:t>paraphrase-multilingual-MiniLM-L12-v2</w:t>
      </w:r>
      <w:r w:rsidR="00DC1BB5">
        <w:t xml:space="preserve">, семейства </w:t>
      </w:r>
      <w:proofErr w:type="spellStart"/>
      <w:r w:rsidRPr="00310F3F">
        <w:t>Sentence-Transformers</w:t>
      </w:r>
      <w:proofErr w:type="spellEnd"/>
      <w:r w:rsidR="00DC1BB5">
        <w:t>,</w:t>
      </w:r>
      <w:r w:rsidRPr="00310F3F">
        <w:t xml:space="preserve"> </w:t>
      </w:r>
      <w:r w:rsidR="00DC1BB5" w:rsidRPr="00DC1BB5">
        <w:t>для преобразования текстовых описаний подарков (на английском языке) и интересов пользователя (на русском языке) в плотные числовые векторы единого пространства.</w:t>
      </w:r>
    </w:p>
    <w:p w14:paraId="08DA13F5" w14:textId="0A6B545A" w:rsidR="00310F3F" w:rsidRPr="00310F3F" w:rsidRDefault="00310F3F" w:rsidP="00310F3F">
      <w:pPr>
        <w:pStyle w:val="ab"/>
      </w:pPr>
      <w:r w:rsidRPr="00310F3F">
        <w:t xml:space="preserve">Ядро </w:t>
      </w:r>
      <w:r>
        <w:t>р</w:t>
      </w:r>
      <w:r w:rsidRPr="00310F3F">
        <w:t>екомендаций</w:t>
      </w:r>
      <w:r>
        <w:t xml:space="preserve"> –</w:t>
      </w:r>
      <w:r w:rsidRPr="00310F3F">
        <w:t xml:space="preserve"> </w:t>
      </w:r>
      <w:r>
        <w:t>ц</w:t>
      </w:r>
      <w:r w:rsidRPr="00310F3F">
        <w:t xml:space="preserve">ентральный вычислительный блок на базе библиотеки </w:t>
      </w:r>
      <w:proofErr w:type="spellStart"/>
      <w:r w:rsidRPr="00310F3F">
        <w:t>LightFM</w:t>
      </w:r>
      <w:proofErr w:type="spellEnd"/>
      <w:r w:rsidRPr="00310F3F">
        <w:t xml:space="preserve">. Объединяет данные от предыдущих модулей и запускает процесс </w:t>
      </w:r>
      <w:r w:rsidRPr="00310F3F">
        <w:lastRenderedPageBreak/>
        <w:t>предсказания. Принимает на вход вектор пользователя и матрицу предметов, выдавая оценку вероятности интереса для каждого кандидата.</w:t>
      </w:r>
    </w:p>
    <w:p w14:paraId="313C633D" w14:textId="35D20DF5" w:rsidR="00310F3F" w:rsidRPr="00310F3F" w:rsidRDefault="00310F3F" w:rsidP="00310F3F">
      <w:pPr>
        <w:pStyle w:val="ab"/>
      </w:pPr>
      <w:r w:rsidRPr="00310F3F">
        <w:t xml:space="preserve">Алгоритм </w:t>
      </w:r>
      <w:proofErr w:type="spellStart"/>
      <w:r>
        <w:t>к</w:t>
      </w:r>
      <w:r w:rsidRPr="00310F3F">
        <w:t>оллаборативной</w:t>
      </w:r>
      <w:proofErr w:type="spellEnd"/>
      <w:r w:rsidRPr="00310F3F">
        <w:t xml:space="preserve"> фильтрации </w:t>
      </w:r>
      <w:r>
        <w:t>п</w:t>
      </w:r>
      <w:r w:rsidRPr="00310F3F">
        <w:t>одмодуль ядра, анализирующий поведение похожих пользователей. Если пользователь А и пользователь Б имеют схожие списки желаний, система предложит пользователю А те подарки, которые понравились пользователю Б, но еще не известны первому. Работает на основе матрицы скрытых факторов.</w:t>
      </w:r>
    </w:p>
    <w:p w14:paraId="74B7EEB4" w14:textId="5C50F9A5" w:rsidR="00310F3F" w:rsidRPr="00310F3F" w:rsidRDefault="00310F3F" w:rsidP="00310F3F">
      <w:pPr>
        <w:pStyle w:val="ab"/>
      </w:pPr>
      <w:r w:rsidRPr="00310F3F">
        <w:t xml:space="preserve">Алгоритм </w:t>
      </w:r>
      <w:r>
        <w:t>к</w:t>
      </w:r>
      <w:r w:rsidRPr="00310F3F">
        <w:t>онтентной фильтрации</w:t>
      </w:r>
      <w:r>
        <w:t xml:space="preserve"> п</w:t>
      </w:r>
      <w:r w:rsidRPr="00310F3F">
        <w:t>одмодуль ядра, анализирующий атрибуты самих подарков. Сравнивает векторы интересов пользователя с векторами описаний и тегов подарков. Позволяет рекомендовать новые товары, у которых еще нет истории взаимодействий, основываясь только на их содержании.</w:t>
      </w:r>
    </w:p>
    <w:p w14:paraId="4F4D5D89" w14:textId="4420D130" w:rsidR="00310F3F" w:rsidRPr="00310F3F" w:rsidRDefault="00310F3F" w:rsidP="00310F3F">
      <w:pPr>
        <w:pStyle w:val="ab"/>
      </w:pPr>
      <w:r w:rsidRPr="00310F3F">
        <w:t xml:space="preserve">Ранжирующий </w:t>
      </w:r>
      <w:r>
        <w:t>а</w:t>
      </w:r>
      <w:r w:rsidRPr="00310F3F">
        <w:t xml:space="preserve">грегатор </w:t>
      </w:r>
      <w:r>
        <w:t>о</w:t>
      </w:r>
      <w:r w:rsidRPr="00310F3F">
        <w:t xml:space="preserve">бъединяет результаты работы </w:t>
      </w:r>
      <w:proofErr w:type="spellStart"/>
      <w:r w:rsidRPr="00310F3F">
        <w:t>коллаборативного</w:t>
      </w:r>
      <w:proofErr w:type="spellEnd"/>
      <w:r w:rsidRPr="00310F3F">
        <w:t xml:space="preserve"> и контентного алгоритмов. Присваивает итоговый вес каждому подарку, применяет бизнес-правила и формирует единый отсортированный список рекомендаций.</w:t>
      </w:r>
    </w:p>
    <w:p w14:paraId="04742FB4" w14:textId="6F1187BB" w:rsidR="00457417" w:rsidRDefault="00310F3F" w:rsidP="00310F3F">
      <w:pPr>
        <w:pStyle w:val="ab"/>
      </w:pPr>
      <w:r w:rsidRPr="00310F3F">
        <w:t xml:space="preserve">Интерфейс </w:t>
      </w:r>
      <w:r w:rsidR="00EC7E0F">
        <w:t>о</w:t>
      </w:r>
      <w:r w:rsidRPr="00310F3F">
        <w:t xml:space="preserve">тдачи </w:t>
      </w:r>
      <w:r w:rsidR="00EC7E0F">
        <w:t>р</w:t>
      </w:r>
      <w:r w:rsidRPr="00310F3F">
        <w:t xml:space="preserve">езультата </w:t>
      </w:r>
      <w:r w:rsidR="00EC7E0F">
        <w:t>п</w:t>
      </w:r>
      <w:r w:rsidRPr="00310F3F">
        <w:t xml:space="preserve">реобразует внутренний список ID подарков и их </w:t>
      </w:r>
      <w:r w:rsidR="005976B0">
        <w:t>оценку вероятности</w:t>
      </w:r>
      <w:r w:rsidRPr="00310F3F">
        <w:t xml:space="preserve"> в формат, ожидаемый </w:t>
      </w:r>
      <w:r w:rsidR="005976B0">
        <w:t>«с</w:t>
      </w:r>
      <w:r w:rsidRPr="00310F3F">
        <w:t>ервером</w:t>
      </w:r>
      <w:r w:rsidR="005976B0">
        <w:t>»</w:t>
      </w:r>
      <w:r w:rsidRPr="00310F3F">
        <w:t xml:space="preserve">. </w:t>
      </w:r>
      <w:r w:rsidR="00A63B9B" w:rsidRPr="00A63B9B">
        <w:t>Отсекает лишние технические данные, оставляя только идентификаторы и краткие метаданные (уже переведенные или адаптированные для клиента) для отображения пользователю.</w:t>
      </w:r>
    </w:p>
    <w:p w14:paraId="30D1BFAF" w14:textId="77D721A9" w:rsidR="005976B0" w:rsidRDefault="005976B0" w:rsidP="00961BB7">
      <w:pPr>
        <w:pStyle w:val="ab"/>
        <w:spacing w:before="240"/>
      </w:pPr>
      <w:r>
        <w:t xml:space="preserve">6. База данных является центральным хранилищем всей информации системы и основным связующим звеном между «Сервером» и «Интеллектуальным модулем». Помимо стандартных функций хранения реляционных данных, СУБД </w:t>
      </w:r>
      <w:proofErr w:type="spellStart"/>
      <w:r>
        <w:t>PostgreSQL</w:t>
      </w:r>
      <w:proofErr w:type="spellEnd"/>
      <w:r>
        <w:t xml:space="preserve"> с расширением </w:t>
      </w:r>
      <w:proofErr w:type="spellStart"/>
      <w:r>
        <w:t>pgvector</w:t>
      </w:r>
      <w:proofErr w:type="spellEnd"/>
      <w:r>
        <w:t xml:space="preserve"> выполняет роль векторного хранилища для работы алгоритмов машинного обучения.</w:t>
      </w:r>
    </w:p>
    <w:p w14:paraId="26423933" w14:textId="2253908B" w:rsidR="005976B0" w:rsidRDefault="005976B0" w:rsidP="00BD3E92">
      <w:pPr>
        <w:pStyle w:val="ab"/>
      </w:pPr>
      <w:r>
        <w:t>В базе данных хранятся данные об пользователях, списках желаний и подарков, статусы бронирования, системные данные.</w:t>
      </w:r>
    </w:p>
    <w:p w14:paraId="18AF6584" w14:textId="08F0DC0E" w:rsidR="00961BB7" w:rsidRDefault="005C7E5D" w:rsidP="00961BB7">
      <w:pPr>
        <w:pStyle w:val="ab"/>
        <w:spacing w:before="240"/>
      </w:pPr>
      <w:r>
        <w:lastRenderedPageBreak/>
        <w:t xml:space="preserve">7. </w:t>
      </w:r>
      <w:r w:rsidR="00961BB7">
        <w:t xml:space="preserve">Для координации действий дарителей и предотвращения дублирования подарков в системе реализован конечный автомат состояний сущности </w:t>
      </w:r>
      <w:r w:rsidR="003F341F">
        <w:t>«</w:t>
      </w:r>
      <w:r w:rsidR="00961BB7">
        <w:t>Подарок</w:t>
      </w:r>
      <w:r w:rsidR="003F341F">
        <w:t>»</w:t>
      </w:r>
      <w:r w:rsidR="00961BB7">
        <w:t xml:space="preserve"> (</w:t>
      </w:r>
      <w:r w:rsidR="00C43F73">
        <w:fldChar w:fldCharType="begin"/>
      </w:r>
      <w:r w:rsidR="00C43F73">
        <w:instrText xml:space="preserve"> REF _Ref230119246 \h </w:instrText>
      </w:r>
      <w:r w:rsidR="00C43F73">
        <w:fldChar w:fldCharType="separate"/>
      </w:r>
      <w:r w:rsidR="00C43F73">
        <w:t xml:space="preserve">Рис. </w:t>
      </w:r>
      <w:r w:rsidR="00C43F73">
        <w:rPr>
          <w:noProof/>
        </w:rPr>
        <w:t>11</w:t>
      </w:r>
      <w:r w:rsidR="00C43F73">
        <w:fldChar w:fldCharType="end"/>
      </w:r>
      <w:r w:rsidR="00961BB7">
        <w:t>).</w:t>
      </w:r>
    </w:p>
    <w:p w14:paraId="1AF2A444" w14:textId="77777777" w:rsidR="00C43F73" w:rsidRDefault="00D76C74" w:rsidP="00C43F73">
      <w:pPr>
        <w:pStyle w:val="ab"/>
        <w:keepNext/>
        <w:spacing w:before="240"/>
        <w:ind w:firstLine="0"/>
        <w:jc w:val="center"/>
      </w:pPr>
      <w:r>
        <w:rPr>
          <w:noProof/>
        </w:rPr>
        <w:drawing>
          <wp:inline distT="0" distB="0" distL="0" distR="0" wp14:anchorId="0E072DA3" wp14:editId="7DC8D32B">
            <wp:extent cx="3052613" cy="28651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8733" cy="2870864"/>
                    </a:xfrm>
                    <a:prstGeom prst="rect">
                      <a:avLst/>
                    </a:prstGeom>
                    <a:noFill/>
                    <a:ln>
                      <a:noFill/>
                    </a:ln>
                  </pic:spPr>
                </pic:pic>
              </a:graphicData>
            </a:graphic>
          </wp:inline>
        </w:drawing>
      </w:r>
    </w:p>
    <w:p w14:paraId="61CD9B47" w14:textId="427FB2F8" w:rsidR="006F0F55" w:rsidRDefault="00C43F73" w:rsidP="00C43F73">
      <w:pPr>
        <w:pStyle w:val="affa"/>
      </w:pPr>
      <w:bookmarkStart w:id="158" w:name="_Ref230119246"/>
      <w:r>
        <w:t xml:space="preserve">Рис. </w:t>
      </w:r>
      <w:r w:rsidR="00FC562D">
        <w:fldChar w:fldCharType="begin"/>
      </w:r>
      <w:r w:rsidR="00FC562D">
        <w:instrText xml:space="preserve"> SEQ Рис. \* ARABIC </w:instrText>
      </w:r>
      <w:r w:rsidR="00FC562D">
        <w:fldChar w:fldCharType="separate"/>
      </w:r>
      <w:r w:rsidR="005E55C8">
        <w:rPr>
          <w:noProof/>
        </w:rPr>
        <w:t>12</w:t>
      </w:r>
      <w:r w:rsidR="00FC562D">
        <w:rPr>
          <w:noProof/>
        </w:rPr>
        <w:fldChar w:fldCharType="end"/>
      </w:r>
      <w:bookmarkEnd w:id="158"/>
      <w:r>
        <w:t>. Состояния Подарка</w:t>
      </w:r>
    </w:p>
    <w:p w14:paraId="7ADCF005" w14:textId="72F79B58" w:rsidR="00961BB7" w:rsidRDefault="00961BB7" w:rsidP="00961BB7">
      <w:pPr>
        <w:pStyle w:val="ab"/>
      </w:pPr>
      <w:r w:rsidRPr="00961BB7">
        <w:t xml:space="preserve">Жизненный цикл подарка включает </w:t>
      </w:r>
      <w:r w:rsidR="00D76C74">
        <w:t>5</w:t>
      </w:r>
      <w:r w:rsidRPr="00961BB7">
        <w:t xml:space="preserve"> основных состояния: </w:t>
      </w:r>
      <w:r w:rsidR="00D76C74">
        <w:t>«</w:t>
      </w:r>
      <w:r w:rsidRPr="00961BB7">
        <w:t>Свободен</w:t>
      </w:r>
      <w:r w:rsidR="00D76C74">
        <w:t>»</w:t>
      </w:r>
      <w:r w:rsidRPr="00961BB7">
        <w:t xml:space="preserve">, </w:t>
      </w:r>
      <w:r w:rsidR="00D76C74">
        <w:t>«</w:t>
      </w:r>
      <w:r w:rsidRPr="00961BB7">
        <w:t>Забронирован</w:t>
      </w:r>
      <w:r w:rsidR="00D76C74">
        <w:t>»</w:t>
      </w:r>
      <w:r w:rsidRPr="00961BB7">
        <w:t xml:space="preserve">, </w:t>
      </w:r>
      <w:r w:rsidR="00D76C74">
        <w:t>«</w:t>
      </w:r>
      <w:r w:rsidR="006F0F55">
        <w:t>В процессе сбора</w:t>
      </w:r>
      <w:r w:rsidR="00D76C74">
        <w:t>», «Ожидает подтверждения»</w:t>
      </w:r>
      <w:r w:rsidRPr="00961BB7">
        <w:t xml:space="preserve"> и </w:t>
      </w:r>
      <w:r w:rsidR="00D76C74">
        <w:t>«</w:t>
      </w:r>
      <w:r w:rsidR="006F0F55" w:rsidRPr="00961BB7">
        <w:t>Подарен</w:t>
      </w:r>
      <w:r w:rsidR="00D76C74">
        <w:t>»</w:t>
      </w:r>
      <w:r w:rsidRPr="00961BB7">
        <w:t xml:space="preserve">. Переходы между ними инициируются действиями пользователей и наглядно демонстрируют логику работы системы бронирования и </w:t>
      </w:r>
      <w:r>
        <w:t>совместного дарения.</w:t>
      </w:r>
    </w:p>
    <w:p w14:paraId="200F6C24" w14:textId="1C9572C3" w:rsidR="00D76C74" w:rsidRDefault="00D76C74" w:rsidP="00961BB7">
      <w:pPr>
        <w:pStyle w:val="ab"/>
      </w:pPr>
      <w:r>
        <w:t>По умолчанию у подарка состояние «Свободен», что позволяет другим пользователям начать его бронирование. Тогда, состояние переходит в статус «Забронировано» (если только один человек собирается делать подарок, лично) или «В процессе сбора» (если первый занявший карточку разрешил другим людям разделить подарок, группой).</w:t>
      </w:r>
    </w:p>
    <w:p w14:paraId="2C605139" w14:textId="4900D954" w:rsidR="007D79D4" w:rsidRDefault="007D79D4" w:rsidP="00961BB7">
      <w:pPr>
        <w:pStyle w:val="ab"/>
      </w:pPr>
      <w:r>
        <w:t>При отмене бронирования первым, кто инициировал бронь, или изменениях названия и описания подарка</w:t>
      </w:r>
      <w:r w:rsidR="00440667">
        <w:t xml:space="preserve">, а </w:t>
      </w:r>
      <w:proofErr w:type="spellStart"/>
      <w:r w:rsidR="00440667">
        <w:t>ткаже</w:t>
      </w:r>
      <w:proofErr w:type="spellEnd"/>
      <w:r w:rsidR="00440667">
        <w:t xml:space="preserve"> изменения статуса видимости </w:t>
      </w:r>
      <w:proofErr w:type="spellStart"/>
      <w:r w:rsidR="00440667">
        <w:t>ссписка</w:t>
      </w:r>
      <w:proofErr w:type="spellEnd"/>
      <w:r>
        <w:t xml:space="preserve"> создателем карточки, состояние возвращается к статусу «Свободен».</w:t>
      </w:r>
    </w:p>
    <w:p w14:paraId="68CEF08E" w14:textId="0530D9EF" w:rsidR="007D79D4" w:rsidRDefault="007D79D4" w:rsidP="00961BB7">
      <w:pPr>
        <w:pStyle w:val="ab"/>
      </w:pPr>
      <w:r>
        <w:t>«Ожидает подтверждения» – состояние при подтверждении готовности вручить подарок. Этот статус может менять также владелец брони: выбрать этот статус или вернуть к прошлому состоянию.</w:t>
      </w:r>
    </w:p>
    <w:p w14:paraId="6601A87A" w14:textId="1D3A919B" w:rsidR="003E51D4" w:rsidRDefault="003E51D4" w:rsidP="003E51D4">
      <w:pPr>
        <w:pStyle w:val="ab"/>
      </w:pPr>
      <w:r>
        <w:lastRenderedPageBreak/>
        <w:t>«Подарен» – единственное состояние подарка, которое регулирует получатель, как так только он определяет, было получено желаемое или нет.</w:t>
      </w:r>
    </w:p>
    <w:p w14:paraId="6AF09BFB" w14:textId="3E7A78C0" w:rsidR="00F67440" w:rsidRDefault="00F67440" w:rsidP="003E51D4">
      <w:pPr>
        <w:pStyle w:val="ab"/>
      </w:pPr>
      <w:r>
        <w:t>Всеми этими состояниями управляют различные роли, которые зависят от того, как именно участвует пользователь при дарении подарка.</w:t>
      </w:r>
    </w:p>
    <w:p w14:paraId="139C0A8F" w14:textId="6476BCC5" w:rsidR="00F67440" w:rsidRDefault="00F67440" w:rsidP="00F67440">
      <w:pPr>
        <w:pStyle w:val="ab"/>
      </w:pPr>
      <w:r>
        <w:t xml:space="preserve">Владелец подарка </w:t>
      </w:r>
      <w:r>
        <w:softHyphen/>
        <w:t>– создатель карточки. Не может бронировать свой подарок. Имеет исключительное право переводить статус в «Подарен» (подтверждение получения) или возвращать его в «Свободен» (отмена получения/сброс статуса).</w:t>
      </w:r>
    </w:p>
    <w:p w14:paraId="644DD242" w14:textId="08885B40" w:rsidR="00F67440" w:rsidRDefault="00F67440" w:rsidP="00F67440">
      <w:pPr>
        <w:pStyle w:val="ab"/>
      </w:pPr>
      <w:r>
        <w:t xml:space="preserve">Инициатор бронирования </w:t>
      </w:r>
      <w:r w:rsidR="008F6C31">
        <w:t>– п</w:t>
      </w:r>
      <w:r>
        <w:t>ользователь, который первым забронировал подарок</w:t>
      </w:r>
      <w:r w:rsidR="00D12CA5">
        <w:t xml:space="preserve">. </w:t>
      </w:r>
      <w:r>
        <w:t>Управляет процессом дарения: может менять статусы между «Забронирован», «В процессе сбора» и «Ожидает подтверждения». Не может установить статус «Подарен».</w:t>
      </w:r>
    </w:p>
    <w:p w14:paraId="7B772A79" w14:textId="3DDEDF85" w:rsidR="00F67440" w:rsidRDefault="00F67440" w:rsidP="00F67440">
      <w:pPr>
        <w:pStyle w:val="ab"/>
      </w:pPr>
      <w:r>
        <w:t xml:space="preserve">Участник </w:t>
      </w:r>
      <w:r w:rsidR="003E11B3">
        <w:t>дарения –</w:t>
      </w:r>
      <w:r>
        <w:t xml:space="preserve"> </w:t>
      </w:r>
      <w:r w:rsidR="006C6544">
        <w:t>п</w:t>
      </w:r>
      <w:r>
        <w:t>ользователь, присоединившийся к группе. Может только присоединяться к бронированию или выходить из него (отменять свое участие). Не имеет прав на изменение общих статусов подарка.</w:t>
      </w:r>
    </w:p>
    <w:p w14:paraId="37C0ED05" w14:textId="50E9BB71" w:rsidR="00F65247" w:rsidRDefault="00F65247" w:rsidP="00527582">
      <w:pPr>
        <w:pStyle w:val="a3"/>
        <w:spacing w:before="240"/>
      </w:pPr>
      <w:bookmarkStart w:id="159" w:name="_Toc167839058"/>
      <w:bookmarkStart w:id="160" w:name="_Toc230123768"/>
      <w:r w:rsidRPr="00F65247">
        <w:t>Разработка</w:t>
      </w:r>
      <w:r>
        <w:t xml:space="preserve"> алгоритмов обработки информации</w:t>
      </w:r>
      <w:bookmarkEnd w:id="159"/>
      <w:bookmarkEnd w:id="160"/>
    </w:p>
    <w:p w14:paraId="5065908A" w14:textId="77777777" w:rsidR="007C35E2" w:rsidRDefault="003651A0" w:rsidP="007C35E2">
      <w:pPr>
        <w:pStyle w:val="ab"/>
      </w:pPr>
      <w:r>
        <w:t>В качестве алгоритмов обработки информации были созданы</w:t>
      </w:r>
      <w:r w:rsidR="007C35E2">
        <w:t xml:space="preserve"> </w:t>
      </w:r>
    </w:p>
    <w:p w14:paraId="6BA1D0E4" w14:textId="5C0F420B" w:rsidR="007C35E2" w:rsidRDefault="007C35E2" w:rsidP="00435639">
      <w:pPr>
        <w:pStyle w:val="ab"/>
        <w:numPr>
          <w:ilvl w:val="0"/>
          <w:numId w:val="24"/>
        </w:numPr>
      </w:pPr>
      <w:r>
        <w:t>Алгоритм авторизации пользователя через внешнего провайдера</w:t>
      </w:r>
    </w:p>
    <w:p w14:paraId="39D7B004" w14:textId="606E3B16" w:rsidR="007C35E2" w:rsidRDefault="007C35E2" w:rsidP="00435639">
      <w:pPr>
        <w:pStyle w:val="ab"/>
        <w:numPr>
          <w:ilvl w:val="0"/>
          <w:numId w:val="24"/>
        </w:numPr>
      </w:pPr>
      <w:r>
        <w:t xml:space="preserve">Алгоритм создания и кастомизации списка желаний </w:t>
      </w:r>
    </w:p>
    <w:p w14:paraId="7FDDA397" w14:textId="13925D54" w:rsidR="009A64A5" w:rsidRDefault="009A64A5" w:rsidP="00435639">
      <w:pPr>
        <w:pStyle w:val="ab"/>
        <w:numPr>
          <w:ilvl w:val="0"/>
          <w:numId w:val="24"/>
        </w:numPr>
      </w:pPr>
      <w:r w:rsidRPr="009A64A5">
        <w:t xml:space="preserve">Добавление и редактирование </w:t>
      </w:r>
      <w:r w:rsidR="00440667">
        <w:t>к</w:t>
      </w:r>
      <w:r w:rsidRPr="009A64A5">
        <w:t>арточки подарка</w:t>
      </w:r>
    </w:p>
    <w:p w14:paraId="14F68068" w14:textId="5790D524" w:rsidR="007B0A6B" w:rsidRDefault="007B0A6B" w:rsidP="00435639">
      <w:pPr>
        <w:pStyle w:val="ab"/>
        <w:numPr>
          <w:ilvl w:val="0"/>
          <w:numId w:val="24"/>
        </w:numPr>
      </w:pPr>
      <w:r w:rsidRPr="007B0A6B">
        <w:t>Универсальный процесс сохранения сущности</w:t>
      </w:r>
    </w:p>
    <w:p w14:paraId="22886697" w14:textId="42B4C273" w:rsidR="007C35E2" w:rsidRDefault="007C35E2" w:rsidP="00435639">
      <w:pPr>
        <w:pStyle w:val="ab"/>
        <w:numPr>
          <w:ilvl w:val="0"/>
          <w:numId w:val="24"/>
        </w:numPr>
      </w:pPr>
      <w:r>
        <w:t>Алгоритм бронирования подарка с поддержкой совместного дарения</w:t>
      </w:r>
    </w:p>
    <w:p w14:paraId="3B444E5B" w14:textId="6C3414A0" w:rsidR="00527582" w:rsidRDefault="007C35E2" w:rsidP="00435639">
      <w:pPr>
        <w:pStyle w:val="ab"/>
        <w:numPr>
          <w:ilvl w:val="0"/>
          <w:numId w:val="24"/>
        </w:numPr>
      </w:pPr>
      <w:r>
        <w:t>Алгоритм генерации персонализированных</w:t>
      </w:r>
      <w:r w:rsidR="003E36E0">
        <w:t xml:space="preserve"> рекомендаций</w:t>
      </w:r>
    </w:p>
    <w:p w14:paraId="1CA127CD" w14:textId="3C193ED1" w:rsidR="009154C4" w:rsidRDefault="009154C4" w:rsidP="00935663">
      <w:pPr>
        <w:pStyle w:val="ab"/>
        <w:spacing w:before="240"/>
      </w:pPr>
      <w:r>
        <w:t xml:space="preserve">1. </w:t>
      </w:r>
      <w:r w:rsidRPr="009154C4">
        <w:t>Алгоритм реализует механизм безопасной аутентификации без использования паролей, полагаясь на криптографическую подпись данных от</w:t>
      </w:r>
      <w:r>
        <w:t xml:space="preserve"> стороннего сервиса (социальная сеть, мессенджер и так далее)</w:t>
      </w:r>
      <w:r w:rsidRPr="009154C4">
        <w:t>. Процесс можно разделить на три этапа: формирование запроса на клиенте, криптографическая верификация на сервере и управление сессией.</w:t>
      </w:r>
    </w:p>
    <w:p w14:paraId="19E8E220" w14:textId="77777777" w:rsidR="00EB157B" w:rsidRDefault="00EB157B" w:rsidP="00EB157B">
      <w:pPr>
        <w:pStyle w:val="ab"/>
        <w:keepNext/>
        <w:ind w:firstLine="0"/>
        <w:jc w:val="center"/>
      </w:pPr>
      <w:r>
        <w:rPr>
          <w:noProof/>
        </w:rPr>
        <w:lastRenderedPageBreak/>
        <w:drawing>
          <wp:inline distT="0" distB="0" distL="0" distR="0" wp14:anchorId="7C5B43B1" wp14:editId="08B66E04">
            <wp:extent cx="2159000" cy="546981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88162" cy="5543697"/>
                    </a:xfrm>
                    <a:prstGeom prst="rect">
                      <a:avLst/>
                    </a:prstGeom>
                    <a:noFill/>
                    <a:ln>
                      <a:noFill/>
                    </a:ln>
                  </pic:spPr>
                </pic:pic>
              </a:graphicData>
            </a:graphic>
          </wp:inline>
        </w:drawing>
      </w:r>
    </w:p>
    <w:p w14:paraId="2F8BB450" w14:textId="49FD987E" w:rsidR="00EB157B" w:rsidRDefault="00EB157B" w:rsidP="00EB157B">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13</w:t>
      </w:r>
      <w:r w:rsidR="00FC562D">
        <w:rPr>
          <w:noProof/>
        </w:rPr>
        <w:fldChar w:fldCharType="end"/>
      </w:r>
      <w:r>
        <w:t>. Алгоритм авторизации</w:t>
      </w:r>
    </w:p>
    <w:p w14:paraId="00B2C2FE" w14:textId="44294A64" w:rsidR="00935179" w:rsidRDefault="00935179" w:rsidP="00935179">
      <w:pPr>
        <w:pStyle w:val="ab"/>
      </w:pPr>
      <w:r>
        <w:t>При запуске приложения внутри среды провайдера, клиентская библиотека автоматически запрашивает данные о текущем пользователе. Провайдер формирует</w:t>
      </w:r>
      <w:r w:rsidR="00AA2BE9">
        <w:t xml:space="preserve"> специальную</w:t>
      </w:r>
      <w:r>
        <w:t xml:space="preserve"> строку, которая </w:t>
      </w:r>
      <w:r w:rsidR="00AA2BE9">
        <w:t xml:space="preserve">зачастую </w:t>
      </w:r>
      <w:r>
        <w:t>включает в себя:</w:t>
      </w:r>
    </w:p>
    <w:p w14:paraId="64EF30A3" w14:textId="77777777" w:rsidR="00935179" w:rsidRDefault="00935179" w:rsidP="00435639">
      <w:pPr>
        <w:pStyle w:val="ab"/>
        <w:numPr>
          <w:ilvl w:val="0"/>
          <w:numId w:val="23"/>
        </w:numPr>
      </w:pPr>
      <w:r>
        <w:t>Идентификатор пользователя (</w:t>
      </w:r>
      <w:proofErr w:type="spellStart"/>
      <w:r>
        <w:t>id</w:t>
      </w:r>
      <w:proofErr w:type="spellEnd"/>
      <w:r>
        <w:t>): Уникальный номер аккаунта в системе провайдера.</w:t>
      </w:r>
    </w:p>
    <w:p w14:paraId="4729B70E" w14:textId="77777777" w:rsidR="00935179" w:rsidRDefault="00935179" w:rsidP="00435639">
      <w:pPr>
        <w:pStyle w:val="ab"/>
        <w:numPr>
          <w:ilvl w:val="0"/>
          <w:numId w:val="23"/>
        </w:numPr>
      </w:pPr>
      <w:r>
        <w:t xml:space="preserve">Персональные данные: Имя, фамилия, </w:t>
      </w:r>
      <w:proofErr w:type="spellStart"/>
      <w:r>
        <w:t>username</w:t>
      </w:r>
      <w:proofErr w:type="spellEnd"/>
      <w:r>
        <w:t xml:space="preserve"> и ссылка на аватар.</w:t>
      </w:r>
    </w:p>
    <w:p w14:paraId="26607139" w14:textId="77777777" w:rsidR="00935179" w:rsidRDefault="00935179" w:rsidP="00435639">
      <w:pPr>
        <w:pStyle w:val="ab"/>
        <w:numPr>
          <w:ilvl w:val="0"/>
          <w:numId w:val="23"/>
        </w:numPr>
      </w:pPr>
      <w:r>
        <w:t>Временная метка (</w:t>
      </w:r>
      <w:proofErr w:type="spellStart"/>
      <w:r>
        <w:t>auth_date</w:t>
      </w:r>
      <w:proofErr w:type="spellEnd"/>
      <w:r>
        <w:t>): UNIX-время момента генерации данных.</w:t>
      </w:r>
    </w:p>
    <w:p w14:paraId="52552775" w14:textId="5CE46914" w:rsidR="00935179" w:rsidRPr="00527582" w:rsidRDefault="00935179" w:rsidP="00435639">
      <w:pPr>
        <w:pStyle w:val="ab"/>
        <w:numPr>
          <w:ilvl w:val="0"/>
          <w:numId w:val="23"/>
        </w:numPr>
      </w:pPr>
      <w:r>
        <w:lastRenderedPageBreak/>
        <w:t>Хэш-подпись (</w:t>
      </w:r>
      <w:proofErr w:type="spellStart"/>
      <w:r>
        <w:t>hash</w:t>
      </w:r>
      <w:proofErr w:type="spellEnd"/>
      <w:r>
        <w:t>): Криптографическая подпись всех вышеперечисленных параметров, созданная с использованием секретного токена бота (HMAC-SHA256).</w:t>
      </w:r>
    </w:p>
    <w:p w14:paraId="28787B35" w14:textId="73809CFF" w:rsidR="001F7F38" w:rsidRDefault="00AA2BE9" w:rsidP="00675E1B">
      <w:pPr>
        <w:pStyle w:val="ab"/>
      </w:pPr>
      <w:r w:rsidRPr="00AA2BE9">
        <w:t>Клиентское приложение не имеет доступа к секретному токену и не может изменить эти данные без нарушения подписи. Сформированная строка передается на сервер приложения через защищенный HTTPS-запрос.</w:t>
      </w:r>
    </w:p>
    <w:p w14:paraId="7F537F2B" w14:textId="349E9A05" w:rsidR="00675E1B" w:rsidRDefault="001F7F38" w:rsidP="00675E1B">
      <w:pPr>
        <w:pStyle w:val="ab"/>
      </w:pPr>
      <w:r>
        <w:t xml:space="preserve">Получив запрос, </w:t>
      </w:r>
      <w:r w:rsidR="00675E1B">
        <w:t>с</w:t>
      </w:r>
      <w:r>
        <w:t>ервер</w:t>
      </w:r>
      <w:r w:rsidR="00675E1B">
        <w:t>ная сторона приложения</w:t>
      </w:r>
      <w:r>
        <w:t xml:space="preserve"> выполняет строгую процедуру проверки подлинности</w:t>
      </w:r>
      <w:r w:rsidR="00675E1B">
        <w:t>. Переданная специальная с</w:t>
      </w:r>
      <w:r>
        <w:t xml:space="preserve">трока разбивается на пары ключ-значение. Отдельно извлекаются поле </w:t>
      </w:r>
      <w:proofErr w:type="spellStart"/>
      <w:r>
        <w:t>hash</w:t>
      </w:r>
      <w:proofErr w:type="spellEnd"/>
      <w:r>
        <w:t xml:space="preserve"> и остальные параметры данных.</w:t>
      </w:r>
      <w:r w:rsidR="00675E1B">
        <w:t xml:space="preserve"> </w:t>
      </w:r>
      <w:r>
        <w:t xml:space="preserve">Параметры данных сортируются в лексикографическом порядке и соединяются в одну строку формата </w:t>
      </w:r>
      <w:proofErr w:type="spellStart"/>
      <w:r>
        <w:t>key</w:t>
      </w:r>
      <w:proofErr w:type="spellEnd"/>
      <w:r>
        <w:t>=</w:t>
      </w:r>
      <w:proofErr w:type="spellStart"/>
      <w:r>
        <w:t>value</w:t>
      </w:r>
      <w:proofErr w:type="spellEnd"/>
      <w:r>
        <w:t>, разделенные символом новой строки (\n).</w:t>
      </w:r>
      <w:r w:rsidR="00675E1B">
        <w:t xml:space="preserve"> </w:t>
      </w:r>
    </w:p>
    <w:p w14:paraId="40660C2F" w14:textId="63623205" w:rsidR="00675E1B" w:rsidRDefault="001F7F38" w:rsidP="00675E1B">
      <w:pPr>
        <w:pStyle w:val="ab"/>
      </w:pPr>
      <w:r>
        <w:t>Из токена бота</w:t>
      </w:r>
      <w:r w:rsidR="00C735B2">
        <w:t xml:space="preserve"> (</w:t>
      </w:r>
      <w:r w:rsidR="00C735B2" w:rsidRPr="00C735B2">
        <w:t>криптографический ключ доверия</w:t>
      </w:r>
      <w:r w:rsidR="00C735B2">
        <w:t>)</w:t>
      </w:r>
      <w:r>
        <w:t xml:space="preserve"> формируется специальный ключ подписи данных с помощью алгоритма HMAC-SHA256.</w:t>
      </w:r>
      <w:r w:rsidR="00675E1B">
        <w:t xml:space="preserve"> </w:t>
      </w:r>
      <w:r>
        <w:t>Полученный ключ используется для вычисления хэша от ранее собранной строки данных.</w:t>
      </w:r>
      <w:r w:rsidR="00675E1B">
        <w:t xml:space="preserve"> </w:t>
      </w:r>
    </w:p>
    <w:p w14:paraId="6A80C772" w14:textId="3F0806D9" w:rsidR="001F7F38" w:rsidRDefault="001F7F38" w:rsidP="00675E1B">
      <w:pPr>
        <w:pStyle w:val="ab"/>
      </w:pPr>
      <w:r>
        <w:t>Вычисленный сервером хэш сравнивается</w:t>
      </w:r>
      <w:r w:rsidR="00C735B2">
        <w:t xml:space="preserve"> по битам</w:t>
      </w:r>
      <w:r>
        <w:t xml:space="preserve"> с хэшем, полученным от клиента.</w:t>
      </w:r>
      <w:r w:rsidR="00675E1B">
        <w:t xml:space="preserve"> Если нет совпадения, то а</w:t>
      </w:r>
      <w:r>
        <w:t>лгоритм немедленно прерывается, возвращается ошибка авторизации. Это означает попытку подделки данных (например, пользователь пытается выдать себя за другого, изменив ID вручную).</w:t>
      </w:r>
      <w:r w:rsidR="00675E1B">
        <w:t xml:space="preserve"> Иначе п</w:t>
      </w:r>
      <w:r>
        <w:t>одтверждается, что данные действительно сгенерированы провайдером и не были изменены в пути.</w:t>
      </w:r>
    </w:p>
    <w:p w14:paraId="64FBB3CC" w14:textId="1FC16375" w:rsidR="00675E1B" w:rsidRDefault="00675E1B" w:rsidP="00675E1B">
      <w:pPr>
        <w:pStyle w:val="ab"/>
      </w:pPr>
      <w:r>
        <w:t xml:space="preserve">После успешной криптографической проверки алгоритм переходит к логическому контролю. Сервер сравнивает текущее время с параметром </w:t>
      </w:r>
      <w:proofErr w:type="spellStart"/>
      <w:r>
        <w:t>auth_date</w:t>
      </w:r>
      <w:proofErr w:type="spellEnd"/>
      <w:r>
        <w:t>. Если разница превышает установленный лимит (например, 24 часа или 5 минут для повышенной безопасности), запрос отклоняется. Это предотвращает повторное использование старых перехваченных токенов.</w:t>
      </w:r>
    </w:p>
    <w:p w14:paraId="4B0221D5" w14:textId="603931A6" w:rsidR="00675E1B" w:rsidRDefault="00675E1B" w:rsidP="00675E1B">
      <w:pPr>
        <w:pStyle w:val="ab"/>
      </w:pPr>
      <w:r>
        <w:t xml:space="preserve">Далее система выполняет запрос к базе данных по уникальному </w:t>
      </w:r>
      <w:proofErr w:type="spellStart"/>
      <w:r>
        <w:t>id</w:t>
      </w:r>
      <w:proofErr w:type="spellEnd"/>
      <w:r>
        <w:t xml:space="preserve"> провайдера. Если пользователь найден, то обновляются его публичные данные, так как пользователь мог их сменить в стороннем сервисе. Если пользователь не найден, тогда инициируется процедура «тихой регистрации». Создается новая запись в </w:t>
      </w:r>
      <w:r>
        <w:lastRenderedPageBreak/>
        <w:t>таблице пользователей, присваиваются права доступа по умолчанию, создается пустой список желаний. Ввод дополнительных данных от пользователя не требуется.</w:t>
      </w:r>
    </w:p>
    <w:p w14:paraId="2BD8B4BB" w14:textId="0D328B1E" w:rsidR="00675E1B" w:rsidRDefault="00675E1B" w:rsidP="00675E1B">
      <w:pPr>
        <w:pStyle w:val="ab"/>
      </w:pPr>
      <w:r>
        <w:t xml:space="preserve">Для дальнейшей работы система генерирует собственный JWT-токен (JSON Web </w:t>
      </w:r>
      <w:proofErr w:type="spellStart"/>
      <w:r>
        <w:t>Token</w:t>
      </w:r>
      <w:proofErr w:type="spellEnd"/>
      <w:r>
        <w:t>). Этот токен содержит внутренний ID пользователя и срок действия сессии. Он подписывается секретным ключом самого приложения.</w:t>
      </w:r>
    </w:p>
    <w:p w14:paraId="79D200FB" w14:textId="2904A937" w:rsidR="00675E1B" w:rsidRDefault="00675E1B" w:rsidP="00675E1B">
      <w:pPr>
        <w:pStyle w:val="ab"/>
      </w:pPr>
      <w:r>
        <w:t>Сессионный токен возвращается клиенту. Клиент сохраняет его и использует в заголовках всех последующих запросов</w:t>
      </w:r>
      <w:r w:rsidR="00C735B2">
        <w:t xml:space="preserve">, </w:t>
      </w:r>
      <w:r>
        <w:t>чтобы сервер мог идентифицировать пользователя без повторного обращения к провайдеру.</w:t>
      </w:r>
    </w:p>
    <w:p w14:paraId="32DC5A0E" w14:textId="00B0553D" w:rsidR="00EB157B" w:rsidRDefault="00EB157B" w:rsidP="00935663">
      <w:pPr>
        <w:pStyle w:val="ab"/>
        <w:spacing w:before="240"/>
      </w:pPr>
      <w:r>
        <w:t xml:space="preserve">2. </w:t>
      </w:r>
      <w:r w:rsidR="00145706" w:rsidRPr="00145706">
        <w:t>Алгоритм создания и кастомизации списка желаний</w:t>
      </w:r>
      <w:r w:rsidR="0003730C">
        <w:t xml:space="preserve"> </w:t>
      </w:r>
      <w:r w:rsidR="0003730C" w:rsidRPr="0003730C">
        <w:t>описывает процесс формирования пользователем персональной коллекции подарков. Он обеспечивает валидацию входных данных, проверку уникальности имен списков в рамках одного аккаунта и безопасное сохранение метаданных в базу данных. Алгоритм также поддерживает режим редактирования существующих списков.</w:t>
      </w:r>
    </w:p>
    <w:p w14:paraId="54DF0646" w14:textId="77777777" w:rsidR="008A16F2" w:rsidRDefault="008A16F2" w:rsidP="008A16F2">
      <w:pPr>
        <w:pStyle w:val="ab"/>
        <w:keepNext/>
        <w:ind w:firstLine="0"/>
        <w:jc w:val="center"/>
      </w:pPr>
      <w:r>
        <w:rPr>
          <w:noProof/>
        </w:rPr>
        <w:drawing>
          <wp:inline distT="0" distB="0" distL="0" distR="0" wp14:anchorId="06D180EC" wp14:editId="11F6663C">
            <wp:extent cx="2506133" cy="3963144"/>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13652" cy="3975035"/>
                    </a:xfrm>
                    <a:prstGeom prst="rect">
                      <a:avLst/>
                    </a:prstGeom>
                    <a:noFill/>
                    <a:ln>
                      <a:noFill/>
                    </a:ln>
                  </pic:spPr>
                </pic:pic>
              </a:graphicData>
            </a:graphic>
          </wp:inline>
        </w:drawing>
      </w:r>
    </w:p>
    <w:p w14:paraId="07C2AFA6" w14:textId="5CAE392B" w:rsidR="008A16F2" w:rsidRDefault="008A16F2" w:rsidP="008A16F2">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14</w:t>
      </w:r>
      <w:r w:rsidR="00FC562D">
        <w:rPr>
          <w:noProof/>
        </w:rPr>
        <w:fldChar w:fldCharType="end"/>
      </w:r>
      <w:r>
        <w:t>. Алгоритм работы со списками</w:t>
      </w:r>
    </w:p>
    <w:p w14:paraId="6356B891" w14:textId="77777777" w:rsidR="00AE11F1" w:rsidRDefault="007C7280" w:rsidP="00F42176">
      <w:pPr>
        <w:pStyle w:val="ab"/>
      </w:pPr>
      <w:r>
        <w:lastRenderedPageBreak/>
        <w:t>Пользователь вводит название списка, описание и загружает изображение.</w:t>
      </w:r>
      <w:r w:rsidR="00F42176">
        <w:t xml:space="preserve"> </w:t>
      </w:r>
      <w:r>
        <w:t>Система проверяет JWT-токен пользователя и извлекает его уникальный ID.</w:t>
      </w:r>
      <w:r w:rsidR="00F42176">
        <w:t xml:space="preserve"> </w:t>
      </w:r>
    </w:p>
    <w:p w14:paraId="3465D5A3" w14:textId="29F220C8" w:rsidR="007C7280" w:rsidRDefault="00F42176" w:rsidP="00AE11F1">
      <w:pPr>
        <w:pStyle w:val="ab"/>
      </w:pPr>
      <w:r>
        <w:t>Программа</w:t>
      </w:r>
      <w:r w:rsidR="007C7280">
        <w:t xml:space="preserve"> выполняет запрос к базе данных, чтобы убедиться, что у данного пользователя еще нет списка с таким же названием.</w:t>
      </w:r>
      <w:r w:rsidR="00AE11F1">
        <w:t xml:space="preserve"> </w:t>
      </w:r>
      <w:r w:rsidR="007C7280">
        <w:t>Если имя занято</w:t>
      </w:r>
      <w:r w:rsidR="00AE11F1">
        <w:t>, то а</w:t>
      </w:r>
      <w:r w:rsidR="007C7280">
        <w:t>лгоритм прерывается, пользователю возвращается ошибка</w:t>
      </w:r>
      <w:r w:rsidR="00AE11F1">
        <w:t xml:space="preserve"> об существовании такого имени. </w:t>
      </w:r>
      <w:r w:rsidR="007C7280">
        <w:t>Если</w:t>
      </w:r>
      <w:r w:rsidR="00AE11F1">
        <w:t xml:space="preserve"> же</w:t>
      </w:r>
      <w:r w:rsidR="007C7280">
        <w:t xml:space="preserve"> имя свободно</w:t>
      </w:r>
      <w:r w:rsidR="00AE11F1">
        <w:t>, тогда</w:t>
      </w:r>
      <w:r w:rsidR="007C7280">
        <w:t xml:space="preserve"> </w:t>
      </w:r>
      <w:r w:rsidR="00AE11F1">
        <w:t>п</w:t>
      </w:r>
      <w:r w:rsidR="007C7280">
        <w:t>роцесс продолжается.</w:t>
      </w:r>
    </w:p>
    <w:p w14:paraId="267EB36D" w14:textId="6108EB91" w:rsidR="003F0148" w:rsidRDefault="007C7280" w:rsidP="00E35522">
      <w:pPr>
        <w:pStyle w:val="ab"/>
      </w:pPr>
      <w:r>
        <w:t>Формируется структура данных списка с метаданными</w:t>
      </w:r>
      <w:r w:rsidR="00AE11F1">
        <w:t xml:space="preserve"> и идет инициализация алгоритма сохранения. </w:t>
      </w:r>
      <w:r>
        <w:t>Там происходит проверка прав (владелец ли пользователь), валидация длины текста, загрузка изображения в файловое хранилище (если оно новое) и запись в базу данных.</w:t>
      </w:r>
      <w:r w:rsidR="00E35522">
        <w:t xml:space="preserve"> </w:t>
      </w:r>
      <w:r>
        <w:t>При успешном сохранении система возвращает клиенту ID нового списка и обновляет интерфейс пользователя.</w:t>
      </w:r>
    </w:p>
    <w:p w14:paraId="2E41F264" w14:textId="3955188A" w:rsidR="004C616A" w:rsidRDefault="004C616A" w:rsidP="00A12C4B">
      <w:pPr>
        <w:pStyle w:val="ab"/>
        <w:spacing w:before="240"/>
      </w:pPr>
      <w:r>
        <w:t>3.</w:t>
      </w:r>
      <w:r w:rsidR="00704496">
        <w:t xml:space="preserve"> </w:t>
      </w:r>
      <w:r w:rsidR="00AA6AED" w:rsidRPr="00AA6AED">
        <w:t>Алгоритм добавления и редактирования карточки подарка</w:t>
      </w:r>
      <w:r w:rsidR="00AA1A2A">
        <w:t xml:space="preserve"> </w:t>
      </w:r>
      <w:r w:rsidR="00F376FC" w:rsidRPr="00F376FC">
        <w:t>описывает процесс создания новой позиции в списке желаний или модификации существующей. В отличие от создания списка, здесь требуется строгая привязка к родительскому списку, валидация финансовых данных (цена) и интеграция с модулем интеллектуальной обработки для автоматического обогащения карточки тегами.</w:t>
      </w:r>
    </w:p>
    <w:p w14:paraId="63F929C0" w14:textId="77777777" w:rsidR="009A4117" w:rsidRDefault="009A4117" w:rsidP="009A4117">
      <w:pPr>
        <w:pStyle w:val="ab"/>
        <w:keepNext/>
        <w:ind w:firstLine="0"/>
        <w:jc w:val="center"/>
      </w:pPr>
      <w:r>
        <w:rPr>
          <w:noProof/>
        </w:rPr>
        <w:lastRenderedPageBreak/>
        <w:drawing>
          <wp:inline distT="0" distB="0" distL="0" distR="0" wp14:anchorId="38E5A36C" wp14:editId="080F8789">
            <wp:extent cx="2531579" cy="4250266"/>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41241" cy="4266487"/>
                    </a:xfrm>
                    <a:prstGeom prst="rect">
                      <a:avLst/>
                    </a:prstGeom>
                    <a:noFill/>
                    <a:ln>
                      <a:noFill/>
                    </a:ln>
                  </pic:spPr>
                </pic:pic>
              </a:graphicData>
            </a:graphic>
          </wp:inline>
        </w:drawing>
      </w:r>
    </w:p>
    <w:p w14:paraId="7A921D14" w14:textId="243A2EC1" w:rsidR="00777FD1" w:rsidRDefault="009A4117" w:rsidP="009A4117">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15</w:t>
      </w:r>
      <w:r w:rsidR="00FC562D">
        <w:rPr>
          <w:noProof/>
        </w:rPr>
        <w:fldChar w:fldCharType="end"/>
      </w:r>
      <w:r>
        <w:t>. Алгоритм д</w:t>
      </w:r>
      <w:r w:rsidRPr="00CE6963">
        <w:t>обавлени</w:t>
      </w:r>
      <w:r>
        <w:t>я</w:t>
      </w:r>
      <w:r w:rsidRPr="00CE6963">
        <w:t xml:space="preserve"> и редактировани</w:t>
      </w:r>
      <w:r>
        <w:t>я</w:t>
      </w:r>
      <w:r w:rsidRPr="00CE6963">
        <w:t xml:space="preserve"> Карточки подарка</w:t>
      </w:r>
    </w:p>
    <w:p w14:paraId="6A502431" w14:textId="441A448F" w:rsidR="00302F64" w:rsidRDefault="00302F64" w:rsidP="00777FD1">
      <w:pPr>
        <w:pStyle w:val="ab"/>
      </w:pPr>
      <w:r>
        <w:t>Пользователь вводит данные подарка (название, описание, цена, ссылка) и выбирает режим: «Создание» или «Редактирование».</w:t>
      </w:r>
      <w:r w:rsidR="00777FD1">
        <w:t xml:space="preserve"> </w:t>
      </w:r>
      <w:r>
        <w:t>Система убеждается, что пользователь имеет право редактировать список, в который добавляется подарок.</w:t>
      </w:r>
    </w:p>
    <w:p w14:paraId="1D564B05" w14:textId="07D912F3" w:rsidR="00302F64" w:rsidRDefault="00302F64" w:rsidP="00401E2B">
      <w:pPr>
        <w:pStyle w:val="ab"/>
      </w:pPr>
      <w:r>
        <w:t>Логика редактирования</w:t>
      </w:r>
      <w:r w:rsidR="00777FD1">
        <w:t>: с</w:t>
      </w:r>
      <w:r>
        <w:t>истема сравнивает новые данные со старыми.</w:t>
      </w:r>
      <w:r w:rsidR="00401E2B">
        <w:t xml:space="preserve"> </w:t>
      </w:r>
      <w:r>
        <w:t>Если изменены ключевые атрибуты (например, название подарка или его цена), система автоматически сбрасывает статус «Забронировано». Это необходимо, чтобы дарители, планировавшие купить один вариант, могли пересмотреть решение при изменении сути подарка. Участники складчины получают уведомление об изменении.</w:t>
      </w:r>
    </w:p>
    <w:p w14:paraId="2606810D" w14:textId="4B3B7411" w:rsidR="00302F64" w:rsidRDefault="00302F64" w:rsidP="00295EEA">
      <w:pPr>
        <w:pStyle w:val="ab"/>
      </w:pPr>
      <w:r>
        <w:t>Логика создания:</w:t>
      </w:r>
      <w:r w:rsidR="00295EEA">
        <w:t xml:space="preserve"> з</w:t>
      </w:r>
      <w:r>
        <w:t xml:space="preserve">апускается Интеллектуальный модуль. Описание подарка отправляется в модель векторизации для автоматической генерации тегов и категорий. Это обогащает карточку </w:t>
      </w:r>
      <w:r w:rsidR="00A12C4B">
        <w:t>метаданными</w:t>
      </w:r>
      <w:r>
        <w:t xml:space="preserve"> без участия пользователя.</w:t>
      </w:r>
    </w:p>
    <w:p w14:paraId="109B2F31" w14:textId="52DB5A35" w:rsidR="00AA1A2A" w:rsidRDefault="00302F64" w:rsidP="00AB7E6C">
      <w:pPr>
        <w:pStyle w:val="ab"/>
        <w:rPr>
          <w:noProof/>
        </w:rPr>
      </w:pPr>
      <w:r>
        <w:lastRenderedPageBreak/>
        <w:t>Создается финальная структура подарка с привязкой к ID списка, сгенерированными тегами и ценой</w:t>
      </w:r>
      <w:r w:rsidR="00AD31F7">
        <w:t>.</w:t>
      </w:r>
      <w:r w:rsidR="00A12C4B">
        <w:t xml:space="preserve"> Потом идет инициализация алгоритма сохранения</w:t>
      </w:r>
      <w:r w:rsidR="004B2559">
        <w:t>.</w:t>
      </w:r>
      <w:r w:rsidR="00814DAC">
        <w:t xml:space="preserve"> </w:t>
      </w:r>
      <w:r>
        <w:t>Происходит стандартная валидация, загрузка изображения подарка и запись в БД.</w:t>
      </w:r>
      <w:r w:rsidR="00AB7E6C">
        <w:t xml:space="preserve"> В конце</w:t>
      </w:r>
      <w:r>
        <w:t xml:space="preserve"> </w:t>
      </w:r>
      <w:r w:rsidR="00AB7E6C">
        <w:t>в</w:t>
      </w:r>
      <w:r>
        <w:t>озвращаются данные созданной/обновленной карточки (ID, статус, теги).</w:t>
      </w:r>
    </w:p>
    <w:p w14:paraId="442096CB" w14:textId="7F51E4F5" w:rsidR="00CC101D" w:rsidRDefault="00CC101D" w:rsidP="00935663">
      <w:pPr>
        <w:pStyle w:val="ab"/>
        <w:spacing w:before="240"/>
        <w:rPr>
          <w:noProof/>
        </w:rPr>
      </w:pPr>
      <w:r>
        <w:rPr>
          <w:noProof/>
        </w:rPr>
        <w:t xml:space="preserve">4. </w:t>
      </w:r>
      <w:r w:rsidR="00E93B4D" w:rsidRPr="00E93B4D">
        <w:rPr>
          <w:noProof/>
        </w:rPr>
        <w:t>Универсальный процесс сохранения сущности</w:t>
      </w:r>
      <w:r w:rsidR="002655F6">
        <w:rPr>
          <w:noProof/>
        </w:rPr>
        <w:t xml:space="preserve"> –</w:t>
      </w:r>
      <w:r w:rsidR="0013439C">
        <w:rPr>
          <w:noProof/>
        </w:rPr>
        <w:t xml:space="preserve"> </w:t>
      </w:r>
      <w:r w:rsidR="002655F6">
        <w:rPr>
          <w:noProof/>
        </w:rPr>
        <w:t>э</w:t>
      </w:r>
      <w:r w:rsidR="0013439C" w:rsidRPr="0013439C">
        <w:rPr>
          <w:noProof/>
        </w:rPr>
        <w:t>то вспомогательный алгоритм-подпрограмма, который инкапсулирует рутинные операции записи данных.</w:t>
      </w:r>
    </w:p>
    <w:p w14:paraId="0DC6C4A9" w14:textId="77777777" w:rsidR="00820726" w:rsidRDefault="001A1076" w:rsidP="00820726">
      <w:pPr>
        <w:pStyle w:val="ab"/>
        <w:keepNext/>
        <w:ind w:firstLine="0"/>
        <w:jc w:val="center"/>
      </w:pPr>
      <w:r>
        <w:rPr>
          <w:noProof/>
        </w:rPr>
        <w:drawing>
          <wp:inline distT="0" distB="0" distL="0" distR="0" wp14:anchorId="638D5634" wp14:editId="01F169FE">
            <wp:extent cx="3004457" cy="525780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15718" cy="5277507"/>
                    </a:xfrm>
                    <a:prstGeom prst="rect">
                      <a:avLst/>
                    </a:prstGeom>
                    <a:noFill/>
                    <a:ln>
                      <a:noFill/>
                    </a:ln>
                  </pic:spPr>
                </pic:pic>
              </a:graphicData>
            </a:graphic>
          </wp:inline>
        </w:drawing>
      </w:r>
    </w:p>
    <w:p w14:paraId="03C97A6D" w14:textId="42640EA1" w:rsidR="00D91814" w:rsidRDefault="00820726" w:rsidP="00820726">
      <w:pPr>
        <w:pStyle w:val="affa"/>
        <w:rPr>
          <w:noProof/>
        </w:rPr>
      </w:pPr>
      <w:r>
        <w:t xml:space="preserve">Рис. </w:t>
      </w:r>
      <w:r w:rsidR="00FC562D">
        <w:fldChar w:fldCharType="begin"/>
      </w:r>
      <w:r w:rsidR="00FC562D">
        <w:instrText xml:space="preserve"> SEQ Рис. \* ARABIC </w:instrText>
      </w:r>
      <w:r w:rsidR="00FC562D">
        <w:fldChar w:fldCharType="separate"/>
      </w:r>
      <w:r w:rsidR="005E55C8">
        <w:rPr>
          <w:noProof/>
        </w:rPr>
        <w:t>16</w:t>
      </w:r>
      <w:r w:rsidR="00FC562D">
        <w:rPr>
          <w:noProof/>
        </w:rPr>
        <w:fldChar w:fldCharType="end"/>
      </w:r>
      <w:r>
        <w:t>. Алгоритм у</w:t>
      </w:r>
      <w:r w:rsidRPr="003E5130">
        <w:t>ниверсальн</w:t>
      </w:r>
      <w:r>
        <w:t>ого</w:t>
      </w:r>
      <w:r w:rsidRPr="003E5130">
        <w:t xml:space="preserve"> процесс</w:t>
      </w:r>
      <w:r>
        <w:t>а</w:t>
      </w:r>
      <w:r w:rsidRPr="003E5130">
        <w:t xml:space="preserve"> сохранения сущности</w:t>
      </w:r>
    </w:p>
    <w:p w14:paraId="03AEFF04" w14:textId="75A0071D" w:rsidR="00D91814" w:rsidRDefault="00A73EA8" w:rsidP="00A73EA8">
      <w:pPr>
        <w:pStyle w:val="ab"/>
      </w:pPr>
      <w:r>
        <w:t>На входе</w:t>
      </w:r>
      <w:r w:rsidR="00D91814">
        <w:t xml:space="preserve"> </w:t>
      </w:r>
      <w:r>
        <w:t>п</w:t>
      </w:r>
      <w:r w:rsidR="00D91814">
        <w:t>ринимает</w:t>
      </w:r>
      <w:r>
        <w:t>ся</w:t>
      </w:r>
      <w:r w:rsidR="00D91814">
        <w:t xml:space="preserve"> объект (список или подарок), ID пользователя и тип операции. Повторно проверяет, является ли текущий пользователь владельцем сущности (защита от подмены ID на уровне бизнес-логики).</w:t>
      </w:r>
      <w:r>
        <w:t xml:space="preserve"> Далее п</w:t>
      </w:r>
      <w:r w:rsidR="00D91814">
        <w:t xml:space="preserve">роверяет </w:t>
      </w:r>
      <w:r w:rsidR="00D91814">
        <w:lastRenderedPageBreak/>
        <w:t>корректность текстовых полей (отсутствие запрещенных символов, длина описания) и числовых значений (</w:t>
      </w:r>
      <w:proofErr w:type="gramStart"/>
      <w:r w:rsidR="00D91814">
        <w:t>цена &gt;</w:t>
      </w:r>
      <w:proofErr w:type="gramEnd"/>
      <w:r w:rsidR="00D91814">
        <w:t xml:space="preserve"> 0).</w:t>
      </w:r>
    </w:p>
    <w:p w14:paraId="13B472FE" w14:textId="4D3BCDE6" w:rsidR="00D91814" w:rsidRDefault="00364DBA" w:rsidP="00364DBA">
      <w:pPr>
        <w:pStyle w:val="ab"/>
      </w:pPr>
      <w:r>
        <w:t>Потом п</w:t>
      </w:r>
      <w:r w:rsidR="00D91814">
        <w:t>роверяет</w:t>
      </w:r>
      <w:r>
        <w:t xml:space="preserve">ся присутствие изображения. </w:t>
      </w:r>
      <w:r w:rsidR="00D91814">
        <w:t>Если файл новый</w:t>
      </w:r>
      <w:r>
        <w:t xml:space="preserve">, то </w:t>
      </w:r>
      <w:r w:rsidR="00D91814">
        <w:t>загружает его в объектное хранилище, получает публичный URL и заменяет им временную ссылку в объекте данных.</w:t>
      </w:r>
      <w:r>
        <w:t xml:space="preserve"> </w:t>
      </w:r>
      <w:r w:rsidR="00D91814">
        <w:t>Если изображение не менялось</w:t>
      </w:r>
      <w:r>
        <w:t>, тогда</w:t>
      </w:r>
      <w:r w:rsidR="00D91814">
        <w:t xml:space="preserve"> оставляет существующую ссылку.</w:t>
      </w:r>
    </w:p>
    <w:p w14:paraId="4BCF6751" w14:textId="4F71D699" w:rsidR="00D91814" w:rsidRDefault="00364DBA" w:rsidP="001F62A4">
      <w:pPr>
        <w:pStyle w:val="ab"/>
      </w:pPr>
      <w:r>
        <w:t>Далее т</w:t>
      </w:r>
      <w:r w:rsidR="00D91814">
        <w:t>ранзакционная запись в БД</w:t>
      </w:r>
      <w:r>
        <w:t>. В</w:t>
      </w:r>
      <w:r w:rsidR="00D91814">
        <w:t>ыполняет</w:t>
      </w:r>
      <w:r>
        <w:t>ся</w:t>
      </w:r>
      <w:r w:rsidR="00D91814">
        <w:t xml:space="preserve"> операци</w:t>
      </w:r>
      <w:r w:rsidR="00373C02">
        <w:t>я</w:t>
      </w:r>
      <w:r w:rsidR="00D91814">
        <w:t xml:space="preserve"> INSERT (для нового) или UPDATE (для существующего).</w:t>
      </w:r>
      <w:r w:rsidR="00373C02">
        <w:t xml:space="preserve"> </w:t>
      </w:r>
      <w:r w:rsidR="00D91814">
        <w:t xml:space="preserve">При любой ошибке (нарушение целостности, сбой сети) выполняет откат (ROLLBACK), чтобы данные не остались в </w:t>
      </w:r>
      <w:proofErr w:type="spellStart"/>
      <w:r w:rsidR="00D91814">
        <w:t>полузаписанном</w:t>
      </w:r>
      <w:proofErr w:type="spellEnd"/>
      <w:r w:rsidR="00D91814">
        <w:t xml:space="preserve"> состоянии.</w:t>
      </w:r>
      <w:r w:rsidR="001F62A4">
        <w:t xml:space="preserve"> </w:t>
      </w:r>
      <w:r w:rsidR="00D91814">
        <w:t>При успехе фиксирует изменения (COMMIT).</w:t>
      </w:r>
    </w:p>
    <w:p w14:paraId="02CA32DA" w14:textId="7EB2ACBA" w:rsidR="00D91814" w:rsidRDefault="00A67918" w:rsidP="00D91814">
      <w:pPr>
        <w:pStyle w:val="ab"/>
      </w:pPr>
      <w:r>
        <w:t>В конце</w:t>
      </w:r>
      <w:r w:rsidR="00D91814">
        <w:t xml:space="preserve"> </w:t>
      </w:r>
      <w:r>
        <w:t>в</w:t>
      </w:r>
      <w:r w:rsidR="00D91814">
        <w:t>озвращает в вызывающий алгоритм сохраненный объект с актуальными данными (присвоенный ID, URL изображения, временные метки).</w:t>
      </w:r>
    </w:p>
    <w:p w14:paraId="279951F5" w14:textId="6C650D08" w:rsidR="00ED458A" w:rsidRDefault="00ED458A" w:rsidP="00801636">
      <w:pPr>
        <w:pStyle w:val="ab"/>
        <w:spacing w:before="240"/>
      </w:pPr>
      <w:r>
        <w:t xml:space="preserve">5. </w:t>
      </w:r>
      <w:r w:rsidR="002556FF" w:rsidRPr="002556FF">
        <w:t>Алгоритм управляет жизненным циклом подарка, предотвращая дублирование презентов и координируя действия дарителей. Он обеспечивает переходы между состояниями «Свободен», «Забронирован», «В процессе сбора», «Ожидает подтверждения» и «Подарен».</w:t>
      </w:r>
    </w:p>
    <w:p w14:paraId="75DF3C90" w14:textId="77777777" w:rsidR="00801636" w:rsidRDefault="00801636" w:rsidP="00801636">
      <w:pPr>
        <w:pStyle w:val="ab"/>
        <w:keepNext/>
        <w:ind w:firstLine="0"/>
        <w:jc w:val="center"/>
      </w:pPr>
      <w:r>
        <w:rPr>
          <w:noProof/>
        </w:rPr>
        <w:drawing>
          <wp:inline distT="0" distB="0" distL="0" distR="0" wp14:anchorId="532B259E" wp14:editId="792D62E4">
            <wp:extent cx="2910467" cy="3784600"/>
            <wp:effectExtent l="0" t="0" r="444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5"/>
                    <a:stretch>
                      <a:fillRect/>
                    </a:stretch>
                  </pic:blipFill>
                  <pic:spPr bwMode="auto">
                    <a:xfrm>
                      <a:off x="0" y="0"/>
                      <a:ext cx="2926685" cy="3805690"/>
                    </a:xfrm>
                    <a:prstGeom prst="rect">
                      <a:avLst/>
                    </a:prstGeom>
                    <a:noFill/>
                    <a:ln>
                      <a:noFill/>
                    </a:ln>
                  </pic:spPr>
                </pic:pic>
              </a:graphicData>
            </a:graphic>
          </wp:inline>
        </w:drawing>
      </w:r>
    </w:p>
    <w:p w14:paraId="6DCA555E" w14:textId="24FADC36" w:rsidR="00801636" w:rsidRDefault="00801636" w:rsidP="00801636">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17</w:t>
      </w:r>
      <w:r w:rsidR="00FC562D">
        <w:rPr>
          <w:noProof/>
        </w:rPr>
        <w:fldChar w:fldCharType="end"/>
      </w:r>
      <w:r>
        <w:t>. Алгоритм б</w:t>
      </w:r>
      <w:r w:rsidRPr="007D73DC">
        <w:t>ронировани</w:t>
      </w:r>
      <w:r>
        <w:t>я</w:t>
      </w:r>
      <w:r w:rsidRPr="007D73DC">
        <w:t xml:space="preserve"> подарка с поддержкой совместного дарения</w:t>
      </w:r>
    </w:p>
    <w:p w14:paraId="01CDA14E" w14:textId="5C20F6F2" w:rsidR="00AA07AE" w:rsidRDefault="00AB48CC" w:rsidP="00AB48CC">
      <w:pPr>
        <w:pStyle w:val="ab"/>
      </w:pPr>
      <w:r>
        <w:lastRenderedPageBreak/>
        <w:t>В зависимости от роли участия в дарении, у пользователя есть различные действия.</w:t>
      </w:r>
    </w:p>
    <w:p w14:paraId="0A52216E" w14:textId="3F82708C" w:rsidR="00FA1785" w:rsidRDefault="00FA1785" w:rsidP="00FA1785">
      <w:pPr>
        <w:pStyle w:val="ab"/>
      </w:pPr>
      <w:r>
        <w:t>Если действие выполняет Владелец</w:t>
      </w:r>
      <w:r w:rsidR="009E769B">
        <w:t>, то с</w:t>
      </w:r>
      <w:r>
        <w:t xml:space="preserve">истема проверяет тип действия. Если это «Подтвердить получение» </w:t>
      </w:r>
      <w:r w:rsidR="00625A57">
        <w:t>–</w:t>
      </w:r>
      <w:r>
        <w:t xml:space="preserve"> статус переходит в «Подарен». Если «Отменить получение/Сброс» </w:t>
      </w:r>
      <w:r w:rsidR="00625A57">
        <w:t>–</w:t>
      </w:r>
      <w:r>
        <w:t xml:space="preserve"> статус возвращается в «Свободен» (все брони снимаются). Любые другие попытки (например, забронировать) блокируются.</w:t>
      </w:r>
    </w:p>
    <w:p w14:paraId="0BD91EFE" w14:textId="77777777" w:rsidR="00FA1785" w:rsidRDefault="00FA1785" w:rsidP="00FA1785">
      <w:pPr>
        <w:pStyle w:val="ab"/>
      </w:pPr>
      <w:r>
        <w:t>Если действие выполняет Инициатор:</w:t>
      </w:r>
    </w:p>
    <w:p w14:paraId="23869D93" w14:textId="77777777" w:rsidR="00FA1785" w:rsidRDefault="00FA1785" w:rsidP="00625A57">
      <w:pPr>
        <w:pStyle w:val="ab"/>
        <w:numPr>
          <w:ilvl w:val="0"/>
          <w:numId w:val="34"/>
        </w:numPr>
      </w:pPr>
      <w:r>
        <w:t>При выборе «Лично»: Статус устанавливается в «Забронирован».</w:t>
      </w:r>
    </w:p>
    <w:p w14:paraId="7E57E16F" w14:textId="77777777" w:rsidR="00FA1785" w:rsidRDefault="00FA1785" w:rsidP="00625A57">
      <w:pPr>
        <w:pStyle w:val="ab"/>
        <w:numPr>
          <w:ilvl w:val="0"/>
          <w:numId w:val="34"/>
        </w:numPr>
      </w:pPr>
      <w:r>
        <w:t>При выборе «Совместно»: Статус устанавливается в «В процессе сбора».</w:t>
      </w:r>
    </w:p>
    <w:p w14:paraId="0C705D65" w14:textId="77777777" w:rsidR="00FA1785" w:rsidRDefault="00FA1785" w:rsidP="00625A57">
      <w:pPr>
        <w:pStyle w:val="ab"/>
        <w:numPr>
          <w:ilvl w:val="0"/>
          <w:numId w:val="34"/>
        </w:numPr>
      </w:pPr>
      <w:r>
        <w:t>При готовности вручить: Статус меняется на «Ожидает подтверждения».</w:t>
      </w:r>
    </w:p>
    <w:p w14:paraId="4DBBA383" w14:textId="1A8CBCC9" w:rsidR="00FA1785" w:rsidRDefault="00FA1785" w:rsidP="00625A57">
      <w:pPr>
        <w:pStyle w:val="ab"/>
        <w:numPr>
          <w:ilvl w:val="0"/>
          <w:numId w:val="34"/>
        </w:numPr>
      </w:pPr>
      <w:r>
        <w:t>При отмене</w:t>
      </w:r>
      <w:proofErr w:type="gramStart"/>
      <w:r>
        <w:t>: Если</w:t>
      </w:r>
      <w:proofErr w:type="gramEnd"/>
      <w:r>
        <w:t xml:space="preserve"> участников нет </w:t>
      </w:r>
      <w:r w:rsidR="00215929">
        <w:t>–</w:t>
      </w:r>
      <w:r>
        <w:t xml:space="preserve"> статус «Свободен». Если есть участники </w:t>
      </w:r>
      <w:r w:rsidR="00215929">
        <w:t>–</w:t>
      </w:r>
      <w:r>
        <w:t xml:space="preserve"> требуется передача прав новому инициатору или полный сброс.</w:t>
      </w:r>
    </w:p>
    <w:p w14:paraId="327CBECB" w14:textId="77777777" w:rsidR="00FA1785" w:rsidRDefault="00FA1785" w:rsidP="00FA1785">
      <w:pPr>
        <w:pStyle w:val="ab"/>
      </w:pPr>
      <w:r>
        <w:t>Если действие выполняет Участник:</w:t>
      </w:r>
    </w:p>
    <w:p w14:paraId="76B0424A" w14:textId="56C23CDC" w:rsidR="00FA1785" w:rsidRDefault="00FA1785" w:rsidP="00FA1785">
      <w:pPr>
        <w:pStyle w:val="ab"/>
      </w:pPr>
      <w:r>
        <w:t>При попытке присоединиться</w:t>
      </w:r>
      <w:r w:rsidR="008A0C86">
        <w:t xml:space="preserve"> п</w:t>
      </w:r>
      <w:r>
        <w:t xml:space="preserve">роверяется, </w:t>
      </w:r>
      <w:r w:rsidR="00FD561E">
        <w:t>есть</w:t>
      </w:r>
      <w:r w:rsidR="008A0C86">
        <w:t xml:space="preserve"> ли статуса «Ожидает подтверждения»</w:t>
      </w:r>
      <w:r>
        <w:t xml:space="preserve">. Если </w:t>
      </w:r>
      <w:r w:rsidR="00FD561E">
        <w:t>нет</w:t>
      </w:r>
      <w:r>
        <w:t xml:space="preserve"> </w:t>
      </w:r>
      <w:r w:rsidR="00215929">
        <w:t>–</w:t>
      </w:r>
      <w:r>
        <w:t xml:space="preserve"> добавляется запись в таблицу бронирований.</w:t>
      </w:r>
    </w:p>
    <w:p w14:paraId="5D44203E" w14:textId="6AF6116E" w:rsidR="00FA1785" w:rsidRDefault="00FA1785" w:rsidP="00FA1785">
      <w:pPr>
        <w:pStyle w:val="ab"/>
      </w:pPr>
      <w:r>
        <w:t>При выходе</w:t>
      </w:r>
      <w:r w:rsidR="008A0C86">
        <w:t xml:space="preserve"> у</w:t>
      </w:r>
      <w:r>
        <w:t>даляется запись участника. Если он был последним</w:t>
      </w:r>
      <w:r w:rsidR="00156377">
        <w:t xml:space="preserve">, то </w:t>
      </w:r>
      <w:r>
        <w:t xml:space="preserve">статус </w:t>
      </w:r>
      <w:r w:rsidR="00737A0F">
        <w:t>возвращается</w:t>
      </w:r>
      <w:r>
        <w:t xml:space="preserve"> </w:t>
      </w:r>
      <w:r w:rsidR="00737A0F">
        <w:t>к</w:t>
      </w:r>
      <w:r>
        <w:t xml:space="preserve"> «Свободен».</w:t>
      </w:r>
    </w:p>
    <w:p w14:paraId="47FB71E2" w14:textId="266D26FF" w:rsidR="003E36E0" w:rsidRDefault="003E36E0" w:rsidP="003E3FD2">
      <w:pPr>
        <w:pStyle w:val="ab"/>
        <w:spacing w:before="240"/>
      </w:pPr>
      <w:r>
        <w:t>6.</w:t>
      </w:r>
      <w:r w:rsidR="007E78EB">
        <w:t xml:space="preserve"> </w:t>
      </w:r>
      <w:r w:rsidR="00127EE0" w:rsidRPr="00127EE0">
        <w:t>Алгоритм генерации персонализированных рекомендаций</w:t>
      </w:r>
      <w:r w:rsidR="00127EE0">
        <w:t xml:space="preserve"> </w:t>
      </w:r>
      <w:r w:rsidR="00127EE0" w:rsidRPr="00127EE0">
        <w:t>описывает работу интеллектуального модуля по формированию списка идей подарков для конкретного пользователя. Он реализует гибридный подход, объединяя анализ поведения пользователя (</w:t>
      </w:r>
      <w:proofErr w:type="spellStart"/>
      <w:r w:rsidR="00127EE0" w:rsidRPr="00127EE0">
        <w:t>коллаборативная</w:t>
      </w:r>
      <w:proofErr w:type="spellEnd"/>
      <w:r w:rsidR="00127EE0" w:rsidRPr="00127EE0">
        <w:t xml:space="preserve"> фильтрация) и смысловой анализ атрибутов подарков (контентная фильтрация).</w:t>
      </w:r>
    </w:p>
    <w:p w14:paraId="4485D8CA" w14:textId="77777777" w:rsidR="00091A84" w:rsidRDefault="00091A84" w:rsidP="00091A84">
      <w:pPr>
        <w:pStyle w:val="ab"/>
        <w:keepNext/>
        <w:ind w:firstLine="0"/>
        <w:jc w:val="center"/>
      </w:pPr>
      <w:r>
        <w:rPr>
          <w:noProof/>
        </w:rPr>
        <w:lastRenderedPageBreak/>
        <w:drawing>
          <wp:inline distT="0" distB="0" distL="0" distR="0" wp14:anchorId="1FB38C28" wp14:editId="53413D49">
            <wp:extent cx="2209800" cy="4964190"/>
            <wp:effectExtent l="0" t="0" r="0"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13503" cy="4972509"/>
                    </a:xfrm>
                    <a:prstGeom prst="rect">
                      <a:avLst/>
                    </a:prstGeom>
                    <a:noFill/>
                    <a:ln>
                      <a:noFill/>
                    </a:ln>
                  </pic:spPr>
                </pic:pic>
              </a:graphicData>
            </a:graphic>
          </wp:inline>
        </w:drawing>
      </w:r>
    </w:p>
    <w:p w14:paraId="447DD902" w14:textId="04D0B2D6" w:rsidR="003E3FD2" w:rsidRDefault="00091A84" w:rsidP="00091A84">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18</w:t>
      </w:r>
      <w:r w:rsidR="00FC562D">
        <w:rPr>
          <w:noProof/>
        </w:rPr>
        <w:fldChar w:fldCharType="end"/>
      </w:r>
      <w:r>
        <w:t xml:space="preserve">. </w:t>
      </w:r>
      <w:r w:rsidRPr="00D16FF9">
        <w:t>Алгоритм генерации персонализированных рекомендаций</w:t>
      </w:r>
    </w:p>
    <w:p w14:paraId="41CEFC47" w14:textId="3A51DABA" w:rsidR="003E3FD2" w:rsidRDefault="003E3FD2" w:rsidP="003E3FD2">
      <w:pPr>
        <w:pStyle w:val="ab"/>
      </w:pPr>
      <w:r>
        <w:t>Пользователь открывает раздел «</w:t>
      </w:r>
      <w:r w:rsidR="00A7047B">
        <w:t>Рекомендации</w:t>
      </w:r>
      <w:r>
        <w:t>» или выполняет поиск. Сервер формирует запрос к Интеллектуальному модулю, передавая ID пользователя и контекст (например, фильтр по категории или празднику).</w:t>
      </w:r>
    </w:p>
    <w:p w14:paraId="3CB117CB" w14:textId="7AB81FD9" w:rsidR="003E3FD2" w:rsidRDefault="003E3FD2" w:rsidP="00A7047B">
      <w:pPr>
        <w:pStyle w:val="ab"/>
      </w:pPr>
      <w:r>
        <w:t xml:space="preserve">Модуль </w:t>
      </w:r>
      <w:r w:rsidR="00A7047B">
        <w:t>запрашивает историю активности пользователя. Каждому действию присваивается весовой коэффициент, определяющий его влияние на профиль интересов</w:t>
      </w:r>
      <w:r>
        <w:t>.</w:t>
      </w:r>
    </w:p>
    <w:p w14:paraId="70EAA514" w14:textId="2DD14A0A" w:rsidR="003E3FD2" w:rsidRDefault="003E3FD2" w:rsidP="003E3FD2">
      <w:pPr>
        <w:pStyle w:val="ab"/>
      </w:pPr>
      <w:r>
        <w:t xml:space="preserve">На основе текстовых описаний интересов и истории подарков пользователя модель </w:t>
      </w:r>
      <w:proofErr w:type="spellStart"/>
      <w:r>
        <w:t>Sentence-Transformers</w:t>
      </w:r>
      <w:proofErr w:type="spellEnd"/>
      <w:r>
        <w:t xml:space="preserve"> генерирует целевой вектор предпочтений.</w:t>
      </w:r>
    </w:p>
    <w:p w14:paraId="4D06323D" w14:textId="7C5C8FA6" w:rsidR="003E3FD2" w:rsidRDefault="003E3FD2" w:rsidP="003E3FD2">
      <w:pPr>
        <w:pStyle w:val="ab"/>
      </w:pPr>
      <w:r>
        <w:t xml:space="preserve">Контентный этап: В базе данных (через расширение </w:t>
      </w:r>
      <w:proofErr w:type="spellStart"/>
      <w:r>
        <w:t>pgvector</w:t>
      </w:r>
      <w:proofErr w:type="spellEnd"/>
      <w:r>
        <w:t>) выполняется поиск подарков, векторы описаний которых наиболее близки к вектору интересов пользователя</w:t>
      </w:r>
      <w:r w:rsidR="00FA51FB">
        <w:t>.</w:t>
      </w:r>
    </w:p>
    <w:p w14:paraId="01C21A84" w14:textId="77777777" w:rsidR="003E3FD2" w:rsidRDefault="003E3FD2" w:rsidP="003E3FD2">
      <w:pPr>
        <w:pStyle w:val="ab"/>
      </w:pPr>
      <w:proofErr w:type="spellStart"/>
      <w:r>
        <w:lastRenderedPageBreak/>
        <w:t>Коллаборативный</w:t>
      </w:r>
      <w:proofErr w:type="spellEnd"/>
      <w:r>
        <w:t xml:space="preserve"> этап: Модель </w:t>
      </w:r>
      <w:proofErr w:type="spellStart"/>
      <w:r>
        <w:t>LightFM</w:t>
      </w:r>
      <w:proofErr w:type="spellEnd"/>
      <w:r>
        <w:t xml:space="preserve"> анализирует матрицу взаимодействий «Пользователь–Подарок», находя товары, которые понравились пользователям со схожим профилем.</w:t>
      </w:r>
    </w:p>
    <w:p w14:paraId="0E7FF0F4" w14:textId="60B1B1E9" w:rsidR="003E3FD2" w:rsidRDefault="003E3FD2" w:rsidP="003E3FD2">
      <w:pPr>
        <w:pStyle w:val="ab"/>
      </w:pPr>
      <w:r>
        <w:t>Полученные списки кандидатов объединяются.</w:t>
      </w:r>
      <w:r w:rsidR="00A7047B">
        <w:t xml:space="preserve"> И</w:t>
      </w:r>
      <w:r>
        <w:t>тогов</w:t>
      </w:r>
      <w:r w:rsidR="00A7047B">
        <w:t>ый</w:t>
      </w:r>
      <w:r>
        <w:t xml:space="preserve"> спис</w:t>
      </w:r>
      <w:r w:rsidR="00A7047B">
        <w:t>о</w:t>
      </w:r>
      <w:r>
        <w:t xml:space="preserve">к </w:t>
      </w:r>
      <w:r w:rsidR="00A7047B">
        <w:t>фильтруется</w:t>
      </w:r>
      <w:r>
        <w:t>:</w:t>
      </w:r>
    </w:p>
    <w:p w14:paraId="5D4B808E" w14:textId="07A531CE" w:rsidR="003E3FD2" w:rsidRDefault="00A7047B" w:rsidP="00435639">
      <w:pPr>
        <w:pStyle w:val="ab"/>
        <w:numPr>
          <w:ilvl w:val="0"/>
          <w:numId w:val="25"/>
        </w:numPr>
      </w:pPr>
      <w:r w:rsidRPr="00A7047B">
        <w:t>Удаляются товары, которые пользователь уже добавил в свои списки</w:t>
      </w:r>
      <w:r w:rsidR="005E1E26">
        <w:t>;</w:t>
      </w:r>
    </w:p>
    <w:p w14:paraId="084A0094" w14:textId="5892EF51" w:rsidR="003E3FD2" w:rsidRDefault="005E1E26" w:rsidP="00435639">
      <w:pPr>
        <w:pStyle w:val="ab"/>
        <w:numPr>
          <w:ilvl w:val="0"/>
          <w:numId w:val="25"/>
        </w:numPr>
      </w:pPr>
      <w:r w:rsidRPr="005E1E26">
        <w:t>Для каждого кандидата проверяется семантическое сходство с товарами из текущих списков пользователя</w:t>
      </w:r>
      <w:r>
        <w:t>, где определяются похожие товары с уже существующими.</w:t>
      </w:r>
      <w:r w:rsidR="00FB104D">
        <w:t xml:space="preserve"> Если сходство слишком велико, то т</w:t>
      </w:r>
      <w:r w:rsidR="00FB104D" w:rsidRPr="00FB104D">
        <w:t>овар помечается флагом «Уже есть похожее» и понижается в выдаче</w:t>
      </w:r>
      <w:r w:rsidR="00FB104D">
        <w:t xml:space="preserve">, иначе кандидат </w:t>
      </w:r>
      <w:r w:rsidR="00FB104D" w:rsidRPr="00FB104D">
        <w:t>считается уникальной идеей и остается в основной ленте.</w:t>
      </w:r>
    </w:p>
    <w:p w14:paraId="76DA1AA4" w14:textId="7F4432C6" w:rsidR="003E3FD2" w:rsidRDefault="003E3FD2" w:rsidP="003E3FD2">
      <w:pPr>
        <w:pStyle w:val="ab"/>
      </w:pPr>
      <w:r>
        <w:t>Оставшиеся позиции сортируются по релевантности</w:t>
      </w:r>
      <w:r w:rsidR="00FA51FB">
        <w:t xml:space="preserve"> и</w:t>
      </w:r>
      <w:r>
        <w:t xml:space="preserve"> возвраща</w:t>
      </w:r>
      <w:r w:rsidR="00A7047B">
        <w:t>ю</w:t>
      </w:r>
      <w:r>
        <w:t xml:space="preserve">тся </w:t>
      </w:r>
      <w:r w:rsidR="00A7047B">
        <w:t>на</w:t>
      </w:r>
      <w:r>
        <w:t xml:space="preserve"> Сервер для отображения пользователю.</w:t>
      </w:r>
    </w:p>
    <w:p w14:paraId="4C495D54" w14:textId="6025B6B3" w:rsidR="00566D1F" w:rsidRDefault="00566D1F" w:rsidP="00AC44D5">
      <w:pPr>
        <w:pStyle w:val="ab"/>
        <w:spacing w:before="240"/>
      </w:pPr>
      <w:r>
        <w:t xml:space="preserve">7. </w:t>
      </w:r>
      <w:r w:rsidR="00707DC1">
        <w:t>Алгоритм о</w:t>
      </w:r>
      <w:r w:rsidR="00707DC1" w:rsidRPr="00707DC1">
        <w:t>бучени</w:t>
      </w:r>
      <w:r w:rsidR="00707DC1">
        <w:t>я</w:t>
      </w:r>
      <w:r w:rsidR="00707DC1" w:rsidRPr="00707DC1">
        <w:t xml:space="preserve"> модели</w:t>
      </w:r>
      <w:r w:rsidR="000246B8">
        <w:t xml:space="preserve"> нужен для п</w:t>
      </w:r>
      <w:r w:rsidR="000246B8" w:rsidRPr="000246B8">
        <w:t>ервичн</w:t>
      </w:r>
      <w:r w:rsidR="000246B8">
        <w:t>ой</w:t>
      </w:r>
      <w:r w:rsidR="000246B8" w:rsidRPr="000246B8">
        <w:t xml:space="preserve"> загрузк</w:t>
      </w:r>
      <w:r w:rsidR="000246B8">
        <w:t>и</w:t>
      </w:r>
      <w:r w:rsidR="000246B8" w:rsidRPr="000246B8">
        <w:t xml:space="preserve"> данных о подарках из внешнего </w:t>
      </w:r>
      <w:proofErr w:type="spellStart"/>
      <w:r w:rsidR="000246B8" w:rsidRPr="000246B8">
        <w:t>датасета</w:t>
      </w:r>
      <w:proofErr w:type="spellEnd"/>
      <w:r w:rsidR="000246B8" w:rsidRPr="000246B8">
        <w:t xml:space="preserve"> (</w:t>
      </w:r>
      <w:proofErr w:type="spellStart"/>
      <w:r w:rsidR="000246B8" w:rsidRPr="000246B8">
        <w:t>Etsy</w:t>
      </w:r>
      <w:proofErr w:type="spellEnd"/>
      <w:r w:rsidR="000246B8" w:rsidRPr="000246B8">
        <w:t>), их векторизация и обучение гибридной модели рекомендаций (</w:t>
      </w:r>
      <w:proofErr w:type="spellStart"/>
      <w:r w:rsidR="000246B8" w:rsidRPr="000246B8">
        <w:t>LightFM</w:t>
      </w:r>
      <w:proofErr w:type="spellEnd"/>
      <w:r w:rsidR="000246B8" w:rsidRPr="000246B8">
        <w:t>) для создания «холодного старта» системы.</w:t>
      </w:r>
    </w:p>
    <w:p w14:paraId="41CB3C37" w14:textId="77777777" w:rsidR="0083630B" w:rsidRDefault="0083630B" w:rsidP="0083630B">
      <w:pPr>
        <w:pStyle w:val="ab"/>
        <w:keepNext/>
        <w:ind w:firstLine="0"/>
        <w:jc w:val="center"/>
      </w:pPr>
      <w:r>
        <w:rPr>
          <w:noProof/>
        </w:rPr>
        <w:lastRenderedPageBreak/>
        <w:drawing>
          <wp:inline distT="0" distB="0" distL="0" distR="0" wp14:anchorId="0847050E" wp14:editId="49DE4D6C">
            <wp:extent cx="1632857" cy="5715000"/>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35878" cy="5725572"/>
                    </a:xfrm>
                    <a:prstGeom prst="rect">
                      <a:avLst/>
                    </a:prstGeom>
                    <a:noFill/>
                    <a:ln>
                      <a:noFill/>
                    </a:ln>
                  </pic:spPr>
                </pic:pic>
              </a:graphicData>
            </a:graphic>
          </wp:inline>
        </w:drawing>
      </w:r>
    </w:p>
    <w:p w14:paraId="21DEE578" w14:textId="6A1D5435" w:rsidR="00AC44D5" w:rsidRDefault="0083630B" w:rsidP="0083630B">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19</w:t>
      </w:r>
      <w:r w:rsidR="00FC562D">
        <w:rPr>
          <w:noProof/>
        </w:rPr>
        <w:fldChar w:fldCharType="end"/>
      </w:r>
      <w:r>
        <w:t>. Алгоритм о</w:t>
      </w:r>
      <w:r w:rsidRPr="004C5494">
        <w:t>бучени</w:t>
      </w:r>
      <w:r>
        <w:t>я</w:t>
      </w:r>
      <w:r w:rsidRPr="004C5494">
        <w:t xml:space="preserve"> модели</w:t>
      </w:r>
    </w:p>
    <w:p w14:paraId="0C30EB46" w14:textId="77777777" w:rsidR="00590444" w:rsidRDefault="00590444" w:rsidP="00590444">
      <w:pPr>
        <w:pStyle w:val="ab"/>
      </w:pPr>
      <w:r>
        <w:t>При з</w:t>
      </w:r>
      <w:r w:rsidR="00AC44D5">
        <w:t>агрузка сырых данных</w:t>
      </w:r>
      <w:r>
        <w:t>, с</w:t>
      </w:r>
      <w:r w:rsidR="00AC44D5">
        <w:t xml:space="preserve">крипт считывает файл </w:t>
      </w:r>
      <w:proofErr w:type="spellStart"/>
      <w:r w:rsidR="00AC44D5">
        <w:t>датасета</w:t>
      </w:r>
      <w:proofErr w:type="spellEnd"/>
      <w:r w:rsidR="00AC44D5">
        <w:t xml:space="preserve"> (CSV/JSON) с информацией о товарах (название, описание, категория, цена, URL изображения).</w:t>
      </w:r>
      <w:r>
        <w:t xml:space="preserve"> </w:t>
      </w:r>
    </w:p>
    <w:p w14:paraId="40715DDF" w14:textId="5DDD2E40" w:rsidR="00AC44D5" w:rsidRDefault="00590444" w:rsidP="00DC210F">
      <w:pPr>
        <w:pStyle w:val="ab"/>
      </w:pPr>
      <w:r>
        <w:t>Далее идет о</w:t>
      </w:r>
      <w:r w:rsidR="00AC44D5">
        <w:t>чистка текстов от HTML-тегов, спецсимволов и стоп-слов.</w:t>
      </w:r>
      <w:r>
        <w:t xml:space="preserve"> Производится ф</w:t>
      </w:r>
      <w:r w:rsidR="00AC44D5">
        <w:t>ильтрация товаров без описания или с некорректной ценой</w:t>
      </w:r>
      <w:r w:rsidR="00DC210F">
        <w:t>, и н</w:t>
      </w:r>
      <w:r w:rsidR="00AC44D5">
        <w:t>ормализ</w:t>
      </w:r>
      <w:r w:rsidR="00DC210F">
        <w:t>уются</w:t>
      </w:r>
      <w:r w:rsidR="00AC44D5">
        <w:t xml:space="preserve"> категори</w:t>
      </w:r>
      <w:r w:rsidR="00DC210F">
        <w:t>и</w:t>
      </w:r>
      <w:r w:rsidR="00AC44D5">
        <w:t xml:space="preserve"> (приведение к единому стандарту).</w:t>
      </w:r>
    </w:p>
    <w:p w14:paraId="04C26CC3" w14:textId="26800A5B" w:rsidR="00AC44D5" w:rsidRDefault="00AC44D5" w:rsidP="00236420">
      <w:pPr>
        <w:pStyle w:val="ab"/>
      </w:pPr>
      <w:r>
        <w:t xml:space="preserve">Для каждого очищенного описания товара моделью </w:t>
      </w:r>
      <w:proofErr w:type="spellStart"/>
      <w:r>
        <w:t>Sentence-Transformers</w:t>
      </w:r>
      <w:proofErr w:type="spellEnd"/>
      <w:r>
        <w:t xml:space="preserve"> вычисляется векторное представление.</w:t>
      </w:r>
      <w:r w:rsidR="00236420">
        <w:t xml:space="preserve"> </w:t>
      </w:r>
      <w:r w:rsidR="006C186C">
        <w:t>Кроме того,</w:t>
      </w:r>
      <w:r w:rsidR="0075757B">
        <w:t xml:space="preserve"> создаются товары для системы, чтобы наполнить </w:t>
      </w:r>
      <w:r w:rsidR="006C186C">
        <w:t xml:space="preserve">её </w:t>
      </w:r>
      <w:r w:rsidR="0075757B">
        <w:t xml:space="preserve">первичными подарками. </w:t>
      </w:r>
      <w:r w:rsidR="00236420">
        <w:t>Эти</w:t>
      </w:r>
      <w:r>
        <w:t xml:space="preserve"> данные вместе с полученными векторами сохраняются в баз</w:t>
      </w:r>
      <w:r w:rsidR="00236420">
        <w:t xml:space="preserve">у </w:t>
      </w:r>
      <w:r>
        <w:t>данных</w:t>
      </w:r>
      <w:r w:rsidR="00236420">
        <w:t>.</w:t>
      </w:r>
    </w:p>
    <w:p w14:paraId="1431A746" w14:textId="7058338B" w:rsidR="00AC44D5" w:rsidRDefault="00AC44D5" w:rsidP="00236420">
      <w:pPr>
        <w:pStyle w:val="ab"/>
      </w:pPr>
      <w:r>
        <w:lastRenderedPageBreak/>
        <w:t xml:space="preserve">Обучение модели </w:t>
      </w:r>
      <w:proofErr w:type="spellStart"/>
      <w:r>
        <w:t>LightFM</w:t>
      </w:r>
      <w:proofErr w:type="spellEnd"/>
      <w:r w:rsidR="00236420">
        <w:t xml:space="preserve"> – и</w:t>
      </w:r>
      <w:r>
        <w:t>нициализация модели с параметрами (количество факторов, функция потерь WARP/BPR).</w:t>
      </w:r>
      <w:r w:rsidR="00236420">
        <w:t xml:space="preserve"> Потом з</w:t>
      </w:r>
      <w:r>
        <w:t>апуск процесса обучения на сформированных данных.</w:t>
      </w:r>
      <w:r w:rsidR="00236420">
        <w:t xml:space="preserve"> </w:t>
      </w:r>
      <w:r>
        <w:t>Модель учится связывать признаки товаров (векторы, категории) с предпочтениями.</w:t>
      </w:r>
    </w:p>
    <w:p w14:paraId="06CE925E" w14:textId="2734C77D" w:rsidR="00AC44D5" w:rsidRDefault="00AC44D5" w:rsidP="00590444">
      <w:pPr>
        <w:pStyle w:val="ab"/>
      </w:pPr>
      <w:r>
        <w:t xml:space="preserve">Обученные веса модели и словари признаков </w:t>
      </w:r>
      <w:proofErr w:type="spellStart"/>
      <w:r>
        <w:t>сериализуются</w:t>
      </w:r>
      <w:proofErr w:type="spellEnd"/>
      <w:r>
        <w:t xml:space="preserve"> и сохраняются в файловое хранилище для загрузки интеллектуальным модулем при старте приложения.</w:t>
      </w:r>
    </w:p>
    <w:p w14:paraId="2DB2BF39" w14:textId="77777777" w:rsidR="00AE1026" w:rsidRDefault="00AE1026" w:rsidP="007C533B">
      <w:pPr>
        <w:pStyle w:val="a3"/>
        <w:spacing w:before="240"/>
      </w:pPr>
      <w:bookmarkStart w:id="161" w:name="_Toc167839059"/>
      <w:bookmarkStart w:id="162" w:name="_Toc230123769"/>
      <w:r>
        <w:t>Концептуальная схема базы данных</w:t>
      </w:r>
      <w:bookmarkEnd w:id="161"/>
      <w:bookmarkEnd w:id="162"/>
    </w:p>
    <w:p w14:paraId="2ED5DB3B" w14:textId="34FBC859" w:rsidR="00AE1026" w:rsidRDefault="00AE1026" w:rsidP="00590444">
      <w:pPr>
        <w:pStyle w:val="ab"/>
      </w:pPr>
      <w:r w:rsidRPr="00AE1026">
        <w:t>Концептуальная схема базы данных для разрабатываемого сервиса представляет собой систему связанных между собой сущностей, обеспечивающих хранение информации о пользователях, их списках желаний, подарках, процессах бронирования и метаданных для интеллектуальной обработки.</w:t>
      </w:r>
      <w:r w:rsidR="00440D57">
        <w:t xml:space="preserve"> </w:t>
      </w:r>
      <w:r w:rsidR="00440D57" w:rsidRPr="00440D57">
        <w:t>Концептуальная схема состоит из 5 основных сущностей: «Пользователи», «Списки желаний», «Подарки», «Бронирования» и «Теги».</w:t>
      </w:r>
    </w:p>
    <w:p w14:paraId="3924D92C" w14:textId="77777777" w:rsidR="007C533B" w:rsidRDefault="007C533B" w:rsidP="007C533B">
      <w:pPr>
        <w:pStyle w:val="ab"/>
        <w:keepNext/>
        <w:ind w:firstLine="0"/>
        <w:jc w:val="center"/>
      </w:pPr>
      <w:r>
        <w:rPr>
          <w:noProof/>
        </w:rPr>
        <w:drawing>
          <wp:inline distT="0" distB="0" distL="0" distR="0" wp14:anchorId="1ADEE3DB" wp14:editId="38F9C125">
            <wp:extent cx="5497202" cy="231140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28"/>
                    <a:stretch>
                      <a:fillRect/>
                    </a:stretch>
                  </pic:blipFill>
                  <pic:spPr bwMode="auto">
                    <a:xfrm>
                      <a:off x="0" y="0"/>
                      <a:ext cx="5504275" cy="2314374"/>
                    </a:xfrm>
                    <a:prstGeom prst="rect">
                      <a:avLst/>
                    </a:prstGeom>
                    <a:noFill/>
                    <a:ln>
                      <a:noFill/>
                    </a:ln>
                  </pic:spPr>
                </pic:pic>
              </a:graphicData>
            </a:graphic>
          </wp:inline>
        </w:drawing>
      </w:r>
    </w:p>
    <w:p w14:paraId="3A41DB2B" w14:textId="2C7DC6AA" w:rsidR="007C533B" w:rsidRDefault="007C533B" w:rsidP="007C533B">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20</w:t>
      </w:r>
      <w:r w:rsidR="00FC562D">
        <w:rPr>
          <w:noProof/>
        </w:rPr>
        <w:fldChar w:fldCharType="end"/>
      </w:r>
      <w:r>
        <w:t>. Концептуальная схема базы данных</w:t>
      </w:r>
    </w:p>
    <w:p w14:paraId="31EA3648" w14:textId="77777777" w:rsidR="00EB1DF7" w:rsidRDefault="00EB1DF7" w:rsidP="00EB1DF7">
      <w:pPr>
        <w:pStyle w:val="ab"/>
      </w:pPr>
      <w:r>
        <w:t>Подробное описание сущностей и их полей приведено в следующих разделах. Рассмотрим связи между сущностями.</w:t>
      </w:r>
    </w:p>
    <w:p w14:paraId="574D026B" w14:textId="2AABBE1B" w:rsidR="00D50B90" w:rsidRDefault="00D50B90" w:rsidP="005B7F27">
      <w:pPr>
        <w:pStyle w:val="ab"/>
      </w:pPr>
      <w:r>
        <w:t xml:space="preserve">Сущность «Пользователи» хранит базовую информацию об аккаунте: имя пользователя, </w:t>
      </w:r>
      <w:r w:rsidR="005B7F27">
        <w:t>фото профиля</w:t>
      </w:r>
      <w:r>
        <w:t>, дату регистрации и настройки видимости профиля.</w:t>
      </w:r>
      <w:r w:rsidR="00623F1D">
        <w:t xml:space="preserve"> </w:t>
      </w:r>
      <w:r w:rsidR="00B63818">
        <w:t>Сущность</w:t>
      </w:r>
      <w:r w:rsidR="00623F1D">
        <w:t xml:space="preserve"> </w:t>
      </w:r>
      <w:r w:rsidR="00623F1D" w:rsidRPr="00623F1D">
        <w:t>име</w:t>
      </w:r>
      <w:r w:rsidR="00A716D7">
        <w:t>е</w:t>
      </w:r>
      <w:r w:rsidR="00623F1D" w:rsidRPr="00623F1D">
        <w:t xml:space="preserve">т циклическую связь сама с собой через сущность «Подписки»: один пользователь может быть подписчиком для множества других </w:t>
      </w:r>
      <w:r w:rsidR="00623F1D" w:rsidRPr="00623F1D">
        <w:lastRenderedPageBreak/>
        <w:t>пользователей и одновременно являться автором, на которого подписано множество людей. Эта связь является фундаментом для формирования ленты новостей и ограничения доступа к спискам желаний только для круга подписчиков</w:t>
      </w:r>
      <w:r w:rsidR="00623F1D">
        <w:t>.</w:t>
      </w:r>
      <w:r w:rsidR="005B7F27">
        <w:t xml:space="preserve"> </w:t>
      </w:r>
      <w:r>
        <w:t>Сущность связана с сущностью «Списки желаний» как «один ко многим», поскольку один пользователь может создать неограниченное количество личных списков, но каждый список принадлежит строго одному владельцу.</w:t>
      </w:r>
      <w:r w:rsidR="005B7F27">
        <w:t xml:space="preserve"> Также с</w:t>
      </w:r>
      <w:r>
        <w:t>ущность связана с сущностью «Бронирования» как «один ко многим», так как один пользователь может выступать дарителем и создавать множество записей о бронировании для разных подарков.</w:t>
      </w:r>
      <w:r w:rsidR="005B7F27">
        <w:t xml:space="preserve"> Еще с</w:t>
      </w:r>
      <w:r>
        <w:t>ущность связана с сущностью «Теги» как «многие ко многим»: один пользователь может иметь набор предпочтительных интересов (тегов), и один тег может быть интересен множеству пользователей. Эта связь используется для формирования профиля рекомендаций.</w:t>
      </w:r>
    </w:p>
    <w:p w14:paraId="19A8D15A" w14:textId="3A566933" w:rsidR="00DE0C3D" w:rsidRDefault="00DE0C3D" w:rsidP="00221F1B">
      <w:pPr>
        <w:pStyle w:val="ab"/>
      </w:pPr>
      <w:r>
        <w:t xml:space="preserve">Сущность «Подписки» служит связующим звеном для реализации отношения «многие ко многим» внутри сущности «Пользователи» (рекурсивная связь). Она содержит </w:t>
      </w:r>
      <w:r w:rsidR="00221F1B">
        <w:t>данные о том, кто на кого подписан и когда это сделал.</w:t>
      </w:r>
    </w:p>
    <w:p w14:paraId="20F21180" w14:textId="7F0F4364" w:rsidR="00D50B90" w:rsidRDefault="00D50B90" w:rsidP="00511968">
      <w:pPr>
        <w:pStyle w:val="ab"/>
      </w:pPr>
      <w:r>
        <w:t>Сущность «Списки желаний» представляет собой логический контейнер для подарков. Она содержит название списка, текстовое описание, изображение обложки</w:t>
      </w:r>
      <w:r w:rsidR="003B1766">
        <w:t>,</w:t>
      </w:r>
      <w:r>
        <w:t xml:space="preserve"> дату создания</w:t>
      </w:r>
      <w:r w:rsidR="003B1766">
        <w:t xml:space="preserve"> и состояние видимости другим пользователям</w:t>
      </w:r>
      <w:r>
        <w:t>.</w:t>
      </w:r>
      <w:r w:rsidR="00511968">
        <w:t xml:space="preserve"> </w:t>
      </w:r>
      <w:r>
        <w:t>Сущность связана с сущностью «Подарки» как «один ко многим»: один список может включать в себя множество карточек подарков, при этом каждый подарок может принадлежать только одному конкретному списку.</w:t>
      </w:r>
    </w:p>
    <w:p w14:paraId="210A4C2C" w14:textId="0E5E1916" w:rsidR="00D50B90" w:rsidRDefault="00D50B90" w:rsidP="00511968">
      <w:pPr>
        <w:pStyle w:val="ab"/>
      </w:pPr>
      <w:r>
        <w:t>Сущность «Подарки» является центральной единицей предметной области. Она хранит наименование, подробное описание, ориентировочную стоимость, ссылки на медиафайлы, текущий статус доступности и векторное представление текста для работы семантического поиска.</w:t>
      </w:r>
      <w:r w:rsidR="00511968">
        <w:t xml:space="preserve"> </w:t>
      </w:r>
      <w:r>
        <w:t>Сущность связана с сущностью «Бронирования» как «один ко многим»: один подарок может иметь несколько записей о бронировании в случае организации совместного дарения, где каждая запись соответствует отдельному участнику.</w:t>
      </w:r>
      <w:r w:rsidR="00511968">
        <w:t xml:space="preserve"> </w:t>
      </w:r>
      <w:r>
        <w:t xml:space="preserve">Сущность связана с сущностью «Теги» как «многие ко многим»: один подарок может быть описан </w:t>
      </w:r>
      <w:r>
        <w:lastRenderedPageBreak/>
        <w:t>множеством тегов (например, «для дома», «уют», «керамика»), и один тег может быть присвоен множеству различных подарков.</w:t>
      </w:r>
    </w:p>
    <w:p w14:paraId="127C319B" w14:textId="39219A1E" w:rsidR="00D50B90" w:rsidRDefault="00D50B90" w:rsidP="00511968">
      <w:pPr>
        <w:pStyle w:val="ab"/>
      </w:pPr>
      <w:r>
        <w:t>Сущность «Бронирования» фиксирует намерение пользователя приобрести подарок. Она содержит дату создания записи, тип участия (индивидуальное или совместное), текстовый комментарий дарителя и статус подтверждения.</w:t>
      </w:r>
      <w:r w:rsidR="00511968">
        <w:t xml:space="preserve"> </w:t>
      </w:r>
      <w:r>
        <w:t>Эта сущность связывает «Пользователей» (дарителей) и «Подарки», обеспечивая целостность данных при координации группового дарения. Связь реализована так, что каждый участник складчины создает свою собственную запись бронирования для одного и того же подарка.</w:t>
      </w:r>
    </w:p>
    <w:p w14:paraId="5F5101C5" w14:textId="1238763E" w:rsidR="006551AC" w:rsidRDefault="00D50B90" w:rsidP="00511968">
      <w:pPr>
        <w:pStyle w:val="ab"/>
      </w:pPr>
      <w:r>
        <w:t>Сущность «Теги» представляет собой справочник ключевых слов и маркеров, описывающих атрибуты подарков и интересы пользователей.</w:t>
      </w:r>
      <w:r w:rsidR="00511968">
        <w:t xml:space="preserve"> </w:t>
      </w:r>
      <w:r>
        <w:t xml:space="preserve">Она служит основой для работы интеллектуального модуля: связь с «Подарками» позволяет осуществлять контентную фильтрацию, а связь с «Пользователями» — формировать персонализированный профиль предпочтений для </w:t>
      </w:r>
      <w:proofErr w:type="spellStart"/>
      <w:r>
        <w:t>коллаборативных</w:t>
      </w:r>
      <w:proofErr w:type="spellEnd"/>
      <w:r>
        <w:t xml:space="preserve"> рекомендаций.</w:t>
      </w:r>
    </w:p>
    <w:p w14:paraId="22A17EDE" w14:textId="2C44D75C" w:rsidR="00480A95" w:rsidRDefault="00480A95" w:rsidP="00D50B90">
      <w:pPr>
        <w:pStyle w:val="ab"/>
      </w:pPr>
      <w:r w:rsidRPr="00480A95">
        <w:t>Такая структура базы данных позволяет эффективно хранить как статические данные профилей и каталога, так и динамические состояния бронирований, полностью поддерживая работу алгоритмов рекомендаций за счет гибкой системы тегирования.</w:t>
      </w:r>
    </w:p>
    <w:p w14:paraId="10BB9264" w14:textId="178AF8F4" w:rsidR="007416C2" w:rsidRDefault="007416C2" w:rsidP="00DF6810">
      <w:pPr>
        <w:pStyle w:val="a3"/>
        <w:spacing w:before="240"/>
      </w:pPr>
      <w:bookmarkStart w:id="163" w:name="_Toc230123770"/>
      <w:r>
        <w:t>Физическая схема базы данных</w:t>
      </w:r>
      <w:bookmarkEnd w:id="163"/>
    </w:p>
    <w:p w14:paraId="6806A382" w14:textId="3C9E1A46" w:rsidR="007C533B" w:rsidRDefault="00A631A1" w:rsidP="00A631A1">
      <w:pPr>
        <w:pStyle w:val="ab"/>
      </w:pPr>
      <w:r w:rsidRPr="00A631A1">
        <w:t>На основе концептуальной схемы базы данных, описанной в предыдущем разделе, была разработана физическая схема базы данных для сервиса организации праздничных списков желаемого.</w:t>
      </w:r>
    </w:p>
    <w:p w14:paraId="109B3015" w14:textId="77777777" w:rsidR="000B1C40" w:rsidRDefault="000B1C40" w:rsidP="000B1C40">
      <w:pPr>
        <w:pStyle w:val="ab"/>
        <w:keepNext/>
        <w:ind w:firstLine="0"/>
        <w:jc w:val="center"/>
      </w:pPr>
      <w:r>
        <w:rPr>
          <w:noProof/>
        </w:rPr>
        <w:lastRenderedPageBreak/>
        <w:drawing>
          <wp:inline distT="0" distB="0" distL="0" distR="0" wp14:anchorId="489408E7" wp14:editId="4FA74DC2">
            <wp:extent cx="6047055" cy="3210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9"/>
                    <a:stretch>
                      <a:fillRect/>
                    </a:stretch>
                  </pic:blipFill>
                  <pic:spPr bwMode="auto">
                    <a:xfrm>
                      <a:off x="0" y="0"/>
                      <a:ext cx="6047055" cy="3210035"/>
                    </a:xfrm>
                    <a:prstGeom prst="rect">
                      <a:avLst/>
                    </a:prstGeom>
                    <a:noFill/>
                    <a:ln>
                      <a:noFill/>
                    </a:ln>
                  </pic:spPr>
                </pic:pic>
              </a:graphicData>
            </a:graphic>
          </wp:inline>
        </w:drawing>
      </w:r>
    </w:p>
    <w:p w14:paraId="1862C97F" w14:textId="7B740AFF" w:rsidR="006A058A" w:rsidRDefault="000B1C40" w:rsidP="000B1C40">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21</w:t>
      </w:r>
      <w:r w:rsidR="00FC562D">
        <w:rPr>
          <w:noProof/>
        </w:rPr>
        <w:fldChar w:fldCharType="end"/>
      </w:r>
      <w:r w:rsidRPr="00747221">
        <w:t>. Физическая схема базы данных</w:t>
      </w:r>
    </w:p>
    <w:p w14:paraId="4CD07790" w14:textId="19784C3E" w:rsidR="006A058A" w:rsidRDefault="003217EC" w:rsidP="001B2D7D">
      <w:pPr>
        <w:pStyle w:val="ab"/>
      </w:pPr>
      <w:r>
        <w:t>Сущность</w:t>
      </w:r>
      <w:r w:rsidR="006A058A">
        <w:t xml:space="preserve"> </w:t>
      </w:r>
      <w:r>
        <w:t>«</w:t>
      </w:r>
      <w:r>
        <w:rPr>
          <w:lang w:val="en-US"/>
        </w:rPr>
        <w:t>U</w:t>
      </w:r>
      <w:proofErr w:type="spellStart"/>
      <w:r w:rsidR="006A058A">
        <w:t>sers</w:t>
      </w:r>
      <w:proofErr w:type="spellEnd"/>
      <w:r>
        <w:t>»</w:t>
      </w:r>
      <w:r w:rsidR="001B2D7D">
        <w:t xml:space="preserve"> х</w:t>
      </w:r>
      <w:r w:rsidR="006A058A">
        <w:t>ранит информацию об аккаунтах пользователей, авторизованных через внешних провайдеров.</w:t>
      </w:r>
    </w:p>
    <w:p w14:paraId="7487B0F1" w14:textId="77777777" w:rsidR="006A058A" w:rsidRDefault="006A058A" w:rsidP="009573D2">
      <w:pPr>
        <w:pStyle w:val="ab"/>
        <w:numPr>
          <w:ilvl w:val="0"/>
          <w:numId w:val="26"/>
        </w:numPr>
      </w:pPr>
      <w:proofErr w:type="spellStart"/>
      <w:r>
        <w:t>id</w:t>
      </w:r>
      <w:proofErr w:type="spellEnd"/>
      <w:r>
        <w:t xml:space="preserve"> – уникальный системный идентификатор пользователя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149C0165" w14:textId="77777777" w:rsidR="006A058A" w:rsidRDefault="006A058A" w:rsidP="009573D2">
      <w:pPr>
        <w:pStyle w:val="ab"/>
        <w:numPr>
          <w:ilvl w:val="0"/>
          <w:numId w:val="26"/>
        </w:numPr>
      </w:pPr>
      <w:proofErr w:type="spellStart"/>
      <w:r>
        <w:t>external_id</w:t>
      </w:r>
      <w:proofErr w:type="spellEnd"/>
      <w:r>
        <w:t xml:space="preserve"> – идентификатор пользователя во внешней системе (например, </w:t>
      </w:r>
      <w:proofErr w:type="spellStart"/>
      <w:r>
        <w:t>Telegram</w:t>
      </w:r>
      <w:proofErr w:type="spellEnd"/>
      <w:r>
        <w:t xml:space="preserve"> ID) (</w:t>
      </w:r>
      <w:proofErr w:type="spellStart"/>
      <w:r>
        <w:t>string</w:t>
      </w:r>
      <w:proofErr w:type="spellEnd"/>
      <w:r>
        <w:t xml:space="preserve">, </w:t>
      </w:r>
      <w:proofErr w:type="spellStart"/>
      <w:r>
        <w:t>unique</w:t>
      </w:r>
      <w:proofErr w:type="spellEnd"/>
      <w:r>
        <w:t xml:space="preserve">, </w:t>
      </w:r>
      <w:proofErr w:type="spellStart"/>
      <w:r>
        <w:t>not</w:t>
      </w:r>
      <w:proofErr w:type="spellEnd"/>
      <w:r>
        <w:t xml:space="preserve"> </w:t>
      </w:r>
      <w:proofErr w:type="spellStart"/>
      <w:r>
        <w:t>null</w:t>
      </w:r>
      <w:proofErr w:type="spellEnd"/>
      <w:r>
        <w:t>);</w:t>
      </w:r>
    </w:p>
    <w:p w14:paraId="3FEE2C46" w14:textId="77777777" w:rsidR="006A058A" w:rsidRPr="006A058A" w:rsidRDefault="006A058A" w:rsidP="009573D2">
      <w:pPr>
        <w:pStyle w:val="ab"/>
        <w:numPr>
          <w:ilvl w:val="0"/>
          <w:numId w:val="26"/>
        </w:numPr>
        <w:rPr>
          <w:lang w:val="en-US"/>
        </w:rPr>
      </w:pPr>
      <w:r w:rsidRPr="006A058A">
        <w:rPr>
          <w:lang w:val="en-US"/>
        </w:rPr>
        <w:t xml:space="preserve">username – </w:t>
      </w:r>
      <w:r>
        <w:t>имя</w:t>
      </w:r>
      <w:r w:rsidRPr="006A058A">
        <w:rPr>
          <w:lang w:val="en-US"/>
        </w:rPr>
        <w:t xml:space="preserve"> </w:t>
      </w:r>
      <w:r>
        <w:t>пользователя</w:t>
      </w:r>
      <w:r w:rsidRPr="006A058A">
        <w:rPr>
          <w:lang w:val="en-US"/>
        </w:rPr>
        <w:t xml:space="preserve"> (string, not null);</w:t>
      </w:r>
    </w:p>
    <w:p w14:paraId="2F255631" w14:textId="77777777" w:rsidR="006A058A" w:rsidRDefault="006A058A" w:rsidP="009573D2">
      <w:pPr>
        <w:pStyle w:val="ab"/>
        <w:numPr>
          <w:ilvl w:val="0"/>
          <w:numId w:val="26"/>
        </w:numPr>
      </w:pPr>
      <w:proofErr w:type="spellStart"/>
      <w:r>
        <w:t>avatar_url</w:t>
      </w:r>
      <w:proofErr w:type="spellEnd"/>
      <w:r>
        <w:t xml:space="preserve"> – ссылка на аватар профиля (</w:t>
      </w:r>
      <w:proofErr w:type="spellStart"/>
      <w:r>
        <w:t>string</w:t>
      </w:r>
      <w:proofErr w:type="spellEnd"/>
      <w:r>
        <w:t>);</w:t>
      </w:r>
    </w:p>
    <w:p w14:paraId="46686AB2" w14:textId="77777777" w:rsidR="006A058A" w:rsidRPr="006A058A" w:rsidRDefault="006A058A" w:rsidP="009573D2">
      <w:pPr>
        <w:pStyle w:val="ab"/>
        <w:numPr>
          <w:ilvl w:val="0"/>
          <w:numId w:val="26"/>
        </w:numPr>
        <w:rPr>
          <w:lang w:val="en-US"/>
        </w:rPr>
      </w:pPr>
      <w:proofErr w:type="spellStart"/>
      <w:r w:rsidRPr="006A058A">
        <w:rPr>
          <w:lang w:val="en-US"/>
        </w:rPr>
        <w:t>created_at</w:t>
      </w:r>
      <w:proofErr w:type="spellEnd"/>
      <w:r w:rsidRPr="006A058A">
        <w:rPr>
          <w:lang w:val="en-US"/>
        </w:rPr>
        <w:t xml:space="preserve"> – </w:t>
      </w:r>
      <w:r>
        <w:t>дата</w:t>
      </w:r>
      <w:r w:rsidRPr="006A058A">
        <w:rPr>
          <w:lang w:val="en-US"/>
        </w:rPr>
        <w:t xml:space="preserve"> </w:t>
      </w:r>
      <w:r>
        <w:t>и</w:t>
      </w:r>
      <w:r w:rsidRPr="006A058A">
        <w:rPr>
          <w:lang w:val="en-US"/>
        </w:rPr>
        <w:t xml:space="preserve"> </w:t>
      </w:r>
      <w:r>
        <w:t>время</w:t>
      </w:r>
      <w:r w:rsidRPr="006A058A">
        <w:rPr>
          <w:lang w:val="en-US"/>
        </w:rPr>
        <w:t xml:space="preserve"> </w:t>
      </w:r>
      <w:r>
        <w:t>регистрации</w:t>
      </w:r>
      <w:r w:rsidRPr="006A058A">
        <w:rPr>
          <w:lang w:val="en-US"/>
        </w:rPr>
        <w:t xml:space="preserve"> (timestamp, default: </w:t>
      </w:r>
      <w:proofErr w:type="gramStart"/>
      <w:r w:rsidRPr="006A058A">
        <w:rPr>
          <w:lang w:val="en-US"/>
        </w:rPr>
        <w:t>now(</w:t>
      </w:r>
      <w:proofErr w:type="gramEnd"/>
      <w:r w:rsidRPr="006A058A">
        <w:rPr>
          <w:lang w:val="en-US"/>
        </w:rPr>
        <w:t>));</w:t>
      </w:r>
    </w:p>
    <w:p w14:paraId="384AC2B9" w14:textId="2132752E" w:rsidR="006A058A" w:rsidRDefault="006A058A" w:rsidP="009573D2">
      <w:pPr>
        <w:pStyle w:val="ab"/>
        <w:numPr>
          <w:ilvl w:val="0"/>
          <w:numId w:val="26"/>
        </w:numPr>
      </w:pPr>
      <w:proofErr w:type="spellStart"/>
      <w:r>
        <w:t>settings</w:t>
      </w:r>
      <w:proofErr w:type="spellEnd"/>
      <w:r>
        <w:t xml:space="preserve"> – JSONB поле с настройками приватности и интерфейса (</w:t>
      </w:r>
      <w:proofErr w:type="spellStart"/>
      <w:r>
        <w:t>jsonb</w:t>
      </w:r>
      <w:proofErr w:type="spellEnd"/>
      <w:r>
        <w:t>).</w:t>
      </w:r>
    </w:p>
    <w:p w14:paraId="7D03B196" w14:textId="63F8508D" w:rsidR="00C15186" w:rsidRDefault="004344E4" w:rsidP="00DF6810">
      <w:pPr>
        <w:pStyle w:val="ab"/>
        <w:spacing w:before="240"/>
      </w:pPr>
      <w:r>
        <w:t>Сущность</w:t>
      </w:r>
      <w:r w:rsidR="00C15186">
        <w:t xml:space="preserve"> </w:t>
      </w:r>
      <w:r>
        <w:t>«</w:t>
      </w:r>
      <w:r>
        <w:rPr>
          <w:lang w:val="en-US"/>
        </w:rPr>
        <w:t>S</w:t>
      </w:r>
      <w:proofErr w:type="spellStart"/>
      <w:r w:rsidR="00C15186">
        <w:t>ubscriptions</w:t>
      </w:r>
      <w:proofErr w:type="spellEnd"/>
      <w:r>
        <w:t>» – это п</w:t>
      </w:r>
      <w:r w:rsidR="00C15186">
        <w:t>ромежуточная таблица для реализации односторонних социальных связей между пользователями.</w:t>
      </w:r>
    </w:p>
    <w:p w14:paraId="11C0CEE4" w14:textId="77777777" w:rsidR="00C15186" w:rsidRDefault="00C15186" w:rsidP="00DD1273">
      <w:pPr>
        <w:pStyle w:val="ab"/>
        <w:numPr>
          <w:ilvl w:val="0"/>
          <w:numId w:val="33"/>
        </w:numPr>
      </w:pPr>
      <w:proofErr w:type="spellStart"/>
      <w:r>
        <w:t>id</w:t>
      </w:r>
      <w:proofErr w:type="spellEnd"/>
      <w:r>
        <w:t xml:space="preserve"> – уникальный идентификатор записи о подписке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2CCDBCFF" w14:textId="77777777" w:rsidR="00C15186" w:rsidRPr="00C15186" w:rsidRDefault="00C15186" w:rsidP="00DD1273">
      <w:pPr>
        <w:pStyle w:val="ab"/>
        <w:numPr>
          <w:ilvl w:val="0"/>
          <w:numId w:val="33"/>
        </w:numPr>
        <w:rPr>
          <w:lang w:val="en-US"/>
        </w:rPr>
      </w:pPr>
      <w:proofErr w:type="spellStart"/>
      <w:r w:rsidRPr="00C15186">
        <w:rPr>
          <w:lang w:val="en-US"/>
        </w:rPr>
        <w:lastRenderedPageBreak/>
        <w:t>follower_id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который</w:t>
      </w:r>
      <w:r w:rsidRPr="00C15186">
        <w:rPr>
          <w:lang w:val="en-US"/>
        </w:rPr>
        <w:t xml:space="preserve"> </w:t>
      </w:r>
      <w:r>
        <w:t>оформил</w:t>
      </w:r>
      <w:r w:rsidRPr="00C15186">
        <w:rPr>
          <w:lang w:val="en-US"/>
        </w:rPr>
        <w:t xml:space="preserve"> </w:t>
      </w:r>
      <w:r>
        <w:t>подписку</w:t>
      </w:r>
      <w:r w:rsidRPr="00C15186">
        <w:rPr>
          <w:lang w:val="en-US"/>
        </w:rPr>
        <w:t xml:space="preserve"> (UUID, foreign key references users.id, on delete cascade, not null);</w:t>
      </w:r>
    </w:p>
    <w:p w14:paraId="6BD85701" w14:textId="77777777" w:rsidR="00C15186" w:rsidRPr="00C15186" w:rsidRDefault="00C15186" w:rsidP="00DD1273">
      <w:pPr>
        <w:pStyle w:val="ab"/>
        <w:numPr>
          <w:ilvl w:val="0"/>
          <w:numId w:val="33"/>
        </w:numPr>
        <w:rPr>
          <w:lang w:val="en-US"/>
        </w:rPr>
      </w:pPr>
      <w:proofErr w:type="spellStart"/>
      <w:r w:rsidRPr="00C15186">
        <w:rPr>
          <w:lang w:val="en-US"/>
        </w:rPr>
        <w:t>following_id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на</w:t>
      </w:r>
      <w:r w:rsidRPr="00C15186">
        <w:rPr>
          <w:lang w:val="en-US"/>
        </w:rPr>
        <w:t xml:space="preserve"> </w:t>
      </w:r>
      <w:r>
        <w:t>которого</w:t>
      </w:r>
      <w:r w:rsidRPr="00C15186">
        <w:rPr>
          <w:lang w:val="en-US"/>
        </w:rPr>
        <w:t xml:space="preserve"> </w:t>
      </w:r>
      <w:r>
        <w:t>оформлена</w:t>
      </w:r>
      <w:r w:rsidRPr="00C15186">
        <w:rPr>
          <w:lang w:val="en-US"/>
        </w:rPr>
        <w:t xml:space="preserve"> </w:t>
      </w:r>
      <w:r>
        <w:t>подписка</w:t>
      </w:r>
      <w:r w:rsidRPr="00C15186">
        <w:rPr>
          <w:lang w:val="en-US"/>
        </w:rPr>
        <w:t xml:space="preserve"> (UUID, foreign key references users.id, on delete cascade, not null);</w:t>
      </w:r>
    </w:p>
    <w:p w14:paraId="658EAF6E" w14:textId="77777777" w:rsidR="00C15186" w:rsidRDefault="00C15186" w:rsidP="00DD1273">
      <w:pPr>
        <w:pStyle w:val="ab"/>
        <w:numPr>
          <w:ilvl w:val="0"/>
          <w:numId w:val="33"/>
        </w:numPr>
      </w:pPr>
      <w:proofErr w:type="spellStart"/>
      <w:r>
        <w:t>created_at</w:t>
      </w:r>
      <w:proofErr w:type="spellEnd"/>
      <w:r>
        <w:t xml:space="preserve"> – дата и время оформления подписки (</w:t>
      </w:r>
      <w:proofErr w:type="spellStart"/>
      <w:r>
        <w:t>timestamp</w:t>
      </w:r>
      <w:proofErr w:type="spellEnd"/>
      <w:r>
        <w:t xml:space="preserve">, </w:t>
      </w:r>
      <w:proofErr w:type="spellStart"/>
      <w:r>
        <w:t>default</w:t>
      </w:r>
      <w:proofErr w:type="spellEnd"/>
      <w:r>
        <w:t xml:space="preserve">: </w:t>
      </w:r>
      <w:proofErr w:type="spellStart"/>
      <w:proofErr w:type="gramStart"/>
      <w:r>
        <w:t>now</w:t>
      </w:r>
      <w:proofErr w:type="spellEnd"/>
      <w:r>
        <w:t>(</w:t>
      </w:r>
      <w:proofErr w:type="gramEnd"/>
      <w:r>
        <w:t>));</w:t>
      </w:r>
    </w:p>
    <w:p w14:paraId="07B137E2" w14:textId="3694026A" w:rsidR="0025535A" w:rsidRPr="0025535A" w:rsidRDefault="00B5077E" w:rsidP="00DF6810">
      <w:pPr>
        <w:pStyle w:val="ab"/>
        <w:spacing w:before="240"/>
      </w:pPr>
      <w:r>
        <w:t>Сущность</w:t>
      </w:r>
      <w:r w:rsidR="0025535A" w:rsidRPr="0025535A">
        <w:t xml:space="preserve"> </w:t>
      </w:r>
      <w:r>
        <w:t>«</w:t>
      </w:r>
      <w:proofErr w:type="spellStart"/>
      <w:r>
        <w:rPr>
          <w:lang w:val="en-US"/>
        </w:rPr>
        <w:t>W</w:t>
      </w:r>
      <w:r w:rsidR="0025535A" w:rsidRPr="0025535A">
        <w:rPr>
          <w:lang w:val="en-US"/>
        </w:rPr>
        <w:t>ishlists</w:t>
      </w:r>
      <w:proofErr w:type="spellEnd"/>
      <w:r>
        <w:t>» с</w:t>
      </w:r>
      <w:r w:rsidR="0025535A" w:rsidRPr="0025535A">
        <w:t>одержит данные о личных списках пользователей.</w:t>
      </w:r>
    </w:p>
    <w:p w14:paraId="34B98682" w14:textId="77777777" w:rsidR="0025535A" w:rsidRPr="009573D2" w:rsidRDefault="0025535A" w:rsidP="00E04959">
      <w:pPr>
        <w:pStyle w:val="ab"/>
        <w:numPr>
          <w:ilvl w:val="0"/>
          <w:numId w:val="27"/>
        </w:numPr>
      </w:pPr>
      <w:r w:rsidRPr="0025535A">
        <w:rPr>
          <w:lang w:val="en-US"/>
        </w:rPr>
        <w:t>id</w:t>
      </w:r>
      <w:r w:rsidRPr="009573D2">
        <w:t xml:space="preserve"> – уникальный идентификатор списка (</w:t>
      </w:r>
      <w:r w:rsidRPr="0025535A">
        <w:rPr>
          <w:lang w:val="en-US"/>
        </w:rPr>
        <w:t>UUID</w:t>
      </w:r>
      <w:r w:rsidRPr="009573D2">
        <w:t xml:space="preserve">, </w:t>
      </w:r>
      <w:r w:rsidRPr="0025535A">
        <w:rPr>
          <w:lang w:val="en-US"/>
        </w:rPr>
        <w:t>primary</w:t>
      </w:r>
      <w:r w:rsidRPr="009573D2">
        <w:t xml:space="preserve"> </w:t>
      </w:r>
      <w:r w:rsidRPr="0025535A">
        <w:rPr>
          <w:lang w:val="en-US"/>
        </w:rPr>
        <w:t>key</w:t>
      </w:r>
      <w:r w:rsidRPr="009573D2">
        <w:t xml:space="preserve">, </w:t>
      </w:r>
      <w:r w:rsidRPr="0025535A">
        <w:rPr>
          <w:lang w:val="en-US"/>
        </w:rPr>
        <w:t>not</w:t>
      </w:r>
      <w:r w:rsidRPr="009573D2">
        <w:t xml:space="preserve"> </w:t>
      </w:r>
      <w:r w:rsidRPr="0025535A">
        <w:rPr>
          <w:lang w:val="en-US"/>
        </w:rPr>
        <w:t>null</w:t>
      </w:r>
      <w:r w:rsidRPr="009573D2">
        <w:t>);</w:t>
      </w:r>
    </w:p>
    <w:p w14:paraId="4C6A05EA" w14:textId="77777777" w:rsidR="0025535A" w:rsidRPr="0025535A" w:rsidRDefault="0025535A" w:rsidP="00E04959">
      <w:pPr>
        <w:pStyle w:val="ab"/>
        <w:numPr>
          <w:ilvl w:val="0"/>
          <w:numId w:val="27"/>
        </w:numPr>
        <w:rPr>
          <w:lang w:val="en-US"/>
        </w:rPr>
      </w:pPr>
      <w:proofErr w:type="spellStart"/>
      <w:r w:rsidRPr="0025535A">
        <w:rPr>
          <w:lang w:val="en-US"/>
        </w:rPr>
        <w:t>owner_id</w:t>
      </w:r>
      <w:proofErr w:type="spellEnd"/>
      <w:r w:rsidRPr="0025535A">
        <w:rPr>
          <w:lang w:val="en-US"/>
        </w:rPr>
        <w:t xml:space="preserve"> – </w:t>
      </w:r>
      <w:proofErr w:type="spellStart"/>
      <w:r w:rsidRPr="0025535A">
        <w:rPr>
          <w:lang w:val="en-US"/>
        </w:rPr>
        <w:t>внешний</w:t>
      </w:r>
      <w:proofErr w:type="spellEnd"/>
      <w:r w:rsidRPr="0025535A">
        <w:rPr>
          <w:lang w:val="en-US"/>
        </w:rPr>
        <w:t xml:space="preserve"> </w:t>
      </w:r>
      <w:proofErr w:type="spellStart"/>
      <w:r w:rsidRPr="0025535A">
        <w:rPr>
          <w:lang w:val="en-US"/>
        </w:rPr>
        <w:t>ключ</w:t>
      </w:r>
      <w:proofErr w:type="spellEnd"/>
      <w:r w:rsidRPr="0025535A">
        <w:rPr>
          <w:lang w:val="en-US"/>
        </w:rPr>
        <w:t xml:space="preserve"> </w:t>
      </w:r>
      <w:proofErr w:type="spellStart"/>
      <w:r w:rsidRPr="0025535A">
        <w:rPr>
          <w:lang w:val="en-US"/>
        </w:rPr>
        <w:t>на</w:t>
      </w:r>
      <w:proofErr w:type="spellEnd"/>
      <w:r w:rsidRPr="0025535A">
        <w:rPr>
          <w:lang w:val="en-US"/>
        </w:rPr>
        <w:t xml:space="preserve"> </w:t>
      </w:r>
      <w:proofErr w:type="spellStart"/>
      <w:r w:rsidRPr="0025535A">
        <w:rPr>
          <w:lang w:val="en-US"/>
        </w:rPr>
        <w:t>владельца</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(UUID, foreign key references users.id, not null);</w:t>
      </w:r>
    </w:p>
    <w:p w14:paraId="1A71AFF0" w14:textId="77777777" w:rsidR="0025535A" w:rsidRPr="0025535A" w:rsidRDefault="0025535A" w:rsidP="00E04959">
      <w:pPr>
        <w:pStyle w:val="ab"/>
        <w:numPr>
          <w:ilvl w:val="0"/>
          <w:numId w:val="27"/>
        </w:numPr>
        <w:rPr>
          <w:lang w:val="en-US"/>
        </w:rPr>
      </w:pPr>
      <w:r w:rsidRPr="0025535A">
        <w:rPr>
          <w:lang w:val="en-US"/>
        </w:rPr>
        <w:t xml:space="preserve">title – </w:t>
      </w:r>
      <w:proofErr w:type="spellStart"/>
      <w:r w:rsidRPr="0025535A">
        <w:rPr>
          <w:lang w:val="en-US"/>
        </w:rPr>
        <w:t>название</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(string, not null);</w:t>
      </w:r>
    </w:p>
    <w:p w14:paraId="16773A12" w14:textId="77777777" w:rsidR="0025535A" w:rsidRPr="009573D2" w:rsidRDefault="0025535A" w:rsidP="00E04959">
      <w:pPr>
        <w:pStyle w:val="ab"/>
        <w:numPr>
          <w:ilvl w:val="0"/>
          <w:numId w:val="27"/>
        </w:numPr>
      </w:pPr>
      <w:r w:rsidRPr="0025535A">
        <w:rPr>
          <w:lang w:val="en-US"/>
        </w:rPr>
        <w:t>description</w:t>
      </w:r>
      <w:r w:rsidRPr="009573D2">
        <w:t xml:space="preserve"> – текстовое описание списка (</w:t>
      </w:r>
      <w:r w:rsidRPr="0025535A">
        <w:rPr>
          <w:lang w:val="en-US"/>
        </w:rPr>
        <w:t>text</w:t>
      </w:r>
      <w:r w:rsidRPr="009573D2">
        <w:t>);</w:t>
      </w:r>
    </w:p>
    <w:p w14:paraId="76FB7AA2" w14:textId="77777777" w:rsidR="0025535A" w:rsidRPr="009573D2" w:rsidRDefault="0025535A" w:rsidP="00E04959">
      <w:pPr>
        <w:pStyle w:val="ab"/>
        <w:numPr>
          <w:ilvl w:val="0"/>
          <w:numId w:val="27"/>
        </w:numPr>
      </w:pPr>
      <w:r w:rsidRPr="0025535A">
        <w:rPr>
          <w:lang w:val="en-US"/>
        </w:rPr>
        <w:t>cover</w:t>
      </w:r>
      <w:r w:rsidRPr="009573D2">
        <w:t>_</w:t>
      </w:r>
      <w:r w:rsidRPr="0025535A">
        <w:rPr>
          <w:lang w:val="en-US"/>
        </w:rPr>
        <w:t>image</w:t>
      </w:r>
      <w:r w:rsidRPr="009573D2">
        <w:t>_</w:t>
      </w:r>
      <w:proofErr w:type="spellStart"/>
      <w:r w:rsidRPr="0025535A">
        <w:rPr>
          <w:lang w:val="en-US"/>
        </w:rPr>
        <w:t>url</w:t>
      </w:r>
      <w:proofErr w:type="spellEnd"/>
      <w:r w:rsidRPr="009573D2">
        <w:t xml:space="preserve"> – ссылка на изображение обложки (</w:t>
      </w:r>
      <w:r w:rsidRPr="0025535A">
        <w:rPr>
          <w:lang w:val="en-US"/>
        </w:rPr>
        <w:t>string</w:t>
      </w:r>
      <w:r w:rsidRPr="009573D2">
        <w:t>);</w:t>
      </w:r>
    </w:p>
    <w:p w14:paraId="27C631FD" w14:textId="6AB5A3E1" w:rsidR="0025535A" w:rsidRDefault="0025535A" w:rsidP="00E04959">
      <w:pPr>
        <w:pStyle w:val="ab"/>
        <w:numPr>
          <w:ilvl w:val="0"/>
          <w:numId w:val="27"/>
        </w:numPr>
        <w:rPr>
          <w:lang w:val="en-US"/>
        </w:rPr>
      </w:pPr>
      <w:proofErr w:type="spellStart"/>
      <w:r w:rsidRPr="0025535A">
        <w:rPr>
          <w:lang w:val="en-US"/>
        </w:rPr>
        <w:t>created_at</w:t>
      </w:r>
      <w:proofErr w:type="spellEnd"/>
      <w:r w:rsidRPr="0025535A">
        <w:rPr>
          <w:lang w:val="en-US"/>
        </w:rPr>
        <w:t xml:space="preserve"> – </w:t>
      </w:r>
      <w:proofErr w:type="spellStart"/>
      <w:r w:rsidRPr="0025535A">
        <w:rPr>
          <w:lang w:val="en-US"/>
        </w:rPr>
        <w:t>дата</w:t>
      </w:r>
      <w:proofErr w:type="spellEnd"/>
      <w:r w:rsidRPr="0025535A">
        <w:rPr>
          <w:lang w:val="en-US"/>
        </w:rPr>
        <w:t xml:space="preserve"> </w:t>
      </w:r>
      <w:proofErr w:type="spellStart"/>
      <w:r w:rsidRPr="0025535A">
        <w:rPr>
          <w:lang w:val="en-US"/>
        </w:rPr>
        <w:t>создания</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(timestamp, default: </w:t>
      </w:r>
      <w:proofErr w:type="gramStart"/>
      <w:r w:rsidRPr="0025535A">
        <w:rPr>
          <w:lang w:val="en-US"/>
        </w:rPr>
        <w:t>now(</w:t>
      </w:r>
      <w:proofErr w:type="gramEnd"/>
      <w:r w:rsidRPr="0025535A">
        <w:rPr>
          <w:lang w:val="en-US"/>
        </w:rPr>
        <w:t>))</w:t>
      </w:r>
      <w:r w:rsidR="0097305C">
        <w:rPr>
          <w:lang w:val="en-US"/>
        </w:rPr>
        <w:t>;</w:t>
      </w:r>
    </w:p>
    <w:p w14:paraId="555CD936" w14:textId="0231F030" w:rsidR="0097305C" w:rsidRPr="00031A6A" w:rsidRDefault="0097305C" w:rsidP="00E04959">
      <w:pPr>
        <w:pStyle w:val="ab"/>
        <w:numPr>
          <w:ilvl w:val="0"/>
          <w:numId w:val="27"/>
        </w:numPr>
      </w:pPr>
      <w:r>
        <w:rPr>
          <w:lang w:val="en-US"/>
        </w:rPr>
        <w:t>visibility</w:t>
      </w:r>
      <w:r w:rsidRPr="00031A6A">
        <w:t xml:space="preserve"> – </w:t>
      </w:r>
      <w:r>
        <w:t>параметр видимости списка (</w:t>
      </w:r>
      <w:r>
        <w:rPr>
          <w:lang w:val="en-US"/>
        </w:rPr>
        <w:t>string</w:t>
      </w:r>
      <w:r>
        <w:t>)</w:t>
      </w:r>
      <w:r w:rsidR="00611CB8">
        <w:t>.</w:t>
      </w:r>
    </w:p>
    <w:p w14:paraId="32865867" w14:textId="5588D3D2" w:rsidR="00804F61" w:rsidRPr="00804F61" w:rsidRDefault="00EE217C" w:rsidP="00DF6810">
      <w:pPr>
        <w:pStyle w:val="ab"/>
        <w:spacing w:before="240"/>
      </w:pPr>
      <w:r>
        <w:t>Сущность</w:t>
      </w:r>
      <w:r w:rsidR="00804F61" w:rsidRPr="00804F61">
        <w:t xml:space="preserve"> </w:t>
      </w:r>
      <w:r>
        <w:t>«</w:t>
      </w:r>
      <w:r>
        <w:rPr>
          <w:lang w:val="en-US"/>
        </w:rPr>
        <w:t>G</w:t>
      </w:r>
      <w:r w:rsidR="00804F61" w:rsidRPr="00804F61">
        <w:rPr>
          <w:lang w:val="en-US"/>
        </w:rPr>
        <w:t>ifts</w:t>
      </w:r>
      <w:r>
        <w:t>» –</w:t>
      </w:r>
      <w:r w:rsidRPr="00EE217C">
        <w:t xml:space="preserve"> </w:t>
      </w:r>
      <w:r>
        <w:t>ц</w:t>
      </w:r>
      <w:r w:rsidR="00804F61" w:rsidRPr="00804F61">
        <w:t>ентральная таблица, хранящая карточки подарков и данные для интеллектуального поиска.</w:t>
      </w:r>
    </w:p>
    <w:p w14:paraId="66FA4394" w14:textId="77777777" w:rsidR="00804F61" w:rsidRPr="00EE217C" w:rsidRDefault="00804F61" w:rsidP="007E4973">
      <w:pPr>
        <w:pStyle w:val="ab"/>
        <w:numPr>
          <w:ilvl w:val="0"/>
          <w:numId w:val="28"/>
        </w:numPr>
      </w:pPr>
      <w:r w:rsidRPr="00804F61">
        <w:rPr>
          <w:lang w:val="en-US"/>
        </w:rPr>
        <w:t>id</w:t>
      </w:r>
      <w:r w:rsidRPr="00EE217C">
        <w:t xml:space="preserve"> – уникальный идентификатор подарка (</w:t>
      </w:r>
      <w:r w:rsidRPr="00804F61">
        <w:rPr>
          <w:lang w:val="en-US"/>
        </w:rPr>
        <w:t>UUID</w:t>
      </w:r>
      <w:r w:rsidRPr="00EE217C">
        <w:t xml:space="preserve">, </w:t>
      </w:r>
      <w:r w:rsidRPr="00804F61">
        <w:rPr>
          <w:lang w:val="en-US"/>
        </w:rPr>
        <w:t>primary</w:t>
      </w:r>
      <w:r w:rsidRPr="00EE217C">
        <w:t xml:space="preserve"> </w:t>
      </w:r>
      <w:r w:rsidRPr="00804F61">
        <w:rPr>
          <w:lang w:val="en-US"/>
        </w:rPr>
        <w:t>key</w:t>
      </w:r>
      <w:r w:rsidRPr="00EE217C">
        <w:t xml:space="preserve">, </w:t>
      </w:r>
      <w:r w:rsidRPr="00804F61">
        <w:rPr>
          <w:lang w:val="en-US"/>
        </w:rPr>
        <w:t>not</w:t>
      </w:r>
      <w:r w:rsidRPr="00EE217C">
        <w:t xml:space="preserve"> </w:t>
      </w:r>
      <w:r w:rsidRPr="00804F61">
        <w:rPr>
          <w:lang w:val="en-US"/>
        </w:rPr>
        <w:t>null</w:t>
      </w:r>
      <w:r w:rsidRPr="00EE217C">
        <w:t>);</w:t>
      </w:r>
    </w:p>
    <w:p w14:paraId="29FF7A24" w14:textId="77777777" w:rsidR="00804F61" w:rsidRPr="00EE217C" w:rsidRDefault="00804F61" w:rsidP="007E4973">
      <w:pPr>
        <w:pStyle w:val="ab"/>
        <w:numPr>
          <w:ilvl w:val="0"/>
          <w:numId w:val="28"/>
        </w:numPr>
      </w:pPr>
      <w:r w:rsidRPr="00804F61">
        <w:rPr>
          <w:lang w:val="en-US"/>
        </w:rPr>
        <w:t>list</w:t>
      </w:r>
      <w:r w:rsidRPr="00EE217C">
        <w:t>_</w:t>
      </w:r>
      <w:r w:rsidRPr="00804F61">
        <w:rPr>
          <w:lang w:val="en-US"/>
        </w:rPr>
        <w:t>id</w:t>
      </w:r>
      <w:r w:rsidRPr="00EE217C">
        <w:t xml:space="preserve"> – внешний ключ на список, которому принадлежит подарок (</w:t>
      </w:r>
      <w:r w:rsidRPr="00804F61">
        <w:rPr>
          <w:lang w:val="en-US"/>
        </w:rPr>
        <w:t>UUID</w:t>
      </w:r>
      <w:r w:rsidRPr="00EE217C">
        <w:t xml:space="preserve">, </w:t>
      </w:r>
      <w:r w:rsidRPr="00804F61">
        <w:rPr>
          <w:lang w:val="en-US"/>
        </w:rPr>
        <w:t>foreign</w:t>
      </w:r>
      <w:r w:rsidRPr="00EE217C">
        <w:t xml:space="preserve"> </w:t>
      </w:r>
      <w:r w:rsidRPr="00804F61">
        <w:rPr>
          <w:lang w:val="en-US"/>
        </w:rPr>
        <w:t>key</w:t>
      </w:r>
      <w:r w:rsidRPr="00EE217C">
        <w:t xml:space="preserve"> </w:t>
      </w:r>
      <w:r w:rsidRPr="00804F61">
        <w:rPr>
          <w:lang w:val="en-US"/>
        </w:rPr>
        <w:t>references</w:t>
      </w:r>
      <w:r w:rsidRPr="00EE217C">
        <w:t xml:space="preserve"> </w:t>
      </w:r>
      <w:proofErr w:type="spellStart"/>
      <w:r w:rsidRPr="00804F61">
        <w:rPr>
          <w:lang w:val="en-US"/>
        </w:rPr>
        <w:t>wishlists</w:t>
      </w:r>
      <w:proofErr w:type="spellEnd"/>
      <w:r w:rsidRPr="00EE217C">
        <w:t>.</w:t>
      </w:r>
      <w:r w:rsidRPr="00804F61">
        <w:rPr>
          <w:lang w:val="en-US"/>
        </w:rPr>
        <w:t>id</w:t>
      </w:r>
      <w:r w:rsidRPr="00EE217C">
        <w:t xml:space="preserve">, </w:t>
      </w:r>
      <w:r w:rsidRPr="00804F61">
        <w:rPr>
          <w:lang w:val="en-US"/>
        </w:rPr>
        <w:t>not</w:t>
      </w:r>
      <w:r w:rsidRPr="00EE217C">
        <w:t xml:space="preserve"> </w:t>
      </w:r>
      <w:r w:rsidRPr="00804F61">
        <w:rPr>
          <w:lang w:val="en-US"/>
        </w:rPr>
        <w:t>null</w:t>
      </w:r>
      <w:r w:rsidRPr="00EE217C">
        <w:t>);</w:t>
      </w:r>
    </w:p>
    <w:p w14:paraId="48FD927E" w14:textId="77777777" w:rsidR="00804F61" w:rsidRPr="00804F61" w:rsidRDefault="00804F61" w:rsidP="007E4973">
      <w:pPr>
        <w:pStyle w:val="ab"/>
        <w:numPr>
          <w:ilvl w:val="0"/>
          <w:numId w:val="28"/>
        </w:numPr>
        <w:rPr>
          <w:lang w:val="en-US"/>
        </w:rPr>
      </w:pPr>
      <w:r w:rsidRPr="00804F61">
        <w:rPr>
          <w:lang w:val="en-US"/>
        </w:rPr>
        <w:t xml:space="preserve">title – </w:t>
      </w:r>
      <w:proofErr w:type="spellStart"/>
      <w:r w:rsidRPr="00804F61">
        <w:rPr>
          <w:lang w:val="en-US"/>
        </w:rPr>
        <w:t>название</w:t>
      </w:r>
      <w:proofErr w:type="spellEnd"/>
      <w:r w:rsidRPr="00804F61">
        <w:rPr>
          <w:lang w:val="en-US"/>
        </w:rPr>
        <w:t xml:space="preserve"> </w:t>
      </w:r>
      <w:proofErr w:type="spellStart"/>
      <w:r w:rsidRPr="00804F61">
        <w:rPr>
          <w:lang w:val="en-US"/>
        </w:rPr>
        <w:t>подарка</w:t>
      </w:r>
      <w:proofErr w:type="spellEnd"/>
      <w:r w:rsidRPr="00804F61">
        <w:rPr>
          <w:lang w:val="en-US"/>
        </w:rPr>
        <w:t xml:space="preserve"> (string, not null);</w:t>
      </w:r>
    </w:p>
    <w:p w14:paraId="42E9B654" w14:textId="77777777" w:rsidR="00804F61" w:rsidRPr="00804F61" w:rsidRDefault="00804F61" w:rsidP="007E4973">
      <w:pPr>
        <w:pStyle w:val="ab"/>
        <w:numPr>
          <w:ilvl w:val="0"/>
          <w:numId w:val="28"/>
        </w:numPr>
        <w:rPr>
          <w:lang w:val="en-US"/>
        </w:rPr>
      </w:pPr>
      <w:r w:rsidRPr="00804F61">
        <w:rPr>
          <w:lang w:val="en-US"/>
        </w:rPr>
        <w:t xml:space="preserve">description – </w:t>
      </w:r>
      <w:proofErr w:type="spellStart"/>
      <w:r w:rsidRPr="00804F61">
        <w:rPr>
          <w:lang w:val="en-US"/>
        </w:rPr>
        <w:t>подробное</w:t>
      </w:r>
      <w:proofErr w:type="spellEnd"/>
      <w:r w:rsidRPr="00804F61">
        <w:rPr>
          <w:lang w:val="en-US"/>
        </w:rPr>
        <w:t xml:space="preserve"> </w:t>
      </w:r>
      <w:proofErr w:type="spellStart"/>
      <w:r w:rsidRPr="00804F61">
        <w:rPr>
          <w:lang w:val="en-US"/>
        </w:rPr>
        <w:t>описание</w:t>
      </w:r>
      <w:proofErr w:type="spellEnd"/>
      <w:r w:rsidRPr="00804F61">
        <w:rPr>
          <w:lang w:val="en-US"/>
        </w:rPr>
        <w:t xml:space="preserve"> (text);</w:t>
      </w:r>
    </w:p>
    <w:p w14:paraId="1B048418" w14:textId="77777777" w:rsidR="00804F61" w:rsidRPr="00747221" w:rsidRDefault="00804F61" w:rsidP="007E4973">
      <w:pPr>
        <w:pStyle w:val="ab"/>
        <w:numPr>
          <w:ilvl w:val="0"/>
          <w:numId w:val="28"/>
        </w:numPr>
      </w:pPr>
      <w:r w:rsidRPr="00804F61">
        <w:rPr>
          <w:lang w:val="en-US"/>
        </w:rPr>
        <w:t>price</w:t>
      </w:r>
      <w:r w:rsidRPr="00747221">
        <w:t>_</w:t>
      </w:r>
      <w:r w:rsidRPr="00804F61">
        <w:rPr>
          <w:lang w:val="en-US"/>
        </w:rPr>
        <w:t>estimate</w:t>
      </w:r>
      <w:r w:rsidRPr="00747221">
        <w:t xml:space="preserve"> – ориентировочная стоимость (</w:t>
      </w:r>
      <w:r w:rsidRPr="00804F61">
        <w:rPr>
          <w:lang w:val="en-US"/>
        </w:rPr>
        <w:t>decimal</w:t>
      </w:r>
      <w:r w:rsidRPr="00747221">
        <w:t>);</w:t>
      </w:r>
    </w:p>
    <w:p w14:paraId="174C3C73" w14:textId="77777777" w:rsidR="00804F61" w:rsidRPr="00EE217C" w:rsidRDefault="00804F61" w:rsidP="007E4973">
      <w:pPr>
        <w:pStyle w:val="ab"/>
        <w:numPr>
          <w:ilvl w:val="0"/>
          <w:numId w:val="28"/>
        </w:numPr>
      </w:pPr>
      <w:r w:rsidRPr="00804F61">
        <w:rPr>
          <w:lang w:val="en-US"/>
        </w:rPr>
        <w:t>image</w:t>
      </w:r>
      <w:r w:rsidRPr="00EE217C">
        <w:t>_</w:t>
      </w:r>
      <w:proofErr w:type="spellStart"/>
      <w:r w:rsidRPr="00804F61">
        <w:rPr>
          <w:lang w:val="en-US"/>
        </w:rPr>
        <w:t>url</w:t>
      </w:r>
      <w:proofErr w:type="spellEnd"/>
      <w:r w:rsidRPr="00EE217C">
        <w:t xml:space="preserve"> – ссылка на изображение подарка (</w:t>
      </w:r>
      <w:r w:rsidRPr="00804F61">
        <w:rPr>
          <w:lang w:val="en-US"/>
        </w:rPr>
        <w:t>string</w:t>
      </w:r>
      <w:r w:rsidRPr="00EE217C">
        <w:t>);</w:t>
      </w:r>
    </w:p>
    <w:p w14:paraId="41A52F99" w14:textId="45A2688D" w:rsidR="00804F61" w:rsidRPr="00EE217C" w:rsidRDefault="00804F61" w:rsidP="007E4973">
      <w:pPr>
        <w:pStyle w:val="ab"/>
        <w:numPr>
          <w:ilvl w:val="0"/>
          <w:numId w:val="28"/>
        </w:numPr>
      </w:pPr>
      <w:r w:rsidRPr="00804F61">
        <w:rPr>
          <w:lang w:val="en-US"/>
        </w:rPr>
        <w:lastRenderedPageBreak/>
        <w:t>embedding</w:t>
      </w:r>
      <w:r w:rsidRPr="00EE217C">
        <w:t xml:space="preserve"> – векторное представление описания для семантического поиска;</w:t>
      </w:r>
    </w:p>
    <w:p w14:paraId="4A74BAF4" w14:textId="24BEAAC2" w:rsidR="00804F61" w:rsidRDefault="00804F61" w:rsidP="007E4973">
      <w:pPr>
        <w:pStyle w:val="ab"/>
        <w:numPr>
          <w:ilvl w:val="0"/>
          <w:numId w:val="28"/>
        </w:numPr>
        <w:rPr>
          <w:lang w:val="en-US"/>
        </w:rPr>
      </w:pPr>
      <w:proofErr w:type="spellStart"/>
      <w:r w:rsidRPr="00804F61">
        <w:rPr>
          <w:lang w:val="en-US"/>
        </w:rPr>
        <w:t>created_at</w:t>
      </w:r>
      <w:proofErr w:type="spellEnd"/>
      <w:r w:rsidRPr="00804F61">
        <w:rPr>
          <w:lang w:val="en-US"/>
        </w:rPr>
        <w:t xml:space="preserve"> – </w:t>
      </w:r>
      <w:proofErr w:type="spellStart"/>
      <w:r w:rsidRPr="00804F61">
        <w:rPr>
          <w:lang w:val="en-US"/>
        </w:rPr>
        <w:t>дата</w:t>
      </w:r>
      <w:proofErr w:type="spellEnd"/>
      <w:r w:rsidRPr="00804F61">
        <w:rPr>
          <w:lang w:val="en-US"/>
        </w:rPr>
        <w:t xml:space="preserve"> </w:t>
      </w:r>
      <w:proofErr w:type="spellStart"/>
      <w:r w:rsidRPr="00804F61">
        <w:rPr>
          <w:lang w:val="en-US"/>
        </w:rPr>
        <w:t>добавления</w:t>
      </w:r>
      <w:proofErr w:type="spellEnd"/>
      <w:r w:rsidRPr="00804F61">
        <w:rPr>
          <w:lang w:val="en-US"/>
        </w:rPr>
        <w:t xml:space="preserve"> (timestamp, default: </w:t>
      </w:r>
      <w:proofErr w:type="gramStart"/>
      <w:r w:rsidRPr="00804F61">
        <w:rPr>
          <w:lang w:val="en-US"/>
        </w:rPr>
        <w:t>now(</w:t>
      </w:r>
      <w:proofErr w:type="gramEnd"/>
      <w:r w:rsidRPr="00804F61">
        <w:rPr>
          <w:lang w:val="en-US"/>
        </w:rPr>
        <w:t>)).</w:t>
      </w:r>
    </w:p>
    <w:p w14:paraId="79DF3157" w14:textId="36DEFA09" w:rsidR="00442D68" w:rsidRPr="00747221" w:rsidRDefault="003B3D3C" w:rsidP="00DF6810">
      <w:pPr>
        <w:pStyle w:val="ab"/>
        <w:spacing w:before="240"/>
      </w:pPr>
      <w:r>
        <w:t>Сущность</w:t>
      </w:r>
      <w:r w:rsidR="00442D68">
        <w:t xml:space="preserve"> </w:t>
      </w:r>
      <w:r w:rsidR="00A47107">
        <w:t>«</w:t>
      </w:r>
      <w:r w:rsidR="00A47107">
        <w:rPr>
          <w:lang w:val="en-US"/>
        </w:rPr>
        <w:t>T</w:t>
      </w:r>
      <w:proofErr w:type="spellStart"/>
      <w:r w:rsidR="00442D68">
        <w:t>ags</w:t>
      </w:r>
      <w:proofErr w:type="spellEnd"/>
      <w:r w:rsidR="00A47107">
        <w:t>»</w:t>
      </w:r>
      <w:r w:rsidR="00442D68">
        <w:t xml:space="preserve"> </w:t>
      </w:r>
      <w:r w:rsidR="00A47107" w:rsidRPr="00A47107">
        <w:t xml:space="preserve">– </w:t>
      </w:r>
      <w:r w:rsidR="00A47107">
        <w:t>с</w:t>
      </w:r>
      <w:r w:rsidR="00442D68">
        <w:t>правочник тегов для категоризации подарков и интересов пользователей.</w:t>
      </w:r>
    </w:p>
    <w:p w14:paraId="0274DAC8" w14:textId="77777777" w:rsidR="00442D68" w:rsidRPr="00442D68" w:rsidRDefault="00442D68" w:rsidP="00442D68">
      <w:pPr>
        <w:pStyle w:val="ab"/>
        <w:numPr>
          <w:ilvl w:val="0"/>
          <w:numId w:val="29"/>
        </w:numPr>
        <w:rPr>
          <w:lang w:val="en-US"/>
        </w:rPr>
      </w:pPr>
      <w:r w:rsidRPr="00442D68">
        <w:rPr>
          <w:lang w:val="en-US"/>
        </w:rPr>
        <w:t xml:space="preserve">id – </w:t>
      </w:r>
      <w:r>
        <w:t>уникальный</w:t>
      </w:r>
      <w:r w:rsidRPr="00442D68">
        <w:rPr>
          <w:lang w:val="en-US"/>
        </w:rPr>
        <w:t xml:space="preserve"> </w:t>
      </w:r>
      <w:r>
        <w:t>идентификатор</w:t>
      </w:r>
      <w:r w:rsidRPr="00442D68">
        <w:rPr>
          <w:lang w:val="en-US"/>
        </w:rPr>
        <w:t xml:space="preserve"> </w:t>
      </w:r>
      <w:r>
        <w:t>тега</w:t>
      </w:r>
      <w:r w:rsidRPr="00442D68">
        <w:rPr>
          <w:lang w:val="en-US"/>
        </w:rPr>
        <w:t xml:space="preserve"> (int, primary key, generated always as identity);</w:t>
      </w:r>
    </w:p>
    <w:p w14:paraId="57F9EE04" w14:textId="77777777" w:rsidR="00442D68" w:rsidRPr="00442D68" w:rsidRDefault="00442D68" w:rsidP="00442D68">
      <w:pPr>
        <w:pStyle w:val="ab"/>
        <w:numPr>
          <w:ilvl w:val="0"/>
          <w:numId w:val="29"/>
        </w:numPr>
        <w:rPr>
          <w:lang w:val="en-US"/>
        </w:rPr>
      </w:pPr>
      <w:r w:rsidRPr="00442D68">
        <w:rPr>
          <w:lang w:val="en-US"/>
        </w:rPr>
        <w:t xml:space="preserve">name – </w:t>
      </w:r>
      <w:r>
        <w:t>наименование</w:t>
      </w:r>
      <w:r w:rsidRPr="00442D68">
        <w:rPr>
          <w:lang w:val="en-US"/>
        </w:rPr>
        <w:t xml:space="preserve"> </w:t>
      </w:r>
      <w:r>
        <w:t>тега</w:t>
      </w:r>
      <w:r w:rsidRPr="00442D68">
        <w:rPr>
          <w:lang w:val="en-US"/>
        </w:rPr>
        <w:t xml:space="preserve"> (string, unique, not null);</w:t>
      </w:r>
    </w:p>
    <w:p w14:paraId="41A99477" w14:textId="6748D8D9" w:rsidR="00442D68" w:rsidRDefault="00442D68" w:rsidP="00442D68">
      <w:pPr>
        <w:pStyle w:val="ab"/>
        <w:numPr>
          <w:ilvl w:val="0"/>
          <w:numId w:val="29"/>
        </w:numPr>
      </w:pPr>
      <w:proofErr w:type="spellStart"/>
      <w:r>
        <w:t>category_hint</w:t>
      </w:r>
      <w:proofErr w:type="spellEnd"/>
      <w:r>
        <w:t xml:space="preserve"> –</w:t>
      </w:r>
      <w:r w:rsidR="00763402" w:rsidRPr="00763402">
        <w:t xml:space="preserve"> </w:t>
      </w:r>
      <w:r>
        <w:t>подсказка категории для группировки (</w:t>
      </w:r>
      <w:proofErr w:type="spellStart"/>
      <w:r>
        <w:t>string</w:t>
      </w:r>
      <w:proofErr w:type="spellEnd"/>
      <w:r>
        <w:t>).</w:t>
      </w:r>
    </w:p>
    <w:p w14:paraId="769E1140" w14:textId="44EF4636" w:rsidR="009D3865" w:rsidRPr="009D3865" w:rsidRDefault="00A31103" w:rsidP="00DF6810">
      <w:pPr>
        <w:pStyle w:val="ab"/>
        <w:spacing w:before="240"/>
      </w:pPr>
      <w:r>
        <w:t>Сущность</w:t>
      </w:r>
      <w:r w:rsidR="009D3865" w:rsidRPr="009D3865">
        <w:t xml:space="preserve"> </w:t>
      </w:r>
      <w:r>
        <w:t>«</w:t>
      </w:r>
      <w:r>
        <w:rPr>
          <w:lang w:val="en-US"/>
        </w:rPr>
        <w:t>R</w:t>
      </w:r>
      <w:r w:rsidR="009D3865" w:rsidRPr="009D3865">
        <w:rPr>
          <w:lang w:val="en-US"/>
        </w:rPr>
        <w:t>eservations</w:t>
      </w:r>
      <w:r>
        <w:t>» ф</w:t>
      </w:r>
      <w:r w:rsidR="009D3865" w:rsidRPr="009D3865">
        <w:t>иксирует намерения пользователей приобрести подарки.</w:t>
      </w:r>
    </w:p>
    <w:p w14:paraId="2908CDBF" w14:textId="77777777" w:rsidR="009D3865" w:rsidRPr="00A31103" w:rsidRDefault="009D3865" w:rsidP="00EC2A8F">
      <w:pPr>
        <w:pStyle w:val="ab"/>
        <w:numPr>
          <w:ilvl w:val="0"/>
          <w:numId w:val="30"/>
        </w:numPr>
      </w:pPr>
      <w:r w:rsidRPr="009D3865">
        <w:rPr>
          <w:lang w:val="en-US"/>
        </w:rPr>
        <w:t>id</w:t>
      </w:r>
      <w:r w:rsidRPr="00A31103">
        <w:t xml:space="preserve"> – уникальный идентификатор бронирования (</w:t>
      </w:r>
      <w:r w:rsidRPr="009D3865">
        <w:rPr>
          <w:lang w:val="en-US"/>
        </w:rPr>
        <w:t>UUID</w:t>
      </w:r>
      <w:r w:rsidRPr="00A31103">
        <w:t xml:space="preserve">, </w:t>
      </w:r>
      <w:r w:rsidRPr="009D3865">
        <w:rPr>
          <w:lang w:val="en-US"/>
        </w:rPr>
        <w:t>primary</w:t>
      </w:r>
      <w:r w:rsidRPr="00A31103">
        <w:t xml:space="preserve"> </w:t>
      </w:r>
      <w:r w:rsidRPr="009D3865">
        <w:rPr>
          <w:lang w:val="en-US"/>
        </w:rPr>
        <w:t>key</w:t>
      </w:r>
      <w:r w:rsidRPr="00A31103">
        <w:t xml:space="preserve">, </w:t>
      </w:r>
      <w:r w:rsidRPr="009D3865">
        <w:rPr>
          <w:lang w:val="en-US"/>
        </w:rPr>
        <w:t>not</w:t>
      </w:r>
      <w:r w:rsidRPr="00A31103">
        <w:t xml:space="preserve"> </w:t>
      </w:r>
      <w:r w:rsidRPr="009D3865">
        <w:rPr>
          <w:lang w:val="en-US"/>
        </w:rPr>
        <w:t>null</w:t>
      </w:r>
      <w:r w:rsidRPr="00A31103">
        <w:t>);</w:t>
      </w:r>
    </w:p>
    <w:p w14:paraId="51C9D7DA" w14:textId="77777777" w:rsidR="009D3865" w:rsidRPr="009D3865" w:rsidRDefault="009D3865" w:rsidP="00EC2A8F">
      <w:pPr>
        <w:pStyle w:val="ab"/>
        <w:numPr>
          <w:ilvl w:val="0"/>
          <w:numId w:val="30"/>
        </w:numPr>
        <w:rPr>
          <w:lang w:val="en-US"/>
        </w:rPr>
      </w:pPr>
      <w:proofErr w:type="spellStart"/>
      <w:r w:rsidRPr="009D3865">
        <w:rPr>
          <w:lang w:val="en-US"/>
        </w:rPr>
        <w:t>user_id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пользователя-дарителя</w:t>
      </w:r>
      <w:proofErr w:type="spellEnd"/>
      <w:r w:rsidRPr="009D3865">
        <w:rPr>
          <w:lang w:val="en-US"/>
        </w:rPr>
        <w:t xml:space="preserve"> (UUID, foreign key references users.id, not null);</w:t>
      </w:r>
    </w:p>
    <w:p w14:paraId="476A9A44" w14:textId="77777777" w:rsidR="009D3865" w:rsidRPr="009D3865" w:rsidRDefault="009D3865" w:rsidP="00EC2A8F">
      <w:pPr>
        <w:pStyle w:val="ab"/>
        <w:numPr>
          <w:ilvl w:val="0"/>
          <w:numId w:val="30"/>
        </w:numPr>
        <w:rPr>
          <w:lang w:val="en-US"/>
        </w:rPr>
      </w:pPr>
      <w:proofErr w:type="spellStart"/>
      <w:r w:rsidRPr="009D3865">
        <w:rPr>
          <w:lang w:val="en-US"/>
        </w:rPr>
        <w:t>gift_id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бронируемый</w:t>
      </w:r>
      <w:proofErr w:type="spellEnd"/>
      <w:r w:rsidRPr="009D3865">
        <w:rPr>
          <w:lang w:val="en-US"/>
        </w:rPr>
        <w:t xml:space="preserve"> </w:t>
      </w:r>
      <w:proofErr w:type="spellStart"/>
      <w:r w:rsidRPr="009D3865">
        <w:rPr>
          <w:lang w:val="en-US"/>
        </w:rPr>
        <w:t>подарок</w:t>
      </w:r>
      <w:proofErr w:type="spellEnd"/>
      <w:r w:rsidRPr="009D3865">
        <w:rPr>
          <w:lang w:val="en-US"/>
        </w:rPr>
        <w:t xml:space="preserve"> (UUID, foreign key references gifts.id, not null);</w:t>
      </w:r>
    </w:p>
    <w:p w14:paraId="5FACF4E6" w14:textId="20F90FB8" w:rsidR="009D3865" w:rsidRPr="009D3865" w:rsidRDefault="009D3865" w:rsidP="00EC2A8F">
      <w:pPr>
        <w:pStyle w:val="ab"/>
        <w:numPr>
          <w:ilvl w:val="0"/>
          <w:numId w:val="30"/>
        </w:numPr>
        <w:rPr>
          <w:lang w:val="en-US"/>
        </w:rPr>
      </w:pPr>
      <w:proofErr w:type="spellStart"/>
      <w:r w:rsidRPr="009D3865">
        <w:rPr>
          <w:lang w:val="en-US"/>
        </w:rPr>
        <w:t>reservation_type</w:t>
      </w:r>
      <w:proofErr w:type="spellEnd"/>
      <w:r w:rsidRPr="009D3865">
        <w:rPr>
          <w:lang w:val="en-US"/>
        </w:rPr>
        <w:t xml:space="preserve"> – </w:t>
      </w:r>
      <w:proofErr w:type="spellStart"/>
      <w:r w:rsidRPr="009D3865">
        <w:rPr>
          <w:lang w:val="en-US"/>
        </w:rPr>
        <w:t>тип</w:t>
      </w:r>
      <w:proofErr w:type="spellEnd"/>
      <w:r w:rsidRPr="009D3865">
        <w:rPr>
          <w:lang w:val="en-US"/>
        </w:rPr>
        <w:t xml:space="preserve"> </w:t>
      </w:r>
      <w:proofErr w:type="spellStart"/>
      <w:r w:rsidRPr="009D3865">
        <w:rPr>
          <w:lang w:val="en-US"/>
        </w:rPr>
        <w:t>участия</w:t>
      </w:r>
      <w:proofErr w:type="spellEnd"/>
      <w:r w:rsidRPr="009D3865">
        <w:rPr>
          <w:lang w:val="en-US"/>
        </w:rPr>
        <w:t xml:space="preserve"> (string);</w:t>
      </w:r>
    </w:p>
    <w:p w14:paraId="093BFF5D" w14:textId="1C5983C4" w:rsidR="009D3865" w:rsidRDefault="009D3865" w:rsidP="00EC2A8F">
      <w:pPr>
        <w:pStyle w:val="ab"/>
        <w:numPr>
          <w:ilvl w:val="0"/>
          <w:numId w:val="30"/>
        </w:numPr>
        <w:rPr>
          <w:lang w:val="en-US"/>
        </w:rPr>
      </w:pPr>
      <w:r w:rsidRPr="009D3865">
        <w:rPr>
          <w:lang w:val="en-US"/>
        </w:rPr>
        <w:t xml:space="preserve">comment – </w:t>
      </w:r>
      <w:proofErr w:type="spellStart"/>
      <w:r w:rsidRPr="009D3865">
        <w:rPr>
          <w:lang w:val="en-US"/>
        </w:rPr>
        <w:t>комментарий</w:t>
      </w:r>
      <w:proofErr w:type="spellEnd"/>
      <w:r w:rsidRPr="009D3865">
        <w:rPr>
          <w:lang w:val="en-US"/>
        </w:rPr>
        <w:t xml:space="preserve"> </w:t>
      </w:r>
      <w:proofErr w:type="spellStart"/>
      <w:r w:rsidRPr="009D3865">
        <w:rPr>
          <w:lang w:val="en-US"/>
        </w:rPr>
        <w:t>дарителя</w:t>
      </w:r>
      <w:proofErr w:type="spellEnd"/>
      <w:r w:rsidRPr="009D3865">
        <w:rPr>
          <w:lang w:val="en-US"/>
        </w:rPr>
        <w:t xml:space="preserve"> (text);</w:t>
      </w:r>
    </w:p>
    <w:p w14:paraId="3120A4E2" w14:textId="6F60A995" w:rsidR="00F73C7B" w:rsidRPr="002C6733" w:rsidRDefault="00F73C7B" w:rsidP="00EC2A8F">
      <w:pPr>
        <w:pStyle w:val="ab"/>
        <w:numPr>
          <w:ilvl w:val="0"/>
          <w:numId w:val="30"/>
        </w:numPr>
      </w:pPr>
      <w:r>
        <w:rPr>
          <w:lang w:val="en-US"/>
        </w:rPr>
        <w:t>status</w:t>
      </w:r>
      <w:r w:rsidRPr="002C6733">
        <w:t xml:space="preserve"> – </w:t>
      </w:r>
      <w:r>
        <w:t>текущий статус бронирования (</w:t>
      </w:r>
      <w:r>
        <w:rPr>
          <w:lang w:val="en-US"/>
        </w:rPr>
        <w:t>string</w:t>
      </w:r>
      <w:r>
        <w:t>)</w:t>
      </w:r>
      <w:r w:rsidR="002C6733" w:rsidRPr="002C6733">
        <w:t>;</w:t>
      </w:r>
    </w:p>
    <w:p w14:paraId="3BD291BA" w14:textId="6AFA93E4" w:rsidR="009D3865" w:rsidRDefault="009D3865" w:rsidP="00EC2A8F">
      <w:pPr>
        <w:pStyle w:val="ab"/>
        <w:numPr>
          <w:ilvl w:val="0"/>
          <w:numId w:val="30"/>
        </w:numPr>
        <w:rPr>
          <w:lang w:val="en-US"/>
        </w:rPr>
      </w:pPr>
      <w:proofErr w:type="spellStart"/>
      <w:r w:rsidRPr="009D3865">
        <w:rPr>
          <w:lang w:val="en-US"/>
        </w:rPr>
        <w:t>created_at</w:t>
      </w:r>
      <w:proofErr w:type="spellEnd"/>
      <w:r w:rsidRPr="009D3865">
        <w:rPr>
          <w:lang w:val="en-US"/>
        </w:rPr>
        <w:t xml:space="preserve"> – </w:t>
      </w:r>
      <w:proofErr w:type="spellStart"/>
      <w:r w:rsidRPr="009D3865">
        <w:rPr>
          <w:lang w:val="en-US"/>
        </w:rPr>
        <w:t>дата</w:t>
      </w:r>
      <w:proofErr w:type="spellEnd"/>
      <w:r w:rsidRPr="009D3865">
        <w:rPr>
          <w:lang w:val="en-US"/>
        </w:rPr>
        <w:t xml:space="preserve"> </w:t>
      </w:r>
      <w:proofErr w:type="spellStart"/>
      <w:r w:rsidRPr="009D3865">
        <w:rPr>
          <w:lang w:val="en-US"/>
        </w:rPr>
        <w:t>бронирования</w:t>
      </w:r>
      <w:proofErr w:type="spellEnd"/>
      <w:r w:rsidRPr="009D3865">
        <w:rPr>
          <w:lang w:val="en-US"/>
        </w:rPr>
        <w:t xml:space="preserve"> (timestamp, default: </w:t>
      </w:r>
      <w:proofErr w:type="gramStart"/>
      <w:r w:rsidRPr="009D3865">
        <w:rPr>
          <w:lang w:val="en-US"/>
        </w:rPr>
        <w:t>now(</w:t>
      </w:r>
      <w:proofErr w:type="gramEnd"/>
      <w:r w:rsidRPr="009D3865">
        <w:rPr>
          <w:lang w:val="en-US"/>
        </w:rPr>
        <w:t>)).</w:t>
      </w:r>
    </w:p>
    <w:p w14:paraId="6A2E118E" w14:textId="1B76348C" w:rsidR="008A5840" w:rsidRDefault="008A5840" w:rsidP="00DF6810">
      <w:pPr>
        <w:pStyle w:val="ab"/>
        <w:spacing w:before="240"/>
      </w:pPr>
      <w:r>
        <w:t>Сущность «</w:t>
      </w:r>
      <w:proofErr w:type="spellStart"/>
      <w:r>
        <w:t>gift_tags</w:t>
      </w:r>
      <w:proofErr w:type="spellEnd"/>
      <w:r>
        <w:t>» – связующая таблица для реализации отношения «многие-ко-многим» между подарками и тегами.</w:t>
      </w:r>
    </w:p>
    <w:p w14:paraId="0464582B" w14:textId="77777777" w:rsidR="008A5840" w:rsidRPr="008A5840" w:rsidRDefault="008A5840" w:rsidP="008A5840">
      <w:pPr>
        <w:pStyle w:val="ab"/>
        <w:numPr>
          <w:ilvl w:val="0"/>
          <w:numId w:val="31"/>
        </w:numPr>
        <w:rPr>
          <w:lang w:val="en-US"/>
        </w:rPr>
      </w:pPr>
      <w:proofErr w:type="spellStart"/>
      <w:r w:rsidRPr="008A5840">
        <w:rPr>
          <w:lang w:val="en-US"/>
        </w:rPr>
        <w:t>gift_id</w:t>
      </w:r>
      <w:proofErr w:type="spellEnd"/>
      <w:r w:rsidRPr="008A5840">
        <w:rPr>
          <w:lang w:val="en-US"/>
        </w:rPr>
        <w:t xml:space="preserve"> – </w:t>
      </w:r>
      <w:r>
        <w:t>идентификатор</w:t>
      </w:r>
      <w:r w:rsidRPr="008A5840">
        <w:rPr>
          <w:lang w:val="en-US"/>
        </w:rPr>
        <w:t xml:space="preserve"> </w:t>
      </w:r>
      <w:r>
        <w:t>подарка</w:t>
      </w:r>
      <w:r w:rsidRPr="008A5840">
        <w:rPr>
          <w:lang w:val="en-US"/>
        </w:rPr>
        <w:t xml:space="preserve"> (UUID, foreign key references gifts.id, on delete cascade);</w:t>
      </w:r>
    </w:p>
    <w:p w14:paraId="18972C76" w14:textId="77777777" w:rsidR="008A5840" w:rsidRPr="008A5840" w:rsidRDefault="008A5840" w:rsidP="008A5840">
      <w:pPr>
        <w:pStyle w:val="ab"/>
        <w:numPr>
          <w:ilvl w:val="0"/>
          <w:numId w:val="31"/>
        </w:numPr>
        <w:rPr>
          <w:lang w:val="en-US"/>
        </w:rPr>
      </w:pPr>
      <w:proofErr w:type="spellStart"/>
      <w:r w:rsidRPr="008A5840">
        <w:rPr>
          <w:lang w:val="en-US"/>
        </w:rPr>
        <w:t>tag_id</w:t>
      </w:r>
      <w:proofErr w:type="spellEnd"/>
      <w:r w:rsidRPr="008A5840">
        <w:rPr>
          <w:lang w:val="en-US"/>
        </w:rPr>
        <w:t xml:space="preserve"> – </w:t>
      </w:r>
      <w:r>
        <w:t>идентификатор</w:t>
      </w:r>
      <w:r w:rsidRPr="008A5840">
        <w:rPr>
          <w:lang w:val="en-US"/>
        </w:rPr>
        <w:t xml:space="preserve"> </w:t>
      </w:r>
      <w:r>
        <w:t>тега</w:t>
      </w:r>
      <w:r w:rsidRPr="008A5840">
        <w:rPr>
          <w:lang w:val="en-US"/>
        </w:rPr>
        <w:t xml:space="preserve"> (int, foreign key references tags.id, on delete cascade);</w:t>
      </w:r>
    </w:p>
    <w:p w14:paraId="2C86BA9F" w14:textId="76A38096" w:rsidR="00FA4CCB" w:rsidRDefault="00FA4CCB" w:rsidP="00DF6810">
      <w:pPr>
        <w:pStyle w:val="ab"/>
        <w:spacing w:before="240"/>
      </w:pPr>
      <w:r>
        <w:lastRenderedPageBreak/>
        <w:t>Сущность «</w:t>
      </w:r>
      <w:proofErr w:type="spellStart"/>
      <w:r>
        <w:t>user_interests</w:t>
      </w:r>
      <w:proofErr w:type="spellEnd"/>
      <w:r>
        <w:t>» – связующая таблица для реализации отношения «многие-ко-многим» между пользователями и их предпочтениями (тегами).</w:t>
      </w:r>
    </w:p>
    <w:p w14:paraId="47B23C01" w14:textId="77777777" w:rsidR="00FA4CCB" w:rsidRPr="00FA4CCB" w:rsidRDefault="00FA4CCB" w:rsidP="00FA4CCB">
      <w:pPr>
        <w:pStyle w:val="ab"/>
        <w:numPr>
          <w:ilvl w:val="0"/>
          <w:numId w:val="32"/>
        </w:numPr>
        <w:rPr>
          <w:lang w:val="en-US"/>
        </w:rPr>
      </w:pPr>
      <w:proofErr w:type="spellStart"/>
      <w:r w:rsidRPr="00FA4CCB">
        <w:rPr>
          <w:lang w:val="en-US"/>
        </w:rPr>
        <w:t>user_id</w:t>
      </w:r>
      <w:proofErr w:type="spellEnd"/>
      <w:r w:rsidRPr="00FA4CCB">
        <w:rPr>
          <w:lang w:val="en-US"/>
        </w:rPr>
        <w:t xml:space="preserve"> – </w:t>
      </w:r>
      <w:r>
        <w:t>идентификатор</w:t>
      </w:r>
      <w:r w:rsidRPr="00FA4CCB">
        <w:rPr>
          <w:lang w:val="en-US"/>
        </w:rPr>
        <w:t xml:space="preserve"> </w:t>
      </w:r>
      <w:r>
        <w:t>пользователя</w:t>
      </w:r>
      <w:r w:rsidRPr="00FA4CCB">
        <w:rPr>
          <w:lang w:val="en-US"/>
        </w:rPr>
        <w:t xml:space="preserve"> (UUID, foreign key references users.id, on delete cascade);</w:t>
      </w:r>
    </w:p>
    <w:p w14:paraId="1BB4CED4" w14:textId="77777777" w:rsidR="00FA4CCB" w:rsidRPr="00FA4CCB" w:rsidRDefault="00FA4CCB" w:rsidP="00FA4CCB">
      <w:pPr>
        <w:pStyle w:val="ab"/>
        <w:numPr>
          <w:ilvl w:val="0"/>
          <w:numId w:val="32"/>
        </w:numPr>
        <w:rPr>
          <w:lang w:val="en-US"/>
        </w:rPr>
      </w:pPr>
      <w:proofErr w:type="spellStart"/>
      <w:r w:rsidRPr="00FA4CCB">
        <w:rPr>
          <w:lang w:val="en-US"/>
        </w:rPr>
        <w:t>tag_id</w:t>
      </w:r>
      <w:proofErr w:type="spellEnd"/>
      <w:r w:rsidRPr="00FA4CCB">
        <w:rPr>
          <w:lang w:val="en-US"/>
        </w:rPr>
        <w:t xml:space="preserve"> – </w:t>
      </w:r>
      <w:r>
        <w:t>идентификатор</w:t>
      </w:r>
      <w:r w:rsidRPr="00FA4CCB">
        <w:rPr>
          <w:lang w:val="en-US"/>
        </w:rPr>
        <w:t xml:space="preserve"> </w:t>
      </w:r>
      <w:r>
        <w:t>тега</w:t>
      </w:r>
      <w:r w:rsidRPr="00FA4CCB">
        <w:rPr>
          <w:lang w:val="en-US"/>
        </w:rPr>
        <w:t xml:space="preserve"> </w:t>
      </w:r>
      <w:r>
        <w:t>интереса</w:t>
      </w:r>
      <w:r w:rsidRPr="00FA4CCB">
        <w:rPr>
          <w:lang w:val="en-US"/>
        </w:rPr>
        <w:t xml:space="preserve"> (int, foreign key references tags.id, on delete cascade);</w:t>
      </w:r>
    </w:p>
    <w:p w14:paraId="026F540A" w14:textId="4174305D" w:rsidR="00FA4CCB" w:rsidRDefault="00FA4CCB" w:rsidP="00FA4CCB">
      <w:pPr>
        <w:pStyle w:val="ab"/>
        <w:numPr>
          <w:ilvl w:val="0"/>
          <w:numId w:val="32"/>
        </w:numPr>
      </w:pPr>
      <w:proofErr w:type="spellStart"/>
      <w:r>
        <w:t>weight</w:t>
      </w:r>
      <w:proofErr w:type="spellEnd"/>
      <w:r>
        <w:t xml:space="preserve"> – вес интереса (</w:t>
      </w:r>
      <w:proofErr w:type="spellStart"/>
      <w:r>
        <w:t>float</w:t>
      </w:r>
      <w:proofErr w:type="spellEnd"/>
      <w:r>
        <w:t>);</w:t>
      </w:r>
    </w:p>
    <w:p w14:paraId="35DBD788" w14:textId="4A538FF1" w:rsidR="00747221" w:rsidRDefault="00747221" w:rsidP="00DF6810">
      <w:pPr>
        <w:pStyle w:val="a3"/>
        <w:spacing w:before="240"/>
      </w:pPr>
      <w:bookmarkStart w:id="164" w:name="_Toc230123771"/>
      <w:r w:rsidRPr="00747221">
        <w:t>Разработка интерфейса приложения</w:t>
      </w:r>
      <w:bookmarkEnd w:id="164"/>
    </w:p>
    <w:p w14:paraId="02C5DF28" w14:textId="1F238721" w:rsidR="00747221" w:rsidRDefault="00747221" w:rsidP="00747221">
      <w:pPr>
        <w:pStyle w:val="ab"/>
      </w:pPr>
      <w:r w:rsidRPr="00747221">
        <w:t>Один из важных элементов приложения - его интерфейс, который должен обеспечивать удобное и интуитивно понятное взаимодействие с пользователем. В данном разделе представлен</w:t>
      </w:r>
      <w:r w:rsidR="00AD5A58">
        <w:t>ы структурная схема и</w:t>
      </w:r>
      <w:r w:rsidRPr="00747221">
        <w:t xml:space="preserve"> макет интерфейса, разработанный для обеспечения максимального комфорта при использовании приложения.</w:t>
      </w:r>
    </w:p>
    <w:p w14:paraId="3103B662" w14:textId="16D3C84D" w:rsidR="00AD5A58" w:rsidRDefault="00AD5A58" w:rsidP="00747221">
      <w:pPr>
        <w:pStyle w:val="ab"/>
      </w:pPr>
      <w:r w:rsidRPr="00AD5A58">
        <w:t>Интерфейс приложения спроектирован с учетом ограничений мобильных платформ и принципов минимализма. Навигация построена по иерархическому принципу с использованием нижней панели вкладок для быстрого доступа к основным разделам.</w:t>
      </w:r>
    </w:p>
    <w:p w14:paraId="47F00B0D" w14:textId="77777777" w:rsidR="00D864F0" w:rsidRDefault="00D864F0" w:rsidP="00D864F0">
      <w:pPr>
        <w:pStyle w:val="ab"/>
        <w:keepNext/>
        <w:ind w:firstLine="0"/>
        <w:jc w:val="center"/>
      </w:pPr>
      <w:r>
        <w:rPr>
          <w:noProof/>
        </w:rPr>
        <w:lastRenderedPageBreak/>
        <w:drawing>
          <wp:inline distT="0" distB="0" distL="0" distR="0" wp14:anchorId="2EBC10B8" wp14:editId="153F821B">
            <wp:extent cx="3752832" cy="4926428"/>
            <wp:effectExtent l="0" t="0" r="635"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noChangeArrowheads="1"/>
                    </pic:cNvPicPr>
                  </pic:nvPicPr>
                  <pic:blipFill>
                    <a:blip r:embed="rId30"/>
                    <a:stretch>
                      <a:fillRect/>
                    </a:stretch>
                  </pic:blipFill>
                  <pic:spPr bwMode="auto">
                    <a:xfrm>
                      <a:off x="0" y="0"/>
                      <a:ext cx="3752832" cy="4926428"/>
                    </a:xfrm>
                    <a:prstGeom prst="rect">
                      <a:avLst/>
                    </a:prstGeom>
                    <a:noFill/>
                    <a:ln>
                      <a:noFill/>
                    </a:ln>
                  </pic:spPr>
                </pic:pic>
              </a:graphicData>
            </a:graphic>
          </wp:inline>
        </w:drawing>
      </w:r>
    </w:p>
    <w:p w14:paraId="55B7E286" w14:textId="48950222" w:rsidR="00351728" w:rsidRDefault="00D864F0" w:rsidP="00D864F0">
      <w:pPr>
        <w:pStyle w:val="affa"/>
      </w:pPr>
      <w:r>
        <w:t xml:space="preserve">Рис. </w:t>
      </w:r>
      <w:r w:rsidR="00FC562D">
        <w:fldChar w:fldCharType="begin"/>
      </w:r>
      <w:r w:rsidR="00FC562D">
        <w:instrText xml:space="preserve"> SEQ Рис. \* ARABIC </w:instrText>
      </w:r>
      <w:r w:rsidR="00FC562D">
        <w:fldChar w:fldCharType="separate"/>
      </w:r>
      <w:r w:rsidR="005E55C8">
        <w:rPr>
          <w:noProof/>
        </w:rPr>
        <w:t>22</w:t>
      </w:r>
      <w:r w:rsidR="00FC562D">
        <w:rPr>
          <w:noProof/>
        </w:rPr>
        <w:fldChar w:fldCharType="end"/>
      </w:r>
      <w:r>
        <w:t>. Структурная схема элементов интерфейса</w:t>
      </w:r>
    </w:p>
    <w:p w14:paraId="59661D80" w14:textId="16752AE7" w:rsidR="00725A39" w:rsidRDefault="00725A39" w:rsidP="0011420B">
      <w:pPr>
        <w:pStyle w:val="ab"/>
        <w:spacing w:before="240"/>
      </w:pPr>
      <w:r>
        <w:t xml:space="preserve">1. </w:t>
      </w:r>
      <w:r w:rsidRPr="00725A39">
        <w:t>Глобальные элементы — это компоненты навигации и служебной информации, которые остаются неизменными и видимыми на всех основных экранах приложения (за исключением модальных окон на весь экран). Они обеспечивают целостность восприятия и быстрый доступ к ключевым разделам.</w:t>
      </w:r>
    </w:p>
    <w:p w14:paraId="27FBAD19" w14:textId="5EFB1F30" w:rsidR="00DC5A0B" w:rsidRDefault="00DC5A0B" w:rsidP="00040D28">
      <w:pPr>
        <w:pStyle w:val="ab"/>
      </w:pPr>
      <w:r>
        <w:t>Верхняя панель имеет у себя логотип приложения,</w:t>
      </w:r>
      <w:r w:rsidRPr="00DC5A0B">
        <w:t xml:space="preserve"> </w:t>
      </w:r>
      <w:r>
        <w:t>п</w:t>
      </w:r>
      <w:r w:rsidRPr="00DC5A0B">
        <w:t>ри нажатии может возвращать на главную страницу</w:t>
      </w:r>
      <w:r>
        <w:t xml:space="preserve">. </w:t>
      </w:r>
      <w:r w:rsidRPr="00DC5A0B">
        <w:t>Крайний элемент справа</w:t>
      </w:r>
      <w:r>
        <w:t xml:space="preserve"> – м</w:t>
      </w:r>
      <w:r w:rsidRPr="00DC5A0B">
        <w:t>аленькая копия аватара из профиля. При нажатии осуществляет быстрый переход в раздел «Профиль». Если аватар не загружен, отображается заглушка с первой буквой имени.</w:t>
      </w:r>
    </w:p>
    <w:p w14:paraId="62E84E33" w14:textId="3E833F94" w:rsidR="00DC5A0B" w:rsidRDefault="00DC5A0B" w:rsidP="00040D28">
      <w:pPr>
        <w:pStyle w:val="ab"/>
      </w:pPr>
      <w:r>
        <w:t>Нижняя панель навигации з</w:t>
      </w:r>
      <w:r w:rsidRPr="00DC5A0B">
        <w:t>акреплена в нижней части экрана (стандарт для мобильных интерфейсов</w:t>
      </w:r>
      <w:r>
        <w:t>)</w:t>
      </w:r>
      <w:r w:rsidR="00475D90">
        <w:t>.</w:t>
      </w:r>
      <w:r w:rsidR="00504C50">
        <w:t xml:space="preserve"> Эта часть интерфейса содержит иконки перехода на различные страницы: главная, поиск, подписки, </w:t>
      </w:r>
      <w:r w:rsidR="002826C6">
        <w:t>списки желаемого</w:t>
      </w:r>
      <w:r w:rsidR="002826C6" w:rsidRPr="002826C6">
        <w:t xml:space="preserve"> </w:t>
      </w:r>
      <w:r w:rsidR="00504C50">
        <w:t xml:space="preserve">и </w:t>
      </w:r>
      <w:r w:rsidR="002826C6">
        <w:t>профиль</w:t>
      </w:r>
      <w:r w:rsidR="00504C50">
        <w:t>.</w:t>
      </w:r>
    </w:p>
    <w:p w14:paraId="06C5E44B" w14:textId="11308A10" w:rsidR="00844BDF" w:rsidRDefault="00725A39" w:rsidP="0011420B">
      <w:pPr>
        <w:pStyle w:val="ab"/>
        <w:spacing w:before="240"/>
      </w:pPr>
      <w:r>
        <w:lastRenderedPageBreak/>
        <w:t>2</w:t>
      </w:r>
      <w:r w:rsidR="00844BDF">
        <w:t xml:space="preserve">. </w:t>
      </w:r>
      <w:r w:rsidR="00040D28">
        <w:t>«Г</w:t>
      </w:r>
      <w:r w:rsidR="00844BDF">
        <w:t>лавн</w:t>
      </w:r>
      <w:r w:rsidR="00040D28">
        <w:t>ая» – э</w:t>
      </w:r>
      <w:r w:rsidR="00844BDF">
        <w:t xml:space="preserve">то стартовый экран приложения, основная цель которого </w:t>
      </w:r>
      <w:r w:rsidR="009D0738">
        <w:t>–</w:t>
      </w:r>
      <w:r w:rsidR="00844BDF">
        <w:t xml:space="preserve"> вовлечение пользователя и демонстрация возможностей интеллектуального модуля.</w:t>
      </w:r>
      <w:r w:rsidR="009D0738">
        <w:t xml:space="preserve"> Данный экран разделен на 3 блока.</w:t>
      </w:r>
    </w:p>
    <w:p w14:paraId="6C138824" w14:textId="77777777" w:rsidR="005E55C8" w:rsidRDefault="005E55C8" w:rsidP="005E55C8">
      <w:pPr>
        <w:pStyle w:val="ab"/>
        <w:keepNext/>
        <w:ind w:firstLine="0"/>
        <w:jc w:val="center"/>
      </w:pPr>
      <w:r>
        <w:rPr>
          <w:noProof/>
        </w:rPr>
        <w:drawing>
          <wp:inline distT="0" distB="0" distL="0" distR="0" wp14:anchorId="6E5F172F" wp14:editId="0470CE0E">
            <wp:extent cx="1735136" cy="37719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40569" cy="3783710"/>
                    </a:xfrm>
                    <a:prstGeom prst="rect">
                      <a:avLst/>
                    </a:prstGeom>
                    <a:noFill/>
                    <a:ln>
                      <a:noFill/>
                    </a:ln>
                  </pic:spPr>
                </pic:pic>
              </a:graphicData>
            </a:graphic>
          </wp:inline>
        </w:drawing>
      </w:r>
    </w:p>
    <w:p w14:paraId="0E2D5345" w14:textId="6847FB44"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Pr>
          <w:noProof/>
        </w:rPr>
        <w:t>23</w:t>
      </w:r>
      <w:r w:rsidR="00FC562D">
        <w:rPr>
          <w:noProof/>
        </w:rPr>
        <w:fldChar w:fldCharType="end"/>
      </w:r>
      <w:r w:rsidRPr="00C757DB">
        <w:t xml:space="preserve"> –</w:t>
      </w:r>
      <w:r>
        <w:t>Макет "Главная"</w:t>
      </w:r>
    </w:p>
    <w:p w14:paraId="70D3CB03" w14:textId="406F1263" w:rsidR="00844BDF" w:rsidRDefault="009D0738" w:rsidP="00844BDF">
      <w:pPr>
        <w:pStyle w:val="ab"/>
      </w:pPr>
      <w:r>
        <w:t>«</w:t>
      </w:r>
      <w:r w:rsidR="00844BDF">
        <w:t xml:space="preserve">Блок </w:t>
      </w:r>
      <w:r>
        <w:t>приветствия» –</w:t>
      </w:r>
      <w:r w:rsidR="00844BDF">
        <w:t xml:space="preserve"> </w:t>
      </w:r>
      <w:r>
        <w:t>п</w:t>
      </w:r>
      <w:r w:rsidR="00844BDF">
        <w:t>ерсонализированное обращение к пользователю по имени, полученному при авторизации.</w:t>
      </w:r>
    </w:p>
    <w:p w14:paraId="00212BDF" w14:textId="52BFB739" w:rsidR="0099400F" w:rsidRDefault="009C46D7" w:rsidP="00844BDF">
      <w:pPr>
        <w:pStyle w:val="ab"/>
      </w:pPr>
      <w:r w:rsidRPr="009C46D7">
        <w:t>Контейнер «Недавнее у подписок»</w:t>
      </w:r>
      <w:r>
        <w:t xml:space="preserve"> </w:t>
      </w:r>
      <w:r w:rsidR="0035329D">
        <w:t>з</w:t>
      </w:r>
      <w:r w:rsidRPr="009C46D7">
        <w:t>анимает центральную часть экрана. Представляет собой вертикальный хронологический список событий.</w:t>
      </w:r>
      <w:r w:rsidR="00544DDE">
        <w:t xml:space="preserve"> Элемент показывает и</w:t>
      </w:r>
      <w:r w:rsidR="00544DDE" w:rsidRPr="00544DDE">
        <w:t>нформаци</w:t>
      </w:r>
      <w:r w:rsidR="00544DDE">
        <w:t>ю</w:t>
      </w:r>
      <w:r w:rsidR="00544DDE" w:rsidRPr="00544DDE">
        <w:t xml:space="preserve"> о том, кто </w:t>
      </w:r>
      <w:r w:rsidR="00544DDE">
        <w:t>и что сделал, показывая соответствующую карточку.</w:t>
      </w:r>
    </w:p>
    <w:p w14:paraId="1FE4D908" w14:textId="0CDC7C92" w:rsidR="00F02F82" w:rsidRDefault="00F02F82" w:rsidP="00844BDF">
      <w:pPr>
        <w:pStyle w:val="ab"/>
      </w:pPr>
      <w:r>
        <w:t>Контейнер «Отмеченные подарки» появляется, если есть участие в бронировании какого-либо подарка для другого пользователя. Это позво</w:t>
      </w:r>
      <w:r w:rsidR="00D96787">
        <w:t xml:space="preserve">лит явно уведомлять пользователя </w:t>
      </w:r>
      <w:r w:rsidR="004F026E">
        <w:t xml:space="preserve">и не дать забыть </w:t>
      </w:r>
      <w:r w:rsidR="00D96787">
        <w:t>об его планах на дарение.</w:t>
      </w:r>
    </w:p>
    <w:p w14:paraId="08203405" w14:textId="3E57E796" w:rsidR="00844BDF" w:rsidRDefault="00844BDF" w:rsidP="00844BDF">
      <w:pPr>
        <w:pStyle w:val="ab"/>
      </w:pPr>
      <w:r>
        <w:t>Контейнер «</w:t>
      </w:r>
      <w:r w:rsidR="009D0738">
        <w:t>Рекомендации</w:t>
      </w:r>
      <w:r>
        <w:t>»</w:t>
      </w:r>
      <w:r w:rsidR="00A71097">
        <w:t xml:space="preserve"> – г</w:t>
      </w:r>
      <w:r>
        <w:t>оризонтальная лента (карусель), содержащая карточки подарков, сгенерированные алгоритмом рекомендаций на основе интересов пользователя и его истории действий</w:t>
      </w:r>
    </w:p>
    <w:p w14:paraId="4CC584D2" w14:textId="5606139A" w:rsidR="00844BDF" w:rsidRDefault="00B202EA" w:rsidP="0011420B">
      <w:pPr>
        <w:pStyle w:val="ab"/>
        <w:spacing w:before="240"/>
      </w:pPr>
      <w:r>
        <w:lastRenderedPageBreak/>
        <w:t>3</w:t>
      </w:r>
      <w:r w:rsidR="00844BDF">
        <w:t xml:space="preserve">. </w:t>
      </w:r>
      <w:r w:rsidR="00A71097">
        <w:t>«</w:t>
      </w:r>
      <w:r w:rsidR="00844BDF">
        <w:t>Поиск</w:t>
      </w:r>
      <w:r w:rsidR="00A71097">
        <w:t xml:space="preserve">» </w:t>
      </w:r>
      <w:r w:rsidR="00844BDF">
        <w:t>предназначен для активного поиска конкретных подарков в общей базе знаний системы.</w:t>
      </w:r>
    </w:p>
    <w:p w14:paraId="50854A06" w14:textId="61E5081C" w:rsidR="00844BDF" w:rsidRDefault="00D30A8D" w:rsidP="00844BDF">
      <w:pPr>
        <w:pStyle w:val="ab"/>
      </w:pPr>
      <w:r>
        <w:t>«</w:t>
      </w:r>
      <w:r w:rsidR="00844BDF">
        <w:t>Строка поиска</w:t>
      </w:r>
      <w:r>
        <w:t>»</w:t>
      </w:r>
      <w:r w:rsidR="009F771B">
        <w:t xml:space="preserve"> – это п</w:t>
      </w:r>
      <w:r w:rsidR="00844BDF">
        <w:t>оле ввода, поддерживающее поиск по смыслу</w:t>
      </w:r>
      <w:r>
        <w:t>.</w:t>
      </w:r>
    </w:p>
    <w:p w14:paraId="2475AAF0" w14:textId="2F35DDED" w:rsidR="00844BDF" w:rsidRDefault="00D30A8D" w:rsidP="00844BDF">
      <w:pPr>
        <w:pStyle w:val="ab"/>
      </w:pPr>
      <w:r>
        <w:t>«Фильтры» выступают</w:t>
      </w:r>
      <w:r w:rsidR="00844BDF">
        <w:t xml:space="preserve"> </w:t>
      </w:r>
      <w:r>
        <w:t>и</w:t>
      </w:r>
      <w:r w:rsidR="00844BDF">
        <w:t>нструмент</w:t>
      </w:r>
      <w:r>
        <w:t>ом</w:t>
      </w:r>
      <w:r w:rsidR="00844BDF">
        <w:t xml:space="preserve"> для уточнения выдачи по цене, категориям и конкретным тегам.</w:t>
      </w:r>
    </w:p>
    <w:p w14:paraId="512B7C19" w14:textId="5775C9C9" w:rsidR="00844BDF" w:rsidRDefault="00844BDF" w:rsidP="00844BDF">
      <w:pPr>
        <w:pStyle w:val="ab"/>
      </w:pPr>
      <w:r>
        <w:t>Контейнер «Результат»</w:t>
      </w:r>
      <w:r w:rsidR="00402CC6">
        <w:t xml:space="preserve"> –</w:t>
      </w:r>
      <w:r w:rsidR="00402CC6" w:rsidRPr="00402CC6">
        <w:t xml:space="preserve"> </w:t>
      </w:r>
      <w:r>
        <w:t>список карточек подарков, найденных по запросу. Каждая карточка отображает статус доступности (если подарок уже забронирован кем-то из публичных списков, это будет помечено) и кнопку перехода к детальному просмотру.</w:t>
      </w:r>
    </w:p>
    <w:p w14:paraId="6107D27C" w14:textId="1AF351CE" w:rsidR="00B202EA" w:rsidRDefault="00B202EA" w:rsidP="0011420B">
      <w:pPr>
        <w:pStyle w:val="ab"/>
        <w:spacing w:before="240"/>
      </w:pPr>
      <w:r>
        <w:t xml:space="preserve">4. </w:t>
      </w:r>
      <w:r w:rsidR="00CC60F5">
        <w:t>В р</w:t>
      </w:r>
      <w:r w:rsidRPr="00B202EA">
        <w:t>аздел</w:t>
      </w:r>
      <w:r w:rsidR="00CC60F5">
        <w:t>е</w:t>
      </w:r>
      <w:r>
        <w:t xml:space="preserve"> «Подписки»</w:t>
      </w:r>
      <w:r w:rsidRPr="00B202EA">
        <w:t xml:space="preserve"> пользователь отслеживает обновления в списках желаний близких людей. </w:t>
      </w:r>
      <w:r w:rsidR="00CC60F5">
        <w:t>Б</w:t>
      </w:r>
      <w:r w:rsidRPr="00B202EA">
        <w:t>ронировать подарки можно только тем пользователям, на которых вы подписаны. Раздел логически разделен на две функциональные зоны: управление подписками и поиск новых людей.</w:t>
      </w:r>
    </w:p>
    <w:p w14:paraId="03961AF7" w14:textId="61D500E1" w:rsidR="00CC60F5" w:rsidRDefault="009256B8" w:rsidP="002E22FD">
      <w:pPr>
        <w:pStyle w:val="ab"/>
      </w:pPr>
      <w:r>
        <w:t>Режим «Поиск людей»</w:t>
      </w:r>
      <w:r w:rsidR="002E22FD">
        <w:t xml:space="preserve"> содержит с</w:t>
      </w:r>
      <w:r>
        <w:t>трок</w:t>
      </w:r>
      <w:r w:rsidR="002E22FD">
        <w:t>у</w:t>
      </w:r>
      <w:r>
        <w:t xml:space="preserve"> поиска</w:t>
      </w:r>
      <w:r w:rsidR="002E22FD">
        <w:t xml:space="preserve"> и с</w:t>
      </w:r>
      <w:r>
        <w:t>писок найденных пользователей с кнопкой «Подписаться».</w:t>
      </w:r>
    </w:p>
    <w:p w14:paraId="438FAD73" w14:textId="0C68B7B2" w:rsidR="003126D8" w:rsidRDefault="003126D8" w:rsidP="002E22FD">
      <w:pPr>
        <w:pStyle w:val="ab"/>
      </w:pPr>
      <w:r w:rsidRPr="003126D8">
        <w:t>Режим «Мои подписки»</w:t>
      </w:r>
      <w:r>
        <w:t xml:space="preserve"> – это </w:t>
      </w:r>
      <w:r w:rsidRPr="003126D8">
        <w:t>список карточек пользователей, на которых оформлена подписка.</w:t>
      </w:r>
    </w:p>
    <w:p w14:paraId="5440988A" w14:textId="7120DD92" w:rsidR="005E55C8" w:rsidRDefault="00B202EA" w:rsidP="005E55C8">
      <w:pPr>
        <w:pStyle w:val="ab"/>
        <w:spacing w:before="240"/>
      </w:pPr>
      <w:r>
        <w:t>5</w:t>
      </w:r>
      <w:r w:rsidR="00844BDF">
        <w:t>. Мои списки</w:t>
      </w:r>
      <w:r w:rsidR="00DF6810">
        <w:t xml:space="preserve"> позволяет </w:t>
      </w:r>
      <w:r w:rsidR="00844BDF">
        <w:t>управл</w:t>
      </w:r>
      <w:r w:rsidR="00DF6810">
        <w:t>ять</w:t>
      </w:r>
      <w:r w:rsidR="00844BDF">
        <w:t xml:space="preserve"> личными </w:t>
      </w:r>
      <w:r w:rsidR="002235C5">
        <w:t>коллекциями подарков</w:t>
      </w:r>
      <w:r w:rsidR="00844BDF">
        <w:t>.</w:t>
      </w:r>
    </w:p>
    <w:p w14:paraId="0D2DB981" w14:textId="3C6A774D" w:rsidR="00844BDF" w:rsidRDefault="00844BDF" w:rsidP="00844BDF">
      <w:pPr>
        <w:pStyle w:val="ab"/>
      </w:pPr>
      <w:r>
        <w:t xml:space="preserve">Список моих </w:t>
      </w:r>
      <w:proofErr w:type="spellStart"/>
      <w:r>
        <w:t>вишлистов</w:t>
      </w:r>
      <w:proofErr w:type="spellEnd"/>
      <w:r>
        <w:t>: Главный экран раздела отображает вертикальный список всех созданных пользователем коллекций. Каждый элемент содержит обложку, название, количество предметов и дату обновления. Присутствует кнопка для создания нового списка.</w:t>
      </w:r>
    </w:p>
    <w:p w14:paraId="30EF291C" w14:textId="77777777" w:rsidR="005E55C8" w:rsidRDefault="005E55C8" w:rsidP="005E55C8">
      <w:pPr>
        <w:pStyle w:val="ab"/>
        <w:keepNext/>
        <w:ind w:firstLine="0"/>
        <w:jc w:val="center"/>
      </w:pPr>
      <w:r>
        <w:rPr>
          <w:noProof/>
        </w:rPr>
        <w:lastRenderedPageBreak/>
        <w:drawing>
          <wp:inline distT="0" distB="0" distL="0" distR="0" wp14:anchorId="38EB9873" wp14:editId="414437E3">
            <wp:extent cx="1973580" cy="4290235"/>
            <wp:effectExtent l="0" t="0" r="762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79162" cy="4302368"/>
                    </a:xfrm>
                    <a:prstGeom prst="rect">
                      <a:avLst/>
                    </a:prstGeom>
                    <a:noFill/>
                    <a:ln>
                      <a:noFill/>
                    </a:ln>
                  </pic:spPr>
                </pic:pic>
              </a:graphicData>
            </a:graphic>
          </wp:inline>
        </w:drawing>
      </w:r>
    </w:p>
    <w:p w14:paraId="557DEE2B" w14:textId="559E7F80"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Pr>
          <w:noProof/>
        </w:rPr>
        <w:t>24</w:t>
      </w:r>
      <w:r w:rsidR="00FC562D">
        <w:rPr>
          <w:noProof/>
        </w:rPr>
        <w:fldChar w:fldCharType="end"/>
      </w:r>
      <w:r>
        <w:t xml:space="preserve"> – Макет "Мои списки"</w:t>
      </w:r>
    </w:p>
    <w:p w14:paraId="2E323D1E" w14:textId="6C20458D" w:rsidR="00844BDF" w:rsidRDefault="00844BDF" w:rsidP="00844BDF">
      <w:pPr>
        <w:pStyle w:val="ab"/>
      </w:pPr>
      <w:r>
        <w:t xml:space="preserve">Детальный вид </w:t>
      </w:r>
      <w:r w:rsidR="008D2D0B">
        <w:t xml:space="preserve">открывается </w:t>
      </w:r>
      <w:r>
        <w:t>при выборе конкретного списка. Содержит заголовок с возможностью редактирования и контейнер «Подарки в списке».</w:t>
      </w:r>
    </w:p>
    <w:p w14:paraId="585F64AA" w14:textId="6AFFFA62" w:rsidR="00844BDF" w:rsidRDefault="00844BDF" w:rsidP="00844BDF">
      <w:pPr>
        <w:pStyle w:val="ab"/>
      </w:pPr>
      <w:r>
        <w:t xml:space="preserve">Контейнер «Подарки в списке» </w:t>
      </w:r>
      <w:r w:rsidR="008D2D0B">
        <w:t>о</w:t>
      </w:r>
      <w:r>
        <w:t>тображает карточки добавленных подарков. В отличие от глобального поиска, здесь каждая карточка оснащена контекстным меню действий: «Забронировать», «Отменить бронь», «Редактировать», «Удалить». Статусы бронирования отображаются наиболее заметно.</w:t>
      </w:r>
    </w:p>
    <w:p w14:paraId="5EA5B382" w14:textId="5147DC38" w:rsidR="00844BDF" w:rsidRDefault="00844BDF" w:rsidP="00844BDF">
      <w:pPr>
        <w:pStyle w:val="ab"/>
      </w:pPr>
      <w:r>
        <w:t>Кнопка добавления</w:t>
      </w:r>
      <w:r w:rsidR="00F33ACF">
        <w:t xml:space="preserve"> –</w:t>
      </w:r>
      <w:r>
        <w:t xml:space="preserve"> </w:t>
      </w:r>
      <w:r w:rsidR="00F33ACF">
        <w:t>п</w:t>
      </w:r>
      <w:r>
        <w:t>лавающая кнопка для быстрого вызова модального окна добавления нового подарка в текущий список.</w:t>
      </w:r>
    </w:p>
    <w:p w14:paraId="5DA2D1A2" w14:textId="1C2C7690" w:rsidR="00B1799E" w:rsidRDefault="00167C96" w:rsidP="00194F17">
      <w:pPr>
        <w:pStyle w:val="ab"/>
        <w:spacing w:before="240"/>
      </w:pPr>
      <w:r>
        <w:t>6</w:t>
      </w:r>
      <w:r w:rsidR="00844BDF">
        <w:t xml:space="preserve">. </w:t>
      </w:r>
      <w:r w:rsidR="00B1799E">
        <w:t>Раздел «Профиль» предназначен для управления учетной записью, настройки конфиденциальности и просмотра персональной аналитики вкусов.</w:t>
      </w:r>
      <w:r w:rsidR="00194F17">
        <w:t xml:space="preserve"> </w:t>
      </w:r>
      <w:r w:rsidR="005D5377">
        <w:t>Здесь о</w:t>
      </w:r>
      <w:r w:rsidR="00B1799E">
        <w:t>тобража</w:t>
      </w:r>
      <w:r w:rsidR="005D5377">
        <w:t>ю</w:t>
      </w:r>
      <w:r w:rsidR="00B1799E">
        <w:t>т</w:t>
      </w:r>
      <w:r w:rsidR="005D5377">
        <w:t>ся</w:t>
      </w:r>
      <w:r w:rsidR="00B1799E">
        <w:t xml:space="preserve"> аватар, имя и ID</w:t>
      </w:r>
      <w:r w:rsidR="005D5377">
        <w:t xml:space="preserve"> из внешнего сервиса.</w:t>
      </w:r>
    </w:p>
    <w:p w14:paraId="4CC50FAD" w14:textId="77777777" w:rsidR="005E55C8" w:rsidRDefault="005E55C8" w:rsidP="005E55C8">
      <w:pPr>
        <w:pStyle w:val="ab"/>
        <w:keepNext/>
        <w:spacing w:before="240"/>
        <w:ind w:firstLine="0"/>
        <w:jc w:val="center"/>
      </w:pPr>
      <w:r>
        <w:rPr>
          <w:noProof/>
        </w:rPr>
        <w:lastRenderedPageBreak/>
        <w:drawing>
          <wp:inline distT="0" distB="0" distL="0" distR="0" wp14:anchorId="3805F6D6" wp14:editId="6A424B09">
            <wp:extent cx="1844040" cy="4008641"/>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50100" cy="4021814"/>
                    </a:xfrm>
                    <a:prstGeom prst="rect">
                      <a:avLst/>
                    </a:prstGeom>
                    <a:noFill/>
                    <a:ln>
                      <a:noFill/>
                    </a:ln>
                  </pic:spPr>
                </pic:pic>
              </a:graphicData>
            </a:graphic>
          </wp:inline>
        </w:drawing>
      </w:r>
    </w:p>
    <w:p w14:paraId="70CD451B" w14:textId="0D24AF1F"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Pr>
          <w:noProof/>
        </w:rPr>
        <w:t>25</w:t>
      </w:r>
      <w:r w:rsidR="00FC562D">
        <w:rPr>
          <w:noProof/>
        </w:rPr>
        <w:fldChar w:fldCharType="end"/>
      </w:r>
      <w:r>
        <w:t xml:space="preserve"> –</w:t>
      </w:r>
      <w:r w:rsidRPr="00C757DB">
        <w:t xml:space="preserve"> </w:t>
      </w:r>
      <w:r>
        <w:t>Макет "Профиль"</w:t>
      </w:r>
    </w:p>
    <w:p w14:paraId="4A510B25" w14:textId="0048163B" w:rsidR="00B1799E" w:rsidRDefault="005D5377" w:rsidP="005D5377">
      <w:pPr>
        <w:pStyle w:val="ab"/>
      </w:pPr>
      <w:r>
        <w:t>Раздел также показывает</w:t>
      </w:r>
      <w:r w:rsidR="00B1799E">
        <w:t xml:space="preserve"> интересы пользователя, сформированные системой автоматически на основе его активности. Пользователь видит, на чем базируются текущие рекомендации, но не может редактировать их вручную напрямую.</w:t>
      </w:r>
    </w:p>
    <w:p w14:paraId="2225555F" w14:textId="14A9B4C4" w:rsidR="00B1799E" w:rsidRDefault="00B1799E" w:rsidP="005D5377">
      <w:pPr>
        <w:pStyle w:val="ab"/>
      </w:pPr>
      <w:r>
        <w:t>Настройки приватности</w:t>
      </w:r>
      <w:r w:rsidR="005D5377">
        <w:t xml:space="preserve"> позволяют управлять сокрытием от владельца текущего статуса подарков</w:t>
      </w:r>
      <w:r w:rsidR="00031A6A">
        <w:t>,</w:t>
      </w:r>
      <w:r w:rsidR="005D5377">
        <w:t xml:space="preserve"> менять видимость для других пользователей интересов владельца</w:t>
      </w:r>
      <w:r w:rsidR="00031A6A">
        <w:t xml:space="preserve"> и самого профиля.</w:t>
      </w:r>
    </w:p>
    <w:p w14:paraId="76537856" w14:textId="77777777" w:rsidR="005E55C8" w:rsidRDefault="00F42B60" w:rsidP="0011420B">
      <w:pPr>
        <w:pStyle w:val="ab"/>
        <w:spacing w:before="240"/>
      </w:pPr>
      <w:r>
        <w:t xml:space="preserve">7. </w:t>
      </w:r>
      <w:r w:rsidR="00844BDF">
        <w:t>Модальные окна</w:t>
      </w:r>
      <w:r>
        <w:t xml:space="preserve"> – в</w:t>
      </w:r>
      <w:r w:rsidR="00844BDF">
        <w:t>сплывающие элементы интерфейса, используемые для выполнения целевых действий без перехода между страницами.</w:t>
      </w:r>
      <w:r w:rsidR="00A15997">
        <w:t xml:space="preserve"> </w:t>
      </w:r>
    </w:p>
    <w:p w14:paraId="626F3BB5" w14:textId="77777777" w:rsidR="005E55C8" w:rsidRDefault="005E55C8" w:rsidP="005E55C8">
      <w:pPr>
        <w:pStyle w:val="ab"/>
        <w:keepNext/>
        <w:spacing w:before="240"/>
        <w:ind w:firstLine="0"/>
        <w:jc w:val="center"/>
      </w:pPr>
      <w:r>
        <w:rPr>
          <w:noProof/>
        </w:rPr>
        <w:lastRenderedPageBreak/>
        <w:drawing>
          <wp:inline distT="0" distB="0" distL="0" distR="0" wp14:anchorId="6CC98FB0" wp14:editId="5A9968F3">
            <wp:extent cx="2247900" cy="3160480"/>
            <wp:effectExtent l="0" t="0" r="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8766" cy="3175757"/>
                    </a:xfrm>
                    <a:prstGeom prst="rect">
                      <a:avLst/>
                    </a:prstGeom>
                    <a:noFill/>
                    <a:ln>
                      <a:noFill/>
                    </a:ln>
                  </pic:spPr>
                </pic:pic>
              </a:graphicData>
            </a:graphic>
          </wp:inline>
        </w:drawing>
      </w:r>
    </w:p>
    <w:p w14:paraId="36115434" w14:textId="3C7EAC8B" w:rsidR="005E55C8" w:rsidRDefault="005E55C8" w:rsidP="005E55C8">
      <w:pPr>
        <w:pStyle w:val="affa"/>
      </w:pPr>
      <w:r>
        <w:t xml:space="preserve">Рис. </w:t>
      </w:r>
      <w:r w:rsidR="00FC562D">
        <w:fldChar w:fldCharType="begin"/>
      </w:r>
      <w:r w:rsidR="00FC562D">
        <w:instrText xml:space="preserve"> SEQ Рис. \* ARABIC </w:instrText>
      </w:r>
      <w:r w:rsidR="00FC562D">
        <w:fldChar w:fldCharType="separate"/>
      </w:r>
      <w:r>
        <w:rPr>
          <w:noProof/>
        </w:rPr>
        <w:t>26</w:t>
      </w:r>
      <w:r w:rsidR="00FC562D">
        <w:rPr>
          <w:noProof/>
        </w:rPr>
        <w:fldChar w:fldCharType="end"/>
      </w:r>
      <w:r>
        <w:t xml:space="preserve"> – Макет "Модальное окно создание подарка"</w:t>
      </w:r>
    </w:p>
    <w:p w14:paraId="108685FE" w14:textId="7B34DD0E" w:rsidR="00844BDF" w:rsidRDefault="00A15997" w:rsidP="0011420B">
      <w:pPr>
        <w:pStyle w:val="ab"/>
        <w:spacing w:before="240"/>
      </w:pPr>
      <w:r>
        <w:t>К ним относятся: о</w:t>
      </w:r>
      <w:r w:rsidR="00844BDF">
        <w:t xml:space="preserve">кно создания/редактирования подарка </w:t>
      </w:r>
      <w:r>
        <w:t>(ф</w:t>
      </w:r>
      <w:r w:rsidR="00844BDF">
        <w:t>орма с полями для названия, описания, цены и загрузки изображения</w:t>
      </w:r>
      <w:r>
        <w:t>), о</w:t>
      </w:r>
      <w:r w:rsidR="00844BDF">
        <w:t>кно бронирования</w:t>
      </w:r>
      <w:r>
        <w:t xml:space="preserve"> (п</w:t>
      </w:r>
      <w:r w:rsidR="00844BDF">
        <w:t>озволяет выбрать тип участия («Лично» или «</w:t>
      </w:r>
      <w:r w:rsidR="00DA5C1C">
        <w:t>Группа</w:t>
      </w:r>
      <w:r w:rsidR="00844BDF">
        <w:t>») и добавить комментарий</w:t>
      </w:r>
      <w:r>
        <w:t>).</w:t>
      </w:r>
    </w:p>
    <w:p w14:paraId="709D0A51" w14:textId="63D0C873" w:rsidR="00A43DE9" w:rsidRDefault="00A43DE9">
      <w:pPr>
        <w:rPr>
          <w:rFonts w:ascii="Times New Roman" w:hAnsi="Times New Roman"/>
          <w:sz w:val="28"/>
        </w:rPr>
      </w:pPr>
      <w:r>
        <w:br w:type="page"/>
      </w:r>
    </w:p>
    <w:p w14:paraId="53999238" w14:textId="31997440" w:rsidR="00A43DE9" w:rsidRDefault="00A43DE9" w:rsidP="00A43DE9">
      <w:pPr>
        <w:pStyle w:val="a2"/>
      </w:pPr>
      <w:bookmarkStart w:id="165" w:name="_Toc167839062"/>
      <w:r w:rsidRPr="00A43DE9">
        <w:lastRenderedPageBreak/>
        <w:t>ПРОЕКТНО</w:t>
      </w:r>
      <w:r>
        <w:t>-ТЕХНОЛОГИЧЕСКАЯ ЧАСТЬ</w:t>
      </w:r>
      <w:bookmarkEnd w:id="165"/>
    </w:p>
    <w:p w14:paraId="458B4D47" w14:textId="77777777" w:rsidR="00A43DE9" w:rsidRDefault="00A43DE9" w:rsidP="00A43DE9">
      <w:pPr>
        <w:pStyle w:val="a3"/>
      </w:pPr>
      <w:bookmarkStart w:id="166" w:name="_Toc167839063"/>
      <w:r>
        <w:t xml:space="preserve">Руководство </w:t>
      </w:r>
      <w:r w:rsidRPr="00A43DE9">
        <w:t>пользователя</w:t>
      </w:r>
      <w:bookmarkEnd w:id="166"/>
    </w:p>
    <w:p w14:paraId="5BA6D272" w14:textId="379C2D70" w:rsidR="00844BDF" w:rsidRDefault="00A43DE9" w:rsidP="00A43DE9">
      <w:pPr>
        <w:pStyle w:val="ab"/>
      </w:pPr>
      <w:r>
        <w:t xml:space="preserve">Перед началом работы с системой, требуется найти его в поддерживаемом внешнем сервисе. В зависимости от последнего, запуск может происходить через специализированного бота (например, в </w:t>
      </w:r>
      <w:r>
        <w:rPr>
          <w:lang w:val="en-US"/>
        </w:rPr>
        <w:t>Telegram</w:t>
      </w:r>
      <w:r>
        <w:t>), либо через раздел сервисов (например, во ВКонтакте).</w:t>
      </w:r>
    </w:p>
    <w:p w14:paraId="7D87E917" w14:textId="56CC5850" w:rsidR="00A43DE9" w:rsidRDefault="00A43DE9" w:rsidP="00A43DE9">
      <w:pPr>
        <w:pStyle w:val="ab"/>
      </w:pPr>
      <w:r>
        <w:t xml:space="preserve">Сперва, будет доступен гостевой режим, где есть возможность просматривать открытые списки желаний в сервисе. Для полноценной работы, требуется авторизация. При её инициализации, </w:t>
      </w:r>
      <w:r w:rsidR="000D0171">
        <w:t xml:space="preserve">будет производиться автоматическая </w:t>
      </w:r>
      <w:r w:rsidR="0067454B">
        <w:t>регистрация, на основе внешнего-агрегатора, через который был произведен вход.</w:t>
      </w:r>
    </w:p>
    <w:p w14:paraId="7864CDA0" w14:textId="742B0719" w:rsidR="0067454B" w:rsidRDefault="0067454B" w:rsidP="00A43DE9">
      <w:pPr>
        <w:pStyle w:val="ab"/>
      </w:pPr>
      <w:r>
        <w:t>Далее будет доступен основной функционал приложения. Сверху отображается логотип приложения, а также ваш аватар. При взаимодействии с последним, вы сможете перейти в собственный профиль.</w:t>
      </w:r>
    </w:p>
    <w:p w14:paraId="31BC4770" w14:textId="3923893B" w:rsidR="0067454B" w:rsidRDefault="0067454B" w:rsidP="00A43DE9">
      <w:pPr>
        <w:pStyle w:val="ab"/>
      </w:pPr>
      <w:r>
        <w:t>Снизу приложения располагается навигационная панель, в которой отмечены основные разделы для посещения: «Главная», «Поиск», «Подписки» и «Мои списки».</w:t>
      </w:r>
    </w:p>
    <w:p w14:paraId="235479F2" w14:textId="3CBF39D9" w:rsidR="006127E5" w:rsidRDefault="006127E5" w:rsidP="00A43DE9">
      <w:pPr>
        <w:pStyle w:val="ab"/>
      </w:pPr>
      <w:r>
        <w:t xml:space="preserve">По умолчанию, </w:t>
      </w:r>
      <w:r w:rsidR="00074B0E">
        <w:t xml:space="preserve">отображается раздел «Главная». Он представляет собой страницу с последними </w:t>
      </w:r>
      <w:r w:rsidR="00021D53">
        <w:t>событиями у тех пользователей, на которых вы подписаны. Это проявляется в показе их последних созданных списках и карточках пожеланий. Ниже этого показываются рекомендации, на основе действий в системе.</w:t>
      </w:r>
    </w:p>
    <w:p w14:paraId="0F1B12C6" w14:textId="6DE008AF" w:rsidR="00E37413" w:rsidRDefault="00E37413" w:rsidP="00A43DE9">
      <w:pPr>
        <w:pStyle w:val="ab"/>
      </w:pPr>
      <w:r>
        <w:t xml:space="preserve">Следующая страница «Поиск» позволяет находить для себя новые идеи для подарков. Для этого достаточно ввести в специальное поле то, чего хотелось бы добавить в свой </w:t>
      </w:r>
      <w:r w:rsidR="00D725EC">
        <w:t>список желаемого. Это могут быть как конкретные предметы, их описание, или более абстрактные пожелания. Система постарается подобрать наиболее подходящее, не завися от четких формулировок запроса.</w:t>
      </w:r>
    </w:p>
    <w:p w14:paraId="2895B7DF" w14:textId="77777777" w:rsidR="00F82126" w:rsidRDefault="00F82126" w:rsidP="00A43DE9">
      <w:pPr>
        <w:pStyle w:val="ab"/>
      </w:pPr>
      <w:r>
        <w:t xml:space="preserve">«Подписки» дают возможность находить других пользователей приложения и отслеживать их интересы в рамках сервиса. Для поиска нужно ввести имя или никнейм пользователя. </w:t>
      </w:r>
    </w:p>
    <w:p w14:paraId="46BA06CD" w14:textId="56FD4830" w:rsidR="00F82126" w:rsidRDefault="00F82126" w:rsidP="00A43DE9">
      <w:pPr>
        <w:pStyle w:val="ab"/>
      </w:pPr>
      <w:r>
        <w:lastRenderedPageBreak/>
        <w:t xml:space="preserve">После добавления в подписки, можно принимать участие в организации дарения. Для этого требуется выбрать подарок из списка пользователя и, если бронирование доступно, </w:t>
      </w:r>
      <w:r w:rsidR="00E678DF">
        <w:t>зарезервировать лично</w:t>
      </w:r>
      <w:r w:rsidR="00D61788">
        <w:t xml:space="preserve"> или в составе группы. После этого, можно менять состояние бронирования</w:t>
      </w:r>
      <w:r w:rsidR="00173416">
        <w:t>. Если выбранный подарок готов к вручению, можно сменить на статус «Ожидает подтверждения», что не позволяет добавляться другим присоединяться к дарению (если была групповое бронирование), а также дает владельцу карточки подарка подтвердить получение.</w:t>
      </w:r>
    </w:p>
    <w:p w14:paraId="4DC7476F" w14:textId="481536C1" w:rsidR="00F02F82" w:rsidRDefault="00F02F82" w:rsidP="00A43DE9">
      <w:pPr>
        <w:pStyle w:val="ab"/>
      </w:pPr>
      <w:r>
        <w:t>Следующий раздел</w:t>
      </w:r>
      <w:r w:rsidR="00C605A2">
        <w:t xml:space="preserve"> «Мои списки» </w:t>
      </w:r>
      <w:r w:rsidR="00011C3B">
        <w:t>содержит настраиваемые коллекции подарков. Тут можно создавать новые списки, редактировать существующие и взаимодействовать с собственными карточками товаров. Также имеется возможность смены видимости коллекций для других пользователей приложения. Списки бывают публичными для всех, доступными для подписчиков или приватными.</w:t>
      </w:r>
    </w:p>
    <w:p w14:paraId="70E2581C" w14:textId="6AFA6C59" w:rsidR="00011C3B" w:rsidRDefault="00011C3B" w:rsidP="00A43DE9">
      <w:pPr>
        <w:pStyle w:val="ab"/>
      </w:pPr>
      <w:r>
        <w:t>В «Профиле» будет отображаться актуальная информация вашего аккаунта. С внешнего сервиса, через который был совершен вход, передаются данные об фото, имени и никнейме. Еще в данном разделе есть настройки приватности профиля; возможность отображения статуса подарка, чтобы не видеть, что выбрано для бронирования из личных списков</w:t>
      </w:r>
      <w:r w:rsidR="00A6725F">
        <w:t>; а также сокрытие интересов аккаунта от посторонних пользователей.</w:t>
      </w:r>
    </w:p>
    <w:p w14:paraId="241B83C7" w14:textId="68477008" w:rsidR="00A6725F" w:rsidRDefault="00A6725F" w:rsidP="00A43DE9">
      <w:pPr>
        <w:pStyle w:val="ab"/>
      </w:pPr>
      <w:r>
        <w:t>Ниже, располагаются главные интересы, связанные с аккаунтом. Так можно отслеживать, какие увлечения считает система приоритетными для рекомендаций. Ниже дополнительно представлен доступ к спискам желаемого профиля.</w:t>
      </w:r>
    </w:p>
    <w:p w14:paraId="4E048D7A" w14:textId="316F76AC" w:rsidR="00D2440A" w:rsidRDefault="00D2440A" w:rsidP="00D2440A">
      <w:pPr>
        <w:pStyle w:val="a3"/>
      </w:pPr>
      <w:r>
        <w:t>Тестирование пользовательского интерфейс</w:t>
      </w:r>
      <w:r>
        <w:t>а</w:t>
      </w:r>
    </w:p>
    <w:p w14:paraId="1C287DF4" w14:textId="77777777" w:rsidR="00D2440A" w:rsidRPr="00D2440A" w:rsidRDefault="00D2440A" w:rsidP="00D2440A">
      <w:pPr>
        <w:pStyle w:val="ab"/>
      </w:pPr>
    </w:p>
    <w:p w14:paraId="17A1E2E3" w14:textId="3D02D9EF" w:rsidR="00D2440A" w:rsidRPr="00011C3B" w:rsidRDefault="00D2440A" w:rsidP="00D2440A">
      <w:pPr>
        <w:pStyle w:val="a3"/>
      </w:pPr>
      <w:r>
        <w:t>Расчет себестоимости разработки</w:t>
      </w:r>
    </w:p>
    <w:sectPr w:rsidR="00D2440A" w:rsidRPr="00011C3B" w:rsidSect="005713D4">
      <w:footerReference w:type="default" r:id="rId35"/>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11CDF" w14:textId="77777777" w:rsidR="00FC562D" w:rsidRDefault="00FC562D" w:rsidP="00FD3276">
      <w:pPr>
        <w:spacing w:after="0" w:line="240" w:lineRule="auto"/>
      </w:pPr>
      <w:r>
        <w:separator/>
      </w:r>
    </w:p>
  </w:endnote>
  <w:endnote w:type="continuationSeparator" w:id="0">
    <w:p w14:paraId="777D5027" w14:textId="77777777" w:rsidR="00FC562D" w:rsidRDefault="00FC562D"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DF800" w14:textId="77777777" w:rsidR="00FC562D" w:rsidRDefault="00FC562D" w:rsidP="00FD3276">
      <w:pPr>
        <w:spacing w:after="0" w:line="240" w:lineRule="auto"/>
      </w:pPr>
      <w:r>
        <w:separator/>
      </w:r>
    </w:p>
  </w:footnote>
  <w:footnote w:type="continuationSeparator" w:id="0">
    <w:p w14:paraId="0EB076A7" w14:textId="77777777" w:rsidR="00FC562D" w:rsidRDefault="00FC562D"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8DD2475"/>
    <w:multiLevelType w:val="hybridMultilevel"/>
    <w:tmpl w:val="B01CD1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9"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770C6F"/>
    <w:multiLevelType w:val="hybridMultilevel"/>
    <w:tmpl w:val="5EAE8E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7702B98"/>
    <w:multiLevelType w:val="hybridMultilevel"/>
    <w:tmpl w:val="687CD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7" w15:restartNumberingAfterBreak="0">
    <w:nsid w:val="3D483DDF"/>
    <w:multiLevelType w:val="hybridMultilevel"/>
    <w:tmpl w:val="C7C8D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414A7A2D"/>
    <w:multiLevelType w:val="hybridMultilevel"/>
    <w:tmpl w:val="B462B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49173528"/>
    <w:multiLevelType w:val="hybridMultilevel"/>
    <w:tmpl w:val="217E39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6"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3667A74"/>
    <w:multiLevelType w:val="hybridMultilevel"/>
    <w:tmpl w:val="9D6A7D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6A80AF1"/>
    <w:multiLevelType w:val="hybridMultilevel"/>
    <w:tmpl w:val="BD96C3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225620"/>
    <w:multiLevelType w:val="hybridMultilevel"/>
    <w:tmpl w:val="951CBF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1" w15:restartNumberingAfterBreak="0">
    <w:nsid w:val="72D64586"/>
    <w:multiLevelType w:val="hybridMultilevel"/>
    <w:tmpl w:val="BE986F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9871334"/>
    <w:multiLevelType w:val="hybridMultilevel"/>
    <w:tmpl w:val="E5847EB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164B9E"/>
    <w:multiLevelType w:val="hybridMultilevel"/>
    <w:tmpl w:val="784C71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9"/>
  </w:num>
  <w:num w:numId="3">
    <w:abstractNumId w:val="13"/>
  </w:num>
  <w:num w:numId="4">
    <w:abstractNumId w:val="25"/>
  </w:num>
  <w:num w:numId="5">
    <w:abstractNumId w:val="22"/>
  </w:num>
  <w:num w:numId="6">
    <w:abstractNumId w:val="4"/>
  </w:num>
  <w:num w:numId="7">
    <w:abstractNumId w:val="7"/>
  </w:num>
  <w:num w:numId="8">
    <w:abstractNumId w:val="1"/>
  </w:num>
  <w:num w:numId="9">
    <w:abstractNumId w:val="20"/>
  </w:num>
  <w:num w:numId="10">
    <w:abstractNumId w:val="18"/>
  </w:num>
  <w:num w:numId="11">
    <w:abstractNumId w:val="26"/>
  </w:num>
  <w:num w:numId="12">
    <w:abstractNumId w:val="5"/>
  </w:num>
  <w:num w:numId="13">
    <w:abstractNumId w:val="2"/>
  </w:num>
  <w:num w:numId="14">
    <w:abstractNumId w:val="10"/>
  </w:num>
  <w:num w:numId="15">
    <w:abstractNumId w:val="24"/>
  </w:num>
  <w:num w:numId="16">
    <w:abstractNumId w:val="23"/>
  </w:num>
  <w:num w:numId="17">
    <w:abstractNumId w:val="15"/>
  </w:num>
  <w:num w:numId="18">
    <w:abstractNumId w:val="14"/>
  </w:num>
  <w:num w:numId="19">
    <w:abstractNumId w:val="8"/>
  </w:num>
  <w:num w:numId="20">
    <w:abstractNumId w:val="16"/>
  </w:num>
  <w:num w:numId="21">
    <w:abstractNumId w:val="30"/>
  </w:num>
  <w:num w:numId="22">
    <w:abstractNumId w:val="0"/>
  </w:num>
  <w:num w:numId="23">
    <w:abstractNumId w:val="33"/>
  </w:num>
  <w:num w:numId="24">
    <w:abstractNumId w:val="27"/>
  </w:num>
  <w:num w:numId="25">
    <w:abstractNumId w:val="19"/>
  </w:num>
  <w:num w:numId="26">
    <w:abstractNumId w:val="28"/>
  </w:num>
  <w:num w:numId="27">
    <w:abstractNumId w:val="11"/>
  </w:num>
  <w:num w:numId="28">
    <w:abstractNumId w:val="3"/>
  </w:num>
  <w:num w:numId="29">
    <w:abstractNumId w:val="12"/>
  </w:num>
  <w:num w:numId="30">
    <w:abstractNumId w:val="29"/>
  </w:num>
  <w:num w:numId="31">
    <w:abstractNumId w:val="17"/>
  </w:num>
  <w:num w:numId="32">
    <w:abstractNumId w:val="32"/>
  </w:num>
  <w:num w:numId="33">
    <w:abstractNumId w:val="31"/>
  </w:num>
  <w:num w:numId="34">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11C3B"/>
    <w:rsid w:val="00017C60"/>
    <w:rsid w:val="000211FD"/>
    <w:rsid w:val="00021B6C"/>
    <w:rsid w:val="00021D53"/>
    <w:rsid w:val="000246B8"/>
    <w:rsid w:val="00025C04"/>
    <w:rsid w:val="0002753E"/>
    <w:rsid w:val="00027827"/>
    <w:rsid w:val="00027A7C"/>
    <w:rsid w:val="000308ED"/>
    <w:rsid w:val="00031A6A"/>
    <w:rsid w:val="00032623"/>
    <w:rsid w:val="00032E90"/>
    <w:rsid w:val="000331C9"/>
    <w:rsid w:val="00033A92"/>
    <w:rsid w:val="00033CEB"/>
    <w:rsid w:val="00034B4B"/>
    <w:rsid w:val="000372F1"/>
    <w:rsid w:val="0003730C"/>
    <w:rsid w:val="000404DA"/>
    <w:rsid w:val="00040639"/>
    <w:rsid w:val="00040767"/>
    <w:rsid w:val="00040D28"/>
    <w:rsid w:val="000437E9"/>
    <w:rsid w:val="0004505D"/>
    <w:rsid w:val="00051086"/>
    <w:rsid w:val="00053DF6"/>
    <w:rsid w:val="000629FC"/>
    <w:rsid w:val="00063ECB"/>
    <w:rsid w:val="00066007"/>
    <w:rsid w:val="00066369"/>
    <w:rsid w:val="000706A8"/>
    <w:rsid w:val="00074994"/>
    <w:rsid w:val="00074B0E"/>
    <w:rsid w:val="00084DE2"/>
    <w:rsid w:val="00085D1F"/>
    <w:rsid w:val="000871FF"/>
    <w:rsid w:val="000872A6"/>
    <w:rsid w:val="000901E1"/>
    <w:rsid w:val="00090470"/>
    <w:rsid w:val="00091A84"/>
    <w:rsid w:val="0009248A"/>
    <w:rsid w:val="00092D7A"/>
    <w:rsid w:val="00093D73"/>
    <w:rsid w:val="00094B24"/>
    <w:rsid w:val="00094D50"/>
    <w:rsid w:val="000A01D9"/>
    <w:rsid w:val="000A1493"/>
    <w:rsid w:val="000A4EBE"/>
    <w:rsid w:val="000B1C40"/>
    <w:rsid w:val="000B2AFB"/>
    <w:rsid w:val="000B4FAC"/>
    <w:rsid w:val="000C044A"/>
    <w:rsid w:val="000C09C0"/>
    <w:rsid w:val="000C0B5E"/>
    <w:rsid w:val="000C18B2"/>
    <w:rsid w:val="000C204E"/>
    <w:rsid w:val="000C6B8D"/>
    <w:rsid w:val="000D0171"/>
    <w:rsid w:val="000D13F2"/>
    <w:rsid w:val="000D21A9"/>
    <w:rsid w:val="000D2985"/>
    <w:rsid w:val="000D6888"/>
    <w:rsid w:val="000D6C6C"/>
    <w:rsid w:val="000E02B8"/>
    <w:rsid w:val="000E4BB0"/>
    <w:rsid w:val="000E7CC2"/>
    <w:rsid w:val="000F1B48"/>
    <w:rsid w:val="000F1B91"/>
    <w:rsid w:val="000F2288"/>
    <w:rsid w:val="0010061F"/>
    <w:rsid w:val="00100D5C"/>
    <w:rsid w:val="00101E8C"/>
    <w:rsid w:val="00103267"/>
    <w:rsid w:val="00103729"/>
    <w:rsid w:val="00105801"/>
    <w:rsid w:val="0010712E"/>
    <w:rsid w:val="00107667"/>
    <w:rsid w:val="00107C31"/>
    <w:rsid w:val="00112B34"/>
    <w:rsid w:val="0011420B"/>
    <w:rsid w:val="00121AB2"/>
    <w:rsid w:val="00123FC2"/>
    <w:rsid w:val="00124C50"/>
    <w:rsid w:val="001251BF"/>
    <w:rsid w:val="00127EE0"/>
    <w:rsid w:val="00130033"/>
    <w:rsid w:val="001309D9"/>
    <w:rsid w:val="00131AA9"/>
    <w:rsid w:val="00132F5E"/>
    <w:rsid w:val="0013439C"/>
    <w:rsid w:val="001343D4"/>
    <w:rsid w:val="0013518B"/>
    <w:rsid w:val="00136FE9"/>
    <w:rsid w:val="00143C5F"/>
    <w:rsid w:val="00143FDD"/>
    <w:rsid w:val="00145706"/>
    <w:rsid w:val="001473F6"/>
    <w:rsid w:val="0014750C"/>
    <w:rsid w:val="00151DDA"/>
    <w:rsid w:val="0015339C"/>
    <w:rsid w:val="00156377"/>
    <w:rsid w:val="00156DFF"/>
    <w:rsid w:val="001573FF"/>
    <w:rsid w:val="00161077"/>
    <w:rsid w:val="00167621"/>
    <w:rsid w:val="00167C96"/>
    <w:rsid w:val="00170A33"/>
    <w:rsid w:val="00170CBA"/>
    <w:rsid w:val="00173416"/>
    <w:rsid w:val="001826E5"/>
    <w:rsid w:val="00182CFF"/>
    <w:rsid w:val="00183F16"/>
    <w:rsid w:val="0019063F"/>
    <w:rsid w:val="00191CC7"/>
    <w:rsid w:val="001929AA"/>
    <w:rsid w:val="00193306"/>
    <w:rsid w:val="00194F17"/>
    <w:rsid w:val="001959CE"/>
    <w:rsid w:val="00197E6E"/>
    <w:rsid w:val="001A09AA"/>
    <w:rsid w:val="001A1076"/>
    <w:rsid w:val="001A3E92"/>
    <w:rsid w:val="001A425C"/>
    <w:rsid w:val="001A5EC1"/>
    <w:rsid w:val="001A706D"/>
    <w:rsid w:val="001B298D"/>
    <w:rsid w:val="001B2D7D"/>
    <w:rsid w:val="001B3F33"/>
    <w:rsid w:val="001B46FA"/>
    <w:rsid w:val="001B53A8"/>
    <w:rsid w:val="001B5584"/>
    <w:rsid w:val="001B6DE3"/>
    <w:rsid w:val="001C010D"/>
    <w:rsid w:val="001C14F1"/>
    <w:rsid w:val="001C5DAC"/>
    <w:rsid w:val="001C6AA2"/>
    <w:rsid w:val="001C783B"/>
    <w:rsid w:val="001C7BE0"/>
    <w:rsid w:val="001D11D3"/>
    <w:rsid w:val="001D163F"/>
    <w:rsid w:val="001D34A8"/>
    <w:rsid w:val="001D3A4F"/>
    <w:rsid w:val="001D55FD"/>
    <w:rsid w:val="001D609E"/>
    <w:rsid w:val="001D7252"/>
    <w:rsid w:val="001E0D02"/>
    <w:rsid w:val="001E4673"/>
    <w:rsid w:val="001E5310"/>
    <w:rsid w:val="001E53BB"/>
    <w:rsid w:val="001F02CC"/>
    <w:rsid w:val="001F162D"/>
    <w:rsid w:val="001F20E2"/>
    <w:rsid w:val="001F2BE4"/>
    <w:rsid w:val="001F3DDC"/>
    <w:rsid w:val="001F62A4"/>
    <w:rsid w:val="001F7C49"/>
    <w:rsid w:val="001F7F38"/>
    <w:rsid w:val="001F7FD0"/>
    <w:rsid w:val="00200447"/>
    <w:rsid w:val="002009AD"/>
    <w:rsid w:val="00202F8B"/>
    <w:rsid w:val="00204311"/>
    <w:rsid w:val="00204960"/>
    <w:rsid w:val="002058FE"/>
    <w:rsid w:val="00205BD8"/>
    <w:rsid w:val="00210D3A"/>
    <w:rsid w:val="00211AF2"/>
    <w:rsid w:val="002124A1"/>
    <w:rsid w:val="00215929"/>
    <w:rsid w:val="00215BC2"/>
    <w:rsid w:val="002208B4"/>
    <w:rsid w:val="00221F1B"/>
    <w:rsid w:val="002221B8"/>
    <w:rsid w:val="002235C5"/>
    <w:rsid w:val="00227873"/>
    <w:rsid w:val="00231858"/>
    <w:rsid w:val="00231DD2"/>
    <w:rsid w:val="00236420"/>
    <w:rsid w:val="00236787"/>
    <w:rsid w:val="00237163"/>
    <w:rsid w:val="002377B4"/>
    <w:rsid w:val="002419B5"/>
    <w:rsid w:val="00241C88"/>
    <w:rsid w:val="00244940"/>
    <w:rsid w:val="00245768"/>
    <w:rsid w:val="00245DFF"/>
    <w:rsid w:val="0025022A"/>
    <w:rsid w:val="00251A52"/>
    <w:rsid w:val="00251C9F"/>
    <w:rsid w:val="002527EA"/>
    <w:rsid w:val="00254C2B"/>
    <w:rsid w:val="0025535A"/>
    <w:rsid w:val="002556FF"/>
    <w:rsid w:val="002570F1"/>
    <w:rsid w:val="0025782E"/>
    <w:rsid w:val="00260C40"/>
    <w:rsid w:val="00262845"/>
    <w:rsid w:val="002655F6"/>
    <w:rsid w:val="00265CF0"/>
    <w:rsid w:val="002708B5"/>
    <w:rsid w:val="00273072"/>
    <w:rsid w:val="0027581A"/>
    <w:rsid w:val="00275DD1"/>
    <w:rsid w:val="0027618C"/>
    <w:rsid w:val="002824A6"/>
    <w:rsid w:val="00282647"/>
    <w:rsid w:val="002826C6"/>
    <w:rsid w:val="002914E2"/>
    <w:rsid w:val="00293022"/>
    <w:rsid w:val="00293F2F"/>
    <w:rsid w:val="00295430"/>
    <w:rsid w:val="0029582A"/>
    <w:rsid w:val="00295EEA"/>
    <w:rsid w:val="002A122E"/>
    <w:rsid w:val="002A186E"/>
    <w:rsid w:val="002A29E9"/>
    <w:rsid w:val="002A6995"/>
    <w:rsid w:val="002A6A38"/>
    <w:rsid w:val="002B19BC"/>
    <w:rsid w:val="002B3C2D"/>
    <w:rsid w:val="002B3E86"/>
    <w:rsid w:val="002C0FEA"/>
    <w:rsid w:val="002C182E"/>
    <w:rsid w:val="002C41A5"/>
    <w:rsid w:val="002C43B1"/>
    <w:rsid w:val="002C6733"/>
    <w:rsid w:val="002D03CE"/>
    <w:rsid w:val="002D06B2"/>
    <w:rsid w:val="002D1729"/>
    <w:rsid w:val="002D1F1F"/>
    <w:rsid w:val="002D207D"/>
    <w:rsid w:val="002D2C7D"/>
    <w:rsid w:val="002D3244"/>
    <w:rsid w:val="002D4D6C"/>
    <w:rsid w:val="002D6D84"/>
    <w:rsid w:val="002E03FA"/>
    <w:rsid w:val="002E1C3B"/>
    <w:rsid w:val="002E22FD"/>
    <w:rsid w:val="002E5109"/>
    <w:rsid w:val="002E69A2"/>
    <w:rsid w:val="002F1609"/>
    <w:rsid w:val="002F3ABC"/>
    <w:rsid w:val="002F45D3"/>
    <w:rsid w:val="002F60C6"/>
    <w:rsid w:val="00302F64"/>
    <w:rsid w:val="00304449"/>
    <w:rsid w:val="00306A68"/>
    <w:rsid w:val="00306C95"/>
    <w:rsid w:val="00306F34"/>
    <w:rsid w:val="00310F3F"/>
    <w:rsid w:val="003123DA"/>
    <w:rsid w:val="003126D8"/>
    <w:rsid w:val="003134DD"/>
    <w:rsid w:val="00314831"/>
    <w:rsid w:val="003150FF"/>
    <w:rsid w:val="0031788D"/>
    <w:rsid w:val="00320543"/>
    <w:rsid w:val="003210FF"/>
    <w:rsid w:val="003217EC"/>
    <w:rsid w:val="00322BF6"/>
    <w:rsid w:val="00322DDA"/>
    <w:rsid w:val="00323991"/>
    <w:rsid w:val="00326B97"/>
    <w:rsid w:val="00330263"/>
    <w:rsid w:val="0033117F"/>
    <w:rsid w:val="00333906"/>
    <w:rsid w:val="003352A1"/>
    <w:rsid w:val="00336549"/>
    <w:rsid w:val="0035077F"/>
    <w:rsid w:val="003508C6"/>
    <w:rsid w:val="003514DA"/>
    <w:rsid w:val="00351728"/>
    <w:rsid w:val="0035329D"/>
    <w:rsid w:val="00356870"/>
    <w:rsid w:val="00361633"/>
    <w:rsid w:val="00362EB7"/>
    <w:rsid w:val="00364DBA"/>
    <w:rsid w:val="00364F65"/>
    <w:rsid w:val="003651A0"/>
    <w:rsid w:val="00370E68"/>
    <w:rsid w:val="0037399A"/>
    <w:rsid w:val="00373C02"/>
    <w:rsid w:val="00376231"/>
    <w:rsid w:val="00376C53"/>
    <w:rsid w:val="00381955"/>
    <w:rsid w:val="00384D09"/>
    <w:rsid w:val="00391312"/>
    <w:rsid w:val="003932DD"/>
    <w:rsid w:val="00393523"/>
    <w:rsid w:val="00394A3E"/>
    <w:rsid w:val="0039653E"/>
    <w:rsid w:val="00396973"/>
    <w:rsid w:val="00396F1F"/>
    <w:rsid w:val="0039787E"/>
    <w:rsid w:val="003A1156"/>
    <w:rsid w:val="003A21C2"/>
    <w:rsid w:val="003A246C"/>
    <w:rsid w:val="003A2BE2"/>
    <w:rsid w:val="003A4A9A"/>
    <w:rsid w:val="003A5C9C"/>
    <w:rsid w:val="003B0F52"/>
    <w:rsid w:val="003B1766"/>
    <w:rsid w:val="003B194B"/>
    <w:rsid w:val="003B1A07"/>
    <w:rsid w:val="003B2BC1"/>
    <w:rsid w:val="003B3D3C"/>
    <w:rsid w:val="003B57F4"/>
    <w:rsid w:val="003B594B"/>
    <w:rsid w:val="003C081F"/>
    <w:rsid w:val="003C2F78"/>
    <w:rsid w:val="003C3ECF"/>
    <w:rsid w:val="003C6758"/>
    <w:rsid w:val="003C6D7B"/>
    <w:rsid w:val="003C6EE0"/>
    <w:rsid w:val="003D118F"/>
    <w:rsid w:val="003D4075"/>
    <w:rsid w:val="003D4D4D"/>
    <w:rsid w:val="003D7385"/>
    <w:rsid w:val="003E002A"/>
    <w:rsid w:val="003E11B3"/>
    <w:rsid w:val="003E2570"/>
    <w:rsid w:val="003E25C2"/>
    <w:rsid w:val="003E36E0"/>
    <w:rsid w:val="003E3FD2"/>
    <w:rsid w:val="003E51D4"/>
    <w:rsid w:val="003E5364"/>
    <w:rsid w:val="003E7330"/>
    <w:rsid w:val="003E7CE4"/>
    <w:rsid w:val="003E7E4A"/>
    <w:rsid w:val="003F0148"/>
    <w:rsid w:val="003F2071"/>
    <w:rsid w:val="003F2B00"/>
    <w:rsid w:val="003F3351"/>
    <w:rsid w:val="003F341F"/>
    <w:rsid w:val="003F4D65"/>
    <w:rsid w:val="003F5096"/>
    <w:rsid w:val="003F708C"/>
    <w:rsid w:val="004005CD"/>
    <w:rsid w:val="00401E2B"/>
    <w:rsid w:val="00402CC6"/>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44E4"/>
    <w:rsid w:val="00435639"/>
    <w:rsid w:val="00436116"/>
    <w:rsid w:val="004368F1"/>
    <w:rsid w:val="00437072"/>
    <w:rsid w:val="00440667"/>
    <w:rsid w:val="00440D57"/>
    <w:rsid w:val="00441007"/>
    <w:rsid w:val="00442D68"/>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5D90"/>
    <w:rsid w:val="004768A5"/>
    <w:rsid w:val="00480A9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2559"/>
    <w:rsid w:val="004B67DB"/>
    <w:rsid w:val="004B790E"/>
    <w:rsid w:val="004C1A34"/>
    <w:rsid w:val="004C2E04"/>
    <w:rsid w:val="004C616A"/>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4289"/>
    <w:rsid w:val="004E5EBA"/>
    <w:rsid w:val="004F026E"/>
    <w:rsid w:val="004F1681"/>
    <w:rsid w:val="004F3FF0"/>
    <w:rsid w:val="004F4466"/>
    <w:rsid w:val="004F5376"/>
    <w:rsid w:val="004F64F1"/>
    <w:rsid w:val="00500867"/>
    <w:rsid w:val="00504C50"/>
    <w:rsid w:val="005051B1"/>
    <w:rsid w:val="005061BA"/>
    <w:rsid w:val="0050682C"/>
    <w:rsid w:val="00507D68"/>
    <w:rsid w:val="00511968"/>
    <w:rsid w:val="005200E2"/>
    <w:rsid w:val="00524554"/>
    <w:rsid w:val="0052706E"/>
    <w:rsid w:val="00527195"/>
    <w:rsid w:val="00527582"/>
    <w:rsid w:val="00535853"/>
    <w:rsid w:val="00536AD7"/>
    <w:rsid w:val="00536F06"/>
    <w:rsid w:val="00537BC8"/>
    <w:rsid w:val="005401E2"/>
    <w:rsid w:val="00542003"/>
    <w:rsid w:val="005423A9"/>
    <w:rsid w:val="00542BFB"/>
    <w:rsid w:val="00543D1C"/>
    <w:rsid w:val="00543F77"/>
    <w:rsid w:val="00544155"/>
    <w:rsid w:val="00544DDE"/>
    <w:rsid w:val="00547850"/>
    <w:rsid w:val="00547AE3"/>
    <w:rsid w:val="00552101"/>
    <w:rsid w:val="00554C2D"/>
    <w:rsid w:val="0055600E"/>
    <w:rsid w:val="0055641D"/>
    <w:rsid w:val="00564184"/>
    <w:rsid w:val="00566610"/>
    <w:rsid w:val="00566676"/>
    <w:rsid w:val="00566D1F"/>
    <w:rsid w:val="00566E6B"/>
    <w:rsid w:val="005713D4"/>
    <w:rsid w:val="005808B6"/>
    <w:rsid w:val="0058226E"/>
    <w:rsid w:val="00583A4B"/>
    <w:rsid w:val="00585D80"/>
    <w:rsid w:val="00587CB6"/>
    <w:rsid w:val="00590444"/>
    <w:rsid w:val="00590866"/>
    <w:rsid w:val="00590C37"/>
    <w:rsid w:val="005919D6"/>
    <w:rsid w:val="00592337"/>
    <w:rsid w:val="00592EC7"/>
    <w:rsid w:val="00593BEC"/>
    <w:rsid w:val="00595D50"/>
    <w:rsid w:val="00596B89"/>
    <w:rsid w:val="0059704E"/>
    <w:rsid w:val="005976B0"/>
    <w:rsid w:val="005A0BA0"/>
    <w:rsid w:val="005A2EAA"/>
    <w:rsid w:val="005A51F9"/>
    <w:rsid w:val="005A6217"/>
    <w:rsid w:val="005A7D34"/>
    <w:rsid w:val="005B0B44"/>
    <w:rsid w:val="005B0C09"/>
    <w:rsid w:val="005B0E75"/>
    <w:rsid w:val="005B1A59"/>
    <w:rsid w:val="005B2A6E"/>
    <w:rsid w:val="005B3271"/>
    <w:rsid w:val="005B3484"/>
    <w:rsid w:val="005B4A67"/>
    <w:rsid w:val="005B4D52"/>
    <w:rsid w:val="005B55BE"/>
    <w:rsid w:val="005B56E7"/>
    <w:rsid w:val="005B6299"/>
    <w:rsid w:val="005B7F27"/>
    <w:rsid w:val="005C0C4D"/>
    <w:rsid w:val="005C0D4B"/>
    <w:rsid w:val="005C2FA6"/>
    <w:rsid w:val="005C6907"/>
    <w:rsid w:val="005C7252"/>
    <w:rsid w:val="005C7E5D"/>
    <w:rsid w:val="005D131E"/>
    <w:rsid w:val="005D1BB7"/>
    <w:rsid w:val="005D5377"/>
    <w:rsid w:val="005D5A04"/>
    <w:rsid w:val="005E02E6"/>
    <w:rsid w:val="005E1E26"/>
    <w:rsid w:val="005E2FB2"/>
    <w:rsid w:val="005E55C8"/>
    <w:rsid w:val="005F150A"/>
    <w:rsid w:val="005F4845"/>
    <w:rsid w:val="005F5F05"/>
    <w:rsid w:val="005F630B"/>
    <w:rsid w:val="006009CF"/>
    <w:rsid w:val="00601881"/>
    <w:rsid w:val="00601EEA"/>
    <w:rsid w:val="00602573"/>
    <w:rsid w:val="00602A21"/>
    <w:rsid w:val="00602E1E"/>
    <w:rsid w:val="00602FEF"/>
    <w:rsid w:val="00603ED0"/>
    <w:rsid w:val="00606B25"/>
    <w:rsid w:val="00610DC7"/>
    <w:rsid w:val="00611CB8"/>
    <w:rsid w:val="006127E5"/>
    <w:rsid w:val="0061589A"/>
    <w:rsid w:val="00617599"/>
    <w:rsid w:val="00623217"/>
    <w:rsid w:val="00623F1D"/>
    <w:rsid w:val="006242D4"/>
    <w:rsid w:val="00625A57"/>
    <w:rsid w:val="00630504"/>
    <w:rsid w:val="00630520"/>
    <w:rsid w:val="00632A5A"/>
    <w:rsid w:val="00632E31"/>
    <w:rsid w:val="006345E7"/>
    <w:rsid w:val="00641747"/>
    <w:rsid w:val="00641EBA"/>
    <w:rsid w:val="00645BE5"/>
    <w:rsid w:val="006470F4"/>
    <w:rsid w:val="00650B25"/>
    <w:rsid w:val="0065136A"/>
    <w:rsid w:val="00651C21"/>
    <w:rsid w:val="00653F1B"/>
    <w:rsid w:val="006551AC"/>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54B"/>
    <w:rsid w:val="00674D71"/>
    <w:rsid w:val="00675DDB"/>
    <w:rsid w:val="00675E1B"/>
    <w:rsid w:val="00677D3D"/>
    <w:rsid w:val="00680804"/>
    <w:rsid w:val="0068132A"/>
    <w:rsid w:val="00682F23"/>
    <w:rsid w:val="0068540C"/>
    <w:rsid w:val="00685D0E"/>
    <w:rsid w:val="006861C0"/>
    <w:rsid w:val="0069143A"/>
    <w:rsid w:val="0069351E"/>
    <w:rsid w:val="006953FE"/>
    <w:rsid w:val="00696653"/>
    <w:rsid w:val="006A058A"/>
    <w:rsid w:val="006A0E9C"/>
    <w:rsid w:val="006A438C"/>
    <w:rsid w:val="006A43F7"/>
    <w:rsid w:val="006B0D70"/>
    <w:rsid w:val="006B3562"/>
    <w:rsid w:val="006B51C7"/>
    <w:rsid w:val="006C06A1"/>
    <w:rsid w:val="006C186C"/>
    <w:rsid w:val="006C1973"/>
    <w:rsid w:val="006C1BDF"/>
    <w:rsid w:val="006C2D7F"/>
    <w:rsid w:val="006C37D6"/>
    <w:rsid w:val="006C4272"/>
    <w:rsid w:val="006C5DA0"/>
    <w:rsid w:val="006C5FE3"/>
    <w:rsid w:val="006C6544"/>
    <w:rsid w:val="006C697A"/>
    <w:rsid w:val="006C7590"/>
    <w:rsid w:val="006D0487"/>
    <w:rsid w:val="006D6E27"/>
    <w:rsid w:val="006E09E4"/>
    <w:rsid w:val="006E203A"/>
    <w:rsid w:val="006E3819"/>
    <w:rsid w:val="006E5F84"/>
    <w:rsid w:val="006E62C8"/>
    <w:rsid w:val="006E755E"/>
    <w:rsid w:val="006E75B7"/>
    <w:rsid w:val="006E7E73"/>
    <w:rsid w:val="006E7F0A"/>
    <w:rsid w:val="006F0F55"/>
    <w:rsid w:val="006F3480"/>
    <w:rsid w:val="006F53A4"/>
    <w:rsid w:val="00700CF8"/>
    <w:rsid w:val="0070161D"/>
    <w:rsid w:val="00703485"/>
    <w:rsid w:val="00704496"/>
    <w:rsid w:val="007049EB"/>
    <w:rsid w:val="00707DC1"/>
    <w:rsid w:val="00712AF0"/>
    <w:rsid w:val="00713172"/>
    <w:rsid w:val="00713BB5"/>
    <w:rsid w:val="00716155"/>
    <w:rsid w:val="00716B48"/>
    <w:rsid w:val="00721335"/>
    <w:rsid w:val="00721AC6"/>
    <w:rsid w:val="0072233A"/>
    <w:rsid w:val="0072344A"/>
    <w:rsid w:val="00725692"/>
    <w:rsid w:val="00725A39"/>
    <w:rsid w:val="00725D33"/>
    <w:rsid w:val="00731208"/>
    <w:rsid w:val="007320C7"/>
    <w:rsid w:val="00734703"/>
    <w:rsid w:val="00735DDE"/>
    <w:rsid w:val="007372A9"/>
    <w:rsid w:val="00737A0F"/>
    <w:rsid w:val="00737B82"/>
    <w:rsid w:val="007416C2"/>
    <w:rsid w:val="00743A95"/>
    <w:rsid w:val="00747221"/>
    <w:rsid w:val="00750AF2"/>
    <w:rsid w:val="00751B66"/>
    <w:rsid w:val="00753823"/>
    <w:rsid w:val="00753DBD"/>
    <w:rsid w:val="00755025"/>
    <w:rsid w:val="00755069"/>
    <w:rsid w:val="00755B73"/>
    <w:rsid w:val="00756077"/>
    <w:rsid w:val="00756473"/>
    <w:rsid w:val="00756888"/>
    <w:rsid w:val="0075757B"/>
    <w:rsid w:val="007601FE"/>
    <w:rsid w:val="00761F88"/>
    <w:rsid w:val="00763402"/>
    <w:rsid w:val="00764088"/>
    <w:rsid w:val="0076579E"/>
    <w:rsid w:val="007671AB"/>
    <w:rsid w:val="0077013E"/>
    <w:rsid w:val="00772FF5"/>
    <w:rsid w:val="007746A3"/>
    <w:rsid w:val="00776554"/>
    <w:rsid w:val="007779F9"/>
    <w:rsid w:val="00777FD1"/>
    <w:rsid w:val="00780FD7"/>
    <w:rsid w:val="00781A43"/>
    <w:rsid w:val="007820B0"/>
    <w:rsid w:val="00784FEB"/>
    <w:rsid w:val="007853E7"/>
    <w:rsid w:val="0079232E"/>
    <w:rsid w:val="00795520"/>
    <w:rsid w:val="00795A40"/>
    <w:rsid w:val="007961A7"/>
    <w:rsid w:val="007A51AC"/>
    <w:rsid w:val="007A5D22"/>
    <w:rsid w:val="007B0A6B"/>
    <w:rsid w:val="007B3890"/>
    <w:rsid w:val="007B397F"/>
    <w:rsid w:val="007B5713"/>
    <w:rsid w:val="007B5CE0"/>
    <w:rsid w:val="007C1C11"/>
    <w:rsid w:val="007C2746"/>
    <w:rsid w:val="007C2A17"/>
    <w:rsid w:val="007C35E2"/>
    <w:rsid w:val="007C3B0A"/>
    <w:rsid w:val="007C533B"/>
    <w:rsid w:val="007C53C7"/>
    <w:rsid w:val="007C5C37"/>
    <w:rsid w:val="007C7280"/>
    <w:rsid w:val="007D1CCB"/>
    <w:rsid w:val="007D1E34"/>
    <w:rsid w:val="007D5EC0"/>
    <w:rsid w:val="007D67E7"/>
    <w:rsid w:val="007D79D4"/>
    <w:rsid w:val="007E1DD1"/>
    <w:rsid w:val="007E3BFA"/>
    <w:rsid w:val="007E4793"/>
    <w:rsid w:val="007E4973"/>
    <w:rsid w:val="007E49F3"/>
    <w:rsid w:val="007E5589"/>
    <w:rsid w:val="007E5F78"/>
    <w:rsid w:val="007E78EB"/>
    <w:rsid w:val="007F2FE6"/>
    <w:rsid w:val="007F30C6"/>
    <w:rsid w:val="007F5A8D"/>
    <w:rsid w:val="007F79FE"/>
    <w:rsid w:val="00801636"/>
    <w:rsid w:val="00802FF0"/>
    <w:rsid w:val="00804D2D"/>
    <w:rsid w:val="00804F61"/>
    <w:rsid w:val="00805134"/>
    <w:rsid w:val="008063F4"/>
    <w:rsid w:val="00810F43"/>
    <w:rsid w:val="008113D8"/>
    <w:rsid w:val="00811D59"/>
    <w:rsid w:val="00812530"/>
    <w:rsid w:val="00814D57"/>
    <w:rsid w:val="00814DAC"/>
    <w:rsid w:val="00816040"/>
    <w:rsid w:val="00820726"/>
    <w:rsid w:val="0082194F"/>
    <w:rsid w:val="008251ED"/>
    <w:rsid w:val="00831C2A"/>
    <w:rsid w:val="00832EFA"/>
    <w:rsid w:val="00833214"/>
    <w:rsid w:val="00834767"/>
    <w:rsid w:val="008348E7"/>
    <w:rsid w:val="00835A0D"/>
    <w:rsid w:val="0083630B"/>
    <w:rsid w:val="00837386"/>
    <w:rsid w:val="00837A59"/>
    <w:rsid w:val="00841A44"/>
    <w:rsid w:val="00844291"/>
    <w:rsid w:val="008442F0"/>
    <w:rsid w:val="00844BDF"/>
    <w:rsid w:val="00851102"/>
    <w:rsid w:val="008512D0"/>
    <w:rsid w:val="0085168E"/>
    <w:rsid w:val="008521BB"/>
    <w:rsid w:val="00852745"/>
    <w:rsid w:val="00852815"/>
    <w:rsid w:val="00855449"/>
    <w:rsid w:val="008610F0"/>
    <w:rsid w:val="008616F7"/>
    <w:rsid w:val="008645AE"/>
    <w:rsid w:val="0086629B"/>
    <w:rsid w:val="00866B1A"/>
    <w:rsid w:val="008719AB"/>
    <w:rsid w:val="00874466"/>
    <w:rsid w:val="00882B85"/>
    <w:rsid w:val="00882B90"/>
    <w:rsid w:val="00884455"/>
    <w:rsid w:val="00884539"/>
    <w:rsid w:val="0088461A"/>
    <w:rsid w:val="008851DA"/>
    <w:rsid w:val="00885C3C"/>
    <w:rsid w:val="00892C9C"/>
    <w:rsid w:val="008958DE"/>
    <w:rsid w:val="0089592E"/>
    <w:rsid w:val="008A0750"/>
    <w:rsid w:val="008A0C86"/>
    <w:rsid w:val="008A13B4"/>
    <w:rsid w:val="008A16F2"/>
    <w:rsid w:val="008A2903"/>
    <w:rsid w:val="008A5840"/>
    <w:rsid w:val="008A5DB8"/>
    <w:rsid w:val="008B1840"/>
    <w:rsid w:val="008B74FC"/>
    <w:rsid w:val="008B795E"/>
    <w:rsid w:val="008C41EA"/>
    <w:rsid w:val="008C5496"/>
    <w:rsid w:val="008C71E6"/>
    <w:rsid w:val="008C7D33"/>
    <w:rsid w:val="008C7ED4"/>
    <w:rsid w:val="008D2D0B"/>
    <w:rsid w:val="008D34B8"/>
    <w:rsid w:val="008D3AEC"/>
    <w:rsid w:val="008D4DE9"/>
    <w:rsid w:val="008D6474"/>
    <w:rsid w:val="008D6D99"/>
    <w:rsid w:val="008E09C4"/>
    <w:rsid w:val="008E1480"/>
    <w:rsid w:val="008E2CA6"/>
    <w:rsid w:val="008F1736"/>
    <w:rsid w:val="008F24FC"/>
    <w:rsid w:val="008F2EF9"/>
    <w:rsid w:val="008F5EC8"/>
    <w:rsid w:val="008F62DB"/>
    <w:rsid w:val="008F6C31"/>
    <w:rsid w:val="008F6E77"/>
    <w:rsid w:val="008F6EC1"/>
    <w:rsid w:val="00905374"/>
    <w:rsid w:val="00905BE1"/>
    <w:rsid w:val="00906512"/>
    <w:rsid w:val="00906D89"/>
    <w:rsid w:val="00910262"/>
    <w:rsid w:val="00912334"/>
    <w:rsid w:val="00913B49"/>
    <w:rsid w:val="00914A7F"/>
    <w:rsid w:val="009154C4"/>
    <w:rsid w:val="00916C86"/>
    <w:rsid w:val="00922A25"/>
    <w:rsid w:val="009231E7"/>
    <w:rsid w:val="00923824"/>
    <w:rsid w:val="009246B9"/>
    <w:rsid w:val="00925627"/>
    <w:rsid w:val="009256B8"/>
    <w:rsid w:val="00927E6A"/>
    <w:rsid w:val="00935179"/>
    <w:rsid w:val="00935663"/>
    <w:rsid w:val="00940998"/>
    <w:rsid w:val="00941B95"/>
    <w:rsid w:val="00952B40"/>
    <w:rsid w:val="009573D2"/>
    <w:rsid w:val="0095748F"/>
    <w:rsid w:val="00961BB7"/>
    <w:rsid w:val="00963F92"/>
    <w:rsid w:val="00964993"/>
    <w:rsid w:val="009649DE"/>
    <w:rsid w:val="00965618"/>
    <w:rsid w:val="00971940"/>
    <w:rsid w:val="0097305C"/>
    <w:rsid w:val="009769AC"/>
    <w:rsid w:val="0098029C"/>
    <w:rsid w:val="00980896"/>
    <w:rsid w:val="009809EF"/>
    <w:rsid w:val="00981E00"/>
    <w:rsid w:val="00984197"/>
    <w:rsid w:val="00984912"/>
    <w:rsid w:val="00985845"/>
    <w:rsid w:val="00986FB3"/>
    <w:rsid w:val="0098769C"/>
    <w:rsid w:val="009904F7"/>
    <w:rsid w:val="0099400F"/>
    <w:rsid w:val="00994B50"/>
    <w:rsid w:val="009955B0"/>
    <w:rsid w:val="00995B3B"/>
    <w:rsid w:val="009A13D5"/>
    <w:rsid w:val="009A1865"/>
    <w:rsid w:val="009A2EC7"/>
    <w:rsid w:val="009A3B66"/>
    <w:rsid w:val="009A4117"/>
    <w:rsid w:val="009A64A5"/>
    <w:rsid w:val="009A64DC"/>
    <w:rsid w:val="009A7EF7"/>
    <w:rsid w:val="009B344C"/>
    <w:rsid w:val="009B42DB"/>
    <w:rsid w:val="009B7684"/>
    <w:rsid w:val="009B7A58"/>
    <w:rsid w:val="009C0F35"/>
    <w:rsid w:val="009C196E"/>
    <w:rsid w:val="009C2CF1"/>
    <w:rsid w:val="009C31F2"/>
    <w:rsid w:val="009C435E"/>
    <w:rsid w:val="009C46D7"/>
    <w:rsid w:val="009C4DDA"/>
    <w:rsid w:val="009C5359"/>
    <w:rsid w:val="009D0738"/>
    <w:rsid w:val="009D2125"/>
    <w:rsid w:val="009D2993"/>
    <w:rsid w:val="009D3865"/>
    <w:rsid w:val="009D4629"/>
    <w:rsid w:val="009E0A7C"/>
    <w:rsid w:val="009E291D"/>
    <w:rsid w:val="009E32FA"/>
    <w:rsid w:val="009E46F0"/>
    <w:rsid w:val="009E594B"/>
    <w:rsid w:val="009E622D"/>
    <w:rsid w:val="009E769B"/>
    <w:rsid w:val="009F2D9D"/>
    <w:rsid w:val="009F771B"/>
    <w:rsid w:val="00A01A72"/>
    <w:rsid w:val="00A02489"/>
    <w:rsid w:val="00A06631"/>
    <w:rsid w:val="00A07027"/>
    <w:rsid w:val="00A12C4B"/>
    <w:rsid w:val="00A14292"/>
    <w:rsid w:val="00A15997"/>
    <w:rsid w:val="00A16F0B"/>
    <w:rsid w:val="00A171E5"/>
    <w:rsid w:val="00A2073E"/>
    <w:rsid w:val="00A20E57"/>
    <w:rsid w:val="00A226DA"/>
    <w:rsid w:val="00A2389A"/>
    <w:rsid w:val="00A260C4"/>
    <w:rsid w:val="00A31103"/>
    <w:rsid w:val="00A37181"/>
    <w:rsid w:val="00A37A83"/>
    <w:rsid w:val="00A43DE9"/>
    <w:rsid w:val="00A46EF5"/>
    <w:rsid w:val="00A47107"/>
    <w:rsid w:val="00A473BC"/>
    <w:rsid w:val="00A50E19"/>
    <w:rsid w:val="00A51C16"/>
    <w:rsid w:val="00A51F39"/>
    <w:rsid w:val="00A569E9"/>
    <w:rsid w:val="00A6123F"/>
    <w:rsid w:val="00A61362"/>
    <w:rsid w:val="00A631A1"/>
    <w:rsid w:val="00A63B9B"/>
    <w:rsid w:val="00A65CCE"/>
    <w:rsid w:val="00A6725F"/>
    <w:rsid w:val="00A67918"/>
    <w:rsid w:val="00A7047B"/>
    <w:rsid w:val="00A71097"/>
    <w:rsid w:val="00A716D7"/>
    <w:rsid w:val="00A71F0F"/>
    <w:rsid w:val="00A72462"/>
    <w:rsid w:val="00A72696"/>
    <w:rsid w:val="00A7385C"/>
    <w:rsid w:val="00A73A55"/>
    <w:rsid w:val="00A73EA8"/>
    <w:rsid w:val="00A7540C"/>
    <w:rsid w:val="00A80DF9"/>
    <w:rsid w:val="00A81C08"/>
    <w:rsid w:val="00A82794"/>
    <w:rsid w:val="00A84FD8"/>
    <w:rsid w:val="00A9066C"/>
    <w:rsid w:val="00A9146C"/>
    <w:rsid w:val="00A91BD8"/>
    <w:rsid w:val="00A963BA"/>
    <w:rsid w:val="00A97F72"/>
    <w:rsid w:val="00AA07AE"/>
    <w:rsid w:val="00AA1A2A"/>
    <w:rsid w:val="00AA2382"/>
    <w:rsid w:val="00AA2BE9"/>
    <w:rsid w:val="00AA3BBB"/>
    <w:rsid w:val="00AA469A"/>
    <w:rsid w:val="00AA5713"/>
    <w:rsid w:val="00AA6AE4"/>
    <w:rsid w:val="00AA6AED"/>
    <w:rsid w:val="00AA7033"/>
    <w:rsid w:val="00AB05EA"/>
    <w:rsid w:val="00AB25C2"/>
    <w:rsid w:val="00AB3E78"/>
    <w:rsid w:val="00AB48CC"/>
    <w:rsid w:val="00AB4AE5"/>
    <w:rsid w:val="00AB540F"/>
    <w:rsid w:val="00AB5950"/>
    <w:rsid w:val="00AB6713"/>
    <w:rsid w:val="00AB7095"/>
    <w:rsid w:val="00AB7E6C"/>
    <w:rsid w:val="00AC0855"/>
    <w:rsid w:val="00AC0FDF"/>
    <w:rsid w:val="00AC2E97"/>
    <w:rsid w:val="00AC44D5"/>
    <w:rsid w:val="00AC525A"/>
    <w:rsid w:val="00AD16E8"/>
    <w:rsid w:val="00AD1FDA"/>
    <w:rsid w:val="00AD2299"/>
    <w:rsid w:val="00AD2433"/>
    <w:rsid w:val="00AD31F7"/>
    <w:rsid w:val="00AD3250"/>
    <w:rsid w:val="00AD4D7B"/>
    <w:rsid w:val="00AD5A58"/>
    <w:rsid w:val="00AD5AF2"/>
    <w:rsid w:val="00AE1026"/>
    <w:rsid w:val="00AE11F1"/>
    <w:rsid w:val="00AE3552"/>
    <w:rsid w:val="00AE413F"/>
    <w:rsid w:val="00AE5B0D"/>
    <w:rsid w:val="00AE63FB"/>
    <w:rsid w:val="00AE6D8D"/>
    <w:rsid w:val="00AE73EA"/>
    <w:rsid w:val="00AE7D52"/>
    <w:rsid w:val="00AF35A9"/>
    <w:rsid w:val="00AF5605"/>
    <w:rsid w:val="00AF7DDA"/>
    <w:rsid w:val="00B01794"/>
    <w:rsid w:val="00B0333F"/>
    <w:rsid w:val="00B04D5A"/>
    <w:rsid w:val="00B07306"/>
    <w:rsid w:val="00B10A93"/>
    <w:rsid w:val="00B11560"/>
    <w:rsid w:val="00B135C9"/>
    <w:rsid w:val="00B143DD"/>
    <w:rsid w:val="00B14D19"/>
    <w:rsid w:val="00B1744B"/>
    <w:rsid w:val="00B1799E"/>
    <w:rsid w:val="00B17E9A"/>
    <w:rsid w:val="00B202EA"/>
    <w:rsid w:val="00B25210"/>
    <w:rsid w:val="00B30F3A"/>
    <w:rsid w:val="00B33E9F"/>
    <w:rsid w:val="00B342E3"/>
    <w:rsid w:val="00B34EFD"/>
    <w:rsid w:val="00B40D78"/>
    <w:rsid w:val="00B41C44"/>
    <w:rsid w:val="00B43EDE"/>
    <w:rsid w:val="00B5077E"/>
    <w:rsid w:val="00B50C1E"/>
    <w:rsid w:val="00B52259"/>
    <w:rsid w:val="00B53A01"/>
    <w:rsid w:val="00B54E51"/>
    <w:rsid w:val="00B568FB"/>
    <w:rsid w:val="00B57169"/>
    <w:rsid w:val="00B574EB"/>
    <w:rsid w:val="00B57B97"/>
    <w:rsid w:val="00B60C22"/>
    <w:rsid w:val="00B624DE"/>
    <w:rsid w:val="00B629D9"/>
    <w:rsid w:val="00B63818"/>
    <w:rsid w:val="00B64A0A"/>
    <w:rsid w:val="00B64F1E"/>
    <w:rsid w:val="00B652CD"/>
    <w:rsid w:val="00B714EB"/>
    <w:rsid w:val="00B72B4E"/>
    <w:rsid w:val="00B80049"/>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68A"/>
    <w:rsid w:val="00BD3E92"/>
    <w:rsid w:val="00BE082D"/>
    <w:rsid w:val="00BE74D8"/>
    <w:rsid w:val="00BF0F68"/>
    <w:rsid w:val="00C0030F"/>
    <w:rsid w:val="00C011A9"/>
    <w:rsid w:val="00C02616"/>
    <w:rsid w:val="00C048EE"/>
    <w:rsid w:val="00C04D13"/>
    <w:rsid w:val="00C062AA"/>
    <w:rsid w:val="00C06465"/>
    <w:rsid w:val="00C0749A"/>
    <w:rsid w:val="00C0758F"/>
    <w:rsid w:val="00C078D9"/>
    <w:rsid w:val="00C07CA9"/>
    <w:rsid w:val="00C1400F"/>
    <w:rsid w:val="00C143E4"/>
    <w:rsid w:val="00C14D4F"/>
    <w:rsid w:val="00C15186"/>
    <w:rsid w:val="00C21E94"/>
    <w:rsid w:val="00C22763"/>
    <w:rsid w:val="00C2319D"/>
    <w:rsid w:val="00C23A5E"/>
    <w:rsid w:val="00C246BF"/>
    <w:rsid w:val="00C2742D"/>
    <w:rsid w:val="00C30A5D"/>
    <w:rsid w:val="00C30EB8"/>
    <w:rsid w:val="00C318DF"/>
    <w:rsid w:val="00C373DF"/>
    <w:rsid w:val="00C41DAF"/>
    <w:rsid w:val="00C421BC"/>
    <w:rsid w:val="00C43602"/>
    <w:rsid w:val="00C43F73"/>
    <w:rsid w:val="00C44684"/>
    <w:rsid w:val="00C4601B"/>
    <w:rsid w:val="00C570A7"/>
    <w:rsid w:val="00C57BB8"/>
    <w:rsid w:val="00C605A2"/>
    <w:rsid w:val="00C611C3"/>
    <w:rsid w:val="00C61DD2"/>
    <w:rsid w:val="00C72D9F"/>
    <w:rsid w:val="00C735B2"/>
    <w:rsid w:val="00C739F9"/>
    <w:rsid w:val="00C757DB"/>
    <w:rsid w:val="00C80007"/>
    <w:rsid w:val="00C8104D"/>
    <w:rsid w:val="00C81BD1"/>
    <w:rsid w:val="00C822F9"/>
    <w:rsid w:val="00C83553"/>
    <w:rsid w:val="00C847CC"/>
    <w:rsid w:val="00C853BB"/>
    <w:rsid w:val="00C90AEC"/>
    <w:rsid w:val="00C95AA4"/>
    <w:rsid w:val="00CA355C"/>
    <w:rsid w:val="00CB111B"/>
    <w:rsid w:val="00CB393C"/>
    <w:rsid w:val="00CB3FC8"/>
    <w:rsid w:val="00CB57DC"/>
    <w:rsid w:val="00CC0371"/>
    <w:rsid w:val="00CC0ED2"/>
    <w:rsid w:val="00CC101D"/>
    <w:rsid w:val="00CC1E71"/>
    <w:rsid w:val="00CC326D"/>
    <w:rsid w:val="00CC60F5"/>
    <w:rsid w:val="00CC7D4B"/>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CA5"/>
    <w:rsid w:val="00D12E10"/>
    <w:rsid w:val="00D1535C"/>
    <w:rsid w:val="00D209E1"/>
    <w:rsid w:val="00D21F86"/>
    <w:rsid w:val="00D225B8"/>
    <w:rsid w:val="00D22F03"/>
    <w:rsid w:val="00D2440A"/>
    <w:rsid w:val="00D252A0"/>
    <w:rsid w:val="00D25DF9"/>
    <w:rsid w:val="00D26BD9"/>
    <w:rsid w:val="00D270D9"/>
    <w:rsid w:val="00D30A8D"/>
    <w:rsid w:val="00D339CD"/>
    <w:rsid w:val="00D37B4D"/>
    <w:rsid w:val="00D4056F"/>
    <w:rsid w:val="00D41833"/>
    <w:rsid w:val="00D42EBE"/>
    <w:rsid w:val="00D4346D"/>
    <w:rsid w:val="00D4410F"/>
    <w:rsid w:val="00D44245"/>
    <w:rsid w:val="00D44D98"/>
    <w:rsid w:val="00D47F6D"/>
    <w:rsid w:val="00D50B90"/>
    <w:rsid w:val="00D527FD"/>
    <w:rsid w:val="00D54E29"/>
    <w:rsid w:val="00D55381"/>
    <w:rsid w:val="00D5604E"/>
    <w:rsid w:val="00D560BC"/>
    <w:rsid w:val="00D56685"/>
    <w:rsid w:val="00D566D5"/>
    <w:rsid w:val="00D56A17"/>
    <w:rsid w:val="00D56C09"/>
    <w:rsid w:val="00D579E7"/>
    <w:rsid w:val="00D60CE8"/>
    <w:rsid w:val="00D61788"/>
    <w:rsid w:val="00D627D5"/>
    <w:rsid w:val="00D6380B"/>
    <w:rsid w:val="00D64ABA"/>
    <w:rsid w:val="00D675B5"/>
    <w:rsid w:val="00D70D4A"/>
    <w:rsid w:val="00D71C5B"/>
    <w:rsid w:val="00D725EC"/>
    <w:rsid w:val="00D72891"/>
    <w:rsid w:val="00D73379"/>
    <w:rsid w:val="00D74E80"/>
    <w:rsid w:val="00D76C74"/>
    <w:rsid w:val="00D76FA2"/>
    <w:rsid w:val="00D77D7D"/>
    <w:rsid w:val="00D8149C"/>
    <w:rsid w:val="00D847B5"/>
    <w:rsid w:val="00D84BD1"/>
    <w:rsid w:val="00D85823"/>
    <w:rsid w:val="00D864F0"/>
    <w:rsid w:val="00D86FC4"/>
    <w:rsid w:val="00D87017"/>
    <w:rsid w:val="00D91814"/>
    <w:rsid w:val="00D921E9"/>
    <w:rsid w:val="00D96787"/>
    <w:rsid w:val="00D96D96"/>
    <w:rsid w:val="00D97D17"/>
    <w:rsid w:val="00D97F08"/>
    <w:rsid w:val="00DA099C"/>
    <w:rsid w:val="00DA0A5A"/>
    <w:rsid w:val="00DA0B22"/>
    <w:rsid w:val="00DA31BF"/>
    <w:rsid w:val="00DA39C0"/>
    <w:rsid w:val="00DA5AD2"/>
    <w:rsid w:val="00DA5C1C"/>
    <w:rsid w:val="00DA60D6"/>
    <w:rsid w:val="00DA6C38"/>
    <w:rsid w:val="00DA7E81"/>
    <w:rsid w:val="00DB1429"/>
    <w:rsid w:val="00DB79EE"/>
    <w:rsid w:val="00DC1BB5"/>
    <w:rsid w:val="00DC210F"/>
    <w:rsid w:val="00DC5A0B"/>
    <w:rsid w:val="00DC6A2E"/>
    <w:rsid w:val="00DD0177"/>
    <w:rsid w:val="00DD0A4E"/>
    <w:rsid w:val="00DD1273"/>
    <w:rsid w:val="00DD4BA3"/>
    <w:rsid w:val="00DD57CB"/>
    <w:rsid w:val="00DE0C1F"/>
    <w:rsid w:val="00DE0C3D"/>
    <w:rsid w:val="00DE138C"/>
    <w:rsid w:val="00DE562F"/>
    <w:rsid w:val="00DE7841"/>
    <w:rsid w:val="00DF2287"/>
    <w:rsid w:val="00DF316D"/>
    <w:rsid w:val="00DF3377"/>
    <w:rsid w:val="00DF3F9B"/>
    <w:rsid w:val="00DF459A"/>
    <w:rsid w:val="00DF5F5B"/>
    <w:rsid w:val="00DF6810"/>
    <w:rsid w:val="00DF771C"/>
    <w:rsid w:val="00DF7C7B"/>
    <w:rsid w:val="00E00C26"/>
    <w:rsid w:val="00E02D48"/>
    <w:rsid w:val="00E032F7"/>
    <w:rsid w:val="00E036D5"/>
    <w:rsid w:val="00E03AFD"/>
    <w:rsid w:val="00E03BE9"/>
    <w:rsid w:val="00E04959"/>
    <w:rsid w:val="00E04D7F"/>
    <w:rsid w:val="00E0517F"/>
    <w:rsid w:val="00E11509"/>
    <w:rsid w:val="00E12628"/>
    <w:rsid w:val="00E167BA"/>
    <w:rsid w:val="00E17DCD"/>
    <w:rsid w:val="00E200DE"/>
    <w:rsid w:val="00E20858"/>
    <w:rsid w:val="00E25464"/>
    <w:rsid w:val="00E26649"/>
    <w:rsid w:val="00E30F2B"/>
    <w:rsid w:val="00E3229D"/>
    <w:rsid w:val="00E347E9"/>
    <w:rsid w:val="00E35522"/>
    <w:rsid w:val="00E37413"/>
    <w:rsid w:val="00E4248F"/>
    <w:rsid w:val="00E4299E"/>
    <w:rsid w:val="00E44A9B"/>
    <w:rsid w:val="00E44C73"/>
    <w:rsid w:val="00E46032"/>
    <w:rsid w:val="00E46033"/>
    <w:rsid w:val="00E50402"/>
    <w:rsid w:val="00E505C8"/>
    <w:rsid w:val="00E52587"/>
    <w:rsid w:val="00E52D82"/>
    <w:rsid w:val="00E537EB"/>
    <w:rsid w:val="00E53CD9"/>
    <w:rsid w:val="00E56BD4"/>
    <w:rsid w:val="00E603D6"/>
    <w:rsid w:val="00E60926"/>
    <w:rsid w:val="00E60FB2"/>
    <w:rsid w:val="00E6460A"/>
    <w:rsid w:val="00E6499F"/>
    <w:rsid w:val="00E65631"/>
    <w:rsid w:val="00E66C40"/>
    <w:rsid w:val="00E67189"/>
    <w:rsid w:val="00E678DF"/>
    <w:rsid w:val="00E67C1B"/>
    <w:rsid w:val="00E70263"/>
    <w:rsid w:val="00E703D3"/>
    <w:rsid w:val="00E73BAA"/>
    <w:rsid w:val="00E73C1F"/>
    <w:rsid w:val="00E836EA"/>
    <w:rsid w:val="00E851CF"/>
    <w:rsid w:val="00E852C7"/>
    <w:rsid w:val="00E877CB"/>
    <w:rsid w:val="00E934B4"/>
    <w:rsid w:val="00E93B4D"/>
    <w:rsid w:val="00E94E4F"/>
    <w:rsid w:val="00E966AF"/>
    <w:rsid w:val="00E978A5"/>
    <w:rsid w:val="00EA0658"/>
    <w:rsid w:val="00EA15BF"/>
    <w:rsid w:val="00EA278A"/>
    <w:rsid w:val="00EA2CAB"/>
    <w:rsid w:val="00EA3DDE"/>
    <w:rsid w:val="00EA4532"/>
    <w:rsid w:val="00EA5E77"/>
    <w:rsid w:val="00EA78A7"/>
    <w:rsid w:val="00EB0511"/>
    <w:rsid w:val="00EB157B"/>
    <w:rsid w:val="00EB1613"/>
    <w:rsid w:val="00EB170A"/>
    <w:rsid w:val="00EB1DF7"/>
    <w:rsid w:val="00EB30DA"/>
    <w:rsid w:val="00EB74E4"/>
    <w:rsid w:val="00EC11AD"/>
    <w:rsid w:val="00EC2A8F"/>
    <w:rsid w:val="00EC3339"/>
    <w:rsid w:val="00EC3E5D"/>
    <w:rsid w:val="00EC613B"/>
    <w:rsid w:val="00EC6FE5"/>
    <w:rsid w:val="00EC7291"/>
    <w:rsid w:val="00EC7C6C"/>
    <w:rsid w:val="00EC7E0F"/>
    <w:rsid w:val="00ED0A92"/>
    <w:rsid w:val="00ED106E"/>
    <w:rsid w:val="00ED20EA"/>
    <w:rsid w:val="00ED4557"/>
    <w:rsid w:val="00ED458A"/>
    <w:rsid w:val="00ED7866"/>
    <w:rsid w:val="00ED78C1"/>
    <w:rsid w:val="00EE0358"/>
    <w:rsid w:val="00EE217C"/>
    <w:rsid w:val="00EE5695"/>
    <w:rsid w:val="00EF21D0"/>
    <w:rsid w:val="00EF2E16"/>
    <w:rsid w:val="00EF30A0"/>
    <w:rsid w:val="00EF3133"/>
    <w:rsid w:val="00F01E8B"/>
    <w:rsid w:val="00F02123"/>
    <w:rsid w:val="00F0222C"/>
    <w:rsid w:val="00F02F82"/>
    <w:rsid w:val="00F04286"/>
    <w:rsid w:val="00F047A3"/>
    <w:rsid w:val="00F04C11"/>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3ACF"/>
    <w:rsid w:val="00F34B0F"/>
    <w:rsid w:val="00F36CFA"/>
    <w:rsid w:val="00F370B9"/>
    <w:rsid w:val="00F376FC"/>
    <w:rsid w:val="00F40160"/>
    <w:rsid w:val="00F401D6"/>
    <w:rsid w:val="00F40654"/>
    <w:rsid w:val="00F41B83"/>
    <w:rsid w:val="00F42176"/>
    <w:rsid w:val="00F42B60"/>
    <w:rsid w:val="00F43007"/>
    <w:rsid w:val="00F44EF7"/>
    <w:rsid w:val="00F4618D"/>
    <w:rsid w:val="00F47330"/>
    <w:rsid w:val="00F51944"/>
    <w:rsid w:val="00F51A5B"/>
    <w:rsid w:val="00F5425C"/>
    <w:rsid w:val="00F5552D"/>
    <w:rsid w:val="00F56A8D"/>
    <w:rsid w:val="00F56F4E"/>
    <w:rsid w:val="00F6263B"/>
    <w:rsid w:val="00F64BFB"/>
    <w:rsid w:val="00F65247"/>
    <w:rsid w:val="00F67440"/>
    <w:rsid w:val="00F67A2A"/>
    <w:rsid w:val="00F73C7B"/>
    <w:rsid w:val="00F7749B"/>
    <w:rsid w:val="00F81287"/>
    <w:rsid w:val="00F82126"/>
    <w:rsid w:val="00F82FC2"/>
    <w:rsid w:val="00F835F1"/>
    <w:rsid w:val="00F846BC"/>
    <w:rsid w:val="00F879D2"/>
    <w:rsid w:val="00F93131"/>
    <w:rsid w:val="00F937AA"/>
    <w:rsid w:val="00F972DD"/>
    <w:rsid w:val="00F97314"/>
    <w:rsid w:val="00F97FB2"/>
    <w:rsid w:val="00FA0508"/>
    <w:rsid w:val="00FA0B24"/>
    <w:rsid w:val="00FA1785"/>
    <w:rsid w:val="00FA1A8A"/>
    <w:rsid w:val="00FA2103"/>
    <w:rsid w:val="00FA4CCB"/>
    <w:rsid w:val="00FA51FB"/>
    <w:rsid w:val="00FB104D"/>
    <w:rsid w:val="00FB1340"/>
    <w:rsid w:val="00FB30E0"/>
    <w:rsid w:val="00FB3E04"/>
    <w:rsid w:val="00FB6301"/>
    <w:rsid w:val="00FC02BB"/>
    <w:rsid w:val="00FC562D"/>
    <w:rsid w:val="00FD225D"/>
    <w:rsid w:val="00FD3276"/>
    <w:rsid w:val="00FD551E"/>
    <w:rsid w:val="00FD561E"/>
    <w:rsid w:val="00FD69F1"/>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 w:type="paragraph" w:styleId="affd">
    <w:name w:val="annotation subject"/>
    <w:basedOn w:val="aff7"/>
    <w:next w:val="aff7"/>
    <w:link w:val="affe"/>
    <w:uiPriority w:val="99"/>
    <w:semiHidden/>
    <w:unhideWhenUsed/>
    <w:rsid w:val="00215929"/>
    <w:pPr>
      <w:spacing w:after="160"/>
    </w:pPr>
    <w:rPr>
      <w:rFonts w:asciiTheme="minorHAnsi" w:eastAsiaTheme="minorHAnsi" w:hAnsiTheme="minorHAnsi" w:cstheme="minorBidi"/>
      <w:b/>
      <w:bCs/>
      <w:lang w:eastAsia="en-US"/>
    </w:rPr>
  </w:style>
  <w:style w:type="character" w:customStyle="1" w:styleId="affe">
    <w:name w:val="Тема примечания Знак"/>
    <w:basedOn w:val="aff8"/>
    <w:link w:val="affd"/>
    <w:uiPriority w:val="99"/>
    <w:semiHidden/>
    <w:rsid w:val="00215929"/>
    <w:rPr>
      <w:rFonts w:ascii="Times New Roman" w:eastAsia="Times New Roman" w:hAnsi="Times New Roman" w:cs="Times New Roman"/>
      <w:b/>
      <w:bCs/>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46682044">
      <w:bodyDiv w:val="1"/>
      <w:marLeft w:val="0"/>
      <w:marRight w:val="0"/>
      <w:marTop w:val="0"/>
      <w:marBottom w:val="0"/>
      <w:divBdr>
        <w:top w:val="none" w:sz="0" w:space="0" w:color="auto"/>
        <w:left w:val="none" w:sz="0" w:space="0" w:color="auto"/>
        <w:bottom w:val="none" w:sz="0" w:space="0" w:color="auto"/>
        <w:right w:val="none" w:sz="0" w:space="0" w:color="auto"/>
      </w:divBdr>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17102">
      <w:bodyDiv w:val="1"/>
      <w:marLeft w:val="0"/>
      <w:marRight w:val="0"/>
      <w:marTop w:val="0"/>
      <w:marBottom w:val="0"/>
      <w:divBdr>
        <w:top w:val="none" w:sz="0" w:space="0" w:color="auto"/>
        <w:left w:val="none" w:sz="0" w:space="0" w:color="auto"/>
        <w:bottom w:val="none" w:sz="0" w:space="0" w:color="auto"/>
        <w:right w:val="none" w:sz="0" w:space="0" w:color="auto"/>
      </w:divBdr>
      <w:divsChild>
        <w:div w:id="1153958383">
          <w:marLeft w:val="0"/>
          <w:marRight w:val="0"/>
          <w:marTop w:val="0"/>
          <w:marBottom w:val="0"/>
          <w:divBdr>
            <w:top w:val="none" w:sz="0" w:space="0" w:color="auto"/>
            <w:left w:val="none" w:sz="0" w:space="0" w:color="auto"/>
            <w:bottom w:val="none" w:sz="0" w:space="0" w:color="auto"/>
            <w:right w:val="none" w:sz="0" w:space="0" w:color="auto"/>
          </w:divBdr>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267542752">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375857967">
      <w:bodyDiv w:val="1"/>
      <w:marLeft w:val="0"/>
      <w:marRight w:val="0"/>
      <w:marTop w:val="0"/>
      <w:marBottom w:val="0"/>
      <w:divBdr>
        <w:top w:val="none" w:sz="0" w:space="0" w:color="auto"/>
        <w:left w:val="none" w:sz="0" w:space="0" w:color="auto"/>
        <w:bottom w:val="none" w:sz="0" w:space="0" w:color="auto"/>
        <w:right w:val="none" w:sz="0" w:space="0" w:color="auto"/>
      </w:divBdr>
      <w:divsChild>
        <w:div w:id="1180580938">
          <w:marLeft w:val="0"/>
          <w:marRight w:val="0"/>
          <w:marTop w:val="0"/>
          <w:marBottom w:val="0"/>
          <w:divBdr>
            <w:top w:val="none" w:sz="0" w:space="0" w:color="auto"/>
            <w:left w:val="none" w:sz="0" w:space="0" w:color="auto"/>
            <w:bottom w:val="none" w:sz="0" w:space="0" w:color="auto"/>
            <w:right w:val="none" w:sz="0" w:space="0" w:color="auto"/>
          </w:divBdr>
        </w:div>
      </w:divsChild>
    </w:div>
    <w:div w:id="417408667">
      <w:bodyDiv w:val="1"/>
      <w:marLeft w:val="0"/>
      <w:marRight w:val="0"/>
      <w:marTop w:val="0"/>
      <w:marBottom w:val="0"/>
      <w:divBdr>
        <w:top w:val="none" w:sz="0" w:space="0" w:color="auto"/>
        <w:left w:val="none" w:sz="0" w:space="0" w:color="auto"/>
        <w:bottom w:val="none" w:sz="0" w:space="0" w:color="auto"/>
        <w:right w:val="none" w:sz="0" w:space="0" w:color="auto"/>
      </w:divBdr>
      <w:divsChild>
        <w:div w:id="516231328">
          <w:marLeft w:val="0"/>
          <w:marRight w:val="0"/>
          <w:marTop w:val="0"/>
          <w:marBottom w:val="0"/>
          <w:divBdr>
            <w:top w:val="none" w:sz="0" w:space="0" w:color="auto"/>
            <w:left w:val="none" w:sz="0" w:space="0" w:color="auto"/>
            <w:bottom w:val="none" w:sz="0" w:space="0" w:color="auto"/>
            <w:right w:val="none" w:sz="0" w:space="0" w:color="auto"/>
          </w:divBdr>
        </w:div>
      </w:divsChild>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08255069">
      <w:bodyDiv w:val="1"/>
      <w:marLeft w:val="0"/>
      <w:marRight w:val="0"/>
      <w:marTop w:val="0"/>
      <w:marBottom w:val="0"/>
      <w:divBdr>
        <w:top w:val="none" w:sz="0" w:space="0" w:color="auto"/>
        <w:left w:val="none" w:sz="0" w:space="0" w:color="auto"/>
        <w:bottom w:val="none" w:sz="0" w:space="0" w:color="auto"/>
        <w:right w:val="none" w:sz="0" w:space="0" w:color="auto"/>
      </w:divBdr>
    </w:div>
    <w:div w:id="510336454">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58319678">
      <w:bodyDiv w:val="1"/>
      <w:marLeft w:val="0"/>
      <w:marRight w:val="0"/>
      <w:marTop w:val="0"/>
      <w:marBottom w:val="0"/>
      <w:divBdr>
        <w:top w:val="none" w:sz="0" w:space="0" w:color="auto"/>
        <w:left w:val="none" w:sz="0" w:space="0" w:color="auto"/>
        <w:bottom w:val="none" w:sz="0" w:space="0" w:color="auto"/>
        <w:right w:val="none" w:sz="0" w:space="0" w:color="auto"/>
      </w:divBdr>
    </w:div>
    <w:div w:id="588394572">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33873002">
      <w:bodyDiv w:val="1"/>
      <w:marLeft w:val="0"/>
      <w:marRight w:val="0"/>
      <w:marTop w:val="0"/>
      <w:marBottom w:val="0"/>
      <w:divBdr>
        <w:top w:val="none" w:sz="0" w:space="0" w:color="auto"/>
        <w:left w:val="none" w:sz="0" w:space="0" w:color="auto"/>
        <w:bottom w:val="none" w:sz="0" w:space="0" w:color="auto"/>
        <w:right w:val="none" w:sz="0" w:space="0" w:color="auto"/>
      </w:divBdr>
      <w:divsChild>
        <w:div w:id="1770589199">
          <w:marLeft w:val="0"/>
          <w:marRight w:val="0"/>
          <w:marTop w:val="0"/>
          <w:marBottom w:val="0"/>
          <w:divBdr>
            <w:top w:val="none" w:sz="0" w:space="0" w:color="auto"/>
            <w:left w:val="none" w:sz="0" w:space="0" w:color="auto"/>
            <w:bottom w:val="none" w:sz="0" w:space="0" w:color="auto"/>
            <w:right w:val="none" w:sz="0" w:space="0" w:color="auto"/>
          </w:divBdr>
        </w:div>
      </w:divsChild>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684401102">
      <w:bodyDiv w:val="1"/>
      <w:marLeft w:val="0"/>
      <w:marRight w:val="0"/>
      <w:marTop w:val="0"/>
      <w:marBottom w:val="0"/>
      <w:divBdr>
        <w:top w:val="none" w:sz="0" w:space="0" w:color="auto"/>
        <w:left w:val="none" w:sz="0" w:space="0" w:color="auto"/>
        <w:bottom w:val="none" w:sz="0" w:space="0" w:color="auto"/>
        <w:right w:val="none" w:sz="0" w:space="0" w:color="auto"/>
      </w:divBdr>
    </w:div>
    <w:div w:id="709961122">
      <w:bodyDiv w:val="1"/>
      <w:marLeft w:val="0"/>
      <w:marRight w:val="0"/>
      <w:marTop w:val="0"/>
      <w:marBottom w:val="0"/>
      <w:divBdr>
        <w:top w:val="none" w:sz="0" w:space="0" w:color="auto"/>
        <w:left w:val="none" w:sz="0" w:space="0" w:color="auto"/>
        <w:bottom w:val="none" w:sz="0" w:space="0" w:color="auto"/>
        <w:right w:val="none" w:sz="0" w:space="0" w:color="auto"/>
      </w:divBdr>
    </w:div>
    <w:div w:id="712004052">
      <w:bodyDiv w:val="1"/>
      <w:marLeft w:val="0"/>
      <w:marRight w:val="0"/>
      <w:marTop w:val="0"/>
      <w:marBottom w:val="0"/>
      <w:divBdr>
        <w:top w:val="none" w:sz="0" w:space="0" w:color="auto"/>
        <w:left w:val="none" w:sz="0" w:space="0" w:color="auto"/>
        <w:bottom w:val="none" w:sz="0" w:space="0" w:color="auto"/>
        <w:right w:val="none" w:sz="0" w:space="0" w:color="auto"/>
      </w:divBdr>
      <w:divsChild>
        <w:div w:id="763453374">
          <w:marLeft w:val="0"/>
          <w:marRight w:val="0"/>
          <w:marTop w:val="0"/>
          <w:marBottom w:val="0"/>
          <w:divBdr>
            <w:top w:val="none" w:sz="0" w:space="0" w:color="auto"/>
            <w:left w:val="none" w:sz="0" w:space="0" w:color="auto"/>
            <w:bottom w:val="none" w:sz="0" w:space="0" w:color="auto"/>
            <w:right w:val="none" w:sz="0" w:space="0" w:color="auto"/>
          </w:divBdr>
        </w:div>
      </w:divsChild>
    </w:div>
    <w:div w:id="747922828">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66271011">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799766240">
      <w:bodyDiv w:val="1"/>
      <w:marLeft w:val="0"/>
      <w:marRight w:val="0"/>
      <w:marTop w:val="0"/>
      <w:marBottom w:val="0"/>
      <w:divBdr>
        <w:top w:val="none" w:sz="0" w:space="0" w:color="auto"/>
        <w:left w:val="none" w:sz="0" w:space="0" w:color="auto"/>
        <w:bottom w:val="none" w:sz="0" w:space="0" w:color="auto"/>
        <w:right w:val="none" w:sz="0" w:space="0" w:color="auto"/>
      </w:divBdr>
      <w:divsChild>
        <w:div w:id="400521709">
          <w:marLeft w:val="0"/>
          <w:marRight w:val="0"/>
          <w:marTop w:val="0"/>
          <w:marBottom w:val="0"/>
          <w:divBdr>
            <w:top w:val="none" w:sz="0" w:space="0" w:color="auto"/>
            <w:left w:val="none" w:sz="0" w:space="0" w:color="auto"/>
            <w:bottom w:val="none" w:sz="0" w:space="0" w:color="auto"/>
            <w:right w:val="none" w:sz="0" w:space="0" w:color="auto"/>
          </w:divBdr>
        </w:div>
        <w:div w:id="708996465">
          <w:marLeft w:val="0"/>
          <w:marRight w:val="0"/>
          <w:marTop w:val="0"/>
          <w:marBottom w:val="0"/>
          <w:divBdr>
            <w:top w:val="none" w:sz="0" w:space="0" w:color="auto"/>
            <w:left w:val="none" w:sz="0" w:space="0" w:color="auto"/>
            <w:bottom w:val="none" w:sz="0" w:space="0" w:color="auto"/>
            <w:right w:val="none" w:sz="0" w:space="0" w:color="auto"/>
          </w:divBdr>
        </w:div>
        <w:div w:id="979308516">
          <w:marLeft w:val="0"/>
          <w:marRight w:val="0"/>
          <w:marTop w:val="0"/>
          <w:marBottom w:val="0"/>
          <w:divBdr>
            <w:top w:val="none" w:sz="0" w:space="0" w:color="auto"/>
            <w:left w:val="none" w:sz="0" w:space="0" w:color="auto"/>
            <w:bottom w:val="none" w:sz="0" w:space="0" w:color="auto"/>
            <w:right w:val="none" w:sz="0" w:space="0" w:color="auto"/>
          </w:divBdr>
        </w:div>
      </w:divsChild>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54171023">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04628280">
      <w:bodyDiv w:val="1"/>
      <w:marLeft w:val="0"/>
      <w:marRight w:val="0"/>
      <w:marTop w:val="0"/>
      <w:marBottom w:val="0"/>
      <w:divBdr>
        <w:top w:val="none" w:sz="0" w:space="0" w:color="auto"/>
        <w:left w:val="none" w:sz="0" w:space="0" w:color="auto"/>
        <w:bottom w:val="none" w:sz="0" w:space="0" w:color="auto"/>
        <w:right w:val="none" w:sz="0" w:space="0" w:color="auto"/>
      </w:divBdr>
      <w:divsChild>
        <w:div w:id="121385146">
          <w:marLeft w:val="0"/>
          <w:marRight w:val="0"/>
          <w:marTop w:val="0"/>
          <w:marBottom w:val="0"/>
          <w:divBdr>
            <w:top w:val="none" w:sz="0" w:space="0" w:color="auto"/>
            <w:left w:val="none" w:sz="0" w:space="0" w:color="auto"/>
            <w:bottom w:val="none" w:sz="0" w:space="0" w:color="auto"/>
            <w:right w:val="none" w:sz="0" w:space="0" w:color="auto"/>
          </w:divBdr>
        </w:div>
      </w:divsChild>
    </w:div>
    <w:div w:id="1058019575">
      <w:bodyDiv w:val="1"/>
      <w:marLeft w:val="0"/>
      <w:marRight w:val="0"/>
      <w:marTop w:val="0"/>
      <w:marBottom w:val="0"/>
      <w:divBdr>
        <w:top w:val="none" w:sz="0" w:space="0" w:color="auto"/>
        <w:left w:val="none" w:sz="0" w:space="0" w:color="auto"/>
        <w:bottom w:val="none" w:sz="0" w:space="0" w:color="auto"/>
        <w:right w:val="none" w:sz="0" w:space="0" w:color="auto"/>
      </w:divBdr>
      <w:divsChild>
        <w:div w:id="653532456">
          <w:marLeft w:val="0"/>
          <w:marRight w:val="0"/>
          <w:marTop w:val="0"/>
          <w:marBottom w:val="0"/>
          <w:divBdr>
            <w:top w:val="none" w:sz="0" w:space="0" w:color="auto"/>
            <w:left w:val="none" w:sz="0" w:space="0" w:color="auto"/>
            <w:bottom w:val="none" w:sz="0" w:space="0" w:color="auto"/>
            <w:right w:val="none" w:sz="0" w:space="0" w:color="auto"/>
          </w:divBdr>
        </w:div>
      </w:divsChild>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079905202">
      <w:bodyDiv w:val="1"/>
      <w:marLeft w:val="0"/>
      <w:marRight w:val="0"/>
      <w:marTop w:val="0"/>
      <w:marBottom w:val="0"/>
      <w:divBdr>
        <w:top w:val="none" w:sz="0" w:space="0" w:color="auto"/>
        <w:left w:val="none" w:sz="0" w:space="0" w:color="auto"/>
        <w:bottom w:val="none" w:sz="0" w:space="0" w:color="auto"/>
        <w:right w:val="none" w:sz="0" w:space="0" w:color="auto"/>
      </w:divBdr>
      <w:divsChild>
        <w:div w:id="926308105">
          <w:marLeft w:val="0"/>
          <w:marRight w:val="0"/>
          <w:marTop w:val="0"/>
          <w:marBottom w:val="0"/>
          <w:divBdr>
            <w:top w:val="none" w:sz="0" w:space="0" w:color="auto"/>
            <w:left w:val="none" w:sz="0" w:space="0" w:color="auto"/>
            <w:bottom w:val="none" w:sz="0" w:space="0" w:color="auto"/>
            <w:right w:val="none" w:sz="0" w:space="0" w:color="auto"/>
          </w:divBdr>
        </w:div>
      </w:divsChild>
    </w:div>
    <w:div w:id="109111834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24832001">
      <w:bodyDiv w:val="1"/>
      <w:marLeft w:val="0"/>
      <w:marRight w:val="0"/>
      <w:marTop w:val="0"/>
      <w:marBottom w:val="0"/>
      <w:divBdr>
        <w:top w:val="none" w:sz="0" w:space="0" w:color="auto"/>
        <w:left w:val="none" w:sz="0" w:space="0" w:color="auto"/>
        <w:bottom w:val="none" w:sz="0" w:space="0" w:color="auto"/>
        <w:right w:val="none" w:sz="0" w:space="0" w:color="auto"/>
      </w:divBdr>
      <w:divsChild>
        <w:div w:id="499660352">
          <w:marLeft w:val="0"/>
          <w:marRight w:val="0"/>
          <w:marTop w:val="0"/>
          <w:marBottom w:val="0"/>
          <w:divBdr>
            <w:top w:val="none" w:sz="0" w:space="0" w:color="auto"/>
            <w:left w:val="none" w:sz="0" w:space="0" w:color="auto"/>
            <w:bottom w:val="none" w:sz="0" w:space="0" w:color="auto"/>
            <w:right w:val="none" w:sz="0" w:space="0" w:color="auto"/>
          </w:divBdr>
        </w:div>
        <w:div w:id="1410032391">
          <w:marLeft w:val="0"/>
          <w:marRight w:val="0"/>
          <w:marTop w:val="0"/>
          <w:marBottom w:val="0"/>
          <w:divBdr>
            <w:top w:val="none" w:sz="0" w:space="0" w:color="auto"/>
            <w:left w:val="none" w:sz="0" w:space="0" w:color="auto"/>
            <w:bottom w:val="none" w:sz="0" w:space="0" w:color="auto"/>
            <w:right w:val="none" w:sz="0" w:space="0" w:color="auto"/>
          </w:divBdr>
        </w:div>
        <w:div w:id="368191355">
          <w:marLeft w:val="0"/>
          <w:marRight w:val="0"/>
          <w:marTop w:val="0"/>
          <w:marBottom w:val="0"/>
          <w:divBdr>
            <w:top w:val="none" w:sz="0" w:space="0" w:color="auto"/>
            <w:left w:val="none" w:sz="0" w:space="0" w:color="auto"/>
            <w:bottom w:val="none" w:sz="0" w:space="0" w:color="auto"/>
            <w:right w:val="none" w:sz="0" w:space="0" w:color="auto"/>
          </w:divBdr>
        </w:div>
        <w:div w:id="676227673">
          <w:marLeft w:val="0"/>
          <w:marRight w:val="0"/>
          <w:marTop w:val="0"/>
          <w:marBottom w:val="0"/>
          <w:divBdr>
            <w:top w:val="none" w:sz="0" w:space="0" w:color="auto"/>
            <w:left w:val="none" w:sz="0" w:space="0" w:color="auto"/>
            <w:bottom w:val="none" w:sz="0" w:space="0" w:color="auto"/>
            <w:right w:val="none" w:sz="0" w:space="0" w:color="auto"/>
          </w:divBdr>
        </w:div>
        <w:div w:id="1675570590">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48539143">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14215945">
      <w:bodyDiv w:val="1"/>
      <w:marLeft w:val="0"/>
      <w:marRight w:val="0"/>
      <w:marTop w:val="0"/>
      <w:marBottom w:val="0"/>
      <w:divBdr>
        <w:top w:val="none" w:sz="0" w:space="0" w:color="auto"/>
        <w:left w:val="none" w:sz="0" w:space="0" w:color="auto"/>
        <w:bottom w:val="none" w:sz="0" w:space="0" w:color="auto"/>
        <w:right w:val="none" w:sz="0" w:space="0" w:color="auto"/>
      </w:divBdr>
      <w:divsChild>
        <w:div w:id="244189467">
          <w:marLeft w:val="0"/>
          <w:marRight w:val="0"/>
          <w:marTop w:val="0"/>
          <w:marBottom w:val="0"/>
          <w:divBdr>
            <w:top w:val="none" w:sz="0" w:space="0" w:color="auto"/>
            <w:left w:val="none" w:sz="0" w:space="0" w:color="auto"/>
            <w:bottom w:val="none" w:sz="0" w:space="0" w:color="auto"/>
            <w:right w:val="none" w:sz="0" w:space="0" w:color="auto"/>
          </w:divBdr>
        </w:div>
      </w:divsChild>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362436169">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412703674">
      <w:bodyDiv w:val="1"/>
      <w:marLeft w:val="0"/>
      <w:marRight w:val="0"/>
      <w:marTop w:val="0"/>
      <w:marBottom w:val="0"/>
      <w:divBdr>
        <w:top w:val="none" w:sz="0" w:space="0" w:color="auto"/>
        <w:left w:val="none" w:sz="0" w:space="0" w:color="auto"/>
        <w:bottom w:val="none" w:sz="0" w:space="0" w:color="auto"/>
        <w:right w:val="none" w:sz="0" w:space="0" w:color="auto"/>
      </w:divBdr>
    </w:div>
    <w:div w:id="1415665570">
      <w:bodyDiv w:val="1"/>
      <w:marLeft w:val="0"/>
      <w:marRight w:val="0"/>
      <w:marTop w:val="0"/>
      <w:marBottom w:val="0"/>
      <w:divBdr>
        <w:top w:val="none" w:sz="0" w:space="0" w:color="auto"/>
        <w:left w:val="none" w:sz="0" w:space="0" w:color="auto"/>
        <w:bottom w:val="none" w:sz="0" w:space="0" w:color="auto"/>
        <w:right w:val="none" w:sz="0" w:space="0" w:color="auto"/>
      </w:divBdr>
    </w:div>
    <w:div w:id="1433166456">
      <w:bodyDiv w:val="1"/>
      <w:marLeft w:val="0"/>
      <w:marRight w:val="0"/>
      <w:marTop w:val="0"/>
      <w:marBottom w:val="0"/>
      <w:divBdr>
        <w:top w:val="none" w:sz="0" w:space="0" w:color="auto"/>
        <w:left w:val="none" w:sz="0" w:space="0" w:color="auto"/>
        <w:bottom w:val="none" w:sz="0" w:space="0" w:color="auto"/>
        <w:right w:val="none" w:sz="0" w:space="0" w:color="auto"/>
      </w:divBdr>
      <w:divsChild>
        <w:div w:id="1817186561">
          <w:marLeft w:val="0"/>
          <w:marRight w:val="0"/>
          <w:marTop w:val="0"/>
          <w:marBottom w:val="0"/>
          <w:divBdr>
            <w:top w:val="none" w:sz="0" w:space="0" w:color="auto"/>
            <w:left w:val="none" w:sz="0" w:space="0" w:color="auto"/>
            <w:bottom w:val="none" w:sz="0" w:space="0" w:color="auto"/>
            <w:right w:val="none" w:sz="0" w:space="0" w:color="auto"/>
          </w:divBdr>
        </w:div>
        <w:div w:id="1502160099">
          <w:marLeft w:val="0"/>
          <w:marRight w:val="0"/>
          <w:marTop w:val="0"/>
          <w:marBottom w:val="0"/>
          <w:divBdr>
            <w:top w:val="none" w:sz="0" w:space="0" w:color="auto"/>
            <w:left w:val="none" w:sz="0" w:space="0" w:color="auto"/>
            <w:bottom w:val="none" w:sz="0" w:space="0" w:color="auto"/>
            <w:right w:val="none" w:sz="0" w:space="0" w:color="auto"/>
          </w:divBdr>
        </w:div>
        <w:div w:id="1085419461">
          <w:marLeft w:val="0"/>
          <w:marRight w:val="0"/>
          <w:marTop w:val="0"/>
          <w:marBottom w:val="0"/>
          <w:divBdr>
            <w:top w:val="none" w:sz="0" w:space="0" w:color="auto"/>
            <w:left w:val="none" w:sz="0" w:space="0" w:color="auto"/>
            <w:bottom w:val="none" w:sz="0" w:space="0" w:color="auto"/>
            <w:right w:val="none" w:sz="0" w:space="0" w:color="auto"/>
          </w:divBdr>
        </w:div>
      </w:divsChild>
    </w:div>
    <w:div w:id="1463420767">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1917730">
      <w:bodyDiv w:val="1"/>
      <w:marLeft w:val="0"/>
      <w:marRight w:val="0"/>
      <w:marTop w:val="0"/>
      <w:marBottom w:val="0"/>
      <w:divBdr>
        <w:top w:val="none" w:sz="0" w:space="0" w:color="auto"/>
        <w:left w:val="none" w:sz="0" w:space="0" w:color="auto"/>
        <w:bottom w:val="none" w:sz="0" w:space="0" w:color="auto"/>
        <w:right w:val="none" w:sz="0" w:space="0" w:color="auto"/>
      </w:divBdr>
    </w:div>
    <w:div w:id="1512987415">
      <w:bodyDiv w:val="1"/>
      <w:marLeft w:val="0"/>
      <w:marRight w:val="0"/>
      <w:marTop w:val="0"/>
      <w:marBottom w:val="0"/>
      <w:divBdr>
        <w:top w:val="none" w:sz="0" w:space="0" w:color="auto"/>
        <w:left w:val="none" w:sz="0" w:space="0" w:color="auto"/>
        <w:bottom w:val="none" w:sz="0" w:space="0" w:color="auto"/>
        <w:right w:val="none" w:sz="0" w:space="0" w:color="auto"/>
      </w:divBdr>
      <w:divsChild>
        <w:div w:id="1980305490">
          <w:marLeft w:val="0"/>
          <w:marRight w:val="0"/>
          <w:marTop w:val="0"/>
          <w:marBottom w:val="0"/>
          <w:divBdr>
            <w:top w:val="none" w:sz="0" w:space="0" w:color="auto"/>
            <w:left w:val="none" w:sz="0" w:space="0" w:color="auto"/>
            <w:bottom w:val="none" w:sz="0" w:space="0" w:color="auto"/>
            <w:right w:val="none" w:sz="0" w:space="0" w:color="auto"/>
          </w:divBdr>
        </w:div>
        <w:div w:id="175579975">
          <w:marLeft w:val="0"/>
          <w:marRight w:val="0"/>
          <w:marTop w:val="0"/>
          <w:marBottom w:val="0"/>
          <w:divBdr>
            <w:top w:val="none" w:sz="0" w:space="0" w:color="auto"/>
            <w:left w:val="none" w:sz="0" w:space="0" w:color="auto"/>
            <w:bottom w:val="none" w:sz="0" w:space="0" w:color="auto"/>
            <w:right w:val="none" w:sz="0" w:space="0" w:color="auto"/>
          </w:divBdr>
        </w:div>
        <w:div w:id="716129655">
          <w:marLeft w:val="0"/>
          <w:marRight w:val="0"/>
          <w:marTop w:val="0"/>
          <w:marBottom w:val="0"/>
          <w:divBdr>
            <w:top w:val="none" w:sz="0" w:space="0" w:color="auto"/>
            <w:left w:val="none" w:sz="0" w:space="0" w:color="auto"/>
            <w:bottom w:val="none" w:sz="0" w:space="0" w:color="auto"/>
            <w:right w:val="none" w:sz="0" w:space="0" w:color="auto"/>
          </w:divBdr>
        </w:div>
        <w:div w:id="860515120">
          <w:marLeft w:val="0"/>
          <w:marRight w:val="0"/>
          <w:marTop w:val="0"/>
          <w:marBottom w:val="0"/>
          <w:divBdr>
            <w:top w:val="none" w:sz="0" w:space="0" w:color="auto"/>
            <w:left w:val="none" w:sz="0" w:space="0" w:color="auto"/>
            <w:bottom w:val="none" w:sz="0" w:space="0" w:color="auto"/>
            <w:right w:val="none" w:sz="0" w:space="0" w:color="auto"/>
          </w:divBdr>
        </w:div>
        <w:div w:id="1316572219">
          <w:marLeft w:val="0"/>
          <w:marRight w:val="0"/>
          <w:marTop w:val="0"/>
          <w:marBottom w:val="0"/>
          <w:divBdr>
            <w:top w:val="none" w:sz="0" w:space="0" w:color="auto"/>
            <w:left w:val="none" w:sz="0" w:space="0" w:color="auto"/>
            <w:bottom w:val="none" w:sz="0" w:space="0" w:color="auto"/>
            <w:right w:val="none" w:sz="0" w:space="0" w:color="auto"/>
          </w:divBdr>
        </w:div>
        <w:div w:id="1392312436">
          <w:marLeft w:val="0"/>
          <w:marRight w:val="0"/>
          <w:marTop w:val="0"/>
          <w:marBottom w:val="0"/>
          <w:divBdr>
            <w:top w:val="none" w:sz="0" w:space="0" w:color="auto"/>
            <w:left w:val="none" w:sz="0" w:space="0" w:color="auto"/>
            <w:bottom w:val="none" w:sz="0" w:space="0" w:color="auto"/>
            <w:right w:val="none" w:sz="0" w:space="0" w:color="auto"/>
          </w:divBdr>
        </w:div>
      </w:divsChild>
    </w:div>
    <w:div w:id="1525055017">
      <w:bodyDiv w:val="1"/>
      <w:marLeft w:val="0"/>
      <w:marRight w:val="0"/>
      <w:marTop w:val="0"/>
      <w:marBottom w:val="0"/>
      <w:divBdr>
        <w:top w:val="none" w:sz="0" w:space="0" w:color="auto"/>
        <w:left w:val="none" w:sz="0" w:space="0" w:color="auto"/>
        <w:bottom w:val="none" w:sz="0" w:space="0" w:color="auto"/>
        <w:right w:val="none" w:sz="0" w:space="0" w:color="auto"/>
      </w:divBdr>
    </w:div>
    <w:div w:id="1526364385">
      <w:bodyDiv w:val="1"/>
      <w:marLeft w:val="0"/>
      <w:marRight w:val="0"/>
      <w:marTop w:val="0"/>
      <w:marBottom w:val="0"/>
      <w:divBdr>
        <w:top w:val="none" w:sz="0" w:space="0" w:color="auto"/>
        <w:left w:val="none" w:sz="0" w:space="0" w:color="auto"/>
        <w:bottom w:val="none" w:sz="0" w:space="0" w:color="auto"/>
        <w:right w:val="none" w:sz="0" w:space="0" w:color="auto"/>
      </w:divBdr>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35967773">
      <w:bodyDiv w:val="1"/>
      <w:marLeft w:val="0"/>
      <w:marRight w:val="0"/>
      <w:marTop w:val="0"/>
      <w:marBottom w:val="0"/>
      <w:divBdr>
        <w:top w:val="none" w:sz="0" w:space="0" w:color="auto"/>
        <w:left w:val="none" w:sz="0" w:space="0" w:color="auto"/>
        <w:bottom w:val="none" w:sz="0" w:space="0" w:color="auto"/>
        <w:right w:val="none" w:sz="0" w:space="0" w:color="auto"/>
      </w:divBdr>
      <w:divsChild>
        <w:div w:id="1056588102">
          <w:marLeft w:val="0"/>
          <w:marRight w:val="0"/>
          <w:marTop w:val="0"/>
          <w:marBottom w:val="0"/>
          <w:divBdr>
            <w:top w:val="none" w:sz="0" w:space="0" w:color="auto"/>
            <w:left w:val="none" w:sz="0" w:space="0" w:color="auto"/>
            <w:bottom w:val="none" w:sz="0" w:space="0" w:color="auto"/>
            <w:right w:val="none" w:sz="0" w:space="0" w:color="auto"/>
          </w:divBdr>
        </w:div>
        <w:div w:id="1016734957">
          <w:marLeft w:val="0"/>
          <w:marRight w:val="0"/>
          <w:marTop w:val="0"/>
          <w:marBottom w:val="0"/>
          <w:divBdr>
            <w:top w:val="none" w:sz="0" w:space="0" w:color="auto"/>
            <w:left w:val="none" w:sz="0" w:space="0" w:color="auto"/>
            <w:bottom w:val="none" w:sz="0" w:space="0" w:color="auto"/>
            <w:right w:val="none" w:sz="0" w:space="0" w:color="auto"/>
          </w:divBdr>
        </w:div>
        <w:div w:id="557670901">
          <w:marLeft w:val="0"/>
          <w:marRight w:val="0"/>
          <w:marTop w:val="0"/>
          <w:marBottom w:val="0"/>
          <w:divBdr>
            <w:top w:val="none" w:sz="0" w:space="0" w:color="auto"/>
            <w:left w:val="none" w:sz="0" w:space="0" w:color="auto"/>
            <w:bottom w:val="none" w:sz="0" w:space="0" w:color="auto"/>
            <w:right w:val="none" w:sz="0" w:space="0" w:color="auto"/>
          </w:divBdr>
        </w:div>
      </w:divsChild>
    </w:div>
    <w:div w:id="1543131699">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28272619">
      <w:bodyDiv w:val="1"/>
      <w:marLeft w:val="0"/>
      <w:marRight w:val="0"/>
      <w:marTop w:val="0"/>
      <w:marBottom w:val="0"/>
      <w:divBdr>
        <w:top w:val="none" w:sz="0" w:space="0" w:color="auto"/>
        <w:left w:val="none" w:sz="0" w:space="0" w:color="auto"/>
        <w:bottom w:val="none" w:sz="0" w:space="0" w:color="auto"/>
        <w:right w:val="none" w:sz="0" w:space="0" w:color="auto"/>
      </w:divBdr>
      <w:divsChild>
        <w:div w:id="307367532">
          <w:marLeft w:val="0"/>
          <w:marRight w:val="0"/>
          <w:marTop w:val="0"/>
          <w:marBottom w:val="0"/>
          <w:divBdr>
            <w:top w:val="none" w:sz="0" w:space="0" w:color="auto"/>
            <w:left w:val="none" w:sz="0" w:space="0" w:color="auto"/>
            <w:bottom w:val="none" w:sz="0" w:space="0" w:color="auto"/>
            <w:right w:val="none" w:sz="0" w:space="0" w:color="auto"/>
          </w:divBdr>
        </w:div>
      </w:divsChild>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00664580">
      <w:bodyDiv w:val="1"/>
      <w:marLeft w:val="0"/>
      <w:marRight w:val="0"/>
      <w:marTop w:val="0"/>
      <w:marBottom w:val="0"/>
      <w:divBdr>
        <w:top w:val="none" w:sz="0" w:space="0" w:color="auto"/>
        <w:left w:val="none" w:sz="0" w:space="0" w:color="auto"/>
        <w:bottom w:val="none" w:sz="0" w:space="0" w:color="auto"/>
        <w:right w:val="none" w:sz="0" w:space="0" w:color="auto"/>
      </w:divBdr>
      <w:divsChild>
        <w:div w:id="2009553479">
          <w:marLeft w:val="0"/>
          <w:marRight w:val="0"/>
          <w:marTop w:val="0"/>
          <w:marBottom w:val="0"/>
          <w:divBdr>
            <w:top w:val="none" w:sz="0" w:space="0" w:color="auto"/>
            <w:left w:val="none" w:sz="0" w:space="0" w:color="auto"/>
            <w:bottom w:val="none" w:sz="0" w:space="0" w:color="auto"/>
            <w:right w:val="none" w:sz="0" w:space="0" w:color="auto"/>
          </w:divBdr>
        </w:div>
        <w:div w:id="1950501822">
          <w:marLeft w:val="0"/>
          <w:marRight w:val="0"/>
          <w:marTop w:val="0"/>
          <w:marBottom w:val="0"/>
          <w:divBdr>
            <w:top w:val="none" w:sz="0" w:space="0" w:color="auto"/>
            <w:left w:val="none" w:sz="0" w:space="0" w:color="auto"/>
            <w:bottom w:val="none" w:sz="0" w:space="0" w:color="auto"/>
            <w:right w:val="none" w:sz="0" w:space="0" w:color="auto"/>
          </w:divBdr>
        </w:div>
        <w:div w:id="1240020211">
          <w:marLeft w:val="0"/>
          <w:marRight w:val="0"/>
          <w:marTop w:val="0"/>
          <w:marBottom w:val="0"/>
          <w:divBdr>
            <w:top w:val="none" w:sz="0" w:space="0" w:color="auto"/>
            <w:left w:val="none" w:sz="0" w:space="0" w:color="auto"/>
            <w:bottom w:val="none" w:sz="0" w:space="0" w:color="auto"/>
            <w:right w:val="none" w:sz="0" w:space="0" w:color="auto"/>
          </w:divBdr>
        </w:div>
      </w:divsChild>
    </w:div>
    <w:div w:id="1746099036">
      <w:bodyDiv w:val="1"/>
      <w:marLeft w:val="0"/>
      <w:marRight w:val="0"/>
      <w:marTop w:val="0"/>
      <w:marBottom w:val="0"/>
      <w:divBdr>
        <w:top w:val="none" w:sz="0" w:space="0" w:color="auto"/>
        <w:left w:val="none" w:sz="0" w:space="0" w:color="auto"/>
        <w:bottom w:val="none" w:sz="0" w:space="0" w:color="auto"/>
        <w:right w:val="none" w:sz="0" w:space="0" w:color="auto"/>
      </w:divBdr>
    </w:div>
    <w:div w:id="1760322987">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05392238">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36871319">
      <w:bodyDiv w:val="1"/>
      <w:marLeft w:val="0"/>
      <w:marRight w:val="0"/>
      <w:marTop w:val="0"/>
      <w:marBottom w:val="0"/>
      <w:divBdr>
        <w:top w:val="none" w:sz="0" w:space="0" w:color="auto"/>
        <w:left w:val="none" w:sz="0" w:space="0" w:color="auto"/>
        <w:bottom w:val="none" w:sz="0" w:space="0" w:color="auto"/>
        <w:right w:val="none" w:sz="0" w:space="0" w:color="auto"/>
      </w:divBdr>
      <w:divsChild>
        <w:div w:id="899095772">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73181627">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29536460">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 w:id="2013678135">
      <w:bodyDiv w:val="1"/>
      <w:marLeft w:val="0"/>
      <w:marRight w:val="0"/>
      <w:marTop w:val="0"/>
      <w:marBottom w:val="0"/>
      <w:divBdr>
        <w:top w:val="none" w:sz="0" w:space="0" w:color="auto"/>
        <w:left w:val="none" w:sz="0" w:space="0" w:color="auto"/>
        <w:bottom w:val="none" w:sz="0" w:space="0" w:color="auto"/>
        <w:right w:val="none" w:sz="0" w:space="0" w:color="auto"/>
      </w:divBdr>
      <w:divsChild>
        <w:div w:id="1774132099">
          <w:marLeft w:val="0"/>
          <w:marRight w:val="0"/>
          <w:marTop w:val="0"/>
          <w:marBottom w:val="0"/>
          <w:divBdr>
            <w:top w:val="none" w:sz="0" w:space="0" w:color="auto"/>
            <w:left w:val="none" w:sz="0" w:space="0" w:color="auto"/>
            <w:bottom w:val="none" w:sz="0" w:space="0" w:color="auto"/>
            <w:right w:val="none" w:sz="0" w:space="0" w:color="auto"/>
          </w:divBdr>
        </w:div>
      </w:divsChild>
    </w:div>
    <w:div w:id="2027750844">
      <w:bodyDiv w:val="1"/>
      <w:marLeft w:val="0"/>
      <w:marRight w:val="0"/>
      <w:marTop w:val="0"/>
      <w:marBottom w:val="0"/>
      <w:divBdr>
        <w:top w:val="none" w:sz="0" w:space="0" w:color="auto"/>
        <w:left w:val="none" w:sz="0" w:space="0" w:color="auto"/>
        <w:bottom w:val="none" w:sz="0" w:space="0" w:color="auto"/>
        <w:right w:val="none" w:sz="0" w:space="0" w:color="auto"/>
      </w:divBdr>
    </w:div>
    <w:div w:id="2080056946">
      <w:bodyDiv w:val="1"/>
      <w:marLeft w:val="0"/>
      <w:marRight w:val="0"/>
      <w:marTop w:val="0"/>
      <w:marBottom w:val="0"/>
      <w:divBdr>
        <w:top w:val="none" w:sz="0" w:space="0" w:color="auto"/>
        <w:left w:val="none" w:sz="0" w:space="0" w:color="auto"/>
        <w:bottom w:val="none" w:sz="0" w:space="0" w:color="auto"/>
        <w:right w:val="none" w:sz="0" w:space="0" w:color="auto"/>
      </w:divBdr>
    </w:div>
    <w:div w:id="2086223550">
      <w:bodyDiv w:val="1"/>
      <w:marLeft w:val="0"/>
      <w:marRight w:val="0"/>
      <w:marTop w:val="0"/>
      <w:marBottom w:val="0"/>
      <w:divBdr>
        <w:top w:val="none" w:sz="0" w:space="0" w:color="auto"/>
        <w:left w:val="none" w:sz="0" w:space="0" w:color="auto"/>
        <w:bottom w:val="none" w:sz="0" w:space="0" w:color="auto"/>
        <w:right w:val="none" w:sz="0" w:space="0" w:color="auto"/>
      </w:divBdr>
      <w:divsChild>
        <w:div w:id="1979987565">
          <w:marLeft w:val="0"/>
          <w:marRight w:val="0"/>
          <w:marTop w:val="0"/>
          <w:marBottom w:val="0"/>
          <w:divBdr>
            <w:top w:val="none" w:sz="0" w:space="0" w:color="auto"/>
            <w:left w:val="none" w:sz="0" w:space="0" w:color="auto"/>
            <w:bottom w:val="none" w:sz="0" w:space="0" w:color="auto"/>
            <w:right w:val="none" w:sz="0" w:space="0" w:color="auto"/>
          </w:divBdr>
        </w:div>
      </w:divsChild>
    </w:div>
    <w:div w:id="211674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8059</TotalTime>
  <Pages>64</Pages>
  <Words>11518</Words>
  <Characters>65655</Characters>
  <Application>Microsoft Office Word</Application>
  <DocSecurity>0</DocSecurity>
  <Lines>547</Lines>
  <Paragraphs>154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1075</cp:revision>
  <cp:lastPrinted>2024-06-15T11:21:00Z</cp:lastPrinted>
  <dcterms:created xsi:type="dcterms:W3CDTF">2023-04-28T20:36:00Z</dcterms:created>
  <dcterms:modified xsi:type="dcterms:W3CDTF">2026-05-29T14:18:00Z</dcterms:modified>
</cp:coreProperties>
</file>