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C901C4" w:rsidRDefault="00950C14" w:rsidP="00C901C4">
      <w:r w:rsidRPr="00C901C4">
        <w:t>Quellen:</w:t>
      </w:r>
    </w:p>
    <w:p w14:paraId="03296037" w14:textId="7C680225" w:rsidR="00354842" w:rsidRPr="00C901C4" w:rsidRDefault="00C901C4" w:rsidP="00C901C4">
      <w:hyperlink r:id="rId4" w:history="1">
        <w:r w:rsidR="00354842" w:rsidRPr="00C901C4">
          <w:rPr>
            <w:rStyle w:val="Hyperlink"/>
          </w:rPr>
          <w:t>https://musikfurkinder.de/wp-content/uploads/2014/04/achtel.png</w:t>
        </w:r>
      </w:hyperlink>
    </w:p>
    <w:p w14:paraId="0B965742" w14:textId="30204BF1" w:rsidR="001E61D7" w:rsidRPr="00C901C4" w:rsidRDefault="00C901C4" w:rsidP="00C901C4">
      <w:r>
        <w:t xml:space="preserve">Modules: </w:t>
      </w:r>
      <w:proofErr w:type="spellStart"/>
      <w:r w:rsidRPr="00C901C4">
        <w:t>pyqtdarktheme</w:t>
      </w:r>
      <w:bookmarkStart w:id="0" w:name="_GoBack"/>
      <w:bookmarkEnd w:id="0"/>
      <w:proofErr w:type="spellEnd"/>
    </w:p>
    <w:sectPr w:rsidR="001E61D7" w:rsidRPr="00C90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E61D7"/>
    <w:rsid w:val="001F2B67"/>
    <w:rsid w:val="00354842"/>
    <w:rsid w:val="004B7340"/>
    <w:rsid w:val="00950C14"/>
    <w:rsid w:val="00BE7B84"/>
    <w:rsid w:val="00C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kfurkinder.de/wp-content/uploads/2014/04/achtel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3</cp:revision>
  <dcterms:created xsi:type="dcterms:W3CDTF">2023-03-16T12:06:00Z</dcterms:created>
  <dcterms:modified xsi:type="dcterms:W3CDTF">2023-03-19T17:34:00Z</dcterms:modified>
</cp:coreProperties>
</file>