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788DC5D8" w14:textId="4D703553" w:rsidR="00691A40" w:rsidRPr="00D25410" w:rsidRDefault="002E7383" w:rsidP="00182DB7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4BA8465" w14:textId="4576C8CC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790209C1" w14:textId="2AD320CC" w:rsidR="00D25410" w:rsidRDefault="00D25410" w:rsidP="00977D7C">
      <w:pPr>
        <w:rPr>
          <w:lang w:val="en-GB"/>
        </w:rPr>
      </w:pPr>
    </w:p>
    <w:p w14:paraId="009DF3FA" w14:textId="23BAB1D5" w:rsidR="00D25410" w:rsidRDefault="00D25410" w:rsidP="00977D7C">
      <w:pPr>
        <w:rPr>
          <w:lang w:val="en-GB"/>
        </w:rPr>
      </w:pPr>
      <w:r>
        <w:rPr>
          <w:lang w:val="en-GB"/>
        </w:rPr>
        <w:t>Morgen:</w:t>
      </w:r>
    </w:p>
    <w:p w14:paraId="6D155CAF" w14:textId="1531CB30" w:rsidR="00D25410" w:rsidRDefault="00D25410" w:rsidP="00D2541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D25410">
        <w:rPr>
          <w:lang w:val="en-GB"/>
        </w:rPr>
        <w:t>Seitenzahl</w:t>
      </w:r>
      <w:bookmarkStart w:id="0" w:name="_GoBack"/>
      <w:bookmarkEnd w:id="0"/>
      <w:proofErr w:type="spellEnd"/>
    </w:p>
    <w:p w14:paraId="324CA02B" w14:textId="055AE622" w:rsidR="00D25410" w:rsidRPr="00D25410" w:rsidRDefault="00D25410" w:rsidP="00D25410">
      <w:pPr>
        <w:pStyle w:val="Listenabsatz"/>
        <w:numPr>
          <w:ilvl w:val="0"/>
          <w:numId w:val="1"/>
        </w:numPr>
      </w:pPr>
      <w:r w:rsidRPr="00D25410">
        <w:t xml:space="preserve">Taktlogik (hinzufügen, entfernen, </w:t>
      </w:r>
      <w:proofErr w:type="spellStart"/>
      <w:r w:rsidRPr="00D25410">
        <w:t>notenliniensysteme</w:t>
      </w:r>
      <w:proofErr w:type="spellEnd"/>
      <w:r w:rsidRPr="00D25410">
        <w:t xml:space="preserve">, </w:t>
      </w:r>
      <w:proofErr w:type="spellStart"/>
      <w:r w:rsidRPr="00D25410">
        <w:t>schlüssel</w:t>
      </w:r>
      <w:proofErr w:type="spellEnd"/>
      <w:r w:rsidRPr="00D25410">
        <w:t>,</w:t>
      </w:r>
      <w:r>
        <w:t xml:space="preserve"> </w:t>
      </w:r>
      <w:proofErr w:type="spellStart"/>
      <w:r>
        <w:t>taktart</w:t>
      </w:r>
      <w:proofErr w:type="spellEnd"/>
      <w:r w:rsidRPr="00D25410">
        <w:t>)</w:t>
      </w:r>
    </w:p>
    <w:p w14:paraId="05C51456" w14:textId="719CE391" w:rsidR="00D25410" w:rsidRPr="00D25410" w:rsidRDefault="00D25410" w:rsidP="00977D7C"/>
    <w:sectPr w:rsidR="00D25410" w:rsidRPr="00D25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2DB7"/>
    <w:rsid w:val="00185CF1"/>
    <w:rsid w:val="001E61D7"/>
    <w:rsid w:val="001F2B67"/>
    <w:rsid w:val="002E7383"/>
    <w:rsid w:val="00305483"/>
    <w:rsid w:val="00354842"/>
    <w:rsid w:val="00373292"/>
    <w:rsid w:val="00391AF0"/>
    <w:rsid w:val="004B7340"/>
    <w:rsid w:val="00552E79"/>
    <w:rsid w:val="005C51C2"/>
    <w:rsid w:val="00604727"/>
    <w:rsid w:val="00691A40"/>
    <w:rsid w:val="007A7336"/>
    <w:rsid w:val="00950C14"/>
    <w:rsid w:val="00977D7C"/>
    <w:rsid w:val="00A5396D"/>
    <w:rsid w:val="00A92412"/>
    <w:rsid w:val="00B53FAB"/>
    <w:rsid w:val="00BE7B84"/>
    <w:rsid w:val="00C901C4"/>
    <w:rsid w:val="00D25410"/>
    <w:rsid w:val="00D577C1"/>
    <w:rsid w:val="00D62B86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11</cp:revision>
  <dcterms:created xsi:type="dcterms:W3CDTF">2023-04-02T19:15:00Z</dcterms:created>
  <dcterms:modified xsi:type="dcterms:W3CDTF">2023-04-07T22:56:00Z</dcterms:modified>
</cp:coreProperties>
</file>