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B2E6" w14:textId="44476CE5" w:rsidR="006023C6" w:rsidRPr="00A92412" w:rsidRDefault="00950C14" w:rsidP="00D577C1">
      <w:pPr>
        <w:rPr>
          <w:sz w:val="40"/>
        </w:rPr>
      </w:pPr>
      <w:r w:rsidRPr="00A92412">
        <w:rPr>
          <w:sz w:val="40"/>
        </w:rPr>
        <w:t>Quellen:</w:t>
      </w:r>
    </w:p>
    <w:p w14:paraId="03296037" w14:textId="2C633EF2" w:rsidR="00354842" w:rsidRPr="00D62B86" w:rsidRDefault="00D577C1" w:rsidP="00D62B86">
      <w:r w:rsidRPr="00D62B86">
        <w:t xml:space="preserve">Icon: </w:t>
      </w:r>
      <w:r w:rsidR="00354842" w:rsidRPr="00D62B86">
        <w:t>https://musikfurkinder.de/wp-content/uploads/2014/04/achtel.png</w:t>
      </w:r>
    </w:p>
    <w:p w14:paraId="4FEA90EF" w14:textId="04752171" w:rsidR="00D577C1" w:rsidRPr="00D62B86" w:rsidRDefault="00D577C1" w:rsidP="00D62B86">
      <w:pPr>
        <w:rPr>
          <w:lang w:val="en-GB"/>
        </w:rPr>
      </w:pPr>
      <w:r w:rsidRPr="00D62B86">
        <w:rPr>
          <w:lang w:val="en-GB"/>
        </w:rPr>
        <w:t xml:space="preserve">Music Font: </w:t>
      </w:r>
      <w:r w:rsidR="00D62B86" w:rsidRPr="00D62B86">
        <w:rPr>
          <w:lang w:val="en-GB"/>
        </w:rPr>
        <w:t>https://github.com/steinbergmedia/bravura/releases</w:t>
      </w:r>
    </w:p>
    <w:p w14:paraId="09FDF0E3" w14:textId="377D1B4D" w:rsidR="00D62B86" w:rsidRDefault="00D62B86" w:rsidP="00D62B86">
      <w:r w:rsidRPr="00D62B86">
        <w:t xml:space="preserve">Text Font: </w:t>
      </w:r>
      <w:r w:rsidR="001E083A" w:rsidRPr="00127A09">
        <w:t>https://freef</w:t>
      </w:r>
      <w:bookmarkStart w:id="0" w:name="_GoBack"/>
      <w:bookmarkEnd w:id="0"/>
      <w:r w:rsidR="001E083A" w:rsidRPr="00127A09">
        <w:t>ontsfamily.com/times-new-roman-font-free/#google_vignette</w:t>
      </w:r>
    </w:p>
    <w:p w14:paraId="02296746" w14:textId="0FF6C9E9" w:rsidR="001E083A" w:rsidRDefault="001E083A" w:rsidP="00D62B86">
      <w:r>
        <w:t xml:space="preserve">Icon Font: </w:t>
      </w:r>
      <w:r w:rsidRPr="001E083A">
        <w:t>https://fontawesome.com/download</w:t>
      </w:r>
    </w:p>
    <w:p w14:paraId="273B6A76" w14:textId="7A817520" w:rsidR="00D970BF" w:rsidRPr="00D62B86" w:rsidRDefault="00D970BF" w:rsidP="00D62B86">
      <w:r>
        <w:t xml:space="preserve">Codepoint Tabelle: </w:t>
      </w:r>
      <w:r w:rsidRPr="00D970BF">
        <w:t>https://github.com/w3c/smufl/blob/gh-pages/metadata/glyphnames.json</w:t>
      </w:r>
    </w:p>
    <w:p w14:paraId="42C32806" w14:textId="1E2FADAD" w:rsidR="001009A8" w:rsidRDefault="00C901C4" w:rsidP="00D62B86">
      <w:r w:rsidRPr="00D62B86">
        <w:t xml:space="preserve">Modules: </w:t>
      </w:r>
      <w:proofErr w:type="spellStart"/>
      <w:r w:rsidRPr="00D62B86">
        <w:t>pyqtdarktheme</w:t>
      </w:r>
      <w:proofErr w:type="spellEnd"/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</w:p>
    <w:p w14:paraId="1E6828CC" w14:textId="1CF1E8DD" w:rsidR="00B53FAB" w:rsidRDefault="00B53FAB" w:rsidP="00F633A0">
      <w:pPr>
        <w:ind w:left="708"/>
      </w:pPr>
    </w:p>
    <w:p w14:paraId="391875C5" w14:textId="7A6AE8B8" w:rsidR="00B53FAB" w:rsidRDefault="00B53FAB" w:rsidP="00F633A0">
      <w:pPr>
        <w:ind w:left="708"/>
      </w:pPr>
    </w:p>
    <w:p w14:paraId="701DC038" w14:textId="77777777" w:rsidR="00305483" w:rsidRDefault="00B53FAB" w:rsidP="00305483">
      <w:pPr>
        <w:ind w:left="360"/>
      </w:pPr>
      <w:r>
        <w:t>! nicht vergessen:</w:t>
      </w:r>
    </w:p>
    <w:p w14:paraId="788DC5D8" w14:textId="4D703553" w:rsidR="00691A40" w:rsidRPr="00D25410" w:rsidRDefault="002E7383" w:rsidP="00182DB7">
      <w:pPr>
        <w:pStyle w:val="Listenabsatz"/>
        <w:numPr>
          <w:ilvl w:val="0"/>
          <w:numId w:val="1"/>
        </w:numPr>
      </w:pPr>
      <w:r>
        <w:t xml:space="preserve">„Neue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einstellungen</w:t>
      </w:r>
      <w:proofErr w:type="spellEnd"/>
      <w:r>
        <w:t xml:space="preserve">“ möglicherweise nicht nur </w:t>
      </w:r>
      <w:proofErr w:type="gramStart"/>
      <w:r>
        <w:t>temporär</w:t>
      </w:r>
      <w:proofErr w:type="gramEnd"/>
      <w:r>
        <w:t xml:space="preserve"> sondern auch lokal oder so speichern</w:t>
      </w:r>
    </w:p>
    <w:p w14:paraId="64BA8465" w14:textId="4576C8CC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6DBA3D8C" w14:textId="59BEE75A" w:rsidR="00946C0B" w:rsidRPr="00946C0B" w:rsidRDefault="00946C0B" w:rsidP="00977D7C"/>
    <w:sectPr w:rsidR="00946C0B" w:rsidRPr="00946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27A09"/>
    <w:rsid w:val="00182DB7"/>
    <w:rsid w:val="00185CF1"/>
    <w:rsid w:val="0019523C"/>
    <w:rsid w:val="001E083A"/>
    <w:rsid w:val="001E61D7"/>
    <w:rsid w:val="001F2B67"/>
    <w:rsid w:val="00246E8C"/>
    <w:rsid w:val="002E7383"/>
    <w:rsid w:val="00305483"/>
    <w:rsid w:val="00354842"/>
    <w:rsid w:val="00373292"/>
    <w:rsid w:val="00391AF0"/>
    <w:rsid w:val="004B7340"/>
    <w:rsid w:val="00552E79"/>
    <w:rsid w:val="005C51C2"/>
    <w:rsid w:val="00604727"/>
    <w:rsid w:val="00691A40"/>
    <w:rsid w:val="00710C1F"/>
    <w:rsid w:val="007A7336"/>
    <w:rsid w:val="00946C0B"/>
    <w:rsid w:val="00950C14"/>
    <w:rsid w:val="00977D7C"/>
    <w:rsid w:val="00A5396D"/>
    <w:rsid w:val="00A92412"/>
    <w:rsid w:val="00B53FAB"/>
    <w:rsid w:val="00BE7B84"/>
    <w:rsid w:val="00C901C4"/>
    <w:rsid w:val="00CD6878"/>
    <w:rsid w:val="00D25410"/>
    <w:rsid w:val="00D577C1"/>
    <w:rsid w:val="00D62B86"/>
    <w:rsid w:val="00D8613F"/>
    <w:rsid w:val="00D970BF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19</cp:revision>
  <dcterms:created xsi:type="dcterms:W3CDTF">2023-04-02T19:15:00Z</dcterms:created>
  <dcterms:modified xsi:type="dcterms:W3CDTF">2023-05-05T14:11:00Z</dcterms:modified>
</cp:coreProperties>
</file>