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EA5A" w14:textId="3AB33BBA" w:rsidR="00E9537B" w:rsidRDefault="00DD5ED8">
      <w:r>
        <w:rPr>
          <w:rFonts w:hint="eastAsia"/>
        </w:rPr>
        <w:t>嘈杂的自我剖析</w:t>
      </w:r>
    </w:p>
    <w:p w14:paraId="4B73C383" w14:textId="77777777" w:rsidR="00DD5ED8" w:rsidRDefault="00DD5ED8"/>
    <w:p w14:paraId="583EAA45" w14:textId="77777777" w:rsidR="00DD5ED8" w:rsidRDefault="00DD5ED8" w:rsidP="00DD5ED8">
      <w:pPr>
        <w:pStyle w:val="a9"/>
        <w:numPr>
          <w:ilvl w:val="0"/>
          <w:numId w:val="1"/>
        </w:numPr>
      </w:pPr>
      <w:r w:rsidRPr="00DD5ED8">
        <w:t>一个人真正走向更大结果之前，往往不是先得到更多，而是先被迫失去原来的舒适区，因为新的结果需要新的承载能力。压力会暴露你的短板，不确定性会训练你的判断，孤独会迫使你建立独立思考，反复失败会修正你的能力结构。很多所谓的低谷，本质上不是命运在奖励或惩罚你，而是旧的能力、认知和心理结构已经无法匹配你想要的人生。真正的成长，不是得到你想要的东西，而是先成为那个有能力得到它、守住它，并持续拥有它的人。</w:t>
      </w:r>
    </w:p>
    <w:p w14:paraId="77B13288" w14:textId="0598F6BF" w:rsidR="00DD5ED8" w:rsidRDefault="00DD5ED8" w:rsidP="00DD5ED8">
      <w:r>
        <w:rPr>
          <w:rFonts w:hint="eastAsia"/>
        </w:rPr>
        <w:t xml:space="preserve">                                                                                       </w:t>
      </w:r>
    </w:p>
    <w:p w14:paraId="32EAA95A" w14:textId="1D5ADE31" w:rsidR="00DD5ED8" w:rsidRDefault="00DD5ED8" w:rsidP="00DD5ED8">
      <w:pPr>
        <w:pStyle w:val="a9"/>
        <w:numPr>
          <w:ilvl w:val="0"/>
          <w:numId w:val="1"/>
        </w:numPr>
      </w:pPr>
      <w:r w:rsidRPr="00DD5ED8">
        <w:t>人的大脑并不总是在告诉你真相，它更多时候是在保护你停留在熟悉、安全、低消耗的状态。当你觉得“我累了”“我做不到”“我没有动力”“现在开始太晚了”，很多时候只是过去经验形成的心理惯性，而不是客观现实。不要被一时的情绪和本能控制人生，真正的成长来自于重新训练自己的</w:t>
      </w:r>
      <w:proofErr w:type="gramStart"/>
      <w:r w:rsidRPr="00DD5ED8">
        <w:t>大脑:</w:t>
      </w:r>
      <w:proofErr w:type="gramEnd"/>
      <w:r w:rsidRPr="00DD5ED8">
        <w:t>用行动打破旧反馈，用新的经历重塑认知。你不需要等待动力出现，因为动力往往来自行动</w:t>
      </w:r>
      <w:proofErr w:type="gramStart"/>
      <w:r w:rsidRPr="00DD5ED8">
        <w:t>之后;</w:t>
      </w:r>
      <w:proofErr w:type="gramEnd"/>
      <w:r w:rsidRPr="00DD5ED8">
        <w:t>你不需要相信所有消极念头，因为念头只是大脑产生的信息，而不是命令。强大的人不是没有恐惧和懒惰，而是能够识别它们，然后依然选择向长期目标行动。不要让过去的自己决定未来的人生，你需要主动告诉大脑一个新的故事，并通过持续行动创造一个新的现实。</w:t>
      </w:r>
    </w:p>
    <w:p w14:paraId="4F766894" w14:textId="77777777" w:rsidR="00DD5ED8" w:rsidRDefault="00DD5ED8" w:rsidP="00DD5ED8">
      <w:pPr>
        <w:pStyle w:val="a9"/>
        <w:rPr>
          <w:rFonts w:hint="eastAsia"/>
        </w:rPr>
      </w:pPr>
    </w:p>
    <w:p w14:paraId="6EB68C47" w14:textId="77777777" w:rsidR="00DD5ED8" w:rsidRDefault="00DD5ED8" w:rsidP="00DD5ED8">
      <w:pPr>
        <w:pStyle w:val="a9"/>
        <w:numPr>
          <w:ilvl w:val="0"/>
          <w:numId w:val="1"/>
        </w:numPr>
      </w:pPr>
    </w:p>
    <w:p w14:paraId="6C3073EE" w14:textId="77777777" w:rsidR="00DD5ED8" w:rsidRDefault="00DD5ED8" w:rsidP="00DD5ED8">
      <w:pPr>
        <w:pStyle w:val="a9"/>
        <w:rPr>
          <w:rFonts w:hint="eastAsia"/>
        </w:rPr>
      </w:pPr>
    </w:p>
    <w:p w14:paraId="3893AB60" w14:textId="643F629A" w:rsidR="00DD5ED8" w:rsidRDefault="00DD5ED8" w:rsidP="00DD5ED8">
      <w:pPr>
        <w:rPr>
          <w:rFonts w:hint="eastAsia"/>
        </w:rPr>
      </w:pPr>
      <w:r>
        <w:rPr>
          <w:rFonts w:hint="eastAsia"/>
        </w:rPr>
        <w:t>永远把注意力放回自己能控制的部分。很多人迟迟不行动，不是能力不够，</w:t>
      </w:r>
    </w:p>
    <w:p w14:paraId="14225EF0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而是总想先确定结果会不会成功、别人会怎么看、未来会不会出错，但这些本来就不由你决定。真正有效的问题不是“我能不能赢”，而是“今天我能推进哪一步”。把注意力从结果转向行动，从外界评价转向自身选择，从不可控转向可控，你就会减少内耗、提高行动密度。真正的掌控感，也不是保证自己一定成功，而是无论局面怎么变化，你都能迅速</w:t>
      </w:r>
      <w:proofErr w:type="gramStart"/>
      <w:r>
        <w:rPr>
          <w:rFonts w:hint="eastAsia"/>
        </w:rPr>
        <w:t>判断:</w:t>
      </w:r>
      <w:proofErr w:type="gramEnd"/>
      <w:r>
        <w:rPr>
          <w:rFonts w:hint="eastAsia"/>
        </w:rPr>
        <w:t>现在什么是我能</w:t>
      </w:r>
    </w:p>
    <w:p w14:paraId="311A0D21" w14:textId="05A0E798" w:rsidR="00DD5ED8" w:rsidRDefault="00DD5ED8" w:rsidP="00DD5ED8">
      <w:r>
        <w:rPr>
          <w:rFonts w:hint="eastAsia"/>
        </w:rPr>
        <w:t>做的，下一步该往哪里走。</w:t>
      </w:r>
    </w:p>
    <w:p w14:paraId="20DA9DD3" w14:textId="77777777" w:rsidR="00DD5ED8" w:rsidRDefault="00DD5ED8" w:rsidP="00DD5ED8"/>
    <w:p w14:paraId="396FF108" w14:textId="77777777" w:rsidR="00DD5ED8" w:rsidRDefault="00DD5ED8" w:rsidP="00DD5ED8">
      <w:pPr>
        <w:pStyle w:val="1"/>
        <w:rPr>
          <w:rFonts w:hint="eastAsia"/>
        </w:rPr>
      </w:pPr>
      <w:r>
        <w:rPr>
          <w:rFonts w:hint="eastAsia"/>
        </w:rPr>
        <w:lastRenderedPageBreak/>
        <w:t>尽全力去完成某个目标，这件事本身就存在价值</w:t>
      </w:r>
    </w:p>
    <w:p w14:paraId="167EA237" w14:textId="77777777" w:rsidR="00DD5ED8" w:rsidRDefault="00DD5ED8" w:rsidP="00DD5ED8">
      <w:pPr>
        <w:rPr>
          <w:rFonts w:hint="eastAsia"/>
        </w:rPr>
      </w:pPr>
    </w:p>
    <w:p w14:paraId="1321D773" w14:textId="77777777" w:rsidR="00DD5ED8" w:rsidRDefault="00DD5ED8" w:rsidP="00DD5ED8">
      <w:pPr>
        <w:rPr>
          <w:rFonts w:hint="eastAsia"/>
        </w:rPr>
      </w:pPr>
    </w:p>
    <w:p w14:paraId="1453047D" w14:textId="77777777" w:rsidR="00DD5ED8" w:rsidRDefault="00DD5ED8" w:rsidP="00DD5ED8">
      <w:pPr>
        <w:rPr>
          <w:rFonts w:hint="eastAsia"/>
        </w:rPr>
      </w:pPr>
    </w:p>
    <w:p w14:paraId="4FDFDB3E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如果说我们在半山要时就放弃登顶，我们还能看见这夕阳吗</w:t>
      </w:r>
    </w:p>
    <w:p w14:paraId="59EABD54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哈哈哈哈 谁知道呢？</w:t>
      </w:r>
    </w:p>
    <w:p w14:paraId="1D6E1742" w14:textId="77777777" w:rsidR="00DD5ED8" w:rsidRDefault="00DD5ED8" w:rsidP="00DD5ED8">
      <w:pPr>
        <w:rPr>
          <w:rFonts w:hint="eastAsia"/>
        </w:rPr>
      </w:pPr>
    </w:p>
    <w:p w14:paraId="237F0D5B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你我自身的价值并不是有他人的评价 来判定的</w:t>
      </w:r>
    </w:p>
    <w:p w14:paraId="5C300F62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能够定夺你人生的只有你自己</w:t>
      </w:r>
    </w:p>
    <w:p w14:paraId="3ACB0CB3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所有无需在意他人的平头论足，和权衡之后的平衡</w:t>
      </w:r>
    </w:p>
    <w:p w14:paraId="1AB310A9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专注于自己的目标 纯粹的执行它</w:t>
      </w:r>
    </w:p>
    <w:p w14:paraId="6292F0DE" w14:textId="77777777" w:rsidR="00DD5ED8" w:rsidRDefault="00DD5ED8" w:rsidP="00DD5ED8">
      <w:pPr>
        <w:rPr>
          <w:rFonts w:hint="eastAsia"/>
        </w:rPr>
      </w:pPr>
      <w:r>
        <w:rPr>
          <w:rFonts w:hint="eastAsia"/>
        </w:rPr>
        <w:t>你还在前进这本身就有价值</w:t>
      </w:r>
    </w:p>
    <w:p w14:paraId="3A2F6DCF" w14:textId="77777777" w:rsidR="00DD5ED8" w:rsidRDefault="00DD5ED8" w:rsidP="00DD5ED8">
      <w:pPr>
        <w:rPr>
          <w:rFonts w:hint="eastAsia"/>
        </w:rPr>
      </w:pPr>
    </w:p>
    <w:p w14:paraId="48946D06" w14:textId="77777777" w:rsidR="00DD5ED8" w:rsidRDefault="00DD5ED8" w:rsidP="00DD5ED8">
      <w:pPr>
        <w:rPr>
          <w:rFonts w:hint="eastAsia"/>
        </w:rPr>
      </w:pPr>
    </w:p>
    <w:p w14:paraId="01275C52" w14:textId="77777777" w:rsidR="00DD5ED8" w:rsidRDefault="00DD5ED8" w:rsidP="00DD5ED8">
      <w:pPr>
        <w:rPr>
          <w:rFonts w:hint="eastAsia"/>
        </w:rPr>
      </w:pPr>
    </w:p>
    <w:p w14:paraId="5E0D60CC" w14:textId="77777777" w:rsidR="00DD5ED8" w:rsidRDefault="00DD5ED8" w:rsidP="00DD5ED8">
      <w:pPr>
        <w:rPr>
          <w:rFonts w:hint="eastAsia"/>
        </w:rPr>
      </w:pPr>
    </w:p>
    <w:p w14:paraId="7F474906" w14:textId="77777777" w:rsidR="00DD5ED8" w:rsidRDefault="00DD5ED8" w:rsidP="00DD5ED8">
      <w:pPr>
        <w:rPr>
          <w:rFonts w:hint="eastAsia"/>
        </w:rPr>
      </w:pPr>
      <w:r w:rsidRPr="00217B93">
        <w:rPr>
          <w:sz w:val="52"/>
          <w:szCs w:val="52"/>
        </w:rPr>
        <w:t>自我主体性</w:t>
      </w:r>
      <w:r w:rsidRPr="00217B93">
        <w:t>，</w:t>
      </w:r>
    </w:p>
    <w:p w14:paraId="6CC96071" w14:textId="77777777" w:rsidR="00DD5ED8" w:rsidRPr="00217B93" w:rsidRDefault="00DD5ED8" w:rsidP="00DD5ED8">
      <w:pPr>
        <w:rPr>
          <w:rFonts w:hint="eastAsia"/>
        </w:rPr>
      </w:pPr>
      <w:r w:rsidRPr="00217B93">
        <w:t>是认清自我，确立属于自己的人生目标。能够分辨环境、他人带来的种种影响，挣脱外界的裹挟，一点一滴搭建独属于自己的人生方向。</w:t>
      </w:r>
    </w:p>
    <w:p w14:paraId="0485B33C" w14:textId="77777777" w:rsidR="00DD5ED8" w:rsidRPr="00217B93" w:rsidRDefault="00DD5ED8" w:rsidP="00DD5ED8">
      <w:pPr>
        <w:rPr>
          <w:rFonts w:hint="eastAsia"/>
        </w:rPr>
      </w:pPr>
      <w:r w:rsidRPr="00217B93">
        <w:t>想要拥有自我主体性，首要便是找到属于自己的人生目标，活出真正的自己。可如何寻得这份目标，就成了难题。</w:t>
      </w:r>
    </w:p>
    <w:p w14:paraId="1839B2BB" w14:textId="77777777" w:rsidR="00DD5ED8" w:rsidRPr="00217B93" w:rsidRDefault="00DD5ED8" w:rsidP="00DD5ED8">
      <w:pPr>
        <w:rPr>
          <w:rFonts w:hint="eastAsia"/>
        </w:rPr>
      </w:pPr>
      <w:r w:rsidRPr="00217B93">
        <w:t>我们要坦诚地对待自己，不被外界的声音过度左右。 不要把父母的期待当作自己的归宿，不是父母希望我去往哪所大学、选择什么专业，我便就要奔赴那里； 不要盲从同伴的脚步，不因想要和朋友同行，就照搬他人的道路； 更不要随大流，旁人都奔赴的</w:t>
      </w:r>
      <w:r w:rsidRPr="00217B93">
        <w:lastRenderedPageBreak/>
        <w:t>方向，未必就适合自己，拒绝人云亦云，不去盲目追逐别人的人生目标。</w:t>
      </w:r>
    </w:p>
    <w:p w14:paraId="788A70AB" w14:textId="77777777" w:rsidR="00DD5ED8" w:rsidRPr="00217B93" w:rsidRDefault="00DD5ED8" w:rsidP="00DD5ED8">
      <w:pPr>
        <w:rPr>
          <w:rFonts w:hint="eastAsia"/>
        </w:rPr>
      </w:pPr>
      <w:r w:rsidRPr="00217B93">
        <w:t>当然，属于自己的人生目标，并非一瞬间就能寻得。它往往需要我们在漫长岁月里慢慢寻觅。</w:t>
      </w:r>
    </w:p>
    <w:p w14:paraId="72114DEC" w14:textId="77777777" w:rsidR="00DD5ED8" w:rsidRPr="00217B93" w:rsidRDefault="00DD5ED8" w:rsidP="00DD5ED8">
      <w:pPr>
        <w:rPr>
          <w:rFonts w:hint="eastAsia"/>
        </w:rPr>
      </w:pPr>
      <w:r w:rsidRPr="00217B93">
        <w:t>但确立自我主体性，不等于全然无视旁人的劝告，更不是一意孤行。家人朋友的建议可以用来参考借鉴，只是最终选择权，要牢牢握在自己手中。 也不必因为暂时找不到宏大的人生理想而焦虑。主体性不代表必须拥有一个远大的终极目标，哪怕只是厘清自己不想要什么，也是自我觉醒的开始。 选择自己的人生，同样意味着要独自承担选择背后的代价。拥有自主抉择的权利，也要扛起随之而来的责任。外界的影响本就无法彻底隔绝，所谓主体性，从来不是与世隔绝，而是拥有辨析取舍的能力，不被环境推着被动前行。</w:t>
      </w:r>
    </w:p>
    <w:p w14:paraId="1CE7560A" w14:textId="77777777" w:rsidR="00DD5ED8" w:rsidRDefault="00DD5ED8" w:rsidP="00DD5ED8">
      <w:pPr>
        <w:rPr>
          <w:rFonts w:hint="eastAsia"/>
        </w:rPr>
      </w:pPr>
      <w:r w:rsidRPr="00217B93">
        <w:t xml:space="preserve">你的人生，不是父母的续集， </w:t>
      </w:r>
    </w:p>
    <w:p w14:paraId="71DC887C" w14:textId="77777777" w:rsidR="00DD5ED8" w:rsidRDefault="00DD5ED8" w:rsidP="00DD5ED8">
      <w:pPr>
        <w:rPr>
          <w:rFonts w:hint="eastAsia"/>
        </w:rPr>
      </w:pPr>
      <w:r w:rsidRPr="00217B93">
        <w:t xml:space="preserve">不是朋友的外传， </w:t>
      </w:r>
    </w:p>
    <w:p w14:paraId="346CE87F" w14:textId="77777777" w:rsidR="00DD5ED8" w:rsidRDefault="00DD5ED8" w:rsidP="00DD5ED8">
      <w:pPr>
        <w:rPr>
          <w:rFonts w:hint="eastAsia"/>
        </w:rPr>
      </w:pPr>
      <w:r w:rsidRPr="00217B93">
        <w:t xml:space="preserve">不是从众的青云。 </w:t>
      </w:r>
    </w:p>
    <w:p w14:paraId="512015E5" w14:textId="77777777" w:rsidR="00DD5ED8" w:rsidRPr="00217B93" w:rsidRDefault="00DD5ED8" w:rsidP="00DD5ED8">
      <w:pPr>
        <w:rPr>
          <w:rFonts w:hint="eastAsia"/>
        </w:rPr>
      </w:pPr>
      <w:r w:rsidRPr="00217B93">
        <w:t>你想过的人生，就是你想过的人生。</w:t>
      </w:r>
    </w:p>
    <w:p w14:paraId="56F4D027" w14:textId="77777777" w:rsidR="00DD5ED8" w:rsidRDefault="00DD5ED8" w:rsidP="00DD5ED8">
      <w:pPr>
        <w:rPr>
          <w:rFonts w:hint="eastAsia"/>
        </w:rPr>
      </w:pPr>
      <w:r w:rsidRPr="00217B93">
        <w:t>可以倾听世间万千声响，但前行的脚步，要朝向自己认定的远方。</w:t>
      </w:r>
    </w:p>
    <w:p w14:paraId="08E23978" w14:textId="77777777" w:rsidR="00DD5ED8" w:rsidRPr="00217B93" w:rsidRDefault="00DD5ED8" w:rsidP="00DD5ED8">
      <w:pPr>
        <w:rPr>
          <w:rFonts w:hint="eastAsia"/>
        </w:rPr>
      </w:pPr>
      <w:r w:rsidRPr="00217B93">
        <w:t>他人的剧本再精彩，终究不属于自己。</w:t>
      </w:r>
    </w:p>
    <w:p w14:paraId="634A6E22" w14:textId="77777777" w:rsidR="00DD5ED8" w:rsidRPr="00DD5ED8" w:rsidRDefault="00DD5ED8" w:rsidP="00DD5ED8">
      <w:pPr>
        <w:rPr>
          <w:rFonts w:hint="eastAsia"/>
        </w:rPr>
      </w:pPr>
    </w:p>
    <w:sectPr w:rsidR="00DD5ED8" w:rsidRPr="00DD5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307"/>
    <w:multiLevelType w:val="hybridMultilevel"/>
    <w:tmpl w:val="8B64F73A"/>
    <w:lvl w:ilvl="0" w:tplc="E93C6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506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B"/>
    <w:rsid w:val="00590478"/>
    <w:rsid w:val="00DD5ED8"/>
    <w:rsid w:val="00E9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C9556CC"/>
  <w15:chartTrackingRefBased/>
  <w15:docId w15:val="{9880DA33-E8FF-4B83-92BD-063C3F33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3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3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3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3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3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3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3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3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3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3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3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3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3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3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3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3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3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3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3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3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802</Words>
  <Characters>802</Characters>
  <Application>Microsoft Office Word</Application>
  <DocSecurity>0</DocSecurity>
  <Lines>53</Lines>
  <Paragraphs>47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凯多 在厕所打咏春</dc:creator>
  <cp:keywords/>
  <dc:description/>
  <cp:lastModifiedBy>凯多 在厕所打咏春</cp:lastModifiedBy>
  <cp:revision>2</cp:revision>
  <dcterms:created xsi:type="dcterms:W3CDTF">2026-10-12T12:19:00Z</dcterms:created>
  <dcterms:modified xsi:type="dcterms:W3CDTF">2026-10-12T12:23:00Z</dcterms:modified>
</cp:coreProperties>
</file>