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z6pmmauk5i0" w:id="0"/>
      <w:bookmarkEnd w:id="0"/>
      <w:r w:rsidDel="00000000" w:rsidR="00000000" w:rsidRPr="00000000">
        <w:rPr>
          <w:rtl w:val="0"/>
        </w:rPr>
        <w:t xml:space="preserve">Enabling sensorgnome feed on Windows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you begin, make sure your SensorGnome is connected to the same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WiFi network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 your PC.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Your Raspberry Pi’s IP Address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into your router’s homepage by typing its IP address (usually `192.168.0.1` or `192.168.1.1`) into your web browser.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list of connected devices on the router interface. Look for the Sensorgnome under listed devices. It looks something like this SG-12345678. Copy its IP address.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 PuTTY and Connect to Your Raspberry Pi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Download and open PuTTY if you haven’t already.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PuTTY, under Host Name, enter your Raspberry Pi’s IP address.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the Port to `22` and ensure the Connection type is set to `SSH`.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Open to start the connection.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in when prompted with: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Username: gnome (or username if you used a different username  when setting up your rPi SG)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Password: password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you are logged in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reate or Edit `feed.json`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`feed.json` with the following command: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sudo nano /etc/sensorgnome/feed.json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the Configuration by typing in: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 "path": "/dev/serial0", "speed": 115200}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double check to make sure you typed this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and Close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 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exit.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confirm saving.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save the file.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Reboot the Raspberry Pi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sudo reboot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the Setup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rebooting, reconnect using PuTTY and check that `feed.json` is in place by listing the directory contents: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ls /etc/sensorgnome/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see it, then you are done!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otus.org/sensorgnome/how-to-install-the-new-sensorgnome-software#configure-wi-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