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281B" w:rsidRDefault="009D5B37">
      <w:r>
        <w:t>Implementation Instruction of CMAQ V4.</w:t>
      </w:r>
      <w:r w:rsidR="00520A4B">
        <w:t>7</w:t>
      </w:r>
      <w:r>
        <w:t>.</w:t>
      </w:r>
      <w:r w:rsidR="006E3BD1">
        <w:t>2</w:t>
      </w:r>
    </w:p>
    <w:p w:rsidR="009D5B37" w:rsidRDefault="00301938" w:rsidP="009D5B37">
      <w:pPr>
        <w:pStyle w:val="ListParagraph"/>
        <w:numPr>
          <w:ilvl w:val="0"/>
          <w:numId w:val="1"/>
        </w:numPr>
        <w:ind w:left="360"/>
      </w:pPr>
      <w:r>
        <w:t>c</w:t>
      </w:r>
      <w:r w:rsidR="009D5B37">
        <w:t>heck out CMAQ 4.</w:t>
      </w:r>
      <w:r w:rsidR="003228D8">
        <w:t>7</w:t>
      </w:r>
      <w:r w:rsidR="009D5B37">
        <w:t>.</w:t>
      </w:r>
      <w:r w:rsidR="006E3BD1">
        <w:t>2</w:t>
      </w:r>
      <w:r w:rsidR="009D5B37">
        <w:t xml:space="preserve"> from SVNEMC </w:t>
      </w:r>
    </w:p>
    <w:p w:rsidR="000003EA" w:rsidRDefault="006129C3" w:rsidP="009D5B37">
      <w:proofErr w:type="spellStart"/>
      <w:proofErr w:type="gramStart"/>
      <w:r>
        <w:t>s</w:t>
      </w:r>
      <w:r w:rsidR="0023182A">
        <w:t>vn</w:t>
      </w:r>
      <w:proofErr w:type="spellEnd"/>
      <w:proofErr w:type="gramEnd"/>
      <w:r w:rsidR="0023182A">
        <w:t xml:space="preserve"> co </w:t>
      </w:r>
      <w:r w:rsidR="00EE1475" w:rsidRPr="00EE1475">
        <w:t>https://svnemc.ncep.noaa.gov/projects/aqfs/branches/cmaq.v4.7.2_AN_implementation_test</w:t>
      </w:r>
    </w:p>
    <w:p w:rsidR="009D5B37" w:rsidRDefault="00EB47C0" w:rsidP="009D5B37">
      <w:r>
        <w:t>/nwpara</w:t>
      </w:r>
      <w:r w:rsidR="00AD2A5B">
        <w:t>2</w:t>
      </w:r>
      <w:r w:rsidR="00E73B7C">
        <w:t>/cmaq.v4.</w:t>
      </w:r>
      <w:r w:rsidR="003228D8">
        <w:t>7</w:t>
      </w:r>
      <w:r w:rsidR="0023182A">
        <w:t>.</w:t>
      </w:r>
      <w:r w:rsidR="006E3BD1">
        <w:t>2</w:t>
      </w:r>
    </w:p>
    <w:p w:rsidR="0023182A" w:rsidRDefault="00301938" w:rsidP="0023182A">
      <w:pPr>
        <w:pStyle w:val="ListParagraph"/>
        <w:numPr>
          <w:ilvl w:val="0"/>
          <w:numId w:val="1"/>
        </w:numPr>
        <w:ind w:left="360"/>
      </w:pPr>
      <w:r>
        <w:t>c</w:t>
      </w:r>
      <w:r w:rsidR="0023182A">
        <w:t>ompile libraries</w:t>
      </w:r>
    </w:p>
    <w:p w:rsidR="0023182A" w:rsidRDefault="006E009F" w:rsidP="0023182A">
      <w:proofErr w:type="gramStart"/>
      <w:r>
        <w:t>cd  /</w:t>
      </w:r>
      <w:proofErr w:type="gramEnd"/>
      <w:r>
        <w:t>nwp</w:t>
      </w:r>
      <w:r w:rsidR="00EB47C0">
        <w:t>ara</w:t>
      </w:r>
      <w:r w:rsidR="00E41458">
        <w:t>2</w:t>
      </w:r>
      <w:r w:rsidR="003228D8">
        <w:t>/cmaq.v4.7</w:t>
      </w:r>
      <w:r w:rsidR="0023182A">
        <w:t>.</w:t>
      </w:r>
      <w:r w:rsidR="006E3BD1">
        <w:t>2</w:t>
      </w:r>
      <w:r w:rsidR="00882282">
        <w:t>/lib/</w:t>
      </w:r>
      <w:proofErr w:type="spellStart"/>
      <w:r w:rsidR="00882282">
        <w:t>sorc</w:t>
      </w:r>
      <w:proofErr w:type="spellEnd"/>
    </w:p>
    <w:p w:rsidR="00882282" w:rsidRDefault="00882282" w:rsidP="0023182A">
      <w:pPr>
        <w:spacing w:after="0"/>
      </w:pPr>
      <w:proofErr w:type="gramStart"/>
      <w:r>
        <w:t>run</w:t>
      </w:r>
      <w:proofErr w:type="gramEnd"/>
      <w:r>
        <w:t xml:space="preserve"> </w:t>
      </w:r>
      <w:r w:rsidR="002141E8">
        <w:t>script, “./</w:t>
      </w:r>
      <w:proofErr w:type="spellStart"/>
      <w:r w:rsidR="002141E8" w:rsidRPr="002141E8">
        <w:t>build_cmaqlib.scr</w:t>
      </w:r>
      <w:proofErr w:type="spellEnd"/>
      <w:r w:rsidR="002141E8">
        <w:t xml:space="preserve">” and create </w:t>
      </w:r>
      <w:r>
        <w:t>6 libraries</w:t>
      </w:r>
    </w:p>
    <w:p w:rsidR="0023182A" w:rsidRDefault="0023182A" w:rsidP="0023182A">
      <w:pPr>
        <w:spacing w:after="0"/>
      </w:pPr>
      <w:proofErr w:type="spellStart"/>
      <w:r w:rsidRPr="0023182A">
        <w:t>libaqm_ioapi.a</w:t>
      </w:r>
      <w:proofErr w:type="spellEnd"/>
    </w:p>
    <w:p w:rsidR="0023182A" w:rsidRDefault="0023182A" w:rsidP="0023182A">
      <w:pPr>
        <w:spacing w:after="0"/>
      </w:pPr>
      <w:proofErr w:type="spellStart"/>
      <w:r w:rsidRPr="0023182A">
        <w:t>libaqm_pario.a</w:t>
      </w:r>
      <w:proofErr w:type="spellEnd"/>
    </w:p>
    <w:p w:rsidR="00882282" w:rsidRDefault="00882282" w:rsidP="0023182A">
      <w:pPr>
        <w:spacing w:after="0"/>
      </w:pPr>
      <w:r w:rsidRPr="00882282">
        <w:t xml:space="preserve">libaqm_sef90_2010.a </w:t>
      </w:r>
    </w:p>
    <w:p w:rsidR="0023182A" w:rsidRDefault="00882282" w:rsidP="0023182A">
      <w:pPr>
        <w:spacing w:after="0"/>
      </w:pPr>
      <w:proofErr w:type="spellStart"/>
      <w:r w:rsidRPr="00882282">
        <w:t>libaqm_fileset.a</w:t>
      </w:r>
      <w:proofErr w:type="spellEnd"/>
    </w:p>
    <w:p w:rsidR="00882282" w:rsidRDefault="00882282" w:rsidP="0023182A">
      <w:pPr>
        <w:spacing w:after="0"/>
      </w:pPr>
      <w:proofErr w:type="spellStart"/>
      <w:r w:rsidRPr="00882282">
        <w:t>libaqm_edsstools.a</w:t>
      </w:r>
      <w:proofErr w:type="spellEnd"/>
    </w:p>
    <w:p w:rsidR="00882282" w:rsidRDefault="00882282" w:rsidP="0023182A">
      <w:pPr>
        <w:spacing w:after="0"/>
      </w:pPr>
      <w:proofErr w:type="spellStart"/>
      <w:r w:rsidRPr="00882282">
        <w:t>libaqm_smoke.a</w:t>
      </w:r>
      <w:proofErr w:type="spellEnd"/>
    </w:p>
    <w:p w:rsidR="00882282" w:rsidRDefault="00882282" w:rsidP="0023182A">
      <w:pPr>
        <w:spacing w:after="0"/>
      </w:pPr>
    </w:p>
    <w:p w:rsidR="0023182A" w:rsidRDefault="00301938" w:rsidP="0023182A">
      <w:pPr>
        <w:pStyle w:val="ListParagraph"/>
        <w:numPr>
          <w:ilvl w:val="0"/>
          <w:numId w:val="1"/>
        </w:numPr>
        <w:spacing w:after="0"/>
        <w:ind w:left="360"/>
      </w:pPr>
      <w:r>
        <w:t>c</w:t>
      </w:r>
      <w:r w:rsidR="0023182A">
        <w:t>ompile source code</w:t>
      </w:r>
    </w:p>
    <w:p w:rsidR="003E028A" w:rsidRDefault="003E028A" w:rsidP="003E028A">
      <w:pPr>
        <w:spacing w:after="0"/>
      </w:pPr>
      <w:proofErr w:type="gramStart"/>
      <w:r>
        <w:t>cd</w:t>
      </w:r>
      <w:proofErr w:type="gramEnd"/>
      <w:r>
        <w:t xml:space="preserve"> /</w:t>
      </w:r>
      <w:proofErr w:type="spellStart"/>
      <w:r>
        <w:t>nwp</w:t>
      </w:r>
      <w:r w:rsidR="00EB47C0">
        <w:t>ara</w:t>
      </w:r>
      <w:proofErr w:type="spellEnd"/>
      <w:r>
        <w:t>/cmaq.v4.</w:t>
      </w:r>
      <w:r w:rsidR="003228D8">
        <w:t>7</w:t>
      </w:r>
      <w:r>
        <w:t>.</w:t>
      </w:r>
      <w:r w:rsidR="006E3BD1">
        <w:t>2</w:t>
      </w:r>
      <w:r>
        <w:t>/</w:t>
      </w:r>
      <w:proofErr w:type="spellStart"/>
      <w:r>
        <w:t>sorc</w:t>
      </w:r>
      <w:proofErr w:type="spellEnd"/>
    </w:p>
    <w:p w:rsidR="00882282" w:rsidRDefault="00EB47C0" w:rsidP="0050756E">
      <w:pPr>
        <w:spacing w:after="0"/>
      </w:pPr>
      <w:proofErr w:type="gramStart"/>
      <w:r>
        <w:t>run</w:t>
      </w:r>
      <w:proofErr w:type="gramEnd"/>
      <w:r>
        <w:t xml:space="preserve"> </w:t>
      </w:r>
      <w:r w:rsidR="009F6462">
        <w:t xml:space="preserve">code compile scripts, </w:t>
      </w:r>
      <w:r w:rsidR="002A31A2">
        <w:t>“</w:t>
      </w:r>
      <w:proofErr w:type="spellStart"/>
      <w:r w:rsidR="002141E8" w:rsidRPr="002141E8">
        <w:t>build_cmaq.scr</w:t>
      </w:r>
      <w:proofErr w:type="spellEnd"/>
      <w:r w:rsidR="002A31A2">
        <w:t xml:space="preserve">”, </w:t>
      </w:r>
      <w:r w:rsidR="002141E8">
        <w:t>and will create 33</w:t>
      </w:r>
      <w:r w:rsidR="00882282">
        <w:t xml:space="preserve"> executable codes at /nwpara</w:t>
      </w:r>
      <w:r w:rsidR="003228D8">
        <w:t>2/cmaq.v4.7.</w:t>
      </w:r>
      <w:r w:rsidR="006E3BD1">
        <w:t>2</w:t>
      </w:r>
      <w:r w:rsidR="00882282">
        <w:t>/exec</w:t>
      </w:r>
    </w:p>
    <w:p w:rsidR="00882282" w:rsidRDefault="00882282" w:rsidP="0050756E">
      <w:pPr>
        <w:spacing w:after="0"/>
      </w:pPr>
    </w:p>
    <w:p w:rsidR="0023182A" w:rsidRDefault="003E028A" w:rsidP="0023182A">
      <w:pPr>
        <w:pStyle w:val="ListParagraph"/>
        <w:numPr>
          <w:ilvl w:val="0"/>
          <w:numId w:val="1"/>
        </w:numPr>
        <w:spacing w:after="0"/>
        <w:ind w:left="360"/>
      </w:pPr>
      <w:r>
        <w:t>“</w:t>
      </w:r>
      <w:proofErr w:type="spellStart"/>
      <w:proofErr w:type="gramStart"/>
      <w:r>
        <w:t>e</w:t>
      </w:r>
      <w:r w:rsidR="0023182A">
        <w:t>cflow</w:t>
      </w:r>
      <w:proofErr w:type="spellEnd"/>
      <w:proofErr w:type="gramEnd"/>
      <w:r w:rsidR="0023182A">
        <w:t xml:space="preserve"> </w:t>
      </w:r>
      <w:r>
        <w:t>“</w:t>
      </w:r>
      <w:r w:rsidR="0023182A">
        <w:t>files setting</w:t>
      </w:r>
      <w:r w:rsidR="00583317">
        <w:t xml:space="preserve"> examples</w:t>
      </w:r>
      <w:r w:rsidR="0023182A">
        <w:t xml:space="preserve"> </w:t>
      </w:r>
      <w:r w:rsidR="0050756E">
        <w:t xml:space="preserve">for </w:t>
      </w:r>
      <w:r w:rsidR="00882282">
        <w:t>CONUS/</w:t>
      </w:r>
      <w:r w:rsidR="0050756E">
        <w:t>AK/HI</w:t>
      </w:r>
      <w:r w:rsidR="00583317">
        <w:t xml:space="preserve"> can be found</w:t>
      </w:r>
      <w:r w:rsidR="00882282">
        <w:t xml:space="preserve"> at ~/</w:t>
      </w:r>
      <w:proofErr w:type="spellStart"/>
      <w:r w:rsidR="00882282">
        <w:t>ecf</w:t>
      </w:r>
      <w:proofErr w:type="spellEnd"/>
      <w:r w:rsidR="00882282">
        <w:t>.</w:t>
      </w:r>
    </w:p>
    <w:p w:rsidR="006F1155" w:rsidRDefault="006F1155" w:rsidP="006F1155">
      <w:pPr>
        <w:pStyle w:val="ListParagraph"/>
        <w:spacing w:after="0"/>
        <w:ind w:left="360"/>
      </w:pPr>
    </w:p>
    <w:p w:rsidR="006E009F" w:rsidRDefault="009A7A13" w:rsidP="009A7A13">
      <w:pPr>
        <w:pStyle w:val="ListParagraph"/>
        <w:numPr>
          <w:ilvl w:val="0"/>
          <w:numId w:val="1"/>
        </w:numPr>
        <w:spacing w:after="0"/>
        <w:ind w:left="360"/>
      </w:pPr>
      <w:r>
        <w:t xml:space="preserve">Make sure </w:t>
      </w:r>
      <w:r w:rsidR="001D6C96">
        <w:t xml:space="preserve">all the </w:t>
      </w:r>
      <w:r>
        <w:t>emission files for the three domains</w:t>
      </w:r>
      <w:r w:rsidR="006014D4">
        <w:t xml:space="preserve"> (COPUS, AK, and HI) </w:t>
      </w:r>
      <w:r>
        <w:t xml:space="preserve">available at </w:t>
      </w:r>
      <w:r w:rsidRPr="009A7A13">
        <w:t>/com</w:t>
      </w:r>
      <w:r w:rsidR="00583317">
        <w:t>2</w:t>
      </w:r>
      <w:r w:rsidRPr="009A7A13">
        <w:t>/</w:t>
      </w:r>
      <w:proofErr w:type="spellStart"/>
      <w:r w:rsidRPr="009A7A13">
        <w:t>aqm</w:t>
      </w:r>
      <w:proofErr w:type="spellEnd"/>
      <w:r w:rsidRPr="009A7A13">
        <w:t>/para</w:t>
      </w:r>
      <w:r w:rsidR="006014D4">
        <w:t>2</w:t>
      </w:r>
      <w:r w:rsidRPr="009A7A13">
        <w:t>/emission</w:t>
      </w:r>
    </w:p>
    <w:p w:rsidR="009A7A13" w:rsidRDefault="009A7A13" w:rsidP="009A7A13">
      <w:pPr>
        <w:pStyle w:val="ListParagraph"/>
        <w:ind w:left="360"/>
      </w:pPr>
    </w:p>
    <w:p w:rsidR="009A7A13" w:rsidRDefault="009A7A13" w:rsidP="009A7A13">
      <w:pPr>
        <w:pStyle w:val="ListParagraph"/>
        <w:numPr>
          <w:ilvl w:val="0"/>
          <w:numId w:val="1"/>
        </w:numPr>
        <w:spacing w:after="0"/>
        <w:ind w:left="360"/>
      </w:pPr>
      <w:r>
        <w:t xml:space="preserve">Make sure </w:t>
      </w:r>
      <w:r w:rsidR="001D6C96">
        <w:t xml:space="preserve">all </w:t>
      </w:r>
      <w:r>
        <w:t xml:space="preserve">the initial condition files available at </w:t>
      </w:r>
      <w:r w:rsidRPr="009A7A13">
        <w:t>/com</w:t>
      </w:r>
      <w:r w:rsidR="005C42CC">
        <w:t>2/</w:t>
      </w:r>
      <w:proofErr w:type="spellStart"/>
      <w:r w:rsidR="005C42CC">
        <w:t>aqm</w:t>
      </w:r>
      <w:proofErr w:type="spellEnd"/>
      <w:r w:rsidR="005C42CC">
        <w:t>/</w:t>
      </w:r>
      <w:r w:rsidR="00FB2BA3">
        <w:t>para</w:t>
      </w:r>
      <w:r w:rsidR="005C42CC">
        <w:t>/</w:t>
      </w:r>
      <w:r w:rsidR="00377E21">
        <w:t xml:space="preserve">  </w:t>
      </w:r>
    </w:p>
    <w:p w:rsidR="00377E21" w:rsidRDefault="005C42CC" w:rsidP="005C42CC">
      <w:pPr>
        <w:spacing w:after="0"/>
        <w:ind w:left="576" w:hanging="576"/>
      </w:pPr>
      <w:r>
        <w:t xml:space="preserve">       </w:t>
      </w:r>
      <w:r w:rsidR="00E6308A">
        <w:t>P</w:t>
      </w:r>
      <w:r w:rsidR="00690C51">
        <w:t>lease copy aqm.t${</w:t>
      </w:r>
      <w:proofErr w:type="spellStart"/>
      <w:r w:rsidR="00690C51">
        <w:t>cyc</w:t>
      </w:r>
      <w:proofErr w:type="spellEnd"/>
      <w:proofErr w:type="gramStart"/>
      <w:r w:rsidR="00690C51">
        <w:t>}</w:t>
      </w:r>
      <w:proofErr w:type="spellStart"/>
      <w:r w:rsidR="00690C51">
        <w:t>z.conc.ncf</w:t>
      </w:r>
      <w:proofErr w:type="spellEnd"/>
      <w:proofErr w:type="gramEnd"/>
      <w:r w:rsidR="00690C51">
        <w:t xml:space="preserve">  from </w:t>
      </w:r>
      <w:r w:rsidR="00F4352F" w:rsidRPr="00F4352F">
        <w:t>/ptmpp2/</w:t>
      </w:r>
      <w:proofErr w:type="spellStart"/>
      <w:r w:rsidR="00F4352F" w:rsidRPr="00F4352F">
        <w:t>Jianping.Huang</w:t>
      </w:r>
      <w:proofErr w:type="spellEnd"/>
      <w:r w:rsidR="00690C51">
        <w:t>/com</w:t>
      </w:r>
      <w:r w:rsidR="00F4352F">
        <w:t>2/</w:t>
      </w:r>
      <w:proofErr w:type="spellStart"/>
      <w:r w:rsidR="00F4352F">
        <w:t>aqm</w:t>
      </w:r>
      <w:proofErr w:type="spellEnd"/>
      <w:r w:rsidR="00F4352F">
        <w:t>/para1</w:t>
      </w:r>
      <w:r w:rsidR="00690C51">
        <w:t>/HI.${</w:t>
      </w:r>
      <w:proofErr w:type="spellStart"/>
      <w:r w:rsidR="00690C51">
        <w:t>yyyy</w:t>
      </w:r>
      <w:proofErr w:type="spellEnd"/>
      <w:r w:rsidR="00690C51">
        <w:t>}${mm}${</w:t>
      </w:r>
      <w:proofErr w:type="spellStart"/>
      <w:r w:rsidR="00690C51">
        <w:t>dd</w:t>
      </w:r>
      <w:proofErr w:type="spellEnd"/>
      <w:r w:rsidR="00690C51">
        <w:t xml:space="preserve">}  </w:t>
      </w:r>
      <w:r w:rsidR="00F4352F" w:rsidRPr="00F4352F">
        <w:t>/ptmpp2/</w:t>
      </w:r>
      <w:proofErr w:type="spellStart"/>
      <w:r w:rsidR="00F4352F" w:rsidRPr="00F4352F">
        <w:t>Jianping.Huang</w:t>
      </w:r>
      <w:proofErr w:type="spellEnd"/>
      <w:r w:rsidR="00690C51">
        <w:t>/com</w:t>
      </w:r>
      <w:r w:rsidR="00F4352F">
        <w:t>2/</w:t>
      </w:r>
      <w:proofErr w:type="spellStart"/>
      <w:r w:rsidR="00F4352F">
        <w:t>aqm</w:t>
      </w:r>
      <w:proofErr w:type="spellEnd"/>
      <w:r w:rsidR="00F4352F">
        <w:t>/para1</w:t>
      </w:r>
      <w:r w:rsidR="00690C51">
        <w:t>/AK.${</w:t>
      </w:r>
      <w:proofErr w:type="spellStart"/>
      <w:r w:rsidR="00690C51">
        <w:t>yyyy</w:t>
      </w:r>
      <w:proofErr w:type="spellEnd"/>
      <w:r w:rsidR="00690C51">
        <w:t>}${mm}${</w:t>
      </w:r>
      <w:proofErr w:type="spellStart"/>
      <w:r w:rsidR="00690C51">
        <w:t>dd</w:t>
      </w:r>
      <w:proofErr w:type="spellEnd"/>
      <w:r w:rsidR="00690C51">
        <w:t>}</w:t>
      </w:r>
    </w:p>
    <w:p w:rsidR="00E6308A" w:rsidRDefault="00E6308A" w:rsidP="005C42CC">
      <w:pPr>
        <w:pStyle w:val="ListParagraph"/>
        <w:ind w:left="1296" w:hanging="720"/>
      </w:pPr>
      <w:r w:rsidRPr="00F4352F">
        <w:t>/ptmpp2/</w:t>
      </w:r>
      <w:proofErr w:type="spellStart"/>
      <w:r w:rsidRPr="00F4352F">
        <w:t>Jianping.Huang</w:t>
      </w:r>
      <w:proofErr w:type="spellEnd"/>
      <w:r>
        <w:t>/com2/</w:t>
      </w:r>
      <w:proofErr w:type="spellStart"/>
      <w:r>
        <w:t>aqm</w:t>
      </w:r>
      <w:proofErr w:type="spellEnd"/>
      <w:r>
        <w:t>/para1/</w:t>
      </w:r>
      <w:proofErr w:type="spellStart"/>
      <w:r>
        <w:t>aqm</w:t>
      </w:r>
      <w:proofErr w:type="spellEnd"/>
      <w:r>
        <w:t>.${</w:t>
      </w:r>
      <w:proofErr w:type="spellStart"/>
      <w:r>
        <w:t>yyyy</w:t>
      </w:r>
      <w:proofErr w:type="spellEnd"/>
      <w:r>
        <w:t>}${mm}${</w:t>
      </w:r>
      <w:proofErr w:type="spellStart"/>
      <w:r>
        <w:t>dd</w:t>
      </w:r>
      <w:proofErr w:type="spellEnd"/>
      <w:r>
        <w:t>}</w:t>
      </w:r>
    </w:p>
    <w:p w:rsidR="00E6308A" w:rsidRDefault="00E6308A" w:rsidP="00E6308A">
      <w:pPr>
        <w:pStyle w:val="ListParagraph"/>
      </w:pPr>
    </w:p>
    <w:p w:rsidR="00771404" w:rsidRDefault="00771404" w:rsidP="00771404">
      <w:pPr>
        <w:pStyle w:val="ListParagraph"/>
      </w:pPr>
    </w:p>
    <w:p w:rsidR="00771404" w:rsidRDefault="00771404" w:rsidP="009A7A13">
      <w:pPr>
        <w:pStyle w:val="ListParagraph"/>
        <w:numPr>
          <w:ilvl w:val="0"/>
          <w:numId w:val="1"/>
        </w:numPr>
        <w:spacing w:after="0"/>
        <w:ind w:left="360"/>
      </w:pPr>
      <w:r>
        <w:t xml:space="preserve">Copy previous month bias correction data (including </w:t>
      </w:r>
      <w:proofErr w:type="spellStart"/>
      <w:r>
        <w:t>airnow</w:t>
      </w:r>
      <w:proofErr w:type="spellEnd"/>
      <w:r>
        <w:t xml:space="preserve">, grid, and interpolated data) </w:t>
      </w:r>
    </w:p>
    <w:p w:rsidR="00572A55" w:rsidRDefault="00771404" w:rsidP="00572A55">
      <w:pPr>
        <w:pStyle w:val="ListParagraph"/>
        <w:numPr>
          <w:ilvl w:val="0"/>
          <w:numId w:val="3"/>
        </w:numPr>
        <w:spacing w:before="120"/>
      </w:pPr>
      <w:proofErr w:type="spellStart"/>
      <w:r>
        <w:t>cp</w:t>
      </w:r>
      <w:proofErr w:type="spellEnd"/>
      <w:r>
        <w:t xml:space="preserve"> –</w:t>
      </w:r>
      <w:proofErr w:type="spellStart"/>
      <w:r>
        <w:t>rp</w:t>
      </w:r>
      <w:proofErr w:type="spellEnd"/>
      <w:r>
        <w:t xml:space="preserve"> </w:t>
      </w:r>
      <w:r w:rsidRPr="00771404">
        <w:t>/</w:t>
      </w:r>
      <w:proofErr w:type="spellStart"/>
      <w:r w:rsidRPr="00771404">
        <w:t>naqfc</w:t>
      </w:r>
      <w:proofErr w:type="spellEnd"/>
      <w:r w:rsidRPr="00771404">
        <w:t>/</w:t>
      </w:r>
      <w:proofErr w:type="spellStart"/>
      <w:r w:rsidRPr="00771404">
        <w:t>noscrub</w:t>
      </w:r>
      <w:proofErr w:type="spellEnd"/>
      <w:r w:rsidRPr="00771404">
        <w:t>/</w:t>
      </w:r>
      <w:proofErr w:type="spellStart"/>
      <w:r w:rsidRPr="00771404">
        <w:t>Jianping.Huang</w:t>
      </w:r>
      <w:proofErr w:type="spellEnd"/>
      <w:r w:rsidRPr="00771404">
        <w:t>/com/</w:t>
      </w:r>
      <w:proofErr w:type="spellStart"/>
      <w:r w:rsidRPr="00771404">
        <w:t>aqm</w:t>
      </w:r>
      <w:proofErr w:type="spellEnd"/>
      <w:r w:rsidRPr="00771404">
        <w:t>/para</w:t>
      </w:r>
      <w:r>
        <w:t>/</w:t>
      </w:r>
      <w:r w:rsidRPr="00771404">
        <w:t>bcdata.</w:t>
      </w:r>
      <w:r w:rsidR="006E3BD1">
        <w:t>*</w:t>
      </w:r>
      <w:r w:rsidR="00572A55">
        <w:t xml:space="preserve">  /com2/</w:t>
      </w:r>
      <w:proofErr w:type="spellStart"/>
      <w:r w:rsidR="00572A55">
        <w:t>aqm</w:t>
      </w:r>
      <w:proofErr w:type="spellEnd"/>
      <w:r w:rsidR="00572A55">
        <w:t>/</w:t>
      </w:r>
      <w:r w:rsidR="006E3BD1">
        <w:t>para/</w:t>
      </w:r>
    </w:p>
    <w:p w:rsidR="00F52C43" w:rsidRDefault="00F52C43" w:rsidP="002C788C">
      <w:pPr>
        <w:spacing w:before="120"/>
        <w:ind w:left="576"/>
      </w:pPr>
      <w:r>
        <w:t xml:space="preserve">Please check with </w:t>
      </w:r>
      <w:proofErr w:type="spellStart"/>
      <w:r>
        <w:t>Jianping</w:t>
      </w:r>
      <w:proofErr w:type="spellEnd"/>
      <w:r>
        <w:t xml:space="preserve"> Huang through his email </w:t>
      </w:r>
      <w:hyperlink r:id="rId6" w:history="1">
        <w:r w:rsidRPr="003E3015">
          <w:rPr>
            <w:rStyle w:val="Hyperlink"/>
          </w:rPr>
          <w:t>Jianping.Huang@noaa.gov</w:t>
        </w:r>
      </w:hyperlink>
      <w:r>
        <w:t xml:space="preserve"> or extension number 3734 for any question. </w:t>
      </w:r>
      <w:bookmarkStart w:id="0" w:name="_GoBack"/>
      <w:bookmarkEnd w:id="0"/>
    </w:p>
    <w:sectPr w:rsidR="00F52C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3A6774"/>
    <w:multiLevelType w:val="hybridMultilevel"/>
    <w:tmpl w:val="455C4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8068E5"/>
    <w:multiLevelType w:val="hybridMultilevel"/>
    <w:tmpl w:val="FE04A1A2"/>
    <w:lvl w:ilvl="0" w:tplc="EDEAB48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100EF1"/>
    <w:multiLevelType w:val="hybridMultilevel"/>
    <w:tmpl w:val="4F18D9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5B37"/>
    <w:rsid w:val="000003EA"/>
    <w:rsid w:val="000123CC"/>
    <w:rsid w:val="00093E26"/>
    <w:rsid w:val="000C5A8E"/>
    <w:rsid w:val="001001DA"/>
    <w:rsid w:val="001D6C96"/>
    <w:rsid w:val="00204D05"/>
    <w:rsid w:val="002078F1"/>
    <w:rsid w:val="002141E8"/>
    <w:rsid w:val="00217577"/>
    <w:rsid w:val="0023182A"/>
    <w:rsid w:val="00261C7A"/>
    <w:rsid w:val="002A31A2"/>
    <w:rsid w:val="002B74F2"/>
    <w:rsid w:val="002C788C"/>
    <w:rsid w:val="00301938"/>
    <w:rsid w:val="003228D8"/>
    <w:rsid w:val="00377E21"/>
    <w:rsid w:val="003E028A"/>
    <w:rsid w:val="004F73BC"/>
    <w:rsid w:val="005022FA"/>
    <w:rsid w:val="0050756E"/>
    <w:rsid w:val="00520A4B"/>
    <w:rsid w:val="00523327"/>
    <w:rsid w:val="00572A55"/>
    <w:rsid w:val="00583317"/>
    <w:rsid w:val="005C42CC"/>
    <w:rsid w:val="006014D4"/>
    <w:rsid w:val="00611356"/>
    <w:rsid w:val="006129C3"/>
    <w:rsid w:val="00690C51"/>
    <w:rsid w:val="006E009F"/>
    <w:rsid w:val="006E3BD1"/>
    <w:rsid w:val="006F1155"/>
    <w:rsid w:val="007511C6"/>
    <w:rsid w:val="00771404"/>
    <w:rsid w:val="008619A7"/>
    <w:rsid w:val="00882282"/>
    <w:rsid w:val="00900A67"/>
    <w:rsid w:val="009A7A13"/>
    <w:rsid w:val="009D5B37"/>
    <w:rsid w:val="009F6462"/>
    <w:rsid w:val="00A1789B"/>
    <w:rsid w:val="00A87B49"/>
    <w:rsid w:val="00AD2A5B"/>
    <w:rsid w:val="00B247B3"/>
    <w:rsid w:val="00B31DAA"/>
    <w:rsid w:val="00BF2CC8"/>
    <w:rsid w:val="00C236BD"/>
    <w:rsid w:val="00C51CE2"/>
    <w:rsid w:val="00D25607"/>
    <w:rsid w:val="00DA068A"/>
    <w:rsid w:val="00E41458"/>
    <w:rsid w:val="00E6308A"/>
    <w:rsid w:val="00E64B60"/>
    <w:rsid w:val="00E73B7C"/>
    <w:rsid w:val="00EB47C0"/>
    <w:rsid w:val="00EE1475"/>
    <w:rsid w:val="00F4352F"/>
    <w:rsid w:val="00F5079C"/>
    <w:rsid w:val="00F52C43"/>
    <w:rsid w:val="00F87889"/>
    <w:rsid w:val="00FB2BA3"/>
    <w:rsid w:val="00FC6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5B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182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5B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182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ianping.Huang@noaa.gov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Jianping Huang</dc:creator>
  <cp:lastModifiedBy>Jianping Huang</cp:lastModifiedBy>
  <cp:revision>4</cp:revision>
  <dcterms:created xsi:type="dcterms:W3CDTF">2015-11-18T15:49:00Z</dcterms:created>
  <dcterms:modified xsi:type="dcterms:W3CDTF">2015-11-19T17:13:00Z</dcterms:modified>
</cp:coreProperties>
</file>