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0CD0" w14:textId="77777777" w:rsidR="00D20548" w:rsidRPr="00D20548" w:rsidRDefault="00D20548" w:rsidP="00D20548">
      <w:pPr>
        <w:rPr>
          <w:b/>
          <w:bCs/>
        </w:rPr>
      </w:pPr>
      <w:r w:rsidRPr="00D20548">
        <w:rPr>
          <w:b/>
          <w:bCs/>
        </w:rPr>
        <w:t>Goal</w:t>
      </w:r>
    </w:p>
    <w:p w14:paraId="0B9A533E" w14:textId="77777777" w:rsidR="00D20548" w:rsidRPr="00D20548" w:rsidRDefault="00D20548" w:rsidP="00D20548">
      <w:pPr>
        <w:numPr>
          <w:ilvl w:val="0"/>
          <w:numId w:val="1"/>
        </w:numPr>
      </w:pPr>
      <w:r w:rsidRPr="00D20548">
        <w:t xml:space="preserve">Explain what a </w:t>
      </w:r>
      <w:r w:rsidRPr="00D20548">
        <w:rPr>
          <w:b/>
          <w:bCs/>
        </w:rPr>
        <w:t>factorial design</w:t>
      </w:r>
      <w:r w:rsidRPr="00D20548">
        <w:t xml:space="preserve"> is and why you’d use it.</w:t>
      </w:r>
    </w:p>
    <w:p w14:paraId="3A783688" w14:textId="77777777" w:rsidR="00D20548" w:rsidRPr="00D20548" w:rsidRDefault="00D20548" w:rsidP="00D20548">
      <w:pPr>
        <w:numPr>
          <w:ilvl w:val="0"/>
          <w:numId w:val="1"/>
        </w:numPr>
      </w:pPr>
      <w:r w:rsidRPr="00D20548">
        <w:t>Make it easy to recognize, set up, and interpret.</w:t>
      </w:r>
    </w:p>
    <w:p w14:paraId="30D0E469" w14:textId="77777777" w:rsidR="00D20548" w:rsidRPr="00D20548" w:rsidRDefault="00D20548" w:rsidP="00D20548">
      <w:pPr>
        <w:rPr>
          <w:b/>
          <w:bCs/>
        </w:rPr>
      </w:pPr>
      <w:r w:rsidRPr="00D20548">
        <w:rPr>
          <w:b/>
          <w:bCs/>
        </w:rPr>
        <w:t>Problem</w:t>
      </w:r>
    </w:p>
    <w:p w14:paraId="58D7644A" w14:textId="77777777" w:rsidR="00D20548" w:rsidRPr="00D20548" w:rsidRDefault="00D20548" w:rsidP="00D20548">
      <w:pPr>
        <w:numPr>
          <w:ilvl w:val="0"/>
          <w:numId w:val="2"/>
        </w:numPr>
      </w:pPr>
      <w:r w:rsidRPr="00D20548">
        <w:t xml:space="preserve">You want to test how one thing affects an outcome, but in reality </w:t>
      </w:r>
      <w:r w:rsidRPr="00D20548">
        <w:rPr>
          <w:b/>
          <w:bCs/>
        </w:rPr>
        <w:t>multiple factors</w:t>
      </w:r>
      <w:r w:rsidRPr="00D20548">
        <w:t xml:space="preserve"> often matter at the same time.</w:t>
      </w:r>
    </w:p>
    <w:p w14:paraId="5A2F440C" w14:textId="77777777" w:rsidR="00D20548" w:rsidRPr="00D20548" w:rsidRDefault="00D20548" w:rsidP="00D20548">
      <w:pPr>
        <w:numPr>
          <w:ilvl w:val="0"/>
          <w:numId w:val="2"/>
        </w:numPr>
      </w:pPr>
      <w:r w:rsidRPr="00D20548">
        <w:t>Testing factors “one-at-a-time” can:</w:t>
      </w:r>
    </w:p>
    <w:p w14:paraId="6252600B" w14:textId="77777777" w:rsidR="00D20548" w:rsidRPr="00D20548" w:rsidRDefault="00D20548" w:rsidP="00D20548">
      <w:pPr>
        <w:numPr>
          <w:ilvl w:val="1"/>
          <w:numId w:val="2"/>
        </w:numPr>
      </w:pPr>
      <w:r w:rsidRPr="00D20548">
        <w:t xml:space="preserve">Miss </w:t>
      </w:r>
      <w:r w:rsidRPr="00D20548">
        <w:rPr>
          <w:b/>
          <w:bCs/>
        </w:rPr>
        <w:t>interactions</w:t>
      </w:r>
      <w:r w:rsidRPr="00D20548">
        <w:t xml:space="preserve"> (when the effect of A depends on B)</w:t>
      </w:r>
    </w:p>
    <w:p w14:paraId="0D3B5E1D" w14:textId="77777777" w:rsidR="00D20548" w:rsidRPr="00D20548" w:rsidRDefault="00D20548" w:rsidP="00D20548">
      <w:pPr>
        <w:numPr>
          <w:ilvl w:val="1"/>
          <w:numId w:val="2"/>
        </w:numPr>
      </w:pPr>
      <w:r w:rsidRPr="00D20548">
        <w:t>Take more runs to get the same insight</w:t>
      </w:r>
    </w:p>
    <w:p w14:paraId="39964964" w14:textId="77777777" w:rsidR="00D20548" w:rsidRPr="00D20548" w:rsidRDefault="00D20548" w:rsidP="00D20548">
      <w:pPr>
        <w:numPr>
          <w:ilvl w:val="1"/>
          <w:numId w:val="2"/>
        </w:numPr>
      </w:pPr>
      <w:r w:rsidRPr="00D20548">
        <w:t>Produce conclusions that don’t generalize well outside the narrow conditions tested</w:t>
      </w:r>
    </w:p>
    <w:p w14:paraId="558A4669" w14:textId="77777777" w:rsidR="00D20548" w:rsidRPr="00D20548" w:rsidRDefault="00D20548" w:rsidP="00D20548">
      <w:pPr>
        <w:rPr>
          <w:b/>
          <w:bCs/>
        </w:rPr>
      </w:pPr>
      <w:r w:rsidRPr="00D20548">
        <w:rPr>
          <w:b/>
          <w:bCs/>
        </w:rPr>
        <w:t>Solution</w:t>
      </w:r>
    </w:p>
    <w:p w14:paraId="34BC161E" w14:textId="77777777" w:rsidR="00D20548" w:rsidRPr="00D20548" w:rsidRDefault="00D20548" w:rsidP="00D20548">
      <w:pPr>
        <w:numPr>
          <w:ilvl w:val="0"/>
          <w:numId w:val="3"/>
        </w:numPr>
      </w:pPr>
      <w:r w:rsidRPr="00D20548">
        <w:t xml:space="preserve">Use a </w:t>
      </w:r>
      <w:r w:rsidRPr="00D20548">
        <w:rPr>
          <w:b/>
          <w:bCs/>
        </w:rPr>
        <w:t>factorial design</w:t>
      </w:r>
      <w:r w:rsidRPr="00D20548">
        <w:t xml:space="preserve">: an experiment where you vary </w:t>
      </w:r>
      <w:r w:rsidRPr="00D20548">
        <w:rPr>
          <w:b/>
          <w:bCs/>
        </w:rPr>
        <w:t>two or more factors simultaneously</w:t>
      </w:r>
      <w:r w:rsidRPr="00D20548">
        <w:t xml:space="preserve">, at specified </w:t>
      </w:r>
      <w:r w:rsidRPr="00D20548">
        <w:rPr>
          <w:b/>
          <w:bCs/>
        </w:rPr>
        <w:t>levels</w:t>
      </w:r>
      <w:r w:rsidRPr="00D20548">
        <w:t xml:space="preserve">, and run </w:t>
      </w:r>
      <w:r w:rsidRPr="00D20548">
        <w:rPr>
          <w:b/>
          <w:bCs/>
        </w:rPr>
        <w:t>all combinations</w:t>
      </w:r>
      <w:r w:rsidRPr="00D20548">
        <w:t xml:space="preserve"> (or a planned subset).</w:t>
      </w:r>
    </w:p>
    <w:p w14:paraId="2EA94CEC" w14:textId="77777777" w:rsidR="00D20548" w:rsidRPr="00D20548" w:rsidRDefault="00D20548" w:rsidP="00D20548">
      <w:r w:rsidRPr="00D20548">
        <w:rPr>
          <w:b/>
          <w:bCs/>
        </w:rPr>
        <w:t>Core idea</w:t>
      </w:r>
    </w:p>
    <w:p w14:paraId="2FF8D346" w14:textId="77777777" w:rsidR="00D20548" w:rsidRPr="00D20548" w:rsidRDefault="00D20548" w:rsidP="00D20548">
      <w:pPr>
        <w:numPr>
          <w:ilvl w:val="0"/>
          <w:numId w:val="4"/>
        </w:numPr>
      </w:pPr>
      <w:r w:rsidRPr="00D20548">
        <w:rPr>
          <w:b/>
          <w:bCs/>
        </w:rPr>
        <w:t>Factors</w:t>
      </w:r>
      <w:r w:rsidRPr="00D20548">
        <w:t xml:space="preserve"> = inputs you control (e.g., temperature, bait type, dose)</w:t>
      </w:r>
    </w:p>
    <w:p w14:paraId="77CE0097" w14:textId="77777777" w:rsidR="00D20548" w:rsidRPr="00D20548" w:rsidRDefault="00D20548" w:rsidP="00D20548">
      <w:pPr>
        <w:numPr>
          <w:ilvl w:val="0"/>
          <w:numId w:val="4"/>
        </w:numPr>
      </w:pPr>
      <w:r w:rsidRPr="00D20548">
        <w:rPr>
          <w:b/>
          <w:bCs/>
        </w:rPr>
        <w:t>Levels</w:t>
      </w:r>
      <w:r w:rsidRPr="00D20548">
        <w:t xml:space="preserve"> = settings for each factor (e.g., low/high; 10/20/30)</w:t>
      </w:r>
    </w:p>
    <w:p w14:paraId="34F98ABB" w14:textId="77777777" w:rsidR="00D20548" w:rsidRPr="00D20548" w:rsidRDefault="00D20548" w:rsidP="00D20548">
      <w:pPr>
        <w:numPr>
          <w:ilvl w:val="0"/>
          <w:numId w:val="4"/>
        </w:numPr>
      </w:pPr>
      <w:r w:rsidRPr="00D20548">
        <w:t xml:space="preserve">A </w:t>
      </w:r>
      <w:r w:rsidRPr="00D20548">
        <w:rPr>
          <w:b/>
          <w:bCs/>
        </w:rPr>
        <w:t>full factorial</w:t>
      </w:r>
      <w:r w:rsidRPr="00D20548">
        <w:t xml:space="preserve"> includes every combination of factor levels.</w:t>
      </w:r>
    </w:p>
    <w:p w14:paraId="644BF4BC" w14:textId="77777777" w:rsidR="00D20548" w:rsidRPr="00D20548" w:rsidRDefault="00D20548" w:rsidP="00D20548">
      <w:r w:rsidRPr="00D20548">
        <w:rPr>
          <w:b/>
          <w:bCs/>
        </w:rPr>
        <w:t>Common types</w:t>
      </w:r>
    </w:p>
    <w:p w14:paraId="50F8B11B" w14:textId="77777777" w:rsidR="00D20548" w:rsidRPr="00D20548" w:rsidRDefault="00D20548" w:rsidP="00D20548">
      <w:pPr>
        <w:numPr>
          <w:ilvl w:val="0"/>
          <w:numId w:val="5"/>
        </w:numPr>
      </w:pPr>
      <w:r w:rsidRPr="00D20548">
        <w:rPr>
          <w:b/>
          <w:bCs/>
        </w:rPr>
        <w:t>2×2 factorial</w:t>
      </w:r>
      <w:r w:rsidRPr="00D20548">
        <w:t xml:space="preserve"> (two factors, two levels each)</w:t>
      </w:r>
    </w:p>
    <w:p w14:paraId="6FAF265B" w14:textId="77777777" w:rsidR="00D20548" w:rsidRPr="00D20548" w:rsidRDefault="00D20548" w:rsidP="00D20548">
      <w:pPr>
        <w:numPr>
          <w:ilvl w:val="1"/>
          <w:numId w:val="5"/>
        </w:numPr>
      </w:pPr>
      <w:r w:rsidRPr="00D20548">
        <w:t>Runs: (2 \times 2 = 4)</w:t>
      </w:r>
    </w:p>
    <w:p w14:paraId="2D5F7130" w14:textId="77777777" w:rsidR="00D20548" w:rsidRPr="00D20548" w:rsidRDefault="00D20548" w:rsidP="00D20548">
      <w:pPr>
        <w:numPr>
          <w:ilvl w:val="0"/>
          <w:numId w:val="5"/>
        </w:numPr>
      </w:pPr>
      <w:r w:rsidRPr="00D20548">
        <w:rPr>
          <w:b/>
          <w:bCs/>
        </w:rPr>
        <w:t>2^k factorial</w:t>
      </w:r>
      <w:r w:rsidRPr="00D20548">
        <w:t xml:space="preserve"> (k factors, each at 2 levels)</w:t>
      </w:r>
    </w:p>
    <w:p w14:paraId="4186094B" w14:textId="77777777" w:rsidR="00D20548" w:rsidRPr="00D20548" w:rsidRDefault="00D20548" w:rsidP="00D20548">
      <w:pPr>
        <w:numPr>
          <w:ilvl w:val="1"/>
          <w:numId w:val="5"/>
        </w:numPr>
      </w:pPr>
      <w:r w:rsidRPr="00D20548">
        <w:t>Runs: (2^k)</w:t>
      </w:r>
    </w:p>
    <w:p w14:paraId="4E1F4754" w14:textId="77777777" w:rsidR="00D20548" w:rsidRPr="00D20548" w:rsidRDefault="00D20548" w:rsidP="00D20548">
      <w:pPr>
        <w:numPr>
          <w:ilvl w:val="0"/>
          <w:numId w:val="5"/>
        </w:numPr>
      </w:pPr>
      <w:r w:rsidRPr="00D20548">
        <w:rPr>
          <w:b/>
          <w:bCs/>
        </w:rPr>
        <w:t>Mixed-level factorial</w:t>
      </w:r>
      <w:r w:rsidRPr="00D20548">
        <w:t xml:space="preserve"> (e.g., 2×3×2)</w:t>
      </w:r>
    </w:p>
    <w:p w14:paraId="21004D7D" w14:textId="77777777" w:rsidR="00D20548" w:rsidRPr="00D20548" w:rsidRDefault="00D20548" w:rsidP="00D20548">
      <w:pPr>
        <w:numPr>
          <w:ilvl w:val="1"/>
          <w:numId w:val="5"/>
        </w:numPr>
      </w:pPr>
      <w:r w:rsidRPr="00D20548">
        <w:t>Runs: (2 \times 3 \times 2 = 12)</w:t>
      </w:r>
    </w:p>
    <w:p w14:paraId="23A98470" w14:textId="77777777" w:rsidR="00D20548" w:rsidRPr="00D20548" w:rsidRDefault="00D20548" w:rsidP="00D20548">
      <w:pPr>
        <w:numPr>
          <w:ilvl w:val="0"/>
          <w:numId w:val="5"/>
        </w:numPr>
      </w:pPr>
      <w:r w:rsidRPr="00D20548">
        <w:rPr>
          <w:b/>
          <w:bCs/>
        </w:rPr>
        <w:t>Fractional factorial</w:t>
      </w:r>
    </w:p>
    <w:p w14:paraId="394A6FDD" w14:textId="77777777" w:rsidR="00D20548" w:rsidRPr="00D20548" w:rsidRDefault="00D20548" w:rsidP="00D20548">
      <w:pPr>
        <w:numPr>
          <w:ilvl w:val="1"/>
          <w:numId w:val="5"/>
        </w:numPr>
      </w:pPr>
      <w:r w:rsidRPr="00D20548">
        <w:lastRenderedPageBreak/>
        <w:t>Uses a subset of combinations to reduce runs, trading off some detail.</w:t>
      </w:r>
    </w:p>
    <w:p w14:paraId="77B24D72" w14:textId="77777777" w:rsidR="00D20548" w:rsidRPr="00D20548" w:rsidRDefault="00D20548" w:rsidP="00D20548">
      <w:r w:rsidRPr="00D20548">
        <w:rPr>
          <w:b/>
          <w:bCs/>
        </w:rPr>
        <w:t>What you can estimate</w:t>
      </w:r>
    </w:p>
    <w:p w14:paraId="0E51F84B" w14:textId="77777777" w:rsidR="00D20548" w:rsidRPr="00D20548" w:rsidRDefault="00D20548" w:rsidP="00D20548">
      <w:pPr>
        <w:numPr>
          <w:ilvl w:val="0"/>
          <w:numId w:val="6"/>
        </w:numPr>
      </w:pPr>
      <w:r w:rsidRPr="00D20548">
        <w:rPr>
          <w:b/>
          <w:bCs/>
        </w:rPr>
        <w:t>Main effects</w:t>
      </w:r>
    </w:p>
    <w:p w14:paraId="79AEFBAE" w14:textId="77777777" w:rsidR="00D20548" w:rsidRPr="00D20548" w:rsidRDefault="00D20548" w:rsidP="00D20548">
      <w:pPr>
        <w:numPr>
          <w:ilvl w:val="1"/>
          <w:numId w:val="6"/>
        </w:numPr>
      </w:pPr>
      <w:r w:rsidRPr="00D20548">
        <w:t>Average effect of changing one factor across levels of the others</w:t>
      </w:r>
    </w:p>
    <w:p w14:paraId="48FA4962" w14:textId="77777777" w:rsidR="00D20548" w:rsidRPr="00D20548" w:rsidRDefault="00D20548" w:rsidP="00D20548">
      <w:pPr>
        <w:numPr>
          <w:ilvl w:val="0"/>
          <w:numId w:val="6"/>
        </w:numPr>
      </w:pPr>
      <w:r w:rsidRPr="00D20548">
        <w:rPr>
          <w:b/>
          <w:bCs/>
        </w:rPr>
        <w:t>Interactions</w:t>
      </w:r>
    </w:p>
    <w:p w14:paraId="44DE0227" w14:textId="77777777" w:rsidR="00D20548" w:rsidRPr="00D20548" w:rsidRDefault="00D20548" w:rsidP="00D20548">
      <w:pPr>
        <w:numPr>
          <w:ilvl w:val="1"/>
          <w:numId w:val="6"/>
        </w:numPr>
      </w:pPr>
      <w:r w:rsidRPr="00D20548">
        <w:t>When the effect of one factor changes depending on another factor’s level</w:t>
      </w:r>
    </w:p>
    <w:p w14:paraId="14056BEF" w14:textId="77777777" w:rsidR="00D20548" w:rsidRPr="00D20548" w:rsidRDefault="00D20548" w:rsidP="00D20548">
      <w:pPr>
        <w:numPr>
          <w:ilvl w:val="1"/>
          <w:numId w:val="6"/>
        </w:numPr>
      </w:pPr>
      <w:r w:rsidRPr="00D20548">
        <w:t>Example: “Treatment helps only at high temperature”</w:t>
      </w:r>
    </w:p>
    <w:p w14:paraId="2F0A7A87" w14:textId="77777777" w:rsidR="00D20548" w:rsidRPr="00D20548" w:rsidRDefault="00D20548" w:rsidP="00D20548">
      <w:r w:rsidRPr="00D20548">
        <w:rPr>
          <w:b/>
          <w:bCs/>
        </w:rPr>
        <w:t>Why it’s useful</w:t>
      </w:r>
    </w:p>
    <w:p w14:paraId="400B6A8E" w14:textId="77777777" w:rsidR="00D20548" w:rsidRPr="00D20548" w:rsidRDefault="00D20548" w:rsidP="00D20548">
      <w:pPr>
        <w:numPr>
          <w:ilvl w:val="0"/>
          <w:numId w:val="7"/>
        </w:numPr>
      </w:pPr>
      <w:r w:rsidRPr="00D20548">
        <w:t>Efficient: learns about multiple factors in one experiment</w:t>
      </w:r>
    </w:p>
    <w:p w14:paraId="11039771" w14:textId="77777777" w:rsidR="00D20548" w:rsidRPr="00D20548" w:rsidRDefault="00D20548" w:rsidP="00D20548">
      <w:pPr>
        <w:numPr>
          <w:ilvl w:val="0"/>
          <w:numId w:val="7"/>
        </w:numPr>
      </w:pPr>
      <w:r w:rsidRPr="00D20548">
        <w:t>Detects interactions (often the most important scientific/operational insight)</w:t>
      </w:r>
    </w:p>
    <w:p w14:paraId="51D572F6" w14:textId="77777777" w:rsidR="00D20548" w:rsidRPr="00D20548" w:rsidRDefault="00D20548" w:rsidP="00D20548">
      <w:pPr>
        <w:numPr>
          <w:ilvl w:val="0"/>
          <w:numId w:val="7"/>
        </w:numPr>
      </w:pPr>
      <w:r w:rsidRPr="00D20548">
        <w:t>Supports optimization: helps find good settings across factors</w:t>
      </w:r>
    </w:p>
    <w:p w14:paraId="04A827F4" w14:textId="77777777" w:rsidR="00D20548" w:rsidRPr="00D20548" w:rsidRDefault="00D20548" w:rsidP="00D20548">
      <w:r w:rsidRPr="00D20548">
        <w:rPr>
          <w:b/>
          <w:bCs/>
        </w:rPr>
        <w:t>Typical workflow</w:t>
      </w:r>
    </w:p>
    <w:p w14:paraId="42117449" w14:textId="77777777" w:rsidR="00D20548" w:rsidRPr="00D20548" w:rsidRDefault="00D20548" w:rsidP="00D20548">
      <w:pPr>
        <w:numPr>
          <w:ilvl w:val="0"/>
          <w:numId w:val="8"/>
        </w:numPr>
      </w:pPr>
      <w:r w:rsidRPr="00D20548">
        <w:t>Choose outcome (response) you care about</w:t>
      </w:r>
    </w:p>
    <w:p w14:paraId="32A6FAA6" w14:textId="77777777" w:rsidR="00D20548" w:rsidRPr="00D20548" w:rsidRDefault="00D20548" w:rsidP="00D20548">
      <w:pPr>
        <w:numPr>
          <w:ilvl w:val="0"/>
          <w:numId w:val="8"/>
        </w:numPr>
      </w:pPr>
      <w:r w:rsidRPr="00D20548">
        <w:t>Pick factors and levels (keep them practical and meaningful)</w:t>
      </w:r>
    </w:p>
    <w:p w14:paraId="4AEA7BE2" w14:textId="77777777" w:rsidR="00D20548" w:rsidRPr="00D20548" w:rsidRDefault="00D20548" w:rsidP="00D20548">
      <w:pPr>
        <w:numPr>
          <w:ilvl w:val="0"/>
          <w:numId w:val="8"/>
        </w:numPr>
      </w:pPr>
      <w:r w:rsidRPr="00D20548">
        <w:t>Decide full vs fractional factorial (budget/run constraints)</w:t>
      </w:r>
    </w:p>
    <w:p w14:paraId="209F752E" w14:textId="77777777" w:rsidR="00D20548" w:rsidRPr="00D20548" w:rsidRDefault="00D20548" w:rsidP="00D20548">
      <w:pPr>
        <w:numPr>
          <w:ilvl w:val="0"/>
          <w:numId w:val="8"/>
        </w:numPr>
      </w:pPr>
      <w:r w:rsidRPr="00D20548">
        <w:t>Randomize run order; replicate if you need precision</w:t>
      </w:r>
    </w:p>
    <w:p w14:paraId="205F24A7" w14:textId="77777777" w:rsidR="00D20548" w:rsidRPr="00D20548" w:rsidRDefault="00D20548" w:rsidP="00D20548">
      <w:pPr>
        <w:numPr>
          <w:ilvl w:val="0"/>
          <w:numId w:val="8"/>
        </w:numPr>
      </w:pPr>
      <w:r w:rsidRPr="00D20548">
        <w:t>Fit a model with main effects + interactions (e.g., ANOVA/linear model)</w:t>
      </w:r>
    </w:p>
    <w:p w14:paraId="0CBCFBE9" w14:textId="7D68464C" w:rsidR="00846505" w:rsidRDefault="00D20548" w:rsidP="00EC42BB">
      <w:pPr>
        <w:numPr>
          <w:ilvl w:val="0"/>
          <w:numId w:val="8"/>
        </w:numPr>
      </w:pPr>
      <w:r w:rsidRPr="00D20548">
        <w:t>Interpret effects and interaction plots; refine if needed (e.g., response surface)</w:t>
      </w:r>
    </w:p>
    <w:p w14:paraId="21DB6614" w14:textId="15A9270D" w:rsidR="00854966" w:rsidRDefault="00854966">
      <w:r>
        <w:br w:type="page"/>
      </w:r>
    </w:p>
    <w:p w14:paraId="03C89F48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lastRenderedPageBreak/>
        <w:t>Goal</w:t>
      </w:r>
    </w:p>
    <w:p w14:paraId="429346C7" w14:textId="77777777" w:rsidR="00854966" w:rsidRPr="00854966" w:rsidRDefault="00854966" w:rsidP="00854966">
      <w:r w:rsidRPr="00854966">
        <w:t xml:space="preserve">Explain what a </w:t>
      </w:r>
      <w:r w:rsidRPr="00854966">
        <w:rPr>
          <w:b/>
          <w:bCs/>
        </w:rPr>
        <w:t>fractional factorial design</w:t>
      </w:r>
      <w:r w:rsidRPr="00854966">
        <w:t xml:space="preserve"> is and why you’d use it.</w:t>
      </w:r>
    </w:p>
    <w:p w14:paraId="270F0DEC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Problem</w:t>
      </w:r>
    </w:p>
    <w:p w14:paraId="0795D11B" w14:textId="77777777" w:rsidR="00854966" w:rsidRPr="00854966" w:rsidRDefault="00854966" w:rsidP="00854966">
      <w:r w:rsidRPr="00854966">
        <w:t xml:space="preserve">A full factorial design needs </w:t>
      </w:r>
      <w:r w:rsidRPr="00854966">
        <w:rPr>
          <w:b/>
          <w:bCs/>
        </w:rPr>
        <w:t>all</w:t>
      </w:r>
      <w:r w:rsidRPr="00854966">
        <w:t xml:space="preserve"> combinations of factor levels. With many factors, runs explode: for (k) two-level factors, that’s (2^k) runs (e.g., (2^{10}=1024)). Often you can’t afford that many runs.</w:t>
      </w:r>
    </w:p>
    <w:p w14:paraId="1983BF65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Solution</w:t>
      </w:r>
    </w:p>
    <w:p w14:paraId="6E523D36" w14:textId="77777777" w:rsidR="00854966" w:rsidRPr="00854966" w:rsidRDefault="00854966" w:rsidP="00854966">
      <w:r w:rsidRPr="00854966">
        <w:t xml:space="preserve">A </w:t>
      </w:r>
      <w:r w:rsidRPr="00854966">
        <w:rPr>
          <w:b/>
          <w:bCs/>
        </w:rPr>
        <w:t>fractional factorial design</w:t>
      </w:r>
      <w:r w:rsidRPr="00854966">
        <w:t xml:space="preserve"> uses a </w:t>
      </w:r>
      <w:r w:rsidRPr="00854966">
        <w:rPr>
          <w:b/>
          <w:bCs/>
        </w:rPr>
        <w:t>carefully chosen subset (“fraction”)</w:t>
      </w:r>
      <w:r w:rsidRPr="00854966">
        <w:t xml:space="preserve"> of the full factorial runs, so you can estimate the most important effects (usually </w:t>
      </w:r>
      <w:r w:rsidRPr="00854966">
        <w:rPr>
          <w:b/>
          <w:bCs/>
        </w:rPr>
        <w:t>main effects</w:t>
      </w:r>
      <w:r w:rsidRPr="00854966">
        <w:t xml:space="preserve"> and some </w:t>
      </w:r>
      <w:r w:rsidRPr="00854966">
        <w:rPr>
          <w:b/>
          <w:bCs/>
        </w:rPr>
        <w:t>low-order interactions</w:t>
      </w:r>
      <w:r w:rsidRPr="00854966">
        <w:t>) with far fewer runs.</w:t>
      </w:r>
    </w:p>
    <w:p w14:paraId="6403314F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Core idea (two-level case)</w:t>
      </w:r>
    </w:p>
    <w:p w14:paraId="698784BB" w14:textId="77777777" w:rsidR="00854966" w:rsidRPr="00854966" w:rsidRDefault="00854966" w:rsidP="00854966">
      <w:pPr>
        <w:numPr>
          <w:ilvl w:val="0"/>
          <w:numId w:val="9"/>
        </w:numPr>
      </w:pPr>
      <w:r w:rsidRPr="00854966">
        <w:t>Full factorial: (2^k) runs</w:t>
      </w:r>
    </w:p>
    <w:p w14:paraId="0EFBDC65" w14:textId="77777777" w:rsidR="00854966" w:rsidRPr="00854966" w:rsidRDefault="00854966" w:rsidP="00854966">
      <w:pPr>
        <w:numPr>
          <w:ilvl w:val="0"/>
          <w:numId w:val="9"/>
        </w:numPr>
      </w:pPr>
      <w:r w:rsidRPr="00854966">
        <w:t>Fractional factorial: (2^{k-p}) runs</w:t>
      </w:r>
    </w:p>
    <w:p w14:paraId="6F42B5BA" w14:textId="77777777" w:rsidR="00854966" w:rsidRPr="00854966" w:rsidRDefault="00854966" w:rsidP="00854966">
      <w:pPr>
        <w:numPr>
          <w:ilvl w:val="1"/>
          <w:numId w:val="9"/>
        </w:numPr>
      </w:pPr>
      <w:r w:rsidRPr="00854966">
        <w:t>This is a (1/2^p) fraction of the full design.</w:t>
      </w:r>
    </w:p>
    <w:p w14:paraId="6D4292C2" w14:textId="77777777" w:rsidR="00854966" w:rsidRPr="00854966" w:rsidRDefault="00854966" w:rsidP="00854966">
      <w:pPr>
        <w:numPr>
          <w:ilvl w:val="1"/>
          <w:numId w:val="9"/>
        </w:numPr>
      </w:pPr>
      <w:r w:rsidRPr="00854966">
        <w:t xml:space="preserve">Example: (2^{5-2}=2^3=8) runs is a </w:t>
      </w:r>
      <w:r w:rsidRPr="00854966">
        <w:rPr>
          <w:b/>
          <w:bCs/>
        </w:rPr>
        <w:t>quarter-fraction</w:t>
      </w:r>
      <w:r w:rsidRPr="00854966">
        <w:t xml:space="preserve"> of a (2^5=32) run design.</w:t>
      </w:r>
    </w:p>
    <w:p w14:paraId="2E0515C9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The tradeoff: aliasing (confounding)</w:t>
      </w:r>
    </w:p>
    <w:p w14:paraId="14219CDC" w14:textId="77777777" w:rsidR="00854966" w:rsidRPr="00854966" w:rsidRDefault="00854966" w:rsidP="00854966">
      <w:r w:rsidRPr="00854966">
        <w:t xml:space="preserve">Because you don’t run every combination, some effects become </w:t>
      </w:r>
      <w:r w:rsidRPr="00854966">
        <w:rPr>
          <w:b/>
          <w:bCs/>
        </w:rPr>
        <w:t>indistinguishable</w:t>
      </w:r>
      <w:r w:rsidRPr="00854966">
        <w:t xml:space="preserve"> from others.</w:t>
      </w:r>
    </w:p>
    <w:p w14:paraId="688B596B" w14:textId="77777777" w:rsidR="00854966" w:rsidRPr="00854966" w:rsidRDefault="00854966" w:rsidP="00854966">
      <w:pPr>
        <w:numPr>
          <w:ilvl w:val="0"/>
          <w:numId w:val="10"/>
        </w:numPr>
      </w:pPr>
      <w:r w:rsidRPr="00854966">
        <w:t>Example statement: “A is aliased with BCD” means the estimated effect for (A) actually represents (A + BCD) (in a coded-effects sense), so you can’t separate them without more runs/assumptions.</w:t>
      </w:r>
    </w:p>
    <w:p w14:paraId="44F2523C" w14:textId="77777777" w:rsidR="00854966" w:rsidRPr="00854966" w:rsidRDefault="00854966" w:rsidP="00854966">
      <w:r w:rsidRPr="00854966">
        <w:t>Designs are built to make this tradeoff acceptable, typically by:</w:t>
      </w:r>
    </w:p>
    <w:p w14:paraId="1F49A503" w14:textId="77777777" w:rsidR="00854966" w:rsidRPr="00854966" w:rsidRDefault="00854966" w:rsidP="00854966">
      <w:pPr>
        <w:numPr>
          <w:ilvl w:val="0"/>
          <w:numId w:val="11"/>
        </w:numPr>
      </w:pPr>
      <w:r w:rsidRPr="00854966">
        <w:t xml:space="preserve">Assuming </w:t>
      </w:r>
      <w:r w:rsidRPr="00854966">
        <w:rPr>
          <w:b/>
          <w:bCs/>
        </w:rPr>
        <w:t>high-order interactions are negligible</w:t>
      </w:r>
      <w:r w:rsidRPr="00854966">
        <w:t>, and</w:t>
      </w:r>
    </w:p>
    <w:p w14:paraId="674C1611" w14:textId="77777777" w:rsidR="00854966" w:rsidRPr="00854966" w:rsidRDefault="00854966" w:rsidP="00854966">
      <w:pPr>
        <w:numPr>
          <w:ilvl w:val="0"/>
          <w:numId w:val="11"/>
        </w:numPr>
      </w:pPr>
      <w:r w:rsidRPr="00854966">
        <w:t xml:space="preserve">Choosing the subset so that </w:t>
      </w:r>
      <w:r w:rsidRPr="00854966">
        <w:rPr>
          <w:b/>
          <w:bCs/>
        </w:rPr>
        <w:t>main effects are not mixed with other main effects</w:t>
      </w:r>
      <w:r w:rsidRPr="00854966">
        <w:t xml:space="preserve"> (and ideally not with 2-way interactions).</w:t>
      </w:r>
    </w:p>
    <w:p w14:paraId="6CF769EF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Resolution (how “clean” the aliasing is)</w:t>
      </w:r>
    </w:p>
    <w:p w14:paraId="6AA7D4E8" w14:textId="77777777" w:rsidR="00854966" w:rsidRPr="00854966" w:rsidRDefault="00854966" w:rsidP="00854966">
      <w:r w:rsidRPr="00854966">
        <w:t xml:space="preserve">For regular fractional factorials, </w:t>
      </w:r>
      <w:r w:rsidRPr="00854966">
        <w:rPr>
          <w:b/>
          <w:bCs/>
        </w:rPr>
        <w:t>resolution</w:t>
      </w:r>
      <w:r w:rsidRPr="00854966">
        <w:t xml:space="preserve"> summarizes what gets aliased:</w:t>
      </w:r>
    </w:p>
    <w:p w14:paraId="439FB574" w14:textId="77777777" w:rsidR="00854966" w:rsidRPr="00854966" w:rsidRDefault="00854966" w:rsidP="00854966">
      <w:pPr>
        <w:numPr>
          <w:ilvl w:val="0"/>
          <w:numId w:val="12"/>
        </w:numPr>
      </w:pPr>
      <w:r w:rsidRPr="00854966">
        <w:rPr>
          <w:b/>
          <w:bCs/>
        </w:rPr>
        <w:lastRenderedPageBreak/>
        <w:t>Resolution III:</w:t>
      </w:r>
      <w:r w:rsidRPr="00854966">
        <w:t xml:space="preserve"> main effects can be aliased with 2-way interactions (rough screening only).</w:t>
      </w:r>
    </w:p>
    <w:p w14:paraId="6100EF91" w14:textId="77777777" w:rsidR="00854966" w:rsidRPr="00854966" w:rsidRDefault="00854966" w:rsidP="00854966">
      <w:pPr>
        <w:numPr>
          <w:ilvl w:val="0"/>
          <w:numId w:val="12"/>
        </w:numPr>
      </w:pPr>
      <w:r w:rsidRPr="00854966">
        <w:rPr>
          <w:b/>
          <w:bCs/>
        </w:rPr>
        <w:t>Resolution IV:</w:t>
      </w:r>
      <w:r w:rsidRPr="00854966">
        <w:t xml:space="preserve"> main effects are clear of 2-way interactions, but 2-ways may be aliased with other 2-ways (good for main effects).</w:t>
      </w:r>
    </w:p>
    <w:p w14:paraId="7BF37200" w14:textId="77777777" w:rsidR="00854966" w:rsidRPr="00854966" w:rsidRDefault="00854966" w:rsidP="00854966">
      <w:pPr>
        <w:numPr>
          <w:ilvl w:val="0"/>
          <w:numId w:val="12"/>
        </w:numPr>
      </w:pPr>
      <w:r w:rsidRPr="00854966">
        <w:rPr>
          <w:b/>
          <w:bCs/>
        </w:rPr>
        <w:t>Resolution V:</w:t>
      </w:r>
      <w:r w:rsidRPr="00854966">
        <w:t xml:space="preserve"> main effects clear of 2-ways; 2-ways clear of other 2-ways (good for main + selected interactions).</w:t>
      </w:r>
    </w:p>
    <w:p w14:paraId="45697285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When to use</w:t>
      </w:r>
    </w:p>
    <w:p w14:paraId="795B305B" w14:textId="77777777" w:rsidR="00854966" w:rsidRPr="00854966" w:rsidRDefault="00854966" w:rsidP="00854966">
      <w:pPr>
        <w:numPr>
          <w:ilvl w:val="0"/>
          <w:numId w:val="13"/>
        </w:numPr>
      </w:pPr>
      <w:r w:rsidRPr="00854966">
        <w:rPr>
          <w:b/>
          <w:bCs/>
        </w:rPr>
        <w:t>Screening experiments</w:t>
      </w:r>
      <w:r w:rsidRPr="00854966">
        <w:t>: many factors, you want to find the few that matter.</w:t>
      </w:r>
    </w:p>
    <w:p w14:paraId="3A5AFD4F" w14:textId="77777777" w:rsidR="00854966" w:rsidRPr="00854966" w:rsidRDefault="00854966" w:rsidP="00854966">
      <w:pPr>
        <w:numPr>
          <w:ilvl w:val="0"/>
          <w:numId w:val="13"/>
        </w:numPr>
      </w:pPr>
      <w:r w:rsidRPr="00854966">
        <w:t>Early-stage process improvement where you believe most interactions are small.</w:t>
      </w:r>
    </w:p>
    <w:p w14:paraId="4FB4890E" w14:textId="77777777" w:rsidR="00854966" w:rsidRPr="00854966" w:rsidRDefault="00854966" w:rsidP="00854966">
      <w:pPr>
        <w:rPr>
          <w:b/>
          <w:bCs/>
        </w:rPr>
      </w:pPr>
      <w:r w:rsidRPr="00854966">
        <w:rPr>
          <w:b/>
          <w:bCs/>
        </w:rPr>
        <w:t>Typical workflow</w:t>
      </w:r>
    </w:p>
    <w:p w14:paraId="5BFAB141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Choose factors and 2 levels each (low/high).</w:t>
      </w:r>
    </w:p>
    <w:p w14:paraId="3B6EFC48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Pick a fraction size (run budget).</w:t>
      </w:r>
    </w:p>
    <w:p w14:paraId="2BD11EB0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Choose generators / design resolution to control aliasing.</w:t>
      </w:r>
    </w:p>
    <w:p w14:paraId="10931930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Run the design (often randomized; sometimes blocked).</w:t>
      </w:r>
    </w:p>
    <w:p w14:paraId="7639F258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Fit a model focusing on main effects (and a few interactions if resolution allows).</w:t>
      </w:r>
    </w:p>
    <w:p w14:paraId="281304BE" w14:textId="77777777" w:rsidR="00854966" w:rsidRPr="00854966" w:rsidRDefault="00854966" w:rsidP="00854966">
      <w:pPr>
        <w:numPr>
          <w:ilvl w:val="0"/>
          <w:numId w:val="14"/>
        </w:numPr>
      </w:pPr>
      <w:r w:rsidRPr="00854966">
        <w:t>Follow up with additional runs (foldover/augmentation) if key effects are aliased or if interactions appear important.</w:t>
      </w:r>
    </w:p>
    <w:p w14:paraId="2566BC30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Goal</w:t>
      </w:r>
    </w:p>
    <w:p w14:paraId="714E4418" w14:textId="77777777" w:rsidR="00033FB0" w:rsidRPr="00033FB0" w:rsidRDefault="00033FB0" w:rsidP="00033FB0">
      <w:r w:rsidRPr="00033FB0">
        <w:t xml:space="preserve">Turn your “7 factors × 5 levels” problem into a workable </w:t>
      </w:r>
      <w:r w:rsidRPr="00033FB0">
        <w:rPr>
          <w:b/>
          <w:bCs/>
        </w:rPr>
        <w:t>fractional factorial</w:t>
      </w:r>
      <w:r w:rsidRPr="00033FB0">
        <w:t xml:space="preserve"> plan with fraction size </w:t>
      </w:r>
      <w:r w:rsidRPr="00033FB0">
        <w:rPr>
          <w:b/>
          <w:bCs/>
        </w:rPr>
        <w:t>F = 0.20</w:t>
      </w:r>
      <w:r w:rsidRPr="00033FB0">
        <w:t>.</w:t>
      </w:r>
    </w:p>
    <w:p w14:paraId="62973192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Problem</w:t>
      </w:r>
    </w:p>
    <w:p w14:paraId="5D559AC2" w14:textId="77777777" w:rsidR="00033FB0" w:rsidRPr="00033FB0" w:rsidRDefault="00033FB0" w:rsidP="00033FB0">
      <w:r w:rsidRPr="00033FB0">
        <w:t>A full factorial would be (5^7 = 78{,}125) runs. At (F=0.20), you want (0.20 \times 78{,}125 = 15{,}625) runs—still big, but it has a nice structure for 5-level designs.</w:t>
      </w:r>
    </w:p>
    <w:p w14:paraId="381EF3D2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Solution</w:t>
      </w:r>
    </w:p>
    <w:p w14:paraId="167C95FC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1) What your fraction size implies</w:t>
      </w:r>
    </w:p>
    <w:p w14:paraId="44929E18" w14:textId="77777777" w:rsidR="00033FB0" w:rsidRPr="00033FB0" w:rsidRDefault="00033FB0" w:rsidP="00033FB0">
      <w:r w:rsidRPr="00033FB0">
        <w:t xml:space="preserve">Because (0.20 = 1/5), you’re asking for a </w:t>
      </w:r>
      <w:r w:rsidRPr="00033FB0">
        <w:rPr>
          <w:b/>
          <w:bCs/>
        </w:rPr>
        <w:t>one–fifth fraction</w:t>
      </w:r>
      <w:r w:rsidRPr="00033FB0">
        <w:t xml:space="preserve"> of the full design.</w:t>
      </w:r>
    </w:p>
    <w:p w14:paraId="47C7C560" w14:textId="77777777" w:rsidR="00033FB0" w:rsidRPr="00033FB0" w:rsidRDefault="00033FB0" w:rsidP="00033FB0">
      <w:r w:rsidRPr="00033FB0">
        <w:t>For 5-level factors, a standard “regular” fractional factorial has size</w:t>
      </w:r>
      <w:r w:rsidRPr="00033FB0">
        <w:br/>
        <w:t>[</w:t>
      </w:r>
      <w:r w:rsidRPr="00033FB0">
        <w:br/>
      </w:r>
      <w:r w:rsidRPr="00033FB0">
        <w:lastRenderedPageBreak/>
        <w:t>5^{k-p}</w:t>
      </w:r>
      <w:r w:rsidRPr="00033FB0">
        <w:br/>
        <w:t>]</w:t>
      </w:r>
      <w:r w:rsidRPr="00033FB0">
        <w:br/>
        <w:t>Here (k=7). If you take (p=1),</w:t>
      </w:r>
      <w:r w:rsidRPr="00033FB0">
        <w:br/>
        <w:t>[</w:t>
      </w:r>
      <w:r w:rsidRPr="00033FB0">
        <w:br/>
        <w:t>5^{7-1} = 5^6 = 15{,}625</w:t>
      </w:r>
      <w:r w:rsidRPr="00033FB0">
        <w:br/>
        <w:t>]</w:t>
      </w:r>
      <w:r w:rsidRPr="00033FB0">
        <w:br/>
        <w:t xml:space="preserve">which matches your 20% exactly. So you can use a </w:t>
      </w:r>
      <w:r w:rsidRPr="00033FB0">
        <w:rPr>
          <w:b/>
          <w:bCs/>
        </w:rPr>
        <w:t>regular (5^{7-1})</w:t>
      </w:r>
      <w:r w:rsidRPr="00033FB0">
        <w:t xml:space="preserve"> fractional factorial.</w:t>
      </w:r>
    </w:p>
    <w:p w14:paraId="55EBD8BA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2) How to construct it (one clean way)</w:t>
      </w:r>
    </w:p>
    <w:p w14:paraId="53E64424" w14:textId="77777777" w:rsidR="00033FB0" w:rsidRPr="00033FB0" w:rsidRDefault="00033FB0" w:rsidP="00033FB0">
      <w:r w:rsidRPr="00033FB0">
        <w:t>Code each factor’s 5 levels as (0,1,2,3,4).</w:t>
      </w:r>
    </w:p>
    <w:p w14:paraId="43D0FA7C" w14:textId="77777777" w:rsidR="00033FB0" w:rsidRPr="00033FB0" w:rsidRDefault="00033FB0" w:rsidP="00033FB0">
      <w:pPr>
        <w:numPr>
          <w:ilvl w:val="0"/>
          <w:numId w:val="15"/>
        </w:numPr>
      </w:pPr>
      <w:r w:rsidRPr="00033FB0">
        <w:t>Run a full (5^6) factorial on 6 factors, say (A,B,C,D,E,F). (That’s 15,625 runs.)</w:t>
      </w:r>
    </w:p>
    <w:p w14:paraId="432645FB" w14:textId="77777777" w:rsidR="00033FB0" w:rsidRPr="00033FB0" w:rsidRDefault="00033FB0" w:rsidP="00033FB0">
      <w:pPr>
        <w:numPr>
          <w:ilvl w:val="0"/>
          <w:numId w:val="15"/>
        </w:numPr>
      </w:pPr>
      <w:r w:rsidRPr="00033FB0">
        <w:t xml:space="preserve">Define the 7th factor (G) by a </w:t>
      </w:r>
      <w:r w:rsidRPr="00033FB0">
        <w:rPr>
          <w:b/>
          <w:bCs/>
        </w:rPr>
        <w:t>generator</w:t>
      </w:r>
      <w:r w:rsidRPr="00033FB0">
        <w:t xml:space="preserve"> using arithmetic mod 5, e.g.</w:t>
      </w:r>
      <w:r w:rsidRPr="00033FB0">
        <w:br/>
        <w:t>[</w:t>
      </w:r>
      <w:r w:rsidRPr="00033FB0">
        <w:br/>
        <w:t>G \equiv A + B + C + D + E + F \pmod{5}</w:t>
      </w:r>
      <w:r w:rsidRPr="00033FB0">
        <w:br/>
        <w:t>]</w:t>
      </w:r>
      <w:r w:rsidRPr="00033FB0">
        <w:br/>
        <w:t>Meaning: for each run, compute (G) as the sum of the coded levels of (A)–(F), then reduce to 0–4.</w:t>
      </w:r>
    </w:p>
    <w:p w14:paraId="2E578D58" w14:textId="77777777" w:rsidR="00033FB0" w:rsidRPr="00033FB0" w:rsidRDefault="00033FB0" w:rsidP="00033FB0">
      <w:r w:rsidRPr="00033FB0">
        <w:t xml:space="preserve">This gives you a perfectly valid </w:t>
      </w:r>
      <w:r w:rsidRPr="00033FB0">
        <w:rPr>
          <w:b/>
          <w:bCs/>
        </w:rPr>
        <w:t>1/5 fraction</w:t>
      </w:r>
      <w:r w:rsidRPr="00033FB0">
        <w:t xml:space="preserve"> with a very regular aliasing pattern.</w:t>
      </w:r>
    </w:p>
    <w:p w14:paraId="6FD636AB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3) What you get (and what you give up)</w:t>
      </w:r>
    </w:p>
    <w:p w14:paraId="07FC25D3" w14:textId="77777777" w:rsidR="00033FB0" w:rsidRPr="00033FB0" w:rsidRDefault="00033FB0" w:rsidP="00033FB0">
      <w:pPr>
        <w:numPr>
          <w:ilvl w:val="0"/>
          <w:numId w:val="16"/>
        </w:numPr>
      </w:pPr>
      <w:r w:rsidRPr="00033FB0">
        <w:rPr>
          <w:b/>
          <w:bCs/>
        </w:rPr>
        <w:t>You can estimate main effects cleanly</w:t>
      </w:r>
      <w:r w:rsidRPr="00033FB0">
        <w:t xml:space="preserve"> (each factor is balanced: each level appears (5^5=3125) times).</w:t>
      </w:r>
    </w:p>
    <w:p w14:paraId="6F43D21C" w14:textId="77777777" w:rsidR="00033FB0" w:rsidRPr="00033FB0" w:rsidRDefault="00033FB0" w:rsidP="00033FB0">
      <w:pPr>
        <w:numPr>
          <w:ilvl w:val="0"/>
          <w:numId w:val="16"/>
        </w:numPr>
      </w:pPr>
      <w:r w:rsidRPr="00033FB0">
        <w:t xml:space="preserve">Pairs of factors are </w:t>
      </w:r>
      <w:r w:rsidRPr="00033FB0">
        <w:rPr>
          <w:b/>
          <w:bCs/>
        </w:rPr>
        <w:t>evenly covered</w:t>
      </w:r>
      <w:r w:rsidRPr="00033FB0">
        <w:t xml:space="preserve"> (each of the (5\times 5=25) level-combinations for any pair occurs (5^4=625) times), which is great for screening and stable main-effect estimation.</w:t>
      </w:r>
    </w:p>
    <w:p w14:paraId="17E080CC" w14:textId="77777777" w:rsidR="00033FB0" w:rsidRPr="00033FB0" w:rsidRDefault="00033FB0" w:rsidP="00033FB0">
      <w:pPr>
        <w:numPr>
          <w:ilvl w:val="0"/>
          <w:numId w:val="16"/>
        </w:numPr>
      </w:pPr>
      <w:r w:rsidRPr="00033FB0">
        <w:rPr>
          <w:b/>
          <w:bCs/>
        </w:rPr>
        <w:t>Tradeoff:</w:t>
      </w:r>
      <w:r w:rsidRPr="00033FB0">
        <w:t xml:space="preserve"> many interaction effects are confounded (“aliased”) with other interaction effects (and with (G)’s structure via the generator). In practice, this design is mainly for </w:t>
      </w:r>
      <w:r w:rsidRPr="00033FB0">
        <w:rPr>
          <w:b/>
          <w:bCs/>
        </w:rPr>
        <w:t>main effects</w:t>
      </w:r>
      <w:r w:rsidRPr="00033FB0">
        <w:t xml:space="preserve"> (and very cautious interaction work unless you augment).</w:t>
      </w:r>
    </w:p>
    <w:p w14:paraId="1AB9D912" w14:textId="77777777" w:rsidR="00033FB0" w:rsidRPr="00033FB0" w:rsidRDefault="00033FB0" w:rsidP="00033FB0">
      <w:pPr>
        <w:rPr>
          <w:b/>
          <w:bCs/>
        </w:rPr>
      </w:pPr>
      <w:r w:rsidRPr="00033FB0">
        <w:rPr>
          <w:b/>
          <w:bCs/>
        </w:rPr>
        <w:t>4) Practical note</w:t>
      </w:r>
    </w:p>
    <w:p w14:paraId="66C93B8A" w14:textId="77777777" w:rsidR="00033FB0" w:rsidRPr="00033FB0" w:rsidRDefault="00033FB0" w:rsidP="00033FB0">
      <w:r w:rsidRPr="00033FB0">
        <w:t xml:space="preserve">15,625 runs is usually only feasible in simulation, high-throughput automation, or large observational datasets. If this is a physical experiment, you’ll likely want a </w:t>
      </w:r>
      <w:r w:rsidRPr="00033FB0">
        <w:rPr>
          <w:b/>
          <w:bCs/>
        </w:rPr>
        <w:t>much smaller OA/Taguchi-style design</w:t>
      </w:r>
      <w:r w:rsidRPr="00033FB0">
        <w:t xml:space="preserve"> (still “fractional,” but a more aggressive fraction than 0.20).</w:t>
      </w:r>
    </w:p>
    <w:p w14:paraId="50FDF938" w14:textId="77777777" w:rsidR="00033FB0" w:rsidRPr="00033FB0" w:rsidRDefault="00033FB0" w:rsidP="00033FB0">
      <w:r w:rsidRPr="00033FB0">
        <w:lastRenderedPageBreak/>
        <w:t>If you tell me whether this is a physical experiment or a model/simulation study—and roughly how many runs you can actually execute—I can suggest an appropriate 5-level orthogonal array size and what effects (main / 2-way) it can support.</w:t>
      </w:r>
    </w:p>
    <w:p w14:paraId="154BE5A8" w14:textId="1A901AF4" w:rsidR="0014286A" w:rsidRDefault="0014286A" w:rsidP="00033FB0"/>
    <w:sectPr w:rsidR="00142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42F"/>
    <w:multiLevelType w:val="multilevel"/>
    <w:tmpl w:val="049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9D2"/>
    <w:multiLevelType w:val="multilevel"/>
    <w:tmpl w:val="D39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067A"/>
    <w:multiLevelType w:val="multilevel"/>
    <w:tmpl w:val="3ADA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22702"/>
    <w:multiLevelType w:val="multilevel"/>
    <w:tmpl w:val="466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5425"/>
    <w:multiLevelType w:val="multilevel"/>
    <w:tmpl w:val="B03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7296"/>
    <w:multiLevelType w:val="multilevel"/>
    <w:tmpl w:val="7DD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17D86"/>
    <w:multiLevelType w:val="multilevel"/>
    <w:tmpl w:val="B85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F5CD1"/>
    <w:multiLevelType w:val="multilevel"/>
    <w:tmpl w:val="F32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40A76"/>
    <w:multiLevelType w:val="multilevel"/>
    <w:tmpl w:val="277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17AE4"/>
    <w:multiLevelType w:val="multilevel"/>
    <w:tmpl w:val="8FB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040CD"/>
    <w:multiLevelType w:val="multilevel"/>
    <w:tmpl w:val="6B0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A2BD0"/>
    <w:multiLevelType w:val="multilevel"/>
    <w:tmpl w:val="1A9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52FDE"/>
    <w:multiLevelType w:val="multilevel"/>
    <w:tmpl w:val="320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0EE4"/>
    <w:multiLevelType w:val="multilevel"/>
    <w:tmpl w:val="C4D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45DB2"/>
    <w:multiLevelType w:val="multilevel"/>
    <w:tmpl w:val="A28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E772F"/>
    <w:multiLevelType w:val="multilevel"/>
    <w:tmpl w:val="272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7232">
    <w:abstractNumId w:val="13"/>
  </w:num>
  <w:num w:numId="2" w16cid:durableId="45301897">
    <w:abstractNumId w:val="1"/>
  </w:num>
  <w:num w:numId="3" w16cid:durableId="1914778512">
    <w:abstractNumId w:val="14"/>
  </w:num>
  <w:num w:numId="4" w16cid:durableId="987438942">
    <w:abstractNumId w:val="11"/>
  </w:num>
  <w:num w:numId="5" w16cid:durableId="681589778">
    <w:abstractNumId w:val="6"/>
  </w:num>
  <w:num w:numId="6" w16cid:durableId="782382940">
    <w:abstractNumId w:val="8"/>
  </w:num>
  <w:num w:numId="7" w16cid:durableId="1795053869">
    <w:abstractNumId w:val="0"/>
  </w:num>
  <w:num w:numId="8" w16cid:durableId="1770079007">
    <w:abstractNumId w:val="10"/>
  </w:num>
  <w:num w:numId="9" w16cid:durableId="1006254250">
    <w:abstractNumId w:val="15"/>
  </w:num>
  <w:num w:numId="10" w16cid:durableId="1605572145">
    <w:abstractNumId w:val="7"/>
  </w:num>
  <w:num w:numId="11" w16cid:durableId="2056663193">
    <w:abstractNumId w:val="4"/>
  </w:num>
  <w:num w:numId="12" w16cid:durableId="1007364433">
    <w:abstractNumId w:val="5"/>
  </w:num>
  <w:num w:numId="13" w16cid:durableId="528881094">
    <w:abstractNumId w:val="9"/>
  </w:num>
  <w:num w:numId="14" w16cid:durableId="1620406537">
    <w:abstractNumId w:val="2"/>
  </w:num>
  <w:num w:numId="15" w16cid:durableId="1532573578">
    <w:abstractNumId w:val="3"/>
  </w:num>
  <w:num w:numId="16" w16cid:durableId="1280257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48"/>
    <w:rsid w:val="00023B73"/>
    <w:rsid w:val="00033FB0"/>
    <w:rsid w:val="000F4603"/>
    <w:rsid w:val="00115E42"/>
    <w:rsid w:val="0014286A"/>
    <w:rsid w:val="00203CB4"/>
    <w:rsid w:val="005F4AA6"/>
    <w:rsid w:val="00846505"/>
    <w:rsid w:val="00854966"/>
    <w:rsid w:val="00D20548"/>
    <w:rsid w:val="00DF28DF"/>
    <w:rsid w:val="00DF3FB1"/>
    <w:rsid w:val="00EC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4634"/>
  <w15:chartTrackingRefBased/>
  <w15:docId w15:val="{F292CD29-7A7A-4F7C-8FFB-887085A6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6</Pages>
  <Words>1029</Words>
  <Characters>5477</Characters>
  <Application>Microsoft Office Word</Application>
  <DocSecurity>0</DocSecurity>
  <Lines>144</Lines>
  <Paragraphs>151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8</cp:revision>
  <dcterms:created xsi:type="dcterms:W3CDTF">2026-01-23T08:00:00Z</dcterms:created>
  <dcterms:modified xsi:type="dcterms:W3CDTF">2026-01-23T19:23:00Z</dcterms:modified>
</cp:coreProperties>
</file>