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DB993" w14:textId="77777777" w:rsidR="00D463BD" w:rsidRDefault="00051C45" w:rsidP="00D463BD">
      <w:pPr>
        <w:pStyle w:val="Title"/>
      </w:pPr>
      <w:r>
        <w:t>LCP Windows Build Guide:</w:t>
      </w:r>
    </w:p>
    <w:p w14:paraId="1914FA85" w14:textId="77777777" w:rsidR="00051C45" w:rsidRDefault="00D463BD" w:rsidP="00D463BD">
      <w:pPr>
        <w:pStyle w:val="Heading1"/>
      </w:pPr>
      <w:r>
        <w:t>Toolchain Installation Requirements</w:t>
      </w:r>
    </w:p>
    <w:p w14:paraId="54DB8A0B" w14:textId="77777777" w:rsidR="00D463BD" w:rsidRDefault="00D463BD" w:rsidP="00D463BD">
      <w:pPr>
        <w:pStyle w:val="ListParagraph"/>
        <w:numPr>
          <w:ilvl w:val="0"/>
          <w:numId w:val="1"/>
        </w:numPr>
      </w:pPr>
      <w:r>
        <w:t xml:space="preserve">Visual Studio code: </w:t>
      </w:r>
    </w:p>
    <w:p w14:paraId="054BBE03" w14:textId="77777777" w:rsidR="00D463BD" w:rsidRDefault="00F0594A" w:rsidP="00D463BD">
      <w:pPr>
        <w:pStyle w:val="ListParagraph"/>
        <w:numPr>
          <w:ilvl w:val="1"/>
          <w:numId w:val="1"/>
        </w:numPr>
      </w:pPr>
      <w:hyperlink r:id="rId5" w:history="1">
        <w:r w:rsidR="00D463BD" w:rsidRPr="00210309">
          <w:rPr>
            <w:rStyle w:val="Hyperlink"/>
          </w:rPr>
          <w:t>https://code.visualstudio.com/</w:t>
        </w:r>
      </w:hyperlink>
      <w:r w:rsidR="00D463BD">
        <w:t xml:space="preserve"> </w:t>
      </w:r>
    </w:p>
    <w:p w14:paraId="45C52FCA" w14:textId="77777777" w:rsidR="00D463BD" w:rsidRDefault="00D463BD" w:rsidP="00D463BD">
      <w:pPr>
        <w:pStyle w:val="ListParagraph"/>
        <w:numPr>
          <w:ilvl w:val="0"/>
          <w:numId w:val="1"/>
        </w:numPr>
      </w:pPr>
      <w:r>
        <w:t>GNU ARM Embedded Toolchain:</w:t>
      </w:r>
    </w:p>
    <w:p w14:paraId="38C722CA" w14:textId="77777777" w:rsidR="00D463BD" w:rsidRDefault="00F0594A" w:rsidP="00D463BD">
      <w:pPr>
        <w:pStyle w:val="ListParagraph"/>
        <w:numPr>
          <w:ilvl w:val="1"/>
          <w:numId w:val="1"/>
        </w:numPr>
      </w:pPr>
      <w:hyperlink r:id="rId6" w:history="1">
        <w:r w:rsidR="00D463BD" w:rsidRPr="00210309">
          <w:rPr>
            <w:rStyle w:val="Hyperlink"/>
          </w:rPr>
          <w:t>https://developer.arm.com/Tools%20and%20Software/GNU%20Toolchain</w:t>
        </w:r>
      </w:hyperlink>
    </w:p>
    <w:p w14:paraId="4A8E6105" w14:textId="77777777" w:rsidR="00D463BD" w:rsidRDefault="00D463BD" w:rsidP="00D463BD">
      <w:pPr>
        <w:pStyle w:val="ListParagraph"/>
        <w:numPr>
          <w:ilvl w:val="0"/>
          <w:numId w:val="1"/>
        </w:numPr>
      </w:pPr>
      <w:r>
        <w:t xml:space="preserve"> CMake For Windows: </w:t>
      </w:r>
    </w:p>
    <w:p w14:paraId="532CDB26" w14:textId="77777777" w:rsidR="00051C45" w:rsidRDefault="00F0594A" w:rsidP="00D463BD">
      <w:pPr>
        <w:pStyle w:val="ListParagraph"/>
        <w:numPr>
          <w:ilvl w:val="1"/>
          <w:numId w:val="1"/>
        </w:numPr>
      </w:pPr>
      <w:hyperlink r:id="rId7" w:history="1">
        <w:r w:rsidR="00D463BD" w:rsidRPr="00210309">
          <w:rPr>
            <w:rStyle w:val="Hyperlink"/>
          </w:rPr>
          <w:t>https://cmake.org/download/</w:t>
        </w:r>
      </w:hyperlink>
      <w:r w:rsidR="00D463BD">
        <w:t xml:space="preserve"> </w:t>
      </w:r>
    </w:p>
    <w:p w14:paraId="7AE034F1" w14:textId="77777777" w:rsidR="00D463BD" w:rsidRDefault="00D463BD" w:rsidP="00D463BD">
      <w:pPr>
        <w:pStyle w:val="ListParagraph"/>
        <w:numPr>
          <w:ilvl w:val="0"/>
          <w:numId w:val="1"/>
        </w:numPr>
      </w:pPr>
      <w:r>
        <w:t xml:space="preserve">Ninja CMake Backend: </w:t>
      </w:r>
    </w:p>
    <w:p w14:paraId="065BF039" w14:textId="77777777" w:rsidR="00D463BD" w:rsidRDefault="00F0594A" w:rsidP="00D463BD">
      <w:pPr>
        <w:pStyle w:val="ListParagraph"/>
        <w:numPr>
          <w:ilvl w:val="1"/>
          <w:numId w:val="1"/>
        </w:numPr>
      </w:pPr>
      <w:hyperlink r:id="rId8" w:history="1">
        <w:r w:rsidR="00D463BD" w:rsidRPr="00210309">
          <w:rPr>
            <w:rStyle w:val="Hyperlink"/>
          </w:rPr>
          <w:t>https://ninja-build.org/</w:t>
        </w:r>
      </w:hyperlink>
      <w:r w:rsidR="00D463BD">
        <w:t xml:space="preserve"> </w:t>
      </w:r>
    </w:p>
    <w:p w14:paraId="101B7920" w14:textId="77777777" w:rsidR="00D463BD" w:rsidRDefault="00D463BD" w:rsidP="00D463BD">
      <w:pPr>
        <w:pStyle w:val="ListParagraph"/>
        <w:numPr>
          <w:ilvl w:val="0"/>
          <w:numId w:val="1"/>
        </w:numPr>
      </w:pPr>
      <w:r>
        <w:t xml:space="preserve">Segger J-Link Tools: </w:t>
      </w:r>
    </w:p>
    <w:p w14:paraId="09027FDE" w14:textId="56542C10" w:rsidR="00D463BD" w:rsidRDefault="00F0594A" w:rsidP="00D463BD">
      <w:pPr>
        <w:pStyle w:val="ListParagraph"/>
        <w:numPr>
          <w:ilvl w:val="1"/>
          <w:numId w:val="1"/>
        </w:numPr>
      </w:pPr>
      <w:hyperlink r:id="rId9" w:history="1">
        <w:r w:rsidR="00D463BD" w:rsidRPr="00210309">
          <w:rPr>
            <w:rStyle w:val="Hyperlink"/>
          </w:rPr>
          <w:t>https://www.segger.com/downloads/jlink/</w:t>
        </w:r>
      </w:hyperlink>
      <w:r w:rsidR="00D463BD">
        <w:t xml:space="preserve"> </w:t>
      </w:r>
    </w:p>
    <w:p w14:paraId="762B4623" w14:textId="027E73D0" w:rsidR="004A052B" w:rsidRDefault="004A052B" w:rsidP="004A052B">
      <w:pPr>
        <w:pStyle w:val="ListParagraph"/>
        <w:numPr>
          <w:ilvl w:val="0"/>
          <w:numId w:val="1"/>
        </w:numPr>
      </w:pPr>
      <w:r w:rsidRPr="004A052B">
        <w:t>AmbiqSuiteSDK</w:t>
      </w:r>
      <w:r>
        <w:t>:</w:t>
      </w:r>
    </w:p>
    <w:p w14:paraId="482DA032" w14:textId="57D2E843" w:rsidR="004A052B" w:rsidRDefault="004A052B" w:rsidP="004A052B">
      <w:pPr>
        <w:pStyle w:val="ListParagraph"/>
        <w:numPr>
          <w:ilvl w:val="1"/>
          <w:numId w:val="1"/>
        </w:numPr>
      </w:pPr>
      <w:r>
        <w:t xml:space="preserve">Clone the repo:  </w:t>
      </w:r>
      <w:r w:rsidRPr="004A052B">
        <w:t>https://github.com/sparkfun/AmbiqSuiteSDK</w:t>
      </w:r>
    </w:p>
    <w:p w14:paraId="3FF026D0" w14:textId="77777777" w:rsidR="00D463BD" w:rsidRDefault="00D463BD" w:rsidP="00D463BD">
      <w:pPr>
        <w:pStyle w:val="Heading1"/>
      </w:pPr>
      <w:r>
        <w:t xml:space="preserve">Ensure Toolchain is in the system </w:t>
      </w:r>
      <w:r w:rsidR="0006598F">
        <w:t>Path</w:t>
      </w:r>
      <w:r>
        <w:t>:</w:t>
      </w:r>
    </w:p>
    <w:p w14:paraId="7B0DD81E" w14:textId="77777777" w:rsidR="00D463BD" w:rsidRDefault="00D463BD" w:rsidP="00D463BD">
      <w:r>
        <w:t xml:space="preserve">Go to “Edit the system environment variables” and ensure that the following entries are in </w:t>
      </w:r>
      <w:r w:rsidR="0006598F">
        <w:t>the user “Path” environment variable:</w:t>
      </w:r>
    </w:p>
    <w:p w14:paraId="5D28FFF1" w14:textId="77777777" w:rsidR="0006598F" w:rsidRDefault="0006598F" w:rsidP="0006598F">
      <w:pPr>
        <w:pStyle w:val="ListParagraph"/>
        <w:numPr>
          <w:ilvl w:val="0"/>
          <w:numId w:val="2"/>
        </w:numPr>
      </w:pPr>
      <w:r>
        <w:t>C:\Program Files (x86)\Arm GNU Toolchain arm-none-eabi\14.2 rel1\bin</w:t>
      </w:r>
    </w:p>
    <w:p w14:paraId="4E8A26CE" w14:textId="77777777" w:rsidR="008D577B" w:rsidRDefault="0006598F" w:rsidP="0006598F">
      <w:pPr>
        <w:pStyle w:val="ListParagraph"/>
        <w:numPr>
          <w:ilvl w:val="0"/>
          <w:numId w:val="2"/>
        </w:numPr>
      </w:pPr>
      <w:r>
        <w:t>C:\Tools\ninja-win</w:t>
      </w:r>
    </w:p>
    <w:p w14:paraId="0398F498" w14:textId="39091D6A" w:rsidR="008D577B" w:rsidRDefault="008D577B" w:rsidP="008D577B">
      <w:pPr>
        <w:pStyle w:val="ListParagraph"/>
        <w:numPr>
          <w:ilvl w:val="0"/>
          <w:numId w:val="2"/>
        </w:numPr>
      </w:pPr>
      <w:r w:rsidRPr="008D577B">
        <w:t>C:\Program Files\SEGGER\JLink_V860</w:t>
      </w:r>
    </w:p>
    <w:p w14:paraId="7EE7C0EC" w14:textId="31AAE17B" w:rsidR="0006598F" w:rsidRDefault="0006598F" w:rsidP="008D577B">
      <w:r>
        <w:t>Note: “14.2 rel1” may be different, check your installation and use the correct version path.</w:t>
      </w:r>
    </w:p>
    <w:p w14:paraId="1BE116BF" w14:textId="79173555" w:rsidR="0006598F" w:rsidRDefault="0006598F" w:rsidP="0006598F">
      <w:r>
        <w:t>Note: “C:\Tools\ninja-win” can be wherever the ninja binary is located in the system.</w:t>
      </w:r>
    </w:p>
    <w:p w14:paraId="0A65E881" w14:textId="13AF4A30" w:rsidR="008D577B" w:rsidRDefault="008D577B" w:rsidP="0006598F">
      <w:r>
        <w:t>Note: “C:\Program Files\SEGGER\JLink_V860” may be different, check your installation and use the correct version path.</w:t>
      </w:r>
    </w:p>
    <w:p w14:paraId="2B259612" w14:textId="37FB34AC" w:rsidR="008C6585" w:rsidRDefault="008C6585" w:rsidP="0006598F">
      <w:pPr>
        <w:pStyle w:val="Heading1"/>
      </w:pPr>
      <w:r>
        <w:t>Hardware Required:</w:t>
      </w:r>
    </w:p>
    <w:p w14:paraId="3B206CDF" w14:textId="3230ADDD" w:rsidR="008C6585" w:rsidRDefault="00651925" w:rsidP="008C6585">
      <w:pPr>
        <w:pStyle w:val="ListParagraph"/>
        <w:numPr>
          <w:ilvl w:val="0"/>
          <w:numId w:val="4"/>
        </w:numPr>
      </w:pPr>
      <w:r>
        <w:t>Tag Connect Plug o’nails: TC2030-CTX</w:t>
      </w:r>
    </w:p>
    <w:p w14:paraId="0F7F3BC6" w14:textId="5796FC71" w:rsidR="00651925" w:rsidRDefault="00651925" w:rsidP="008C6585">
      <w:pPr>
        <w:pStyle w:val="ListParagraph"/>
        <w:numPr>
          <w:ilvl w:val="0"/>
          <w:numId w:val="4"/>
        </w:numPr>
      </w:pPr>
      <w:r>
        <w:t>SEGGER J-Link EDU Mini V2</w:t>
      </w:r>
    </w:p>
    <w:p w14:paraId="565F6958" w14:textId="4201581A" w:rsidR="00651925" w:rsidRPr="008C6585" w:rsidRDefault="00651925" w:rsidP="008C6585">
      <w:pPr>
        <w:pStyle w:val="ListParagraph"/>
        <w:numPr>
          <w:ilvl w:val="0"/>
          <w:numId w:val="4"/>
        </w:numPr>
      </w:pPr>
      <w:r>
        <w:t>USB to TTL serial adapter:  FT232RL</w:t>
      </w:r>
    </w:p>
    <w:p w14:paraId="25325E5A" w14:textId="7C10CA16" w:rsidR="0006598F" w:rsidRDefault="0006598F" w:rsidP="0006598F">
      <w:pPr>
        <w:pStyle w:val="Heading1"/>
      </w:pPr>
      <w:r>
        <w:t>Build Commands:</w:t>
      </w:r>
    </w:p>
    <w:p w14:paraId="185A68AE" w14:textId="77777777" w:rsidR="0006598F" w:rsidRDefault="0006598F" w:rsidP="0006598F">
      <w:pPr>
        <w:pStyle w:val="ListParagraph"/>
        <w:numPr>
          <w:ilvl w:val="0"/>
          <w:numId w:val="3"/>
        </w:numPr>
      </w:pPr>
      <w:r>
        <w:t>In the project directory C:\…\EDD-LCP_Control\Firmware\LCP_Control create a new directory called “build” and change to that directory:</w:t>
      </w:r>
    </w:p>
    <w:p w14:paraId="5F6EA7B6" w14:textId="77777777" w:rsidR="0006598F" w:rsidRDefault="0006598F" w:rsidP="0006598F">
      <w:pPr>
        <w:pStyle w:val="ListParagraph"/>
        <w:numPr>
          <w:ilvl w:val="1"/>
          <w:numId w:val="3"/>
        </w:numPr>
      </w:pPr>
      <w:r>
        <w:t>mkdir build</w:t>
      </w:r>
    </w:p>
    <w:p w14:paraId="3324DC6A" w14:textId="77777777" w:rsidR="0006598F" w:rsidRDefault="0006598F" w:rsidP="0006598F">
      <w:pPr>
        <w:pStyle w:val="ListParagraph"/>
        <w:numPr>
          <w:ilvl w:val="1"/>
          <w:numId w:val="3"/>
        </w:numPr>
      </w:pPr>
      <w:r>
        <w:t xml:space="preserve"> cd build</w:t>
      </w:r>
    </w:p>
    <w:p w14:paraId="2828AC8B" w14:textId="77777777" w:rsidR="0006598F" w:rsidRDefault="00F8030F" w:rsidP="0006598F">
      <w:pPr>
        <w:pStyle w:val="ListParagraph"/>
        <w:numPr>
          <w:ilvl w:val="0"/>
          <w:numId w:val="3"/>
        </w:numPr>
      </w:pPr>
      <w:r>
        <w:t>In the ‘build’ directory, u</w:t>
      </w:r>
      <w:r w:rsidR="0006598F">
        <w:t>se CMake to get the project ready for building with the toolchain:</w:t>
      </w:r>
    </w:p>
    <w:p w14:paraId="3B7028C3" w14:textId="77777777" w:rsidR="0006598F" w:rsidRDefault="00F8030F" w:rsidP="0006598F">
      <w:pPr>
        <w:pStyle w:val="ListParagraph"/>
        <w:numPr>
          <w:ilvl w:val="1"/>
          <w:numId w:val="3"/>
        </w:numPr>
      </w:pPr>
      <w:r>
        <w:t>cmake .. -DCMAKE_TOOLCHAIN_FILE=”../arm-gcc-toolchain.cmake” -G “Ninja”</w:t>
      </w:r>
    </w:p>
    <w:p w14:paraId="58D899A1" w14:textId="77777777" w:rsidR="00F8030F" w:rsidRDefault="009C5850" w:rsidP="00F8030F">
      <w:pPr>
        <w:pStyle w:val="ListParagraph"/>
        <w:numPr>
          <w:ilvl w:val="0"/>
          <w:numId w:val="3"/>
        </w:numPr>
      </w:pPr>
      <w:r>
        <w:lastRenderedPageBreak/>
        <w:t>With the J-link connected, power on the board and u</w:t>
      </w:r>
      <w:r w:rsidR="00F8030F">
        <w:t>se Ninja to build the project and flash it to the hardware:</w:t>
      </w:r>
    </w:p>
    <w:p w14:paraId="088A98B2" w14:textId="678A9C8C" w:rsidR="00F8030F" w:rsidRDefault="00F8030F" w:rsidP="00F8030F">
      <w:pPr>
        <w:pStyle w:val="ListParagraph"/>
        <w:numPr>
          <w:ilvl w:val="1"/>
          <w:numId w:val="3"/>
        </w:numPr>
      </w:pPr>
      <w:r>
        <w:t>ninja flash_jlink</w:t>
      </w:r>
    </w:p>
    <w:p w14:paraId="4BA496F4" w14:textId="283C4939" w:rsidR="00F0594A" w:rsidRDefault="00F0594A" w:rsidP="00F0594A">
      <w:pPr>
        <w:pStyle w:val="ListParagraph"/>
        <w:numPr>
          <w:ilvl w:val="0"/>
          <w:numId w:val="3"/>
        </w:numPr>
      </w:pPr>
      <w:r>
        <w:t>Alternative flash using RS232 to TTL (only works if there is no error state on control board, i.e. not the first flash and logger has the correct pressure profiles).</w:t>
      </w:r>
    </w:p>
    <w:p w14:paraId="2BD1D192" w14:textId="406D040A" w:rsidR="00F0594A" w:rsidRPr="0006598F" w:rsidRDefault="00F0594A" w:rsidP="00F0594A">
      <w:pPr>
        <w:pStyle w:val="ListParagraph"/>
        <w:numPr>
          <w:ilvl w:val="1"/>
          <w:numId w:val="3"/>
        </w:numPr>
      </w:pPr>
      <w:r>
        <w:t>Ninja bootload_asb</w:t>
      </w:r>
    </w:p>
    <w:sectPr w:rsidR="00F0594A" w:rsidRPr="00065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FC48E2"/>
    <w:multiLevelType w:val="hybridMultilevel"/>
    <w:tmpl w:val="A294B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706FA0"/>
    <w:multiLevelType w:val="hybridMultilevel"/>
    <w:tmpl w:val="950C8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C87F21"/>
    <w:multiLevelType w:val="hybridMultilevel"/>
    <w:tmpl w:val="EC063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905530"/>
    <w:multiLevelType w:val="hybridMultilevel"/>
    <w:tmpl w:val="AB00C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45"/>
    <w:rsid w:val="00051C45"/>
    <w:rsid w:val="0006598F"/>
    <w:rsid w:val="004A052B"/>
    <w:rsid w:val="0059556E"/>
    <w:rsid w:val="00651925"/>
    <w:rsid w:val="008C6585"/>
    <w:rsid w:val="008D577B"/>
    <w:rsid w:val="009C5850"/>
    <w:rsid w:val="00D463BD"/>
    <w:rsid w:val="00F0594A"/>
    <w:rsid w:val="00F8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DCE29"/>
  <w15:chartTrackingRefBased/>
  <w15:docId w15:val="{705A298C-5375-48CE-BAD1-90738D194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3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63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63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3BD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D463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6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nja-build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make.org/downloa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rm.com/Tools%20and%20Software/GNU%20Toolchai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de.visualstudio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gger.com/downloads/jlin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4452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PMEL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Kurina</dc:creator>
  <cp:keywords/>
  <dc:description/>
  <cp:lastModifiedBy>edd_sb</cp:lastModifiedBy>
  <cp:revision>7</cp:revision>
  <dcterms:created xsi:type="dcterms:W3CDTF">2025-05-27T18:30:00Z</dcterms:created>
  <dcterms:modified xsi:type="dcterms:W3CDTF">2025-08-18T22:50:00Z</dcterms:modified>
</cp:coreProperties>
</file>