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715" w:type="dxa"/>
        <w:tblLook w:val="04A0" w:firstRow="1" w:lastRow="0" w:firstColumn="1" w:lastColumn="0" w:noHBand="0" w:noVBand="1"/>
      </w:tblPr>
      <w:tblGrid>
        <w:gridCol w:w="2005"/>
        <w:gridCol w:w="3210"/>
        <w:gridCol w:w="1260"/>
        <w:gridCol w:w="3240"/>
      </w:tblGrid>
      <w:tr w:rsidR="004F1EF4" w:rsidRPr="00932C42" w14:paraId="435D4F15" w14:textId="6686071A" w:rsidTr="00590946">
        <w:tc>
          <w:tcPr>
            <w:tcW w:w="2005" w:type="dxa"/>
          </w:tcPr>
          <w:p w14:paraId="3E66F9E9" w14:textId="0BCBF6D0" w:rsidR="004F1EF4" w:rsidRPr="00932C42" w:rsidRDefault="004F1EF4">
            <w:pPr>
              <w:rPr>
                <w:sz w:val="24"/>
                <w:szCs w:val="24"/>
              </w:rPr>
            </w:pPr>
            <w:r w:rsidRPr="00932C42">
              <w:rPr>
                <w:sz w:val="24"/>
                <w:szCs w:val="24"/>
              </w:rPr>
              <w:t>Inspected b</w:t>
            </w:r>
            <w:r w:rsidR="002547A4" w:rsidRPr="00932C42">
              <w:rPr>
                <w:sz w:val="24"/>
                <w:szCs w:val="24"/>
              </w:rPr>
              <w:t>y</w:t>
            </w:r>
          </w:p>
        </w:tc>
        <w:sdt>
          <w:sdtPr>
            <w:rPr>
              <w:rStyle w:val="PlaceholderText"/>
              <w:sz w:val="24"/>
              <w:szCs w:val="24"/>
            </w:rPr>
            <w:alias w:val="Initials"/>
            <w:tag w:val="initials"/>
            <w:id w:val="-463357533"/>
            <w:placeholder>
              <w:docPart w:val="9788939332034054B5625B1647553DC7"/>
            </w:placeholder>
            <w:text/>
          </w:sdtPr>
          <w:sdtEndPr>
            <w:rPr>
              <w:rStyle w:val="PlaceholderText"/>
            </w:rPr>
          </w:sdtEndPr>
          <w:sdtContent>
            <w:tc>
              <w:tcPr>
                <w:tcW w:w="3210" w:type="dxa"/>
              </w:tcPr>
              <w:p w14:paraId="0F8E2508" w14:textId="76E53387" w:rsidR="004F1EF4" w:rsidRPr="00932C42" w:rsidRDefault="00771BFD">
                <w:pPr>
                  <w:rPr>
                    <w:sz w:val="24"/>
                    <w:szCs w:val="24"/>
                  </w:rPr>
                </w:pPr>
                <w:r>
                  <w:rPr>
                    <w:rStyle w:val="PlaceholderText"/>
                    <w:sz w:val="24"/>
                    <w:szCs w:val="24"/>
                  </w:rPr>
                  <w:t>TJF</w:t>
                </w:r>
              </w:p>
            </w:tc>
          </w:sdtContent>
        </w:sdt>
        <w:tc>
          <w:tcPr>
            <w:tcW w:w="1260" w:type="dxa"/>
          </w:tcPr>
          <w:p w14:paraId="3ECB66FB" w14:textId="6FECEA04" w:rsidR="004F1EF4" w:rsidRPr="00932C42" w:rsidRDefault="0008087E">
            <w:pPr>
              <w:rPr>
                <w:sz w:val="24"/>
                <w:szCs w:val="24"/>
              </w:rPr>
            </w:pPr>
            <w:r w:rsidRPr="00932C42">
              <w:rPr>
                <w:sz w:val="24"/>
                <w:szCs w:val="24"/>
              </w:rPr>
              <w:t>Dat</w:t>
            </w:r>
            <w:r w:rsidR="004663BB" w:rsidRPr="00932C42">
              <w:rPr>
                <w:sz w:val="24"/>
                <w:szCs w:val="24"/>
              </w:rPr>
              <w:t>e</w:t>
            </w:r>
          </w:p>
        </w:tc>
        <w:sdt>
          <w:sdtPr>
            <w:rPr>
              <w:sz w:val="24"/>
              <w:szCs w:val="24"/>
            </w:rPr>
            <w:id w:val="746766299"/>
            <w:placeholder>
              <w:docPart w:val="16BFD4C988D2410BB3A15C6D79E90AA6"/>
            </w:placeholder>
            <w:date w:fullDate="2026-04-03T00:00:00Z">
              <w:dateFormat w:val="M/d/yyyy"/>
              <w:lid w:val="en-US"/>
              <w:storeMappedDataAs w:val="dateTime"/>
              <w:calendar w:val="gregorian"/>
            </w:date>
          </w:sdtPr>
          <w:sdtEndPr/>
          <w:sdtContent>
            <w:tc>
              <w:tcPr>
                <w:tcW w:w="3240" w:type="dxa"/>
              </w:tcPr>
              <w:p w14:paraId="1C3A92A9" w14:textId="009852E2" w:rsidR="004F1EF4" w:rsidRPr="00932C42" w:rsidRDefault="00771BFD">
                <w:pPr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4/3/2026</w:t>
                </w:r>
              </w:p>
            </w:tc>
          </w:sdtContent>
        </w:sdt>
      </w:tr>
    </w:tbl>
    <w:p w14:paraId="2EA6A1DB" w14:textId="77777777" w:rsidR="00EF4ED0" w:rsidRPr="00932C42" w:rsidRDefault="00EF4ED0">
      <w:pPr>
        <w:rPr>
          <w:sz w:val="24"/>
          <w:szCs w:val="24"/>
        </w:rPr>
      </w:pPr>
    </w:p>
    <w:p w14:paraId="2CE0242C" w14:textId="77777777" w:rsidR="0034099D" w:rsidRPr="00932C42" w:rsidRDefault="0034099D" w:rsidP="0034099D">
      <w:pPr>
        <w:rPr>
          <w:sz w:val="28"/>
          <w:szCs w:val="28"/>
        </w:rPr>
      </w:pPr>
      <w:r w:rsidRPr="00932C42">
        <w:rPr>
          <w:sz w:val="28"/>
          <w:szCs w:val="28"/>
        </w:rPr>
        <w:t>Sensor Information</w:t>
      </w:r>
    </w:p>
    <w:tbl>
      <w:tblPr>
        <w:tblStyle w:val="TableGrid"/>
        <w:tblW w:w="9715" w:type="dxa"/>
        <w:tblLook w:val="04A0" w:firstRow="1" w:lastRow="0" w:firstColumn="1" w:lastColumn="0" w:noHBand="0" w:noVBand="1"/>
      </w:tblPr>
      <w:tblGrid>
        <w:gridCol w:w="2965"/>
        <w:gridCol w:w="3420"/>
        <w:gridCol w:w="3330"/>
      </w:tblGrid>
      <w:tr w:rsidR="00D63C45" w:rsidRPr="00932C42" w14:paraId="708F244E" w14:textId="5CCFB0DE" w:rsidTr="00590946">
        <w:tc>
          <w:tcPr>
            <w:tcW w:w="2965" w:type="dxa"/>
          </w:tcPr>
          <w:p w14:paraId="06BCA462" w14:textId="35CDEE7A" w:rsidR="00D63C45" w:rsidRPr="00932C42" w:rsidRDefault="00D63C45" w:rsidP="003B3624">
            <w:pPr>
              <w:spacing w:line="276" w:lineRule="auto"/>
              <w:rPr>
                <w:sz w:val="24"/>
                <w:szCs w:val="24"/>
              </w:rPr>
            </w:pPr>
            <w:r w:rsidRPr="00932C42">
              <w:rPr>
                <w:sz w:val="24"/>
                <w:szCs w:val="24"/>
              </w:rPr>
              <w:t>ECO S/N</w:t>
            </w:r>
          </w:p>
        </w:tc>
        <w:sdt>
          <w:sdtPr>
            <w:rPr>
              <w:sz w:val="24"/>
              <w:szCs w:val="24"/>
            </w:rPr>
            <w:id w:val="194354044"/>
            <w:placeholder>
              <w:docPart w:val="B814CFA7813844F79A52F5F674D6E0D6"/>
            </w:placeholder>
            <w:text/>
          </w:sdtPr>
          <w:sdtEndPr/>
          <w:sdtContent>
            <w:tc>
              <w:tcPr>
                <w:tcW w:w="6750" w:type="dxa"/>
                <w:gridSpan w:val="2"/>
              </w:tcPr>
              <w:p w14:paraId="26C10A25" w14:textId="6D4E711D" w:rsidR="00D63C45" w:rsidRPr="00932C42" w:rsidRDefault="00771BFD" w:rsidP="003B3624">
                <w:pPr>
                  <w:spacing w:line="276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BBFL2WB-1</w:t>
                </w:r>
                <w:r w:rsidR="001D0CC2">
                  <w:rPr>
                    <w:sz w:val="24"/>
                    <w:szCs w:val="24"/>
                  </w:rPr>
                  <w:t>755</w:t>
                </w:r>
              </w:p>
            </w:tc>
          </w:sdtContent>
        </w:sdt>
      </w:tr>
      <w:tr w:rsidR="00D63C45" w:rsidRPr="00932C42" w14:paraId="075F620C" w14:textId="79010047" w:rsidTr="00590946">
        <w:tc>
          <w:tcPr>
            <w:tcW w:w="2965" w:type="dxa"/>
          </w:tcPr>
          <w:p w14:paraId="128EBD64" w14:textId="23F2AB72" w:rsidR="00D63C45" w:rsidRPr="00932C42" w:rsidRDefault="00D63C45" w:rsidP="003B3624">
            <w:pPr>
              <w:spacing w:line="276" w:lineRule="auto"/>
              <w:rPr>
                <w:sz w:val="24"/>
                <w:szCs w:val="24"/>
              </w:rPr>
            </w:pPr>
            <w:r w:rsidRPr="00932C42">
              <w:rPr>
                <w:sz w:val="24"/>
                <w:szCs w:val="24"/>
              </w:rPr>
              <w:t>RMA</w:t>
            </w:r>
          </w:p>
        </w:tc>
        <w:sdt>
          <w:sdtPr>
            <w:rPr>
              <w:sz w:val="24"/>
              <w:szCs w:val="24"/>
            </w:rPr>
            <w:id w:val="-1747875307"/>
            <w:placeholder>
              <w:docPart w:val="1797F64BD65A4A758EB065127789D173"/>
            </w:placeholder>
            <w:text/>
          </w:sdtPr>
          <w:sdtEndPr/>
          <w:sdtContent>
            <w:tc>
              <w:tcPr>
                <w:tcW w:w="6750" w:type="dxa"/>
                <w:gridSpan w:val="2"/>
              </w:tcPr>
              <w:p w14:paraId="3674A259" w14:textId="77048F2B" w:rsidR="00D63C45" w:rsidRPr="00932C42" w:rsidRDefault="00771BFD" w:rsidP="003B3624">
                <w:pPr>
                  <w:spacing w:line="276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00001683</w:t>
                </w:r>
              </w:p>
            </w:tc>
          </w:sdtContent>
        </w:sdt>
      </w:tr>
      <w:tr w:rsidR="00590946" w:rsidRPr="00932C42" w14:paraId="7F8D54D0" w14:textId="2E59362C" w:rsidTr="00590946">
        <w:tc>
          <w:tcPr>
            <w:tcW w:w="2965" w:type="dxa"/>
          </w:tcPr>
          <w:p w14:paraId="65EA27A3" w14:textId="4F2E914C" w:rsidR="00590946" w:rsidRPr="00932C42" w:rsidRDefault="00590946" w:rsidP="00590946">
            <w:pPr>
              <w:spacing w:line="276" w:lineRule="auto"/>
              <w:rPr>
                <w:sz w:val="24"/>
                <w:szCs w:val="24"/>
              </w:rPr>
            </w:pPr>
            <w:r w:rsidRPr="00932C42">
              <w:rPr>
                <w:b/>
                <w:bCs/>
                <w:sz w:val="24"/>
                <w:szCs w:val="24"/>
              </w:rPr>
              <w:t xml:space="preserve">Types </w:t>
            </w:r>
          </w:p>
        </w:tc>
        <w:tc>
          <w:tcPr>
            <w:tcW w:w="3420" w:type="dxa"/>
          </w:tcPr>
          <w:p w14:paraId="4888E966" w14:textId="77777777" w:rsidR="00590946" w:rsidRPr="00932C42" w:rsidRDefault="00BE2CD1" w:rsidP="00590946">
            <w:pPr>
              <w:spacing w:line="276" w:lineRule="auto"/>
              <w:rPr>
                <w:sz w:val="24"/>
                <w:szCs w:val="24"/>
              </w:rPr>
            </w:pPr>
            <w:sdt>
              <w:sdtPr>
                <w:rPr>
                  <w:sz w:val="24"/>
                  <w:szCs w:val="24"/>
                </w:rPr>
                <w:id w:val="10390924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0946" w:rsidRPr="00932C42">
                  <w:rPr>
                    <w:rFonts w:eastAsia="MS Gothic"/>
                    <w:sz w:val="24"/>
                    <w:szCs w:val="24"/>
                  </w:rPr>
                  <w:t>☐</w:t>
                </w:r>
              </w:sdtContent>
            </w:sdt>
            <w:r w:rsidR="00590946" w:rsidRPr="00932C42">
              <w:rPr>
                <w:sz w:val="24"/>
                <w:szCs w:val="24"/>
              </w:rPr>
              <w:t xml:space="preserve"> Real time (-RT) or base</w:t>
            </w:r>
          </w:p>
          <w:p w14:paraId="476ED142" w14:textId="77777777" w:rsidR="00590946" w:rsidRPr="00932C42" w:rsidRDefault="00BE2CD1" w:rsidP="00590946">
            <w:pPr>
              <w:spacing w:line="276" w:lineRule="auto"/>
              <w:rPr>
                <w:sz w:val="24"/>
                <w:szCs w:val="24"/>
              </w:rPr>
            </w:pPr>
            <w:sdt>
              <w:sdtPr>
                <w:rPr>
                  <w:sz w:val="24"/>
                  <w:szCs w:val="24"/>
                </w:rPr>
                <w:id w:val="-8575767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0946" w:rsidRPr="00932C42">
                  <w:rPr>
                    <w:rFonts w:eastAsia="MS Gothic"/>
                    <w:sz w:val="24"/>
                    <w:szCs w:val="24"/>
                  </w:rPr>
                  <w:t>☐</w:t>
                </w:r>
              </w:sdtContent>
            </w:sdt>
            <w:r w:rsidR="00590946" w:rsidRPr="00932C42">
              <w:rPr>
                <w:sz w:val="24"/>
                <w:szCs w:val="24"/>
              </w:rPr>
              <w:t xml:space="preserve"> Battery (-B)</w:t>
            </w:r>
          </w:p>
          <w:p w14:paraId="015EBDB4" w14:textId="77777777" w:rsidR="00590946" w:rsidRPr="00932C42" w:rsidRDefault="00BE2CD1" w:rsidP="00590946">
            <w:pPr>
              <w:spacing w:line="276" w:lineRule="auto"/>
              <w:rPr>
                <w:sz w:val="24"/>
                <w:szCs w:val="24"/>
              </w:rPr>
            </w:pPr>
            <w:sdt>
              <w:sdtPr>
                <w:rPr>
                  <w:sz w:val="24"/>
                  <w:szCs w:val="24"/>
                </w:rPr>
                <w:id w:val="-4659725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0946" w:rsidRPr="00932C42">
                  <w:rPr>
                    <w:rFonts w:eastAsia="MS Gothic"/>
                    <w:sz w:val="24"/>
                    <w:szCs w:val="24"/>
                  </w:rPr>
                  <w:t>☐</w:t>
                </w:r>
              </w:sdtContent>
            </w:sdt>
            <w:r w:rsidR="00590946" w:rsidRPr="00932C42">
              <w:rPr>
                <w:sz w:val="24"/>
                <w:szCs w:val="24"/>
              </w:rPr>
              <w:t xml:space="preserve"> Wiper/ Shutter (-W or -S)</w:t>
            </w:r>
          </w:p>
          <w:p w14:paraId="62FF848F" w14:textId="56323880" w:rsidR="00590946" w:rsidRPr="00932C42" w:rsidRDefault="00BE2CD1" w:rsidP="00590946">
            <w:pPr>
              <w:spacing w:line="276" w:lineRule="auto"/>
              <w:rPr>
                <w:sz w:val="24"/>
                <w:szCs w:val="24"/>
              </w:rPr>
            </w:pPr>
            <w:sdt>
              <w:sdtPr>
                <w:rPr>
                  <w:sz w:val="24"/>
                  <w:szCs w:val="24"/>
                </w:rPr>
                <w:id w:val="140340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1BFD"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sdtContent>
            </w:sdt>
            <w:r w:rsidR="00590946" w:rsidRPr="00932C42">
              <w:rPr>
                <w:sz w:val="24"/>
                <w:szCs w:val="24"/>
              </w:rPr>
              <w:t xml:space="preserve"> Battery AND Wiper/ Shutter (-SB or -WB)</w:t>
            </w:r>
          </w:p>
        </w:tc>
        <w:tc>
          <w:tcPr>
            <w:tcW w:w="3330" w:type="dxa"/>
          </w:tcPr>
          <w:p w14:paraId="6184346B" w14:textId="77777777" w:rsidR="00590946" w:rsidRPr="00932C42" w:rsidRDefault="00BE2CD1" w:rsidP="00590946">
            <w:pPr>
              <w:spacing w:line="276" w:lineRule="auto"/>
              <w:rPr>
                <w:sz w:val="24"/>
                <w:szCs w:val="24"/>
              </w:rPr>
            </w:pPr>
            <w:sdt>
              <w:sdtPr>
                <w:rPr>
                  <w:sz w:val="24"/>
                  <w:szCs w:val="24"/>
                </w:rPr>
                <w:id w:val="-8065434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0946" w:rsidRPr="00932C42">
                  <w:rPr>
                    <w:rFonts w:eastAsia="MS Gothic"/>
                    <w:sz w:val="24"/>
                    <w:szCs w:val="24"/>
                  </w:rPr>
                  <w:t>☐</w:t>
                </w:r>
              </w:sdtContent>
            </w:sdt>
            <w:r w:rsidR="00590946" w:rsidRPr="00932C42">
              <w:rPr>
                <w:sz w:val="24"/>
                <w:szCs w:val="24"/>
              </w:rPr>
              <w:t xml:space="preserve"> -AP2/ -RT2K</w:t>
            </w:r>
          </w:p>
          <w:p w14:paraId="27DBD848" w14:textId="227514C7" w:rsidR="00590946" w:rsidRPr="00932C42" w:rsidRDefault="00BE2CD1" w:rsidP="00590946">
            <w:pPr>
              <w:spacing w:line="276" w:lineRule="auto"/>
              <w:rPr>
                <w:sz w:val="24"/>
                <w:szCs w:val="24"/>
              </w:rPr>
            </w:pPr>
            <w:sdt>
              <w:sdtPr>
                <w:rPr>
                  <w:sz w:val="24"/>
                  <w:szCs w:val="24"/>
                </w:rPr>
                <w:id w:val="10638463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0946" w:rsidRPr="00932C42">
                  <w:rPr>
                    <w:rFonts w:eastAsia="MS Gothic"/>
                    <w:sz w:val="24"/>
                    <w:szCs w:val="24"/>
                  </w:rPr>
                  <w:t>☐</w:t>
                </w:r>
              </w:sdtContent>
            </w:sdt>
            <w:r w:rsidR="00590946" w:rsidRPr="00932C42">
              <w:rPr>
                <w:sz w:val="24"/>
                <w:szCs w:val="24"/>
              </w:rPr>
              <w:t xml:space="preserve"> Deep (</w:t>
            </w:r>
            <w:r w:rsidR="002737A7" w:rsidRPr="00932C42">
              <w:rPr>
                <w:sz w:val="24"/>
                <w:szCs w:val="24"/>
              </w:rPr>
              <w:t>-D/</w:t>
            </w:r>
            <w:r w:rsidR="00590946" w:rsidRPr="00932C42">
              <w:rPr>
                <w:sz w:val="24"/>
                <w:szCs w:val="24"/>
              </w:rPr>
              <w:t>-RT6K/ -6K)</w:t>
            </w:r>
          </w:p>
          <w:p w14:paraId="3805176D" w14:textId="77777777" w:rsidR="00590946" w:rsidRPr="00932C42" w:rsidRDefault="00BE2CD1" w:rsidP="00590946">
            <w:pPr>
              <w:spacing w:line="276" w:lineRule="auto"/>
              <w:rPr>
                <w:sz w:val="24"/>
                <w:szCs w:val="24"/>
              </w:rPr>
            </w:pPr>
            <w:sdt>
              <w:sdtPr>
                <w:rPr>
                  <w:sz w:val="24"/>
                  <w:szCs w:val="24"/>
                </w:rPr>
                <w:id w:val="4872875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0946" w:rsidRPr="00932C42">
                  <w:rPr>
                    <w:rFonts w:eastAsia="MS Gothic"/>
                    <w:sz w:val="24"/>
                    <w:szCs w:val="24"/>
                  </w:rPr>
                  <w:t>☐</w:t>
                </w:r>
              </w:sdtContent>
            </w:sdt>
            <w:r w:rsidR="00590946" w:rsidRPr="00932C42">
              <w:rPr>
                <w:sz w:val="24"/>
                <w:szCs w:val="24"/>
              </w:rPr>
              <w:t xml:space="preserve"> -SLC</w:t>
            </w:r>
          </w:p>
          <w:p w14:paraId="2F7FFD2B" w14:textId="36607F33" w:rsidR="00590946" w:rsidRPr="00932C42" w:rsidRDefault="00BE2CD1" w:rsidP="00590946">
            <w:pPr>
              <w:spacing w:line="276" w:lineRule="auto"/>
              <w:rPr>
                <w:sz w:val="24"/>
                <w:szCs w:val="24"/>
              </w:rPr>
            </w:pPr>
            <w:sdt>
              <w:sdtPr>
                <w:rPr>
                  <w:sz w:val="24"/>
                  <w:szCs w:val="24"/>
                </w:rPr>
                <w:id w:val="831984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0946" w:rsidRPr="00932C42">
                  <w:rPr>
                    <w:rFonts w:eastAsia="MS Gothic"/>
                    <w:sz w:val="24"/>
                    <w:szCs w:val="24"/>
                  </w:rPr>
                  <w:t>☐</w:t>
                </w:r>
              </w:sdtContent>
            </w:sdt>
            <w:r w:rsidR="00590946" w:rsidRPr="00932C42">
              <w:rPr>
                <w:sz w:val="24"/>
                <w:szCs w:val="24"/>
              </w:rPr>
              <w:t xml:space="preserve"> Puck</w:t>
            </w:r>
          </w:p>
        </w:tc>
      </w:tr>
      <w:tr w:rsidR="00590946" w:rsidRPr="00932C42" w14:paraId="4764D197" w14:textId="77777777" w:rsidTr="00590946">
        <w:tc>
          <w:tcPr>
            <w:tcW w:w="2965" w:type="dxa"/>
          </w:tcPr>
          <w:p w14:paraId="009A32CA" w14:textId="01C97B7B" w:rsidR="00590946" w:rsidRPr="00932C42" w:rsidRDefault="00590946" w:rsidP="00590946">
            <w:pPr>
              <w:spacing w:line="276" w:lineRule="auto"/>
              <w:rPr>
                <w:b/>
                <w:bCs/>
                <w:sz w:val="24"/>
                <w:szCs w:val="24"/>
              </w:rPr>
            </w:pPr>
            <w:r w:rsidRPr="00932C42">
              <w:rPr>
                <w:b/>
                <w:bCs/>
                <w:sz w:val="24"/>
                <w:szCs w:val="24"/>
              </w:rPr>
              <w:t>Number of Channel</w:t>
            </w:r>
          </w:p>
        </w:tc>
        <w:sdt>
          <w:sdtPr>
            <w:rPr>
              <w:sz w:val="24"/>
              <w:szCs w:val="24"/>
            </w:rPr>
            <w:alias w:val="Number of Channel"/>
            <w:tag w:val="Number of Channel"/>
            <w:id w:val="-5527216"/>
            <w:placeholder>
              <w:docPart w:val="FBE74ECE1EB94A758AA4EEFBD75FC4B6"/>
            </w:placeholder>
            <w:dropDownList>
              <w:listItem w:displayText="1" w:value="1"/>
              <w:listItem w:displayText="2" w:value="2"/>
              <w:listItem w:displayText="3" w:value="3"/>
            </w:dropDownList>
          </w:sdtPr>
          <w:sdtEndPr/>
          <w:sdtContent>
            <w:tc>
              <w:tcPr>
                <w:tcW w:w="6750" w:type="dxa"/>
                <w:gridSpan w:val="2"/>
              </w:tcPr>
              <w:p w14:paraId="79C2F603" w14:textId="41594844" w:rsidR="00590946" w:rsidRPr="00932C42" w:rsidRDefault="00771BFD" w:rsidP="00590946">
                <w:pPr>
                  <w:spacing w:line="276" w:lineRule="auto"/>
                  <w:rPr>
                    <w:rFonts w:eastAsia="MS Gothic"/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3</w:t>
                </w:r>
              </w:p>
            </w:tc>
          </w:sdtContent>
        </w:sdt>
      </w:tr>
      <w:tr w:rsidR="00590946" w:rsidRPr="00932C42" w14:paraId="46287ECB" w14:textId="77777777" w:rsidTr="00590946">
        <w:tc>
          <w:tcPr>
            <w:tcW w:w="2965" w:type="dxa"/>
          </w:tcPr>
          <w:p w14:paraId="49D1D262" w14:textId="1A9518A0" w:rsidR="00590946" w:rsidRPr="00932C42" w:rsidRDefault="00590946" w:rsidP="00590946">
            <w:pPr>
              <w:spacing w:line="276" w:lineRule="auto"/>
              <w:rPr>
                <w:b/>
                <w:bCs/>
                <w:sz w:val="24"/>
                <w:szCs w:val="24"/>
              </w:rPr>
            </w:pPr>
            <w:r w:rsidRPr="00932C42">
              <w:rPr>
                <w:sz w:val="24"/>
                <w:szCs w:val="24"/>
              </w:rPr>
              <w:t>Channel 1</w:t>
            </w:r>
          </w:p>
        </w:tc>
        <w:sdt>
          <w:sdtPr>
            <w:rPr>
              <w:rStyle w:val="PlaceholderText"/>
              <w:sz w:val="24"/>
              <w:szCs w:val="24"/>
            </w:rPr>
            <w:alias w:val="Channel 1"/>
            <w:tag w:val="Channel 1"/>
            <w:id w:val="-324585910"/>
            <w:placeholder>
              <w:docPart w:val="6F9D8332F0CD42208618CF3761E30C42"/>
            </w:placeholder>
            <w:dropDownList>
              <w:listItem w:displayText="Channel 1 Dropdown" w:value="Channel 1 Dropdown"/>
              <w:listItem w:displayText="CHL" w:value="CHL"/>
              <w:listItem w:displayText="NTU" w:value="NTU"/>
              <w:listItem w:displayText="CDOM" w:value="CDOM"/>
              <w:listItem w:displayText="BB" w:value="BB"/>
              <w:listItem w:displayText="PC" w:value="PC"/>
              <w:listItem w:displayText="PE / RH" w:value="PE / RH"/>
              <w:listItem w:displayText="UR" w:value="UR"/>
              <w:listItem w:displayText="PAR" w:value="PAR"/>
              <w:listItem w:displayText="CHL435" w:value="CHL435"/>
            </w:dropDownList>
          </w:sdtPr>
          <w:sdtEndPr>
            <w:rPr>
              <w:rStyle w:val="PlaceholderText"/>
            </w:rPr>
          </w:sdtEndPr>
          <w:sdtContent>
            <w:tc>
              <w:tcPr>
                <w:tcW w:w="6750" w:type="dxa"/>
                <w:gridSpan w:val="2"/>
              </w:tcPr>
              <w:p w14:paraId="14ACD9B4" w14:textId="5060231B" w:rsidR="00590946" w:rsidRPr="00932C42" w:rsidRDefault="00771BFD" w:rsidP="00590946">
                <w:pPr>
                  <w:spacing w:line="276" w:lineRule="auto"/>
                  <w:rPr>
                    <w:rFonts w:eastAsia="MS Gothic"/>
                    <w:sz w:val="24"/>
                    <w:szCs w:val="24"/>
                  </w:rPr>
                </w:pPr>
                <w:r>
                  <w:rPr>
                    <w:rStyle w:val="PlaceholderText"/>
                    <w:sz w:val="24"/>
                    <w:szCs w:val="24"/>
                  </w:rPr>
                  <w:t>NTU</w:t>
                </w:r>
              </w:p>
            </w:tc>
          </w:sdtContent>
        </w:sdt>
      </w:tr>
      <w:tr w:rsidR="00590946" w:rsidRPr="00932C42" w14:paraId="02D263CD" w14:textId="77777777" w:rsidTr="00590946">
        <w:tc>
          <w:tcPr>
            <w:tcW w:w="2965" w:type="dxa"/>
          </w:tcPr>
          <w:p w14:paraId="070D073D" w14:textId="5C4B5370" w:rsidR="00590946" w:rsidRPr="00932C42" w:rsidRDefault="00590946" w:rsidP="00590946">
            <w:pPr>
              <w:spacing w:line="276" w:lineRule="auto"/>
              <w:rPr>
                <w:sz w:val="24"/>
                <w:szCs w:val="24"/>
              </w:rPr>
            </w:pPr>
            <w:r w:rsidRPr="00932C42">
              <w:rPr>
                <w:sz w:val="24"/>
                <w:szCs w:val="24"/>
              </w:rPr>
              <w:t>Channel 2 (if applicable)</w:t>
            </w:r>
          </w:p>
        </w:tc>
        <w:sdt>
          <w:sdtPr>
            <w:rPr>
              <w:rStyle w:val="PlaceholderText"/>
              <w:sz w:val="24"/>
              <w:szCs w:val="24"/>
            </w:rPr>
            <w:alias w:val="Channel 2"/>
            <w:tag w:val="Channel 2"/>
            <w:id w:val="-1268460886"/>
            <w:placeholder>
              <w:docPart w:val="F5F7A1E25CF049549198F365B344D18B"/>
            </w:placeholder>
            <w:dropDownList>
              <w:listItem w:displayText="Channel 2 Dropdown" w:value="Channel 2 Dropdown"/>
              <w:listItem w:displayText="CHL" w:value="CHL"/>
              <w:listItem w:displayText="NTU" w:value="NTU"/>
              <w:listItem w:displayText="CDOM" w:value="CDOM"/>
              <w:listItem w:displayText="BB" w:value="BB"/>
              <w:listItem w:displayText="PC" w:value="PC"/>
              <w:listItem w:displayText="PE / RH" w:value="PE / RH"/>
              <w:listItem w:displayText="UR" w:value="UR"/>
              <w:listItem w:displayText="PAR" w:value="PAR"/>
              <w:listItem w:displayText="CHL435" w:value="CHL435"/>
            </w:dropDownList>
          </w:sdtPr>
          <w:sdtEndPr>
            <w:rPr>
              <w:rStyle w:val="PlaceholderText"/>
            </w:rPr>
          </w:sdtEndPr>
          <w:sdtContent>
            <w:tc>
              <w:tcPr>
                <w:tcW w:w="6750" w:type="dxa"/>
                <w:gridSpan w:val="2"/>
              </w:tcPr>
              <w:p w14:paraId="116C4CFE" w14:textId="256574CC" w:rsidR="00590946" w:rsidRPr="00932C42" w:rsidRDefault="00771BFD" w:rsidP="00590946">
                <w:pPr>
                  <w:spacing w:line="276" w:lineRule="auto"/>
                  <w:rPr>
                    <w:rFonts w:eastAsia="MS Gothic"/>
                    <w:sz w:val="24"/>
                    <w:szCs w:val="24"/>
                  </w:rPr>
                </w:pPr>
                <w:r>
                  <w:rPr>
                    <w:rStyle w:val="PlaceholderText"/>
                    <w:sz w:val="24"/>
                    <w:szCs w:val="24"/>
                  </w:rPr>
                  <w:t>CHL</w:t>
                </w:r>
              </w:p>
            </w:tc>
          </w:sdtContent>
        </w:sdt>
      </w:tr>
      <w:tr w:rsidR="00590946" w:rsidRPr="00932C42" w14:paraId="0FBDC4CD" w14:textId="77777777" w:rsidTr="00590946">
        <w:tc>
          <w:tcPr>
            <w:tcW w:w="2965" w:type="dxa"/>
          </w:tcPr>
          <w:p w14:paraId="40ECAEC0" w14:textId="7E33B081" w:rsidR="00590946" w:rsidRPr="00932C42" w:rsidRDefault="00590946" w:rsidP="00590946">
            <w:pPr>
              <w:spacing w:line="276" w:lineRule="auto"/>
              <w:rPr>
                <w:sz w:val="24"/>
                <w:szCs w:val="24"/>
              </w:rPr>
            </w:pPr>
            <w:r w:rsidRPr="00932C42">
              <w:rPr>
                <w:sz w:val="24"/>
                <w:szCs w:val="24"/>
              </w:rPr>
              <w:t>Channel 3 (if applicable)</w:t>
            </w:r>
          </w:p>
        </w:tc>
        <w:sdt>
          <w:sdtPr>
            <w:rPr>
              <w:rStyle w:val="PlaceholderText"/>
              <w:sz w:val="24"/>
              <w:szCs w:val="24"/>
            </w:rPr>
            <w:alias w:val="Channel 3"/>
            <w:tag w:val="Channel 3"/>
            <w:id w:val="-1654597810"/>
            <w:placeholder>
              <w:docPart w:val="FB6593276DBF479597BE41430C6F432F"/>
            </w:placeholder>
            <w:dropDownList>
              <w:listItem w:displayText="Channel 3 Dropdown" w:value="Channel 3 Dropdown"/>
              <w:listItem w:displayText="CHL" w:value="CHL"/>
              <w:listItem w:displayText="NTU" w:value="NTU"/>
              <w:listItem w:displayText="CDOM" w:value="CDOM"/>
              <w:listItem w:displayText="BB" w:value="BB"/>
              <w:listItem w:displayText="PC" w:value="PC"/>
              <w:listItem w:displayText="PE / RH" w:value="PE / RH"/>
              <w:listItem w:displayText="UR" w:value="UR"/>
              <w:listItem w:displayText="PAR" w:value="PAR"/>
              <w:listItem w:displayText="CHL435" w:value="CHL435"/>
            </w:dropDownList>
          </w:sdtPr>
          <w:sdtEndPr>
            <w:rPr>
              <w:rStyle w:val="PlaceholderText"/>
            </w:rPr>
          </w:sdtEndPr>
          <w:sdtContent>
            <w:tc>
              <w:tcPr>
                <w:tcW w:w="6750" w:type="dxa"/>
                <w:gridSpan w:val="2"/>
              </w:tcPr>
              <w:p w14:paraId="2C8BF188" w14:textId="3779393D" w:rsidR="00590946" w:rsidRPr="00932C42" w:rsidRDefault="00771BFD" w:rsidP="00590946">
                <w:pPr>
                  <w:spacing w:line="276" w:lineRule="auto"/>
                  <w:rPr>
                    <w:rFonts w:eastAsia="MS Gothic"/>
                    <w:sz w:val="24"/>
                    <w:szCs w:val="24"/>
                  </w:rPr>
                </w:pPr>
                <w:r>
                  <w:rPr>
                    <w:rStyle w:val="PlaceholderText"/>
                    <w:sz w:val="24"/>
                    <w:szCs w:val="24"/>
                  </w:rPr>
                  <w:t>CDOM</w:t>
                </w:r>
              </w:p>
            </w:tc>
          </w:sdtContent>
        </w:sdt>
      </w:tr>
    </w:tbl>
    <w:p w14:paraId="4CC81C9D" w14:textId="77777777" w:rsidR="00F2382E" w:rsidRDefault="00F2382E" w:rsidP="00546CF0">
      <w:pPr>
        <w:rPr>
          <w:sz w:val="28"/>
          <w:szCs w:val="28"/>
        </w:rPr>
      </w:pPr>
    </w:p>
    <w:p w14:paraId="6A2323A8" w14:textId="25AF2FC3" w:rsidR="00546CF0" w:rsidRPr="00932C42" w:rsidRDefault="00546CF0" w:rsidP="00546CF0">
      <w:pPr>
        <w:rPr>
          <w:sz w:val="28"/>
          <w:szCs w:val="28"/>
        </w:rPr>
      </w:pPr>
      <w:r w:rsidRPr="00932C42">
        <w:rPr>
          <w:sz w:val="28"/>
          <w:szCs w:val="28"/>
        </w:rPr>
        <w:t>Hardware/ Parts</w:t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2245"/>
        <w:gridCol w:w="2498"/>
        <w:gridCol w:w="2452"/>
        <w:gridCol w:w="2430"/>
      </w:tblGrid>
      <w:tr w:rsidR="006E015E" w:rsidRPr="00932C42" w14:paraId="5F917EAD" w14:textId="77777777" w:rsidTr="002547A4">
        <w:tc>
          <w:tcPr>
            <w:tcW w:w="2245" w:type="dxa"/>
            <w:vAlign w:val="center"/>
          </w:tcPr>
          <w:p w14:paraId="0FDF9205" w14:textId="77777777" w:rsidR="006E015E" w:rsidRPr="00932C42" w:rsidRDefault="006E015E" w:rsidP="00B35B18">
            <w:pPr>
              <w:jc w:val="center"/>
              <w:rPr>
                <w:b/>
                <w:bCs/>
                <w:sz w:val="24"/>
                <w:szCs w:val="24"/>
              </w:rPr>
            </w:pPr>
            <w:r w:rsidRPr="00932C42">
              <w:rPr>
                <w:b/>
                <w:bCs/>
                <w:sz w:val="24"/>
                <w:szCs w:val="24"/>
              </w:rPr>
              <w:t>RT, Base, Shutter unit</w:t>
            </w:r>
          </w:p>
        </w:tc>
        <w:tc>
          <w:tcPr>
            <w:tcW w:w="2498" w:type="dxa"/>
            <w:vAlign w:val="center"/>
          </w:tcPr>
          <w:p w14:paraId="0EF1870A" w14:textId="77777777" w:rsidR="006E015E" w:rsidRPr="00932C42" w:rsidRDefault="006E015E" w:rsidP="00B35B18">
            <w:pPr>
              <w:jc w:val="center"/>
              <w:rPr>
                <w:b/>
                <w:bCs/>
                <w:sz w:val="24"/>
                <w:szCs w:val="24"/>
              </w:rPr>
            </w:pPr>
            <w:r w:rsidRPr="00932C42">
              <w:rPr>
                <w:b/>
                <w:bCs/>
                <w:sz w:val="24"/>
                <w:szCs w:val="24"/>
              </w:rPr>
              <w:t>Shutter/ Wiper unit</w:t>
            </w:r>
          </w:p>
        </w:tc>
        <w:tc>
          <w:tcPr>
            <w:tcW w:w="2452" w:type="dxa"/>
            <w:vAlign w:val="center"/>
          </w:tcPr>
          <w:p w14:paraId="62D6329B" w14:textId="77777777" w:rsidR="006E015E" w:rsidRPr="00932C42" w:rsidRDefault="006E015E" w:rsidP="00B35B18">
            <w:pPr>
              <w:jc w:val="center"/>
              <w:rPr>
                <w:b/>
                <w:bCs/>
                <w:sz w:val="24"/>
                <w:szCs w:val="24"/>
              </w:rPr>
            </w:pPr>
            <w:r w:rsidRPr="00932C42">
              <w:rPr>
                <w:b/>
                <w:bCs/>
                <w:sz w:val="24"/>
                <w:szCs w:val="24"/>
              </w:rPr>
              <w:t xml:space="preserve">Battery unit </w:t>
            </w:r>
          </w:p>
        </w:tc>
        <w:tc>
          <w:tcPr>
            <w:tcW w:w="2430" w:type="dxa"/>
            <w:vAlign w:val="center"/>
          </w:tcPr>
          <w:p w14:paraId="4E604DB2" w14:textId="77777777" w:rsidR="006E015E" w:rsidRPr="00932C42" w:rsidRDefault="006E015E" w:rsidP="00B35B18">
            <w:pPr>
              <w:jc w:val="center"/>
              <w:rPr>
                <w:b/>
                <w:bCs/>
                <w:sz w:val="24"/>
                <w:szCs w:val="24"/>
              </w:rPr>
            </w:pPr>
            <w:r w:rsidRPr="00932C42">
              <w:rPr>
                <w:b/>
                <w:bCs/>
                <w:sz w:val="24"/>
                <w:szCs w:val="24"/>
              </w:rPr>
              <w:t>-SLC unit</w:t>
            </w:r>
          </w:p>
        </w:tc>
      </w:tr>
      <w:tr w:rsidR="006E015E" w:rsidRPr="00932C42" w14:paraId="544DB292" w14:textId="77777777" w:rsidTr="002547A4">
        <w:tc>
          <w:tcPr>
            <w:tcW w:w="2245" w:type="dxa"/>
          </w:tcPr>
          <w:p w14:paraId="6BB5AAF5" w14:textId="77777777" w:rsidR="006E015E" w:rsidRPr="00932C42" w:rsidRDefault="00BE2CD1" w:rsidP="00B35B18">
            <w:pPr>
              <w:rPr>
                <w:sz w:val="24"/>
                <w:szCs w:val="24"/>
              </w:rPr>
            </w:pPr>
            <w:sdt>
              <w:sdtPr>
                <w:rPr>
                  <w:sz w:val="24"/>
                  <w:szCs w:val="24"/>
                </w:rPr>
                <w:id w:val="8627031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E015E" w:rsidRPr="00932C42">
                  <w:rPr>
                    <w:rFonts w:eastAsia="MS Gothic"/>
                    <w:sz w:val="24"/>
                    <w:szCs w:val="24"/>
                  </w:rPr>
                  <w:t>☐</w:t>
                </w:r>
              </w:sdtContent>
            </w:sdt>
            <w:r w:rsidR="006E015E" w:rsidRPr="00932C42">
              <w:rPr>
                <w:sz w:val="24"/>
                <w:szCs w:val="24"/>
              </w:rPr>
              <w:t xml:space="preserve"> Mounting bracket</w:t>
            </w:r>
          </w:p>
        </w:tc>
        <w:tc>
          <w:tcPr>
            <w:tcW w:w="2498" w:type="dxa"/>
          </w:tcPr>
          <w:p w14:paraId="336C595D" w14:textId="4AAA710B" w:rsidR="006E015E" w:rsidRPr="00932C42" w:rsidRDefault="00BE2CD1" w:rsidP="00B35B18">
            <w:pPr>
              <w:spacing w:line="276" w:lineRule="auto"/>
              <w:rPr>
                <w:sz w:val="24"/>
                <w:szCs w:val="24"/>
              </w:rPr>
            </w:pPr>
            <w:sdt>
              <w:sdtPr>
                <w:rPr>
                  <w:sz w:val="24"/>
                  <w:szCs w:val="24"/>
                </w:rPr>
                <w:id w:val="100355632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1BFD"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sdtContent>
            </w:sdt>
            <w:r w:rsidR="006E015E" w:rsidRPr="00932C42">
              <w:rPr>
                <w:sz w:val="24"/>
                <w:szCs w:val="24"/>
              </w:rPr>
              <w:t xml:space="preserve"> Copper face plate</w:t>
            </w:r>
          </w:p>
          <w:p w14:paraId="5EAD0F0A" w14:textId="58883690" w:rsidR="006E015E" w:rsidRPr="00932C42" w:rsidRDefault="00BE2CD1" w:rsidP="00B35B18">
            <w:pPr>
              <w:spacing w:line="276" w:lineRule="auto"/>
              <w:rPr>
                <w:sz w:val="24"/>
                <w:szCs w:val="24"/>
              </w:rPr>
            </w:pPr>
            <w:sdt>
              <w:sdtPr>
                <w:rPr>
                  <w:sz w:val="24"/>
                  <w:szCs w:val="24"/>
                </w:rPr>
                <w:id w:val="-190991707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1BFD"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sdtContent>
            </w:sdt>
            <w:r w:rsidR="006E015E" w:rsidRPr="00932C42">
              <w:rPr>
                <w:sz w:val="24"/>
                <w:szCs w:val="24"/>
              </w:rPr>
              <w:t xml:space="preserve"> Copper Shutter/ Wiper</w:t>
            </w:r>
          </w:p>
        </w:tc>
        <w:tc>
          <w:tcPr>
            <w:tcW w:w="2452" w:type="dxa"/>
          </w:tcPr>
          <w:p w14:paraId="3026CCB3" w14:textId="70F8177B" w:rsidR="006E015E" w:rsidRPr="00932C42" w:rsidRDefault="00BE2CD1" w:rsidP="00B35B18">
            <w:pPr>
              <w:spacing w:line="276" w:lineRule="auto"/>
              <w:rPr>
                <w:sz w:val="24"/>
                <w:szCs w:val="24"/>
              </w:rPr>
            </w:pPr>
            <w:sdt>
              <w:sdtPr>
                <w:rPr>
                  <w:sz w:val="24"/>
                  <w:szCs w:val="24"/>
                </w:rPr>
                <w:id w:val="-187359639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1BFD"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sdtContent>
            </w:sdt>
            <w:r w:rsidR="006E015E" w:rsidRPr="00932C42">
              <w:rPr>
                <w:sz w:val="24"/>
                <w:szCs w:val="24"/>
              </w:rPr>
              <w:t>Dummy battery plug</w:t>
            </w:r>
            <w:r w:rsidR="00F25961" w:rsidRPr="00932C42">
              <w:rPr>
                <w:sz w:val="24"/>
                <w:szCs w:val="24"/>
              </w:rPr>
              <w:t>/ collar</w:t>
            </w:r>
          </w:p>
        </w:tc>
        <w:tc>
          <w:tcPr>
            <w:tcW w:w="2430" w:type="dxa"/>
          </w:tcPr>
          <w:p w14:paraId="5B87AF3D" w14:textId="77777777" w:rsidR="006E015E" w:rsidRPr="00932C42" w:rsidRDefault="00BE2CD1" w:rsidP="00B35B18">
            <w:pPr>
              <w:spacing w:line="276" w:lineRule="auto"/>
              <w:rPr>
                <w:sz w:val="24"/>
                <w:szCs w:val="24"/>
              </w:rPr>
            </w:pPr>
            <w:sdt>
              <w:sdtPr>
                <w:rPr>
                  <w:sz w:val="24"/>
                  <w:szCs w:val="24"/>
                </w:rPr>
                <w:id w:val="10085647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E015E" w:rsidRPr="00932C42">
                  <w:rPr>
                    <w:rFonts w:eastAsia="MS Gothic"/>
                    <w:sz w:val="24"/>
                    <w:szCs w:val="24"/>
                  </w:rPr>
                  <w:t>☐</w:t>
                </w:r>
              </w:sdtContent>
            </w:sdt>
            <w:r w:rsidR="006E015E" w:rsidRPr="00932C42">
              <w:rPr>
                <w:sz w:val="24"/>
                <w:szCs w:val="24"/>
              </w:rPr>
              <w:t xml:space="preserve"> Copper face plate</w:t>
            </w:r>
          </w:p>
          <w:p w14:paraId="7F5AAA8C" w14:textId="77777777" w:rsidR="006E015E" w:rsidRPr="00932C42" w:rsidRDefault="00BE2CD1" w:rsidP="00B35B18">
            <w:pPr>
              <w:rPr>
                <w:sz w:val="24"/>
                <w:szCs w:val="24"/>
              </w:rPr>
            </w:pPr>
            <w:sdt>
              <w:sdtPr>
                <w:rPr>
                  <w:sz w:val="24"/>
                  <w:szCs w:val="24"/>
                </w:rPr>
                <w:id w:val="10402429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E015E" w:rsidRPr="00932C42">
                  <w:rPr>
                    <w:rFonts w:eastAsia="MS Gothic"/>
                    <w:sz w:val="24"/>
                    <w:szCs w:val="24"/>
                  </w:rPr>
                  <w:t>☐</w:t>
                </w:r>
              </w:sdtContent>
            </w:sdt>
            <w:r w:rsidR="006E015E" w:rsidRPr="00932C42">
              <w:rPr>
                <w:sz w:val="24"/>
                <w:szCs w:val="24"/>
              </w:rPr>
              <w:t xml:space="preserve"> Molex cover</w:t>
            </w:r>
          </w:p>
        </w:tc>
      </w:tr>
      <w:tr w:rsidR="006E015E" w:rsidRPr="00932C42" w14:paraId="7FC2DD3A" w14:textId="77777777" w:rsidTr="006E015E">
        <w:tc>
          <w:tcPr>
            <w:tcW w:w="2245" w:type="dxa"/>
          </w:tcPr>
          <w:p w14:paraId="43C872AA" w14:textId="77777777" w:rsidR="006E015E" w:rsidRPr="00932C42" w:rsidRDefault="006E015E" w:rsidP="00B35B18">
            <w:pPr>
              <w:jc w:val="center"/>
              <w:rPr>
                <w:b/>
                <w:bCs/>
                <w:sz w:val="24"/>
                <w:szCs w:val="24"/>
              </w:rPr>
            </w:pPr>
            <w:r w:rsidRPr="00932C42">
              <w:rPr>
                <w:b/>
                <w:bCs/>
                <w:sz w:val="24"/>
                <w:szCs w:val="24"/>
              </w:rPr>
              <w:t xml:space="preserve">-AP2 unit </w:t>
            </w:r>
          </w:p>
        </w:tc>
        <w:tc>
          <w:tcPr>
            <w:tcW w:w="2498" w:type="dxa"/>
          </w:tcPr>
          <w:p w14:paraId="7BE3C59C" w14:textId="77777777" w:rsidR="006E015E" w:rsidRPr="00932C42" w:rsidRDefault="006E015E" w:rsidP="00B35B18">
            <w:pPr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r w:rsidRPr="00932C42">
              <w:rPr>
                <w:b/>
                <w:bCs/>
                <w:sz w:val="24"/>
                <w:szCs w:val="24"/>
              </w:rPr>
              <w:t xml:space="preserve">-RT2K unit </w:t>
            </w:r>
          </w:p>
        </w:tc>
        <w:tc>
          <w:tcPr>
            <w:tcW w:w="2452" w:type="dxa"/>
          </w:tcPr>
          <w:p w14:paraId="6C20FA6A" w14:textId="77777777" w:rsidR="006E015E" w:rsidRPr="00932C42" w:rsidRDefault="006E015E" w:rsidP="00B35B18">
            <w:pPr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r w:rsidRPr="00932C42">
              <w:rPr>
                <w:b/>
                <w:bCs/>
                <w:sz w:val="24"/>
                <w:szCs w:val="24"/>
              </w:rPr>
              <w:t>Deep unit</w:t>
            </w:r>
          </w:p>
        </w:tc>
        <w:tc>
          <w:tcPr>
            <w:tcW w:w="2430" w:type="dxa"/>
            <w:vAlign w:val="center"/>
          </w:tcPr>
          <w:p w14:paraId="4833A161" w14:textId="77777777" w:rsidR="006E015E" w:rsidRPr="00932C42" w:rsidRDefault="006E015E" w:rsidP="00B35B18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932C42">
              <w:rPr>
                <w:b/>
                <w:bCs/>
                <w:sz w:val="24"/>
                <w:szCs w:val="24"/>
              </w:rPr>
              <w:t>CDOM unit only</w:t>
            </w:r>
          </w:p>
        </w:tc>
      </w:tr>
      <w:tr w:rsidR="006E015E" w:rsidRPr="00932C42" w14:paraId="1486F489" w14:textId="77777777" w:rsidTr="006E015E">
        <w:tc>
          <w:tcPr>
            <w:tcW w:w="2245" w:type="dxa"/>
          </w:tcPr>
          <w:p w14:paraId="71ADF5D9" w14:textId="77777777" w:rsidR="006E015E" w:rsidRPr="00932C42" w:rsidRDefault="00BE2CD1" w:rsidP="00B35B18">
            <w:pPr>
              <w:spacing w:line="276" w:lineRule="auto"/>
              <w:rPr>
                <w:sz w:val="24"/>
                <w:szCs w:val="24"/>
              </w:rPr>
            </w:pPr>
            <w:sdt>
              <w:sdtPr>
                <w:rPr>
                  <w:sz w:val="24"/>
                  <w:szCs w:val="24"/>
                </w:rPr>
                <w:id w:val="-1536880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E015E" w:rsidRPr="00932C42">
                  <w:rPr>
                    <w:rFonts w:eastAsia="MS Gothic"/>
                    <w:sz w:val="24"/>
                    <w:szCs w:val="24"/>
                  </w:rPr>
                  <w:t>☐</w:t>
                </w:r>
              </w:sdtContent>
            </w:sdt>
            <w:r w:rsidR="006E015E" w:rsidRPr="00932C42">
              <w:rPr>
                <w:sz w:val="24"/>
                <w:szCs w:val="24"/>
              </w:rPr>
              <w:t xml:space="preserve"> Anode</w:t>
            </w:r>
          </w:p>
          <w:p w14:paraId="39BD88BC" w14:textId="77777777" w:rsidR="006E015E" w:rsidRPr="00932C42" w:rsidRDefault="00BE2CD1" w:rsidP="00B35B18">
            <w:pPr>
              <w:spacing w:line="276" w:lineRule="auto"/>
              <w:rPr>
                <w:sz w:val="24"/>
                <w:szCs w:val="24"/>
              </w:rPr>
            </w:pPr>
            <w:sdt>
              <w:sdtPr>
                <w:rPr>
                  <w:sz w:val="24"/>
                  <w:szCs w:val="24"/>
                </w:rPr>
                <w:id w:val="15700756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E015E" w:rsidRPr="00932C42">
                  <w:rPr>
                    <w:rFonts w:eastAsia="MS Gothic"/>
                    <w:sz w:val="24"/>
                    <w:szCs w:val="24"/>
                  </w:rPr>
                  <w:t>☐</w:t>
                </w:r>
              </w:sdtContent>
            </w:sdt>
            <w:r w:rsidR="006E015E" w:rsidRPr="00932C42">
              <w:rPr>
                <w:sz w:val="24"/>
                <w:szCs w:val="24"/>
              </w:rPr>
              <w:t xml:space="preserve"> Saddle</w:t>
            </w:r>
          </w:p>
        </w:tc>
        <w:tc>
          <w:tcPr>
            <w:tcW w:w="2498" w:type="dxa"/>
          </w:tcPr>
          <w:p w14:paraId="3733545D" w14:textId="77777777" w:rsidR="006E015E" w:rsidRPr="00932C42" w:rsidRDefault="00BE2CD1" w:rsidP="00B35B18">
            <w:pPr>
              <w:spacing w:line="276" w:lineRule="auto"/>
              <w:rPr>
                <w:sz w:val="24"/>
                <w:szCs w:val="24"/>
              </w:rPr>
            </w:pPr>
            <w:sdt>
              <w:sdtPr>
                <w:rPr>
                  <w:sz w:val="24"/>
                  <w:szCs w:val="24"/>
                </w:rPr>
                <w:id w:val="19928274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E015E" w:rsidRPr="00932C42">
                  <w:rPr>
                    <w:rFonts w:eastAsia="MS Gothic"/>
                    <w:sz w:val="24"/>
                    <w:szCs w:val="24"/>
                  </w:rPr>
                  <w:t>☐</w:t>
                </w:r>
              </w:sdtContent>
            </w:sdt>
            <w:r w:rsidR="006E015E" w:rsidRPr="00932C42">
              <w:rPr>
                <w:sz w:val="24"/>
                <w:szCs w:val="24"/>
              </w:rPr>
              <w:t xml:space="preserve"> Anode</w:t>
            </w:r>
          </w:p>
        </w:tc>
        <w:tc>
          <w:tcPr>
            <w:tcW w:w="2452" w:type="dxa"/>
          </w:tcPr>
          <w:p w14:paraId="473832E0" w14:textId="77777777" w:rsidR="006E015E" w:rsidRPr="00932C42" w:rsidRDefault="00BE2CD1" w:rsidP="00B35B18">
            <w:pPr>
              <w:spacing w:line="276" w:lineRule="auto"/>
              <w:rPr>
                <w:sz w:val="24"/>
                <w:szCs w:val="24"/>
              </w:rPr>
            </w:pPr>
            <w:sdt>
              <w:sdtPr>
                <w:rPr>
                  <w:sz w:val="24"/>
                  <w:szCs w:val="24"/>
                </w:rPr>
                <w:id w:val="15190407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E015E" w:rsidRPr="00932C42">
                  <w:rPr>
                    <w:rFonts w:eastAsia="MS Gothic"/>
                    <w:sz w:val="24"/>
                    <w:szCs w:val="24"/>
                  </w:rPr>
                  <w:t>☐</w:t>
                </w:r>
              </w:sdtContent>
            </w:sdt>
            <w:r w:rsidR="006E015E" w:rsidRPr="00932C42">
              <w:rPr>
                <w:sz w:val="24"/>
                <w:szCs w:val="24"/>
              </w:rPr>
              <w:t>Max 6000m label</w:t>
            </w:r>
          </w:p>
        </w:tc>
        <w:tc>
          <w:tcPr>
            <w:tcW w:w="2430" w:type="dxa"/>
          </w:tcPr>
          <w:p w14:paraId="520492F7" w14:textId="251496D1" w:rsidR="006E015E" w:rsidRPr="00932C42" w:rsidRDefault="00BE2CD1" w:rsidP="00B35B18">
            <w:pPr>
              <w:spacing w:line="276" w:lineRule="auto"/>
              <w:rPr>
                <w:sz w:val="24"/>
                <w:szCs w:val="24"/>
              </w:rPr>
            </w:pPr>
            <w:sdt>
              <w:sdtPr>
                <w:rPr>
                  <w:sz w:val="24"/>
                  <w:szCs w:val="24"/>
                </w:rPr>
                <w:id w:val="162381164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1BFD"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sdtContent>
            </w:sdt>
            <w:r w:rsidR="006E015E" w:rsidRPr="00932C42">
              <w:rPr>
                <w:sz w:val="24"/>
                <w:szCs w:val="24"/>
              </w:rPr>
              <w:t xml:space="preserve"> UV warning label</w:t>
            </w:r>
          </w:p>
        </w:tc>
      </w:tr>
    </w:tbl>
    <w:p w14:paraId="76FEB07C" w14:textId="77777777" w:rsidR="00546CF0" w:rsidRPr="00932C42" w:rsidRDefault="00546CF0" w:rsidP="00546CF0">
      <w:pPr>
        <w:rPr>
          <w:sz w:val="24"/>
          <w:szCs w:val="24"/>
        </w:rPr>
      </w:pP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1013"/>
        <w:gridCol w:w="8612"/>
      </w:tblGrid>
      <w:tr w:rsidR="007C1D0B" w:rsidRPr="00932C42" w14:paraId="480D2581" w14:textId="77777777" w:rsidTr="00597021">
        <w:sdt>
          <w:sdtPr>
            <w:rPr>
              <w:sz w:val="24"/>
              <w:szCs w:val="24"/>
            </w:rPr>
            <w:id w:val="-125288975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13" w:type="dxa"/>
              </w:tcPr>
              <w:p w14:paraId="103134E4" w14:textId="3FBC75B1" w:rsidR="007C1D0B" w:rsidRPr="00932C42" w:rsidRDefault="00771BFD" w:rsidP="00B35B18">
                <w:pPr>
                  <w:jc w:val="center"/>
                  <w:rPr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p>
            </w:tc>
          </w:sdtContent>
        </w:sdt>
        <w:tc>
          <w:tcPr>
            <w:tcW w:w="8612" w:type="dxa"/>
          </w:tcPr>
          <w:p w14:paraId="4AC6CF57" w14:textId="68DE88C4" w:rsidR="007C1D0B" w:rsidRPr="00932C42" w:rsidRDefault="007C1D0B" w:rsidP="00B35B18">
            <w:pPr>
              <w:rPr>
                <w:sz w:val="24"/>
                <w:szCs w:val="24"/>
              </w:rPr>
            </w:pPr>
            <w:r w:rsidRPr="00932C42">
              <w:rPr>
                <w:sz w:val="24"/>
                <w:szCs w:val="24"/>
              </w:rPr>
              <w:t>Lock collar, dummy plug</w:t>
            </w:r>
            <w:r w:rsidR="00F25961" w:rsidRPr="00932C42">
              <w:rPr>
                <w:sz w:val="24"/>
                <w:szCs w:val="24"/>
              </w:rPr>
              <w:t>/ collar</w:t>
            </w:r>
          </w:p>
        </w:tc>
      </w:tr>
      <w:tr w:rsidR="007C1D0B" w:rsidRPr="00932C42" w14:paraId="66D8B495" w14:textId="77777777" w:rsidTr="00597021">
        <w:sdt>
          <w:sdtPr>
            <w:rPr>
              <w:sz w:val="24"/>
              <w:szCs w:val="24"/>
            </w:rPr>
            <w:id w:val="64377894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13" w:type="dxa"/>
              </w:tcPr>
              <w:p w14:paraId="3B64AB18" w14:textId="459A9A8C" w:rsidR="007C1D0B" w:rsidRPr="00932C42" w:rsidRDefault="00771BFD" w:rsidP="00B35B18">
                <w:pPr>
                  <w:jc w:val="center"/>
                  <w:rPr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p>
            </w:tc>
          </w:sdtContent>
        </w:sdt>
        <w:tc>
          <w:tcPr>
            <w:tcW w:w="8612" w:type="dxa"/>
          </w:tcPr>
          <w:p w14:paraId="20047A68" w14:textId="77777777" w:rsidR="007C1D0B" w:rsidRPr="00932C42" w:rsidRDefault="007C1D0B" w:rsidP="00B35B18">
            <w:pPr>
              <w:rPr>
                <w:sz w:val="24"/>
                <w:szCs w:val="24"/>
              </w:rPr>
            </w:pPr>
            <w:r w:rsidRPr="00932C42">
              <w:rPr>
                <w:sz w:val="24"/>
                <w:szCs w:val="24"/>
              </w:rPr>
              <w:t>Protective end cap has same SN as the unit</w:t>
            </w:r>
          </w:p>
        </w:tc>
      </w:tr>
      <w:tr w:rsidR="007C1D0B" w:rsidRPr="00932C42" w14:paraId="7BDBB86C" w14:textId="77777777" w:rsidTr="00597021">
        <w:sdt>
          <w:sdtPr>
            <w:rPr>
              <w:sz w:val="24"/>
              <w:szCs w:val="24"/>
            </w:rPr>
            <w:id w:val="-192664086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13" w:type="dxa"/>
              </w:tcPr>
              <w:p w14:paraId="229498F0" w14:textId="2D3AC47A" w:rsidR="007C1D0B" w:rsidRPr="00932C42" w:rsidRDefault="00771BFD" w:rsidP="00B35B18">
                <w:pPr>
                  <w:jc w:val="center"/>
                  <w:rPr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p>
            </w:tc>
          </w:sdtContent>
        </w:sdt>
        <w:tc>
          <w:tcPr>
            <w:tcW w:w="8612" w:type="dxa"/>
          </w:tcPr>
          <w:p w14:paraId="39BBFCBD" w14:textId="77777777" w:rsidR="007C1D0B" w:rsidRPr="00932C42" w:rsidRDefault="007C1D0B" w:rsidP="00B35B18">
            <w:pPr>
              <w:rPr>
                <w:sz w:val="24"/>
                <w:szCs w:val="24"/>
              </w:rPr>
            </w:pPr>
            <w:r w:rsidRPr="00932C42">
              <w:rPr>
                <w:sz w:val="24"/>
                <w:szCs w:val="24"/>
              </w:rPr>
              <w:t>Serial Number Label</w:t>
            </w:r>
          </w:p>
        </w:tc>
      </w:tr>
    </w:tbl>
    <w:p w14:paraId="43050A34" w14:textId="77777777" w:rsidR="0057260F" w:rsidRDefault="0057260F" w:rsidP="00BD0484">
      <w:pPr>
        <w:spacing w:line="240" w:lineRule="auto"/>
        <w:rPr>
          <w:sz w:val="28"/>
          <w:szCs w:val="28"/>
        </w:rPr>
      </w:pPr>
    </w:p>
    <w:p w14:paraId="50291C2A" w14:textId="77777777" w:rsidR="0057260F" w:rsidRDefault="0057260F" w:rsidP="00BD0484">
      <w:pPr>
        <w:spacing w:line="240" w:lineRule="auto"/>
        <w:rPr>
          <w:sz w:val="28"/>
          <w:szCs w:val="28"/>
        </w:rPr>
      </w:pPr>
    </w:p>
    <w:p w14:paraId="774D940D" w14:textId="77777777" w:rsidR="0057260F" w:rsidRDefault="0057260F" w:rsidP="00BD0484">
      <w:pPr>
        <w:spacing w:line="240" w:lineRule="auto"/>
        <w:rPr>
          <w:sz w:val="28"/>
          <w:szCs w:val="28"/>
        </w:rPr>
      </w:pPr>
    </w:p>
    <w:p w14:paraId="0552D84D" w14:textId="77777777" w:rsidR="0057260F" w:rsidRDefault="0057260F" w:rsidP="00BD0484">
      <w:pPr>
        <w:spacing w:line="240" w:lineRule="auto"/>
        <w:rPr>
          <w:sz w:val="28"/>
          <w:szCs w:val="28"/>
        </w:rPr>
      </w:pPr>
    </w:p>
    <w:p w14:paraId="0A0DDF02" w14:textId="77777777" w:rsidR="0057260F" w:rsidRDefault="0057260F" w:rsidP="00BD0484">
      <w:pPr>
        <w:spacing w:line="240" w:lineRule="auto"/>
        <w:rPr>
          <w:sz w:val="28"/>
          <w:szCs w:val="28"/>
        </w:rPr>
      </w:pPr>
    </w:p>
    <w:p w14:paraId="5ED384E4" w14:textId="77777777" w:rsidR="0057260F" w:rsidRDefault="0057260F" w:rsidP="00BD0484">
      <w:pPr>
        <w:spacing w:line="240" w:lineRule="auto"/>
        <w:rPr>
          <w:sz w:val="28"/>
          <w:szCs w:val="28"/>
        </w:rPr>
      </w:pPr>
    </w:p>
    <w:p w14:paraId="23B926DF" w14:textId="5130F929" w:rsidR="00BD0484" w:rsidRPr="003E3B60" w:rsidRDefault="00BD0484" w:rsidP="00BD0484">
      <w:pPr>
        <w:spacing w:line="240" w:lineRule="auto"/>
        <w:rPr>
          <w:sz w:val="28"/>
          <w:szCs w:val="28"/>
        </w:rPr>
      </w:pPr>
      <w:r w:rsidRPr="003E3B60">
        <w:rPr>
          <w:sz w:val="28"/>
          <w:szCs w:val="28"/>
        </w:rPr>
        <w:lastRenderedPageBreak/>
        <w:t>Physical Inspection</w:t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1165"/>
        <w:gridCol w:w="8460"/>
      </w:tblGrid>
      <w:tr w:rsidR="0060112A" w:rsidRPr="00932C42" w14:paraId="51995FD6" w14:textId="77777777" w:rsidTr="00B35B18">
        <w:sdt>
          <w:sdtPr>
            <w:rPr>
              <w:sz w:val="24"/>
              <w:szCs w:val="24"/>
            </w:rPr>
            <w:id w:val="-110071734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165" w:type="dxa"/>
              </w:tcPr>
              <w:p w14:paraId="6AE27EC0" w14:textId="31836B67" w:rsidR="0060112A" w:rsidRPr="00932C42" w:rsidRDefault="00771BFD" w:rsidP="00B35B18">
                <w:pPr>
                  <w:spacing w:line="360" w:lineRule="exact"/>
                  <w:jc w:val="center"/>
                  <w:rPr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p>
            </w:tc>
          </w:sdtContent>
        </w:sdt>
        <w:tc>
          <w:tcPr>
            <w:tcW w:w="8460" w:type="dxa"/>
          </w:tcPr>
          <w:p w14:paraId="0E258CDB" w14:textId="77777777" w:rsidR="0060112A" w:rsidRPr="00932C42" w:rsidRDefault="0060112A" w:rsidP="00B35B18">
            <w:pPr>
              <w:spacing w:line="360" w:lineRule="exact"/>
              <w:rPr>
                <w:sz w:val="24"/>
                <w:szCs w:val="24"/>
              </w:rPr>
            </w:pPr>
            <w:r w:rsidRPr="00932C42">
              <w:rPr>
                <w:sz w:val="24"/>
                <w:szCs w:val="24"/>
              </w:rPr>
              <w:t>Sensor SN listed above matches with the label on the unit</w:t>
            </w:r>
          </w:p>
        </w:tc>
      </w:tr>
      <w:tr w:rsidR="0060112A" w:rsidRPr="00932C42" w14:paraId="2708AF87" w14:textId="77777777" w:rsidTr="00B35B18">
        <w:sdt>
          <w:sdtPr>
            <w:rPr>
              <w:sz w:val="24"/>
              <w:szCs w:val="24"/>
            </w:rPr>
            <w:id w:val="112666739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165" w:type="dxa"/>
              </w:tcPr>
              <w:p w14:paraId="0829B025" w14:textId="5FB51C6D" w:rsidR="0060112A" w:rsidRPr="00932C42" w:rsidRDefault="00771BFD" w:rsidP="00B35B18">
                <w:pPr>
                  <w:spacing w:line="360" w:lineRule="exact"/>
                  <w:jc w:val="center"/>
                  <w:rPr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p>
            </w:tc>
          </w:sdtContent>
        </w:sdt>
        <w:tc>
          <w:tcPr>
            <w:tcW w:w="8460" w:type="dxa"/>
          </w:tcPr>
          <w:p w14:paraId="425737E9" w14:textId="77777777" w:rsidR="0060112A" w:rsidRPr="00932C42" w:rsidRDefault="0060112A" w:rsidP="00B35B18">
            <w:pPr>
              <w:spacing w:line="360" w:lineRule="exact"/>
              <w:rPr>
                <w:sz w:val="24"/>
                <w:szCs w:val="24"/>
              </w:rPr>
            </w:pPr>
            <w:r w:rsidRPr="00932C42">
              <w:rPr>
                <w:sz w:val="24"/>
                <w:szCs w:val="24"/>
              </w:rPr>
              <w:t>Fishing line is present in slot</w:t>
            </w:r>
          </w:p>
        </w:tc>
      </w:tr>
      <w:tr w:rsidR="0060112A" w:rsidRPr="00932C42" w14:paraId="53A71DD5" w14:textId="77777777" w:rsidTr="00B35B18">
        <w:sdt>
          <w:sdtPr>
            <w:rPr>
              <w:sz w:val="24"/>
              <w:szCs w:val="24"/>
            </w:rPr>
            <w:id w:val="-162298663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165" w:type="dxa"/>
              </w:tcPr>
              <w:p w14:paraId="13428545" w14:textId="0BC104A2" w:rsidR="0060112A" w:rsidRPr="00932C42" w:rsidRDefault="00771BFD" w:rsidP="00B35B18">
                <w:pPr>
                  <w:spacing w:line="360" w:lineRule="exact"/>
                  <w:jc w:val="center"/>
                  <w:rPr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p>
            </w:tc>
          </w:sdtContent>
        </w:sdt>
        <w:tc>
          <w:tcPr>
            <w:tcW w:w="8460" w:type="dxa"/>
          </w:tcPr>
          <w:p w14:paraId="79FF5685" w14:textId="77777777" w:rsidR="0060112A" w:rsidRPr="00932C42" w:rsidRDefault="0060112A" w:rsidP="00B35B18">
            <w:pPr>
              <w:spacing w:line="360" w:lineRule="exact"/>
              <w:rPr>
                <w:sz w:val="24"/>
                <w:szCs w:val="24"/>
              </w:rPr>
            </w:pPr>
            <w:r w:rsidRPr="00932C42">
              <w:rPr>
                <w:sz w:val="24"/>
                <w:szCs w:val="24"/>
              </w:rPr>
              <w:t>Connector pins on bulkhead are not corroded</w:t>
            </w:r>
          </w:p>
        </w:tc>
      </w:tr>
      <w:tr w:rsidR="0060112A" w:rsidRPr="00932C42" w14:paraId="68B10458" w14:textId="77777777" w:rsidTr="00B35B18">
        <w:sdt>
          <w:sdtPr>
            <w:rPr>
              <w:sz w:val="24"/>
              <w:szCs w:val="24"/>
            </w:rPr>
            <w:id w:val="1830480435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165" w:type="dxa"/>
              </w:tcPr>
              <w:p w14:paraId="4D305569" w14:textId="2DE77E60" w:rsidR="0060112A" w:rsidRPr="00932C42" w:rsidRDefault="00771BFD" w:rsidP="00B35B18">
                <w:pPr>
                  <w:spacing w:line="360" w:lineRule="exact"/>
                  <w:jc w:val="center"/>
                  <w:rPr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p>
            </w:tc>
          </w:sdtContent>
        </w:sdt>
        <w:tc>
          <w:tcPr>
            <w:tcW w:w="8460" w:type="dxa"/>
          </w:tcPr>
          <w:p w14:paraId="52497F99" w14:textId="0F7064D4" w:rsidR="0060112A" w:rsidRPr="00932C42" w:rsidRDefault="0060112A" w:rsidP="00B35B18">
            <w:pPr>
              <w:spacing w:line="360" w:lineRule="exact"/>
              <w:rPr>
                <w:sz w:val="24"/>
                <w:szCs w:val="24"/>
              </w:rPr>
            </w:pPr>
            <w:r w:rsidRPr="00932C42">
              <w:rPr>
                <w:sz w:val="24"/>
                <w:szCs w:val="24"/>
              </w:rPr>
              <w:t xml:space="preserve">Optics window has no crack, </w:t>
            </w:r>
            <w:r w:rsidRPr="00100299">
              <w:rPr>
                <w:sz w:val="24"/>
                <w:szCs w:val="24"/>
              </w:rPr>
              <w:t>obvious debris,</w:t>
            </w:r>
            <w:r w:rsidRPr="00932C42">
              <w:rPr>
                <w:sz w:val="24"/>
                <w:szCs w:val="24"/>
              </w:rPr>
              <w:t xml:space="preserve"> </w:t>
            </w:r>
          </w:p>
        </w:tc>
      </w:tr>
      <w:tr w:rsidR="0060112A" w:rsidRPr="00932C42" w14:paraId="54EE95DE" w14:textId="77777777" w:rsidTr="00B35B18">
        <w:sdt>
          <w:sdtPr>
            <w:rPr>
              <w:sz w:val="24"/>
              <w:szCs w:val="24"/>
            </w:rPr>
            <w:id w:val="197354723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165" w:type="dxa"/>
              </w:tcPr>
              <w:p w14:paraId="6A009628" w14:textId="7139151E" w:rsidR="0060112A" w:rsidRPr="00932C42" w:rsidRDefault="00771BFD" w:rsidP="00B35B18">
                <w:pPr>
                  <w:spacing w:line="360" w:lineRule="exact"/>
                  <w:jc w:val="center"/>
                  <w:rPr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p>
            </w:tc>
          </w:sdtContent>
        </w:sdt>
        <w:tc>
          <w:tcPr>
            <w:tcW w:w="8460" w:type="dxa"/>
          </w:tcPr>
          <w:p w14:paraId="338D75D7" w14:textId="77777777" w:rsidR="0060112A" w:rsidRPr="00932C42" w:rsidRDefault="0060112A" w:rsidP="00B35B18">
            <w:pPr>
              <w:spacing w:line="360" w:lineRule="exact"/>
              <w:rPr>
                <w:sz w:val="24"/>
                <w:szCs w:val="24"/>
              </w:rPr>
            </w:pPr>
            <w:r w:rsidRPr="00932C42">
              <w:rPr>
                <w:b/>
                <w:bCs/>
                <w:sz w:val="24"/>
                <w:szCs w:val="24"/>
              </w:rPr>
              <w:t>Wiper/ Shutter unit</w:t>
            </w:r>
            <w:r w:rsidRPr="00932C42">
              <w:rPr>
                <w:sz w:val="24"/>
                <w:szCs w:val="24"/>
              </w:rPr>
              <w:t xml:space="preserve">: Rubber blade(s) from wiper/ shutter are contacting the optics surface </w:t>
            </w:r>
          </w:p>
        </w:tc>
      </w:tr>
      <w:tr w:rsidR="008E67CA" w:rsidRPr="00932C42" w14:paraId="12154082" w14:textId="77777777" w:rsidTr="00A15A6A">
        <w:sdt>
          <w:sdtPr>
            <w:rPr>
              <w:sz w:val="24"/>
              <w:szCs w:val="24"/>
            </w:rPr>
            <w:id w:val="129949411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165" w:type="dxa"/>
                <w:vAlign w:val="center"/>
              </w:tcPr>
              <w:p w14:paraId="57BF18C1" w14:textId="3EE313D4" w:rsidR="008E67CA" w:rsidRPr="00932C42" w:rsidRDefault="00771BFD" w:rsidP="008E67CA">
                <w:pPr>
                  <w:spacing w:line="360" w:lineRule="exact"/>
                  <w:jc w:val="center"/>
                  <w:rPr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p>
            </w:tc>
          </w:sdtContent>
        </w:sdt>
        <w:tc>
          <w:tcPr>
            <w:tcW w:w="8460" w:type="dxa"/>
            <w:vAlign w:val="center"/>
          </w:tcPr>
          <w:p w14:paraId="592596C1" w14:textId="76D5F9F5" w:rsidR="008E67CA" w:rsidRPr="00932C42" w:rsidRDefault="008E67CA" w:rsidP="008E67CA">
            <w:pPr>
              <w:spacing w:line="360" w:lineRule="exact"/>
              <w:rPr>
                <w:b/>
                <w:bCs/>
                <w:sz w:val="24"/>
                <w:szCs w:val="24"/>
              </w:rPr>
            </w:pPr>
            <w:r w:rsidRPr="00932C42">
              <w:rPr>
                <w:sz w:val="24"/>
                <w:szCs w:val="24"/>
              </w:rPr>
              <w:t>Bulkhead tightened</w:t>
            </w:r>
          </w:p>
        </w:tc>
      </w:tr>
    </w:tbl>
    <w:p w14:paraId="6E3951D1" w14:textId="77777777" w:rsidR="002547A4" w:rsidRPr="00932C42" w:rsidRDefault="002547A4" w:rsidP="00D26443">
      <w:pPr>
        <w:tabs>
          <w:tab w:val="center" w:pos="4680"/>
        </w:tabs>
        <w:rPr>
          <w:sz w:val="24"/>
          <w:szCs w:val="24"/>
        </w:rPr>
      </w:pPr>
    </w:p>
    <w:p w14:paraId="7AF8F1D6" w14:textId="4C68DED4" w:rsidR="0020414A" w:rsidRPr="00932C42" w:rsidRDefault="0020414A" w:rsidP="00D26443">
      <w:pPr>
        <w:tabs>
          <w:tab w:val="center" w:pos="4680"/>
        </w:tabs>
        <w:rPr>
          <w:sz w:val="24"/>
          <w:szCs w:val="24"/>
        </w:rPr>
      </w:pPr>
      <w:r w:rsidRPr="003E3B60">
        <w:rPr>
          <w:sz w:val="28"/>
          <w:szCs w:val="28"/>
        </w:rPr>
        <w:t>D</w:t>
      </w:r>
      <w:r w:rsidR="0075074F" w:rsidRPr="003E3B60">
        <w:rPr>
          <w:sz w:val="28"/>
          <w:szCs w:val="28"/>
        </w:rPr>
        <w:t>ocumentation</w:t>
      </w:r>
      <w:r w:rsidR="00D26443" w:rsidRPr="00932C42">
        <w:rPr>
          <w:sz w:val="24"/>
          <w:szCs w:val="24"/>
        </w:rPr>
        <w:tab/>
      </w:r>
    </w:p>
    <w:tbl>
      <w:tblPr>
        <w:tblStyle w:val="TableGrid"/>
        <w:tblW w:w="9630" w:type="dxa"/>
        <w:tblLook w:val="04A0" w:firstRow="1" w:lastRow="0" w:firstColumn="1" w:lastColumn="0" w:noHBand="0" w:noVBand="1"/>
      </w:tblPr>
      <w:tblGrid>
        <w:gridCol w:w="1325"/>
        <w:gridCol w:w="2180"/>
        <w:gridCol w:w="1981"/>
        <w:gridCol w:w="2072"/>
        <w:gridCol w:w="2072"/>
      </w:tblGrid>
      <w:tr w:rsidR="00112573" w:rsidRPr="00932C42" w14:paraId="036EFDDE" w14:textId="77777777" w:rsidTr="005F6099">
        <w:tc>
          <w:tcPr>
            <w:tcW w:w="1325" w:type="dxa"/>
            <w:vAlign w:val="center"/>
          </w:tcPr>
          <w:p w14:paraId="1B67F0C3" w14:textId="2C86ADA0" w:rsidR="00112573" w:rsidRPr="00932C42" w:rsidRDefault="00C077C8" w:rsidP="00C077C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981859">
              <w:rPr>
                <w:sz w:val="24"/>
                <w:szCs w:val="24"/>
              </w:rPr>
              <w:t>USB</w:t>
            </w:r>
          </w:p>
        </w:tc>
        <w:tc>
          <w:tcPr>
            <w:tcW w:w="8305" w:type="dxa"/>
            <w:gridSpan w:val="4"/>
          </w:tcPr>
          <w:p w14:paraId="7D8C1E2F" w14:textId="7D386802" w:rsidR="00112573" w:rsidRPr="00932C42" w:rsidRDefault="00BE2CD1" w:rsidP="00112573">
            <w:pPr>
              <w:spacing w:line="360" w:lineRule="exact"/>
              <w:rPr>
                <w:sz w:val="24"/>
                <w:szCs w:val="24"/>
              </w:rPr>
            </w:pPr>
            <w:sdt>
              <w:sdtPr>
                <w:rPr>
                  <w:sz w:val="24"/>
                  <w:szCs w:val="24"/>
                </w:rPr>
                <w:id w:val="198812505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1BFD"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sdtContent>
            </w:sdt>
            <w:r w:rsidR="00112573" w:rsidRPr="00932C42">
              <w:rPr>
                <w:sz w:val="24"/>
                <w:szCs w:val="24"/>
              </w:rPr>
              <w:t xml:space="preserve"> Check that USB folder’s name includes unit SN</w:t>
            </w:r>
          </w:p>
        </w:tc>
      </w:tr>
      <w:tr w:rsidR="005F6099" w:rsidRPr="00932C42" w14:paraId="5CD9D59C" w14:textId="77777777" w:rsidTr="005F6099">
        <w:tc>
          <w:tcPr>
            <w:tcW w:w="1325" w:type="dxa"/>
            <w:vAlign w:val="center"/>
          </w:tcPr>
          <w:p w14:paraId="49B99831" w14:textId="77777777" w:rsidR="005F6099" w:rsidRPr="00932C42" w:rsidRDefault="005F6099" w:rsidP="005F6099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981859">
              <w:rPr>
                <w:sz w:val="24"/>
                <w:szCs w:val="24"/>
              </w:rPr>
              <w:t>Manuals</w:t>
            </w:r>
          </w:p>
        </w:tc>
        <w:tc>
          <w:tcPr>
            <w:tcW w:w="8305" w:type="dxa"/>
            <w:gridSpan w:val="4"/>
          </w:tcPr>
          <w:p w14:paraId="70106EF5" w14:textId="75E325B1" w:rsidR="005F6099" w:rsidRPr="00981859" w:rsidRDefault="00BE2CD1" w:rsidP="00A749D2">
            <w:pPr>
              <w:spacing w:line="360" w:lineRule="exact"/>
              <w:rPr>
                <w:sz w:val="24"/>
                <w:szCs w:val="24"/>
              </w:rPr>
            </w:pPr>
            <w:sdt>
              <w:sdtPr>
                <w:rPr>
                  <w:sz w:val="24"/>
                  <w:szCs w:val="24"/>
                </w:rPr>
                <w:id w:val="-158645633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1BFD"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sdtContent>
            </w:sdt>
            <w:r w:rsidR="005F6099" w:rsidRPr="00981859">
              <w:rPr>
                <w:sz w:val="24"/>
                <w:szCs w:val="24"/>
              </w:rPr>
              <w:t xml:space="preserve"> Sensor user manual </w:t>
            </w:r>
          </w:p>
          <w:p w14:paraId="417DAF74" w14:textId="2F17F1AC" w:rsidR="005F6099" w:rsidRPr="00981859" w:rsidRDefault="00BE2CD1" w:rsidP="00A749D2">
            <w:pPr>
              <w:spacing w:line="360" w:lineRule="exact"/>
              <w:ind w:left="720"/>
              <w:rPr>
                <w:sz w:val="24"/>
                <w:szCs w:val="24"/>
              </w:rPr>
            </w:pPr>
            <w:sdt>
              <w:sdtPr>
                <w:rPr>
                  <w:sz w:val="24"/>
                  <w:szCs w:val="24"/>
                </w:rPr>
                <w:id w:val="65765867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1BFD"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sdtContent>
            </w:sdt>
            <w:r w:rsidR="005F6099" w:rsidRPr="00981859">
              <w:rPr>
                <w:sz w:val="24"/>
                <w:szCs w:val="24"/>
              </w:rPr>
              <w:t xml:space="preserve"> </w:t>
            </w:r>
            <w:sdt>
              <w:sdtPr>
                <w:rPr>
                  <w:sz w:val="24"/>
                  <w:szCs w:val="24"/>
                </w:rPr>
                <w:id w:val="2051261352"/>
                <w:placeholder>
                  <w:docPart w:val="993936A8CA53418E8F7B0A5F9EF591E1"/>
                </w:placeholder>
                <w:dropDownList>
                  <w:listItem w:displayText="ECO Manual" w:value="ECO Manual"/>
                  <w:listItem w:displayText="PAR Manual" w:value="PAR Manual"/>
                  <w:listItem w:displayText="Triplet-W Manual" w:value="Triplet-W Manual"/>
                  <w:listItem w:displayText="FLBBAP2 Manual" w:value="FLBBAP2 Manual"/>
                  <w:listItem w:displayText="FLBBCDAP2 Manual" w:value="FLBBCDAP2 Manual"/>
                  <w:listItem w:displayText="Puck Manual" w:value="Puck Manual"/>
                </w:dropDownList>
              </w:sdtPr>
              <w:sdtEndPr/>
              <w:sdtContent>
                <w:r w:rsidR="00771BFD">
                  <w:rPr>
                    <w:sz w:val="24"/>
                    <w:szCs w:val="24"/>
                  </w:rPr>
                  <w:t>Triplet-W Manual</w:t>
                </w:r>
              </w:sdtContent>
            </w:sdt>
          </w:p>
          <w:p w14:paraId="0DC0D820" w14:textId="30C9FB7A" w:rsidR="005F6099" w:rsidRPr="00981859" w:rsidRDefault="00BE2CD1" w:rsidP="00A749D2">
            <w:pPr>
              <w:spacing w:line="360" w:lineRule="exact"/>
              <w:rPr>
                <w:sz w:val="24"/>
                <w:szCs w:val="24"/>
              </w:rPr>
            </w:pPr>
            <w:sdt>
              <w:sdtPr>
                <w:rPr>
                  <w:sz w:val="24"/>
                  <w:szCs w:val="24"/>
                </w:rPr>
                <w:id w:val="132045878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1BFD"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sdtContent>
            </w:sdt>
            <w:r w:rsidR="005F6099" w:rsidRPr="00981859">
              <w:rPr>
                <w:sz w:val="24"/>
                <w:szCs w:val="24"/>
              </w:rPr>
              <w:t xml:space="preserve"> ECOView software</w:t>
            </w:r>
          </w:p>
          <w:p w14:paraId="3A2FF514" w14:textId="44569A75" w:rsidR="005F6099" w:rsidRPr="00932C42" w:rsidRDefault="00BE2CD1" w:rsidP="00A749D2">
            <w:pPr>
              <w:spacing w:after="120" w:line="276" w:lineRule="auto"/>
              <w:rPr>
                <w:sz w:val="24"/>
                <w:szCs w:val="24"/>
              </w:rPr>
            </w:pPr>
            <w:sdt>
              <w:sdtPr>
                <w:rPr>
                  <w:sz w:val="24"/>
                  <w:szCs w:val="24"/>
                </w:rPr>
                <w:id w:val="-117780529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1BFD"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sdtContent>
            </w:sdt>
            <w:r w:rsidR="005F6099" w:rsidRPr="00981859">
              <w:rPr>
                <w:sz w:val="24"/>
                <w:szCs w:val="24"/>
              </w:rPr>
              <w:t xml:space="preserve"> ECOView user manual</w:t>
            </w:r>
          </w:p>
        </w:tc>
      </w:tr>
      <w:tr w:rsidR="00731989" w:rsidRPr="00981859" w14:paraId="26AD5464" w14:textId="77777777" w:rsidTr="002B7364">
        <w:trPr>
          <w:trHeight w:val="445"/>
        </w:trPr>
        <w:tc>
          <w:tcPr>
            <w:tcW w:w="1325" w:type="dxa"/>
            <w:vMerge w:val="restart"/>
            <w:vAlign w:val="center"/>
          </w:tcPr>
          <w:p w14:paraId="5AF13ACF" w14:textId="77777777" w:rsidR="00731989" w:rsidRPr="00981859" w:rsidRDefault="00731989" w:rsidP="00A749D2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981859">
              <w:rPr>
                <w:sz w:val="24"/>
                <w:szCs w:val="24"/>
              </w:rPr>
              <w:t>Char Sheets</w:t>
            </w:r>
          </w:p>
        </w:tc>
        <w:tc>
          <w:tcPr>
            <w:tcW w:w="2180" w:type="dxa"/>
          </w:tcPr>
          <w:p w14:paraId="736A0CFC" w14:textId="77777777" w:rsidR="00731989" w:rsidRPr="00981859" w:rsidRDefault="00731989" w:rsidP="00A749D2">
            <w:pPr>
              <w:spacing w:line="360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1981" w:type="dxa"/>
          </w:tcPr>
          <w:p w14:paraId="46810E11" w14:textId="77777777" w:rsidR="00731989" w:rsidRPr="00981859" w:rsidRDefault="00731989" w:rsidP="00A749D2">
            <w:pPr>
              <w:spacing w:line="360" w:lineRule="exact"/>
              <w:jc w:val="center"/>
              <w:rPr>
                <w:sz w:val="24"/>
                <w:szCs w:val="24"/>
              </w:rPr>
            </w:pPr>
            <w:r w:rsidRPr="00981859">
              <w:rPr>
                <w:sz w:val="24"/>
                <w:szCs w:val="24"/>
              </w:rPr>
              <w:t>Channel 1</w:t>
            </w:r>
          </w:p>
        </w:tc>
        <w:tc>
          <w:tcPr>
            <w:tcW w:w="2072" w:type="dxa"/>
          </w:tcPr>
          <w:p w14:paraId="60057904" w14:textId="77777777" w:rsidR="00731989" w:rsidRPr="00981859" w:rsidRDefault="00731989" w:rsidP="00A749D2">
            <w:pPr>
              <w:spacing w:line="360" w:lineRule="exact"/>
              <w:jc w:val="center"/>
              <w:rPr>
                <w:sz w:val="24"/>
                <w:szCs w:val="24"/>
              </w:rPr>
            </w:pPr>
            <w:r w:rsidRPr="00981859">
              <w:rPr>
                <w:sz w:val="24"/>
                <w:szCs w:val="24"/>
              </w:rPr>
              <w:t>Channel 2</w:t>
            </w:r>
          </w:p>
        </w:tc>
        <w:tc>
          <w:tcPr>
            <w:tcW w:w="2072" w:type="dxa"/>
          </w:tcPr>
          <w:p w14:paraId="4D007C4C" w14:textId="77777777" w:rsidR="00731989" w:rsidRPr="00981859" w:rsidRDefault="00731989" w:rsidP="00A749D2">
            <w:pPr>
              <w:spacing w:line="360" w:lineRule="exact"/>
              <w:jc w:val="center"/>
              <w:rPr>
                <w:sz w:val="24"/>
                <w:szCs w:val="24"/>
              </w:rPr>
            </w:pPr>
            <w:r w:rsidRPr="00981859">
              <w:rPr>
                <w:sz w:val="24"/>
                <w:szCs w:val="24"/>
              </w:rPr>
              <w:t>Channel 3</w:t>
            </w:r>
          </w:p>
        </w:tc>
      </w:tr>
      <w:tr w:rsidR="00731989" w:rsidRPr="00981859" w14:paraId="3D013B07" w14:textId="77777777" w:rsidTr="002B7364">
        <w:trPr>
          <w:trHeight w:val="389"/>
        </w:trPr>
        <w:tc>
          <w:tcPr>
            <w:tcW w:w="1325" w:type="dxa"/>
            <w:vMerge/>
            <w:vAlign w:val="center"/>
          </w:tcPr>
          <w:p w14:paraId="628B3F91" w14:textId="77777777" w:rsidR="00731989" w:rsidRPr="00981859" w:rsidRDefault="00731989" w:rsidP="00A749D2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180" w:type="dxa"/>
          </w:tcPr>
          <w:p w14:paraId="13128335" w14:textId="77777777" w:rsidR="00731989" w:rsidRPr="00981859" w:rsidRDefault="00731989" w:rsidP="00A749D2">
            <w:pPr>
              <w:spacing w:line="360" w:lineRule="exact"/>
              <w:jc w:val="center"/>
              <w:rPr>
                <w:sz w:val="24"/>
                <w:szCs w:val="24"/>
              </w:rPr>
            </w:pPr>
            <w:r w:rsidRPr="00981859">
              <w:rPr>
                <w:sz w:val="24"/>
                <w:szCs w:val="24"/>
              </w:rPr>
              <w:t>Date</w:t>
            </w:r>
          </w:p>
        </w:tc>
        <w:tc>
          <w:tcPr>
            <w:tcW w:w="1981" w:type="dxa"/>
            <w:vAlign w:val="center"/>
          </w:tcPr>
          <w:p w14:paraId="48404073" w14:textId="290DCCAA" w:rsidR="00731989" w:rsidRPr="00981859" w:rsidRDefault="00BE2CD1" w:rsidP="00D30974">
            <w:pPr>
              <w:spacing w:line="360" w:lineRule="exact"/>
              <w:jc w:val="center"/>
              <w:rPr>
                <w:sz w:val="24"/>
                <w:szCs w:val="24"/>
              </w:rPr>
            </w:pPr>
            <w:sdt>
              <w:sdtPr>
                <w:rPr>
                  <w:sz w:val="24"/>
                  <w:szCs w:val="24"/>
                </w:rPr>
                <w:id w:val="23066703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1BFD"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sdtContent>
            </w:sdt>
          </w:p>
        </w:tc>
        <w:tc>
          <w:tcPr>
            <w:tcW w:w="2072" w:type="dxa"/>
            <w:vAlign w:val="center"/>
          </w:tcPr>
          <w:p w14:paraId="63F55E75" w14:textId="4C76E874" w:rsidR="00731989" w:rsidRPr="00981859" w:rsidRDefault="00BE2CD1" w:rsidP="00D30974">
            <w:pPr>
              <w:spacing w:line="360" w:lineRule="exact"/>
              <w:jc w:val="center"/>
              <w:rPr>
                <w:sz w:val="24"/>
                <w:szCs w:val="24"/>
              </w:rPr>
            </w:pPr>
            <w:sdt>
              <w:sdtPr>
                <w:rPr>
                  <w:sz w:val="24"/>
                  <w:szCs w:val="24"/>
                </w:rPr>
                <w:id w:val="-24287037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1BFD"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sdtContent>
            </w:sdt>
          </w:p>
        </w:tc>
        <w:tc>
          <w:tcPr>
            <w:tcW w:w="2072" w:type="dxa"/>
            <w:vAlign w:val="center"/>
          </w:tcPr>
          <w:p w14:paraId="573590CF" w14:textId="5565C887" w:rsidR="00731989" w:rsidRPr="00981859" w:rsidRDefault="00BE2CD1" w:rsidP="00D30974">
            <w:pPr>
              <w:spacing w:line="360" w:lineRule="exact"/>
              <w:jc w:val="center"/>
              <w:rPr>
                <w:sz w:val="24"/>
                <w:szCs w:val="24"/>
              </w:rPr>
            </w:pPr>
            <w:sdt>
              <w:sdtPr>
                <w:rPr>
                  <w:sz w:val="24"/>
                  <w:szCs w:val="24"/>
                </w:rPr>
                <w:id w:val="189022795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1BFD"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sdtContent>
            </w:sdt>
          </w:p>
        </w:tc>
      </w:tr>
      <w:tr w:rsidR="00731989" w:rsidRPr="00981859" w14:paraId="6F9F2923" w14:textId="77777777" w:rsidTr="002B7364">
        <w:trPr>
          <w:trHeight w:val="476"/>
        </w:trPr>
        <w:tc>
          <w:tcPr>
            <w:tcW w:w="1325" w:type="dxa"/>
            <w:vMerge/>
            <w:vAlign w:val="center"/>
          </w:tcPr>
          <w:p w14:paraId="73424F9C" w14:textId="77777777" w:rsidR="00731989" w:rsidRPr="00981859" w:rsidRDefault="00731989" w:rsidP="00A749D2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180" w:type="dxa"/>
          </w:tcPr>
          <w:p w14:paraId="51F50C3B" w14:textId="77777777" w:rsidR="00731989" w:rsidRPr="00981859" w:rsidRDefault="00731989" w:rsidP="00A749D2">
            <w:pPr>
              <w:spacing w:line="360" w:lineRule="exact"/>
              <w:jc w:val="center"/>
              <w:rPr>
                <w:sz w:val="24"/>
                <w:szCs w:val="24"/>
              </w:rPr>
            </w:pPr>
            <w:r w:rsidRPr="00981859">
              <w:rPr>
                <w:sz w:val="24"/>
                <w:szCs w:val="24"/>
              </w:rPr>
              <w:t>S/N</w:t>
            </w:r>
          </w:p>
        </w:tc>
        <w:tc>
          <w:tcPr>
            <w:tcW w:w="1981" w:type="dxa"/>
            <w:vAlign w:val="center"/>
          </w:tcPr>
          <w:p w14:paraId="40E31750" w14:textId="45B98A70" w:rsidR="00731989" w:rsidRPr="00981859" w:rsidRDefault="00BE2CD1" w:rsidP="00D30974">
            <w:pPr>
              <w:spacing w:line="360" w:lineRule="exact"/>
              <w:jc w:val="center"/>
              <w:rPr>
                <w:sz w:val="24"/>
                <w:szCs w:val="24"/>
              </w:rPr>
            </w:pPr>
            <w:sdt>
              <w:sdtPr>
                <w:rPr>
                  <w:sz w:val="24"/>
                  <w:szCs w:val="24"/>
                </w:rPr>
                <w:id w:val="-70678976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1BFD"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sdtContent>
            </w:sdt>
          </w:p>
        </w:tc>
        <w:tc>
          <w:tcPr>
            <w:tcW w:w="2072" w:type="dxa"/>
            <w:vAlign w:val="center"/>
          </w:tcPr>
          <w:p w14:paraId="630236C5" w14:textId="5C186B6A" w:rsidR="00731989" w:rsidRPr="00981859" w:rsidRDefault="00BE2CD1" w:rsidP="00D30974">
            <w:pPr>
              <w:spacing w:line="360" w:lineRule="exact"/>
              <w:jc w:val="center"/>
              <w:rPr>
                <w:sz w:val="24"/>
                <w:szCs w:val="24"/>
              </w:rPr>
            </w:pPr>
            <w:sdt>
              <w:sdtPr>
                <w:rPr>
                  <w:sz w:val="24"/>
                  <w:szCs w:val="24"/>
                </w:rPr>
                <w:id w:val="-81972240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1BFD"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sdtContent>
            </w:sdt>
          </w:p>
        </w:tc>
        <w:tc>
          <w:tcPr>
            <w:tcW w:w="2072" w:type="dxa"/>
            <w:vAlign w:val="center"/>
          </w:tcPr>
          <w:p w14:paraId="66FC142E" w14:textId="4B801BF5" w:rsidR="00731989" w:rsidRPr="00981859" w:rsidRDefault="00BE2CD1" w:rsidP="00D30974">
            <w:pPr>
              <w:spacing w:line="360" w:lineRule="exact"/>
              <w:jc w:val="center"/>
              <w:rPr>
                <w:sz w:val="24"/>
                <w:szCs w:val="24"/>
              </w:rPr>
            </w:pPr>
            <w:sdt>
              <w:sdtPr>
                <w:rPr>
                  <w:sz w:val="24"/>
                  <w:szCs w:val="24"/>
                </w:rPr>
                <w:id w:val="14093773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1BFD"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sdtContent>
            </w:sdt>
          </w:p>
        </w:tc>
      </w:tr>
      <w:tr w:rsidR="00731989" w:rsidRPr="00981859" w14:paraId="150D3EEF" w14:textId="77777777" w:rsidTr="002B7364">
        <w:trPr>
          <w:trHeight w:val="476"/>
        </w:trPr>
        <w:tc>
          <w:tcPr>
            <w:tcW w:w="1325" w:type="dxa"/>
            <w:vMerge/>
            <w:vAlign w:val="center"/>
          </w:tcPr>
          <w:p w14:paraId="47FA0A4B" w14:textId="77777777" w:rsidR="00731989" w:rsidRPr="00981859" w:rsidRDefault="00731989" w:rsidP="00A749D2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180" w:type="dxa"/>
          </w:tcPr>
          <w:p w14:paraId="5E69AC59" w14:textId="77777777" w:rsidR="00731989" w:rsidRPr="00981859" w:rsidRDefault="00731989" w:rsidP="00A749D2">
            <w:pPr>
              <w:spacing w:line="360" w:lineRule="exact"/>
              <w:jc w:val="center"/>
              <w:rPr>
                <w:sz w:val="24"/>
                <w:szCs w:val="24"/>
              </w:rPr>
            </w:pPr>
            <w:r w:rsidRPr="00981859">
              <w:rPr>
                <w:sz w:val="24"/>
                <w:szCs w:val="24"/>
              </w:rPr>
              <w:t>Temp</w:t>
            </w:r>
          </w:p>
        </w:tc>
        <w:tc>
          <w:tcPr>
            <w:tcW w:w="1981" w:type="dxa"/>
            <w:vAlign w:val="center"/>
          </w:tcPr>
          <w:p w14:paraId="1705A8A7" w14:textId="0AF05BAD" w:rsidR="00731989" w:rsidRPr="00981859" w:rsidRDefault="00BE2CD1" w:rsidP="00D30974">
            <w:pPr>
              <w:spacing w:line="360" w:lineRule="exact"/>
              <w:jc w:val="center"/>
              <w:rPr>
                <w:sz w:val="24"/>
                <w:szCs w:val="24"/>
              </w:rPr>
            </w:pPr>
            <w:sdt>
              <w:sdtPr>
                <w:rPr>
                  <w:sz w:val="24"/>
                  <w:szCs w:val="24"/>
                </w:rPr>
                <w:id w:val="8257868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1BFD"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sdtContent>
            </w:sdt>
          </w:p>
        </w:tc>
        <w:tc>
          <w:tcPr>
            <w:tcW w:w="2072" w:type="dxa"/>
            <w:vAlign w:val="center"/>
          </w:tcPr>
          <w:p w14:paraId="4F23CBBC" w14:textId="671B6EC8" w:rsidR="00731989" w:rsidRPr="00981859" w:rsidRDefault="00BE2CD1" w:rsidP="00D30974">
            <w:pPr>
              <w:spacing w:line="360" w:lineRule="exact"/>
              <w:jc w:val="center"/>
              <w:rPr>
                <w:sz w:val="24"/>
                <w:szCs w:val="24"/>
              </w:rPr>
            </w:pPr>
            <w:sdt>
              <w:sdtPr>
                <w:rPr>
                  <w:sz w:val="24"/>
                  <w:szCs w:val="24"/>
                </w:rPr>
                <w:id w:val="-21844667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1BFD"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sdtContent>
            </w:sdt>
          </w:p>
        </w:tc>
        <w:tc>
          <w:tcPr>
            <w:tcW w:w="2072" w:type="dxa"/>
            <w:vAlign w:val="center"/>
          </w:tcPr>
          <w:p w14:paraId="2B4BC690" w14:textId="5B4E8DE5" w:rsidR="00731989" w:rsidRPr="00981859" w:rsidRDefault="00BE2CD1" w:rsidP="00D30974">
            <w:pPr>
              <w:spacing w:line="360" w:lineRule="exact"/>
              <w:jc w:val="center"/>
              <w:rPr>
                <w:sz w:val="24"/>
                <w:szCs w:val="24"/>
              </w:rPr>
            </w:pPr>
            <w:sdt>
              <w:sdtPr>
                <w:rPr>
                  <w:sz w:val="24"/>
                  <w:szCs w:val="24"/>
                </w:rPr>
                <w:id w:val="-61559873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1BFD"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sdtContent>
            </w:sdt>
          </w:p>
        </w:tc>
      </w:tr>
      <w:tr w:rsidR="00421107" w:rsidRPr="00981859" w14:paraId="6EE66D9C" w14:textId="77777777" w:rsidTr="002B7364">
        <w:trPr>
          <w:trHeight w:val="476"/>
        </w:trPr>
        <w:tc>
          <w:tcPr>
            <w:tcW w:w="1325" w:type="dxa"/>
            <w:vMerge/>
            <w:vAlign w:val="center"/>
          </w:tcPr>
          <w:p w14:paraId="580F16F4" w14:textId="77777777" w:rsidR="00421107" w:rsidRPr="00981859" w:rsidRDefault="00421107" w:rsidP="00421107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180" w:type="dxa"/>
          </w:tcPr>
          <w:p w14:paraId="55F06BA0" w14:textId="62002A46" w:rsidR="00421107" w:rsidRDefault="00421107" w:rsidP="00421107">
            <w:pPr>
              <w:spacing w:line="360" w:lineRule="exact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Dark Counts</w:t>
            </w:r>
          </w:p>
        </w:tc>
        <w:tc>
          <w:tcPr>
            <w:tcW w:w="1981" w:type="dxa"/>
            <w:vAlign w:val="center"/>
          </w:tcPr>
          <w:p w14:paraId="035DC2EE" w14:textId="71192EFB" w:rsidR="00421107" w:rsidRDefault="00BE2CD1" w:rsidP="00421107">
            <w:pPr>
              <w:spacing w:line="360" w:lineRule="exact"/>
              <w:jc w:val="center"/>
              <w:rPr>
                <w:sz w:val="24"/>
                <w:szCs w:val="24"/>
              </w:rPr>
            </w:pPr>
            <w:sdt>
              <w:sdtPr>
                <w:id w:val="-987401251"/>
                <w:placeholder>
                  <w:docPart w:val="E4706D841A5D4DEF84DA9FB0AAC65649"/>
                </w:placeholder>
                <w:text/>
              </w:sdtPr>
              <w:sdtEndPr/>
              <w:sdtContent>
                <w:r w:rsidR="00771BFD">
                  <w:t>50</w:t>
                </w:r>
              </w:sdtContent>
            </w:sdt>
          </w:p>
        </w:tc>
        <w:tc>
          <w:tcPr>
            <w:tcW w:w="2072" w:type="dxa"/>
            <w:vAlign w:val="center"/>
          </w:tcPr>
          <w:p w14:paraId="3F0BC3DB" w14:textId="2E3A8F2B" w:rsidR="00421107" w:rsidRDefault="00BE2CD1" w:rsidP="00421107">
            <w:pPr>
              <w:spacing w:line="360" w:lineRule="exact"/>
              <w:jc w:val="center"/>
              <w:rPr>
                <w:sz w:val="24"/>
                <w:szCs w:val="24"/>
              </w:rPr>
            </w:pPr>
            <w:sdt>
              <w:sdtPr>
                <w:id w:val="-1380007951"/>
                <w:placeholder>
                  <w:docPart w:val="108B777155C3426CB25D0C1A39FA32E0"/>
                </w:placeholder>
                <w:text/>
              </w:sdtPr>
              <w:sdtEndPr/>
              <w:sdtContent>
                <w:r w:rsidR="001D0CC2">
                  <w:t>49</w:t>
                </w:r>
              </w:sdtContent>
            </w:sdt>
          </w:p>
        </w:tc>
        <w:tc>
          <w:tcPr>
            <w:tcW w:w="2072" w:type="dxa"/>
            <w:vAlign w:val="center"/>
          </w:tcPr>
          <w:p w14:paraId="41658685" w14:textId="6DDD0828" w:rsidR="00421107" w:rsidRDefault="00BE2CD1" w:rsidP="00421107">
            <w:pPr>
              <w:spacing w:line="360" w:lineRule="exact"/>
              <w:jc w:val="center"/>
              <w:rPr>
                <w:sz w:val="24"/>
                <w:szCs w:val="24"/>
              </w:rPr>
            </w:pPr>
            <w:sdt>
              <w:sdtPr>
                <w:id w:val="247770662"/>
                <w:placeholder>
                  <w:docPart w:val="75427AE11AAD4FECB488694E34C73E6A"/>
                </w:placeholder>
                <w:text/>
              </w:sdtPr>
              <w:sdtEndPr/>
              <w:sdtContent>
                <w:r w:rsidR="001D0CC2">
                  <w:t>50</w:t>
                </w:r>
              </w:sdtContent>
            </w:sdt>
          </w:p>
        </w:tc>
      </w:tr>
      <w:tr w:rsidR="00421107" w:rsidRPr="00981859" w14:paraId="07A9DBB1" w14:textId="77777777" w:rsidTr="002B7364">
        <w:trPr>
          <w:trHeight w:val="476"/>
        </w:trPr>
        <w:tc>
          <w:tcPr>
            <w:tcW w:w="1325" w:type="dxa"/>
            <w:vMerge/>
            <w:vAlign w:val="center"/>
          </w:tcPr>
          <w:p w14:paraId="38340847" w14:textId="77777777" w:rsidR="00421107" w:rsidRPr="00981859" w:rsidRDefault="00421107" w:rsidP="00421107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180" w:type="dxa"/>
          </w:tcPr>
          <w:p w14:paraId="763DF89F" w14:textId="33F070AF" w:rsidR="00F6524A" w:rsidRDefault="00F6524A" w:rsidP="00F6524A">
            <w:pPr>
              <w:spacing w:line="360" w:lineRule="exact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Dark Count (40-70)</w:t>
            </w:r>
          </w:p>
          <w:p w14:paraId="3F2E6123" w14:textId="20DA7CB3" w:rsidR="00421107" w:rsidRPr="00981859" w:rsidRDefault="00F6524A" w:rsidP="00F6524A">
            <w:pPr>
              <w:spacing w:line="360" w:lineRule="exact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(CDOM: 40-80)</w:t>
            </w:r>
          </w:p>
        </w:tc>
        <w:tc>
          <w:tcPr>
            <w:tcW w:w="1981" w:type="dxa"/>
            <w:vAlign w:val="center"/>
          </w:tcPr>
          <w:p w14:paraId="71515148" w14:textId="337406B7" w:rsidR="00421107" w:rsidRPr="00981859" w:rsidRDefault="00BE2CD1" w:rsidP="00421107">
            <w:pPr>
              <w:spacing w:line="360" w:lineRule="exact"/>
              <w:jc w:val="center"/>
              <w:rPr>
                <w:sz w:val="24"/>
                <w:szCs w:val="24"/>
              </w:rPr>
            </w:pPr>
            <w:sdt>
              <w:sdtPr>
                <w:rPr>
                  <w:sz w:val="24"/>
                  <w:szCs w:val="24"/>
                </w:rPr>
                <w:id w:val="76126927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1BFD"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sdtContent>
            </w:sdt>
          </w:p>
        </w:tc>
        <w:tc>
          <w:tcPr>
            <w:tcW w:w="2072" w:type="dxa"/>
            <w:vAlign w:val="center"/>
          </w:tcPr>
          <w:p w14:paraId="57A821A1" w14:textId="1B3D56C1" w:rsidR="00421107" w:rsidRPr="00981859" w:rsidRDefault="00BE2CD1" w:rsidP="00421107">
            <w:pPr>
              <w:spacing w:line="360" w:lineRule="exact"/>
              <w:jc w:val="center"/>
              <w:rPr>
                <w:sz w:val="24"/>
                <w:szCs w:val="24"/>
              </w:rPr>
            </w:pPr>
            <w:sdt>
              <w:sdtPr>
                <w:rPr>
                  <w:sz w:val="24"/>
                  <w:szCs w:val="24"/>
                </w:rPr>
                <w:id w:val="-22592167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1BFD"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sdtContent>
            </w:sdt>
          </w:p>
        </w:tc>
        <w:tc>
          <w:tcPr>
            <w:tcW w:w="2072" w:type="dxa"/>
            <w:vAlign w:val="center"/>
          </w:tcPr>
          <w:p w14:paraId="681EFBAC" w14:textId="30CCF447" w:rsidR="00421107" w:rsidRPr="00981859" w:rsidRDefault="00BE2CD1" w:rsidP="00421107">
            <w:pPr>
              <w:spacing w:line="360" w:lineRule="exact"/>
              <w:jc w:val="center"/>
              <w:rPr>
                <w:sz w:val="24"/>
                <w:szCs w:val="24"/>
              </w:rPr>
            </w:pPr>
            <w:sdt>
              <w:sdtPr>
                <w:rPr>
                  <w:sz w:val="24"/>
                  <w:szCs w:val="24"/>
                </w:rPr>
                <w:id w:val="-6210152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1BFD"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sdtContent>
            </w:sdt>
          </w:p>
        </w:tc>
      </w:tr>
      <w:tr w:rsidR="00421107" w:rsidRPr="00981859" w14:paraId="125A90D7" w14:textId="77777777" w:rsidTr="002B7364">
        <w:trPr>
          <w:trHeight w:val="476"/>
        </w:trPr>
        <w:tc>
          <w:tcPr>
            <w:tcW w:w="1325" w:type="dxa"/>
            <w:vMerge/>
            <w:vAlign w:val="center"/>
          </w:tcPr>
          <w:p w14:paraId="1A5DBF7D" w14:textId="77777777" w:rsidR="00421107" w:rsidRPr="00981859" w:rsidRDefault="00421107" w:rsidP="00421107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180" w:type="dxa"/>
          </w:tcPr>
          <w:p w14:paraId="1987DC01" w14:textId="27340FBA" w:rsidR="00421107" w:rsidRPr="00981859" w:rsidRDefault="00421107" w:rsidP="00421107">
            <w:pPr>
              <w:spacing w:line="360" w:lineRule="exact"/>
              <w:jc w:val="center"/>
              <w:rPr>
                <w:sz w:val="24"/>
                <w:szCs w:val="24"/>
              </w:rPr>
            </w:pPr>
            <w:r w:rsidRPr="00981859">
              <w:rPr>
                <w:sz w:val="24"/>
                <w:szCs w:val="24"/>
              </w:rPr>
              <w:t>Analog Dark</w:t>
            </w:r>
            <w:r>
              <w:rPr>
                <w:sz w:val="24"/>
                <w:szCs w:val="24"/>
              </w:rPr>
              <w:t>s (V)</w:t>
            </w:r>
          </w:p>
        </w:tc>
        <w:tc>
          <w:tcPr>
            <w:tcW w:w="1981" w:type="dxa"/>
          </w:tcPr>
          <w:p w14:paraId="0C0FD1AE" w14:textId="67F1315E" w:rsidR="00421107" w:rsidRPr="00A02A88" w:rsidRDefault="00BE2CD1" w:rsidP="00421107">
            <w:pPr>
              <w:spacing w:line="360" w:lineRule="exact"/>
              <w:jc w:val="center"/>
            </w:pPr>
            <w:sdt>
              <w:sdtPr>
                <w:id w:val="157346057"/>
                <w:placeholder>
                  <w:docPart w:val="4280678E715342F1ABE556A2326B0D8E"/>
                </w:placeholder>
                <w:text/>
              </w:sdtPr>
              <w:sdtEndPr/>
              <w:sdtContent>
                <w:r w:rsidR="00771BFD">
                  <w:t>N/A</w:t>
                </w:r>
              </w:sdtContent>
            </w:sdt>
          </w:p>
        </w:tc>
        <w:tc>
          <w:tcPr>
            <w:tcW w:w="2072" w:type="dxa"/>
          </w:tcPr>
          <w:p w14:paraId="55EBC658" w14:textId="639E2301" w:rsidR="00421107" w:rsidRPr="00A02A88" w:rsidRDefault="00BE2CD1" w:rsidP="00421107">
            <w:pPr>
              <w:spacing w:line="360" w:lineRule="exact"/>
              <w:jc w:val="center"/>
            </w:pPr>
            <w:sdt>
              <w:sdtPr>
                <w:id w:val="-894121645"/>
                <w:placeholder>
                  <w:docPart w:val="90BB1BD4BA5C44EC8B405473784A23E9"/>
                </w:placeholder>
                <w:text/>
              </w:sdtPr>
              <w:sdtEndPr/>
              <w:sdtContent>
                <w:r w:rsidR="00771BFD">
                  <w:t>N/A</w:t>
                </w:r>
              </w:sdtContent>
            </w:sdt>
          </w:p>
        </w:tc>
        <w:tc>
          <w:tcPr>
            <w:tcW w:w="2072" w:type="dxa"/>
          </w:tcPr>
          <w:p w14:paraId="5124F868" w14:textId="77777777" w:rsidR="00421107" w:rsidRPr="00A02A88" w:rsidRDefault="00BE2CD1" w:rsidP="00421107">
            <w:pPr>
              <w:spacing w:line="360" w:lineRule="exact"/>
              <w:jc w:val="center"/>
            </w:pPr>
            <w:sdt>
              <w:sdtPr>
                <w:id w:val="-1529867597"/>
                <w:placeholder>
                  <w:docPart w:val="5BB1D81760E249F39AF7F95162A69D0C"/>
                </w:placeholder>
                <w:text/>
              </w:sdtPr>
              <w:sdtEndPr/>
              <w:sdtContent>
                <w:r w:rsidR="00421107" w:rsidRPr="00A02A88">
                  <w:t>N/A</w:t>
                </w:r>
              </w:sdtContent>
            </w:sdt>
          </w:p>
        </w:tc>
      </w:tr>
      <w:tr w:rsidR="00421107" w:rsidRPr="00981859" w14:paraId="137F72D3" w14:textId="77777777" w:rsidTr="002B7364">
        <w:trPr>
          <w:trHeight w:val="476"/>
        </w:trPr>
        <w:tc>
          <w:tcPr>
            <w:tcW w:w="1325" w:type="dxa"/>
            <w:vMerge/>
            <w:vAlign w:val="center"/>
          </w:tcPr>
          <w:p w14:paraId="3BCA714A" w14:textId="77777777" w:rsidR="00421107" w:rsidRPr="00981859" w:rsidRDefault="00421107" w:rsidP="00421107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180" w:type="dxa"/>
          </w:tcPr>
          <w:p w14:paraId="6068E6CB" w14:textId="2EF2E204" w:rsidR="00421107" w:rsidRPr="00981859" w:rsidRDefault="00421107" w:rsidP="00421107">
            <w:pPr>
              <w:spacing w:line="360" w:lineRule="exact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Scale </w:t>
            </w:r>
            <w:proofErr w:type="gramStart"/>
            <w:r>
              <w:rPr>
                <w:sz w:val="24"/>
                <w:szCs w:val="24"/>
              </w:rPr>
              <w:t>Factor !</w:t>
            </w:r>
            <w:proofErr w:type="gramEnd"/>
            <w:r>
              <w:rPr>
                <w:sz w:val="24"/>
                <w:szCs w:val="24"/>
              </w:rPr>
              <w:t>= 1</w:t>
            </w:r>
          </w:p>
        </w:tc>
        <w:tc>
          <w:tcPr>
            <w:tcW w:w="1981" w:type="dxa"/>
            <w:vAlign w:val="center"/>
          </w:tcPr>
          <w:p w14:paraId="336ADB74" w14:textId="30A30057" w:rsidR="00421107" w:rsidRPr="00A02A88" w:rsidRDefault="00BE2CD1" w:rsidP="00421107">
            <w:pPr>
              <w:spacing w:line="360" w:lineRule="exact"/>
              <w:jc w:val="center"/>
            </w:pPr>
            <w:sdt>
              <w:sdtPr>
                <w:rPr>
                  <w:sz w:val="24"/>
                  <w:szCs w:val="24"/>
                </w:rPr>
                <w:id w:val="-206270109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1BFD"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sdtContent>
            </w:sdt>
          </w:p>
        </w:tc>
        <w:tc>
          <w:tcPr>
            <w:tcW w:w="2072" w:type="dxa"/>
            <w:vAlign w:val="center"/>
          </w:tcPr>
          <w:p w14:paraId="2571C596" w14:textId="72B6C193" w:rsidR="00421107" w:rsidRPr="00A02A88" w:rsidRDefault="00BE2CD1" w:rsidP="00421107">
            <w:pPr>
              <w:spacing w:line="360" w:lineRule="exact"/>
              <w:jc w:val="center"/>
            </w:pPr>
            <w:sdt>
              <w:sdtPr>
                <w:rPr>
                  <w:sz w:val="24"/>
                  <w:szCs w:val="24"/>
                </w:rPr>
                <w:id w:val="-189680047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1BFD"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sdtContent>
            </w:sdt>
          </w:p>
        </w:tc>
        <w:tc>
          <w:tcPr>
            <w:tcW w:w="2072" w:type="dxa"/>
            <w:vAlign w:val="center"/>
          </w:tcPr>
          <w:p w14:paraId="18B5DA2B" w14:textId="1C763396" w:rsidR="00421107" w:rsidRPr="00A02A88" w:rsidRDefault="00BE2CD1" w:rsidP="00421107">
            <w:pPr>
              <w:spacing w:line="360" w:lineRule="exact"/>
              <w:jc w:val="center"/>
            </w:pPr>
            <w:sdt>
              <w:sdtPr>
                <w:rPr>
                  <w:sz w:val="24"/>
                  <w:szCs w:val="24"/>
                </w:rPr>
                <w:id w:val="113229251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1BFD"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sdtContent>
            </w:sdt>
          </w:p>
        </w:tc>
      </w:tr>
      <w:tr w:rsidR="00421107" w:rsidRPr="00981859" w14:paraId="7B9EEAD9" w14:textId="77777777" w:rsidTr="002B7364">
        <w:trPr>
          <w:trHeight w:val="476"/>
        </w:trPr>
        <w:tc>
          <w:tcPr>
            <w:tcW w:w="1325" w:type="dxa"/>
            <w:vMerge/>
            <w:vAlign w:val="center"/>
          </w:tcPr>
          <w:p w14:paraId="78461B98" w14:textId="77777777" w:rsidR="00421107" w:rsidRPr="00981859" w:rsidRDefault="00421107" w:rsidP="00421107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180" w:type="dxa"/>
            <w:vAlign w:val="center"/>
          </w:tcPr>
          <w:p w14:paraId="349DA196" w14:textId="2D4ADA35" w:rsidR="00421107" w:rsidRDefault="00421107" w:rsidP="00421107">
            <w:pPr>
              <w:spacing w:line="360" w:lineRule="exact"/>
              <w:jc w:val="center"/>
              <w:rPr>
                <w:sz w:val="24"/>
                <w:szCs w:val="24"/>
              </w:rPr>
            </w:pPr>
            <w:r w:rsidRPr="00932C42">
              <w:rPr>
                <w:sz w:val="24"/>
                <w:szCs w:val="24"/>
              </w:rPr>
              <w:t>Saturation</w:t>
            </w:r>
          </w:p>
        </w:tc>
        <w:sdt>
          <w:sdtPr>
            <w:rPr>
              <w:sz w:val="24"/>
              <w:szCs w:val="24"/>
            </w:rPr>
            <w:id w:val="1138223846"/>
            <w:placeholder>
              <w:docPart w:val="E9790F0C3F3F4086BB8A5DAE16FAAFAD"/>
            </w:placeholder>
            <w:text/>
          </w:sdtPr>
          <w:sdtEndPr/>
          <w:sdtContent>
            <w:tc>
              <w:tcPr>
                <w:tcW w:w="1981" w:type="dxa"/>
                <w:vAlign w:val="center"/>
              </w:tcPr>
              <w:p w14:paraId="1E4CCBA4" w14:textId="43BF9CAE" w:rsidR="00421107" w:rsidRPr="00A02A88" w:rsidRDefault="00771BFD" w:rsidP="00421107">
                <w:pPr>
                  <w:spacing w:line="360" w:lineRule="exact"/>
                  <w:jc w:val="center"/>
                </w:pPr>
                <w:r>
                  <w:rPr>
                    <w:sz w:val="24"/>
                    <w:szCs w:val="24"/>
                  </w:rPr>
                  <w:t>4130</w:t>
                </w:r>
              </w:p>
            </w:tc>
          </w:sdtContent>
        </w:sdt>
        <w:sdt>
          <w:sdtPr>
            <w:rPr>
              <w:sz w:val="24"/>
              <w:szCs w:val="24"/>
            </w:rPr>
            <w:id w:val="-660847642"/>
            <w:placeholder>
              <w:docPart w:val="A0E3A56365DA461C81D0285DD24DC2E7"/>
            </w:placeholder>
            <w:text/>
          </w:sdtPr>
          <w:sdtEndPr/>
          <w:sdtContent>
            <w:tc>
              <w:tcPr>
                <w:tcW w:w="2072" w:type="dxa"/>
                <w:vAlign w:val="center"/>
              </w:tcPr>
              <w:p w14:paraId="032D0562" w14:textId="4289BC24" w:rsidR="00421107" w:rsidRPr="00A02A88" w:rsidRDefault="00771BFD" w:rsidP="00421107">
                <w:pPr>
                  <w:spacing w:line="360" w:lineRule="exact"/>
                  <w:jc w:val="center"/>
                </w:pPr>
                <w:r>
                  <w:rPr>
                    <w:sz w:val="24"/>
                    <w:szCs w:val="24"/>
                  </w:rPr>
                  <w:t>4130</w:t>
                </w:r>
              </w:p>
            </w:tc>
          </w:sdtContent>
        </w:sdt>
        <w:sdt>
          <w:sdtPr>
            <w:rPr>
              <w:sz w:val="24"/>
              <w:szCs w:val="24"/>
            </w:rPr>
            <w:id w:val="-513081951"/>
            <w:placeholder>
              <w:docPart w:val="2D6F955819A8480B864482378728C2BB"/>
            </w:placeholder>
            <w:text/>
          </w:sdtPr>
          <w:sdtEndPr/>
          <w:sdtContent>
            <w:tc>
              <w:tcPr>
                <w:tcW w:w="2072" w:type="dxa"/>
                <w:vAlign w:val="center"/>
              </w:tcPr>
              <w:p w14:paraId="713439EB" w14:textId="33C0AA5D" w:rsidR="00421107" w:rsidRPr="00A02A88" w:rsidRDefault="001D0CC2" w:rsidP="00421107">
                <w:pPr>
                  <w:spacing w:line="360" w:lineRule="exact"/>
                  <w:jc w:val="center"/>
                </w:pPr>
                <w:r>
                  <w:rPr>
                    <w:sz w:val="24"/>
                    <w:szCs w:val="24"/>
                  </w:rPr>
                  <w:t>4130</w:t>
                </w:r>
              </w:p>
            </w:tc>
          </w:sdtContent>
        </w:sdt>
      </w:tr>
      <w:tr w:rsidR="00421107" w:rsidRPr="00981859" w14:paraId="24FE4E66" w14:textId="77777777" w:rsidTr="005F6099">
        <w:trPr>
          <w:trHeight w:val="417"/>
        </w:trPr>
        <w:tc>
          <w:tcPr>
            <w:tcW w:w="1325" w:type="dxa"/>
            <w:vMerge/>
            <w:vAlign w:val="center"/>
          </w:tcPr>
          <w:p w14:paraId="404E6CEE" w14:textId="77777777" w:rsidR="00421107" w:rsidRPr="00981859" w:rsidRDefault="00421107" w:rsidP="00421107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8305" w:type="dxa"/>
            <w:gridSpan w:val="4"/>
          </w:tcPr>
          <w:p w14:paraId="1BB5B570" w14:textId="4A5CDB0B" w:rsidR="00421107" w:rsidRPr="00981859" w:rsidRDefault="00BE2CD1" w:rsidP="00421107">
            <w:pPr>
              <w:spacing w:line="360" w:lineRule="exact"/>
              <w:rPr>
                <w:sz w:val="24"/>
                <w:szCs w:val="24"/>
              </w:rPr>
            </w:pPr>
            <w:sdt>
              <w:sdtPr>
                <w:rPr>
                  <w:sz w:val="24"/>
                  <w:szCs w:val="24"/>
                </w:rPr>
                <w:id w:val="-4081608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21107" w:rsidRPr="00981859">
                  <w:rPr>
                    <w:rFonts w:eastAsia="MS Gothic"/>
                    <w:sz w:val="24"/>
                    <w:szCs w:val="24"/>
                  </w:rPr>
                  <w:t>☐</w:t>
                </w:r>
              </w:sdtContent>
            </w:sdt>
            <w:r w:rsidR="00421107" w:rsidRPr="00981859">
              <w:rPr>
                <w:sz w:val="24"/>
                <w:szCs w:val="24"/>
              </w:rPr>
              <w:t xml:space="preserve"> Char Sheet for </w:t>
            </w:r>
            <w:r w:rsidR="00421107" w:rsidRPr="00981859">
              <w:rPr>
                <w:b/>
                <w:bCs/>
                <w:sz w:val="24"/>
                <w:szCs w:val="24"/>
              </w:rPr>
              <w:t>Post-cruise and/or Secondary calibration</w:t>
            </w:r>
            <w:r w:rsidR="00421107" w:rsidRPr="00981859">
              <w:rPr>
                <w:sz w:val="24"/>
                <w:szCs w:val="24"/>
              </w:rPr>
              <w:t xml:space="preserve"> (if applicable)</w:t>
            </w:r>
          </w:p>
        </w:tc>
      </w:tr>
    </w:tbl>
    <w:p w14:paraId="4ADD4EC0" w14:textId="77777777" w:rsidR="00F23583" w:rsidRDefault="00F23583" w:rsidP="00433CEA">
      <w:pPr>
        <w:rPr>
          <w:sz w:val="28"/>
          <w:szCs w:val="28"/>
        </w:rPr>
      </w:pPr>
    </w:p>
    <w:p w14:paraId="376E5DDC" w14:textId="77777777" w:rsidR="00314F11" w:rsidRDefault="00314F11" w:rsidP="00433CEA">
      <w:pPr>
        <w:rPr>
          <w:sz w:val="28"/>
          <w:szCs w:val="28"/>
        </w:rPr>
      </w:pPr>
    </w:p>
    <w:p w14:paraId="2B8F57BA" w14:textId="77777777" w:rsidR="00314F11" w:rsidRDefault="00314F11" w:rsidP="00433CEA">
      <w:pPr>
        <w:rPr>
          <w:sz w:val="28"/>
          <w:szCs w:val="28"/>
        </w:rPr>
      </w:pPr>
    </w:p>
    <w:p w14:paraId="743830E9" w14:textId="77777777" w:rsidR="00314F11" w:rsidRDefault="00314F11" w:rsidP="00433CEA">
      <w:pPr>
        <w:rPr>
          <w:sz w:val="28"/>
          <w:szCs w:val="28"/>
        </w:rPr>
      </w:pPr>
    </w:p>
    <w:p w14:paraId="1F7B1B13" w14:textId="77777777" w:rsidR="00314F11" w:rsidRDefault="00314F11" w:rsidP="00433CEA">
      <w:pPr>
        <w:rPr>
          <w:sz w:val="28"/>
          <w:szCs w:val="28"/>
        </w:rPr>
      </w:pPr>
    </w:p>
    <w:p w14:paraId="6F8FDF10" w14:textId="6AB1A3CD" w:rsidR="001C254B" w:rsidRDefault="00433CEA" w:rsidP="00433CEA">
      <w:pPr>
        <w:rPr>
          <w:sz w:val="28"/>
          <w:szCs w:val="28"/>
        </w:rPr>
      </w:pPr>
      <w:r w:rsidRPr="00D27659">
        <w:rPr>
          <w:sz w:val="28"/>
          <w:szCs w:val="28"/>
        </w:rPr>
        <w:t>Documentation (Continued)</w:t>
      </w:r>
    </w:p>
    <w:tbl>
      <w:tblPr>
        <w:tblStyle w:val="TableGrid"/>
        <w:tblW w:w="9805" w:type="dxa"/>
        <w:tblLook w:val="04A0" w:firstRow="1" w:lastRow="0" w:firstColumn="1" w:lastColumn="0" w:noHBand="0" w:noVBand="1"/>
      </w:tblPr>
      <w:tblGrid>
        <w:gridCol w:w="2065"/>
        <w:gridCol w:w="7740"/>
      </w:tblGrid>
      <w:tr w:rsidR="00314F11" w:rsidRPr="00932C42" w14:paraId="2C8A9DAF" w14:textId="77777777" w:rsidTr="00224D8A">
        <w:tc>
          <w:tcPr>
            <w:tcW w:w="2065" w:type="dxa"/>
            <w:vAlign w:val="center"/>
          </w:tcPr>
          <w:p w14:paraId="3E7F3778" w14:textId="77777777" w:rsidR="00314F11" w:rsidRPr="00932C42" w:rsidRDefault="00314F11" w:rsidP="00224D8A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932C42">
              <w:rPr>
                <w:sz w:val="24"/>
                <w:szCs w:val="24"/>
              </w:rPr>
              <w:t>Device File</w:t>
            </w:r>
          </w:p>
        </w:tc>
        <w:tc>
          <w:tcPr>
            <w:tcW w:w="7740" w:type="dxa"/>
            <w:vAlign w:val="center"/>
          </w:tcPr>
          <w:p w14:paraId="317FC4AC" w14:textId="4DE323B4" w:rsidR="00314F11" w:rsidRPr="00932C42" w:rsidRDefault="00BE2CD1" w:rsidP="00224D8A">
            <w:pPr>
              <w:spacing w:before="120" w:line="276" w:lineRule="auto"/>
              <w:rPr>
                <w:sz w:val="24"/>
                <w:szCs w:val="24"/>
              </w:rPr>
            </w:pPr>
            <w:sdt>
              <w:sdtPr>
                <w:rPr>
                  <w:sz w:val="24"/>
                  <w:szCs w:val="24"/>
                </w:rPr>
                <w:id w:val="69920833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1BFD"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sdtContent>
            </w:sdt>
            <w:r w:rsidR="00314F11" w:rsidRPr="00932C42">
              <w:rPr>
                <w:sz w:val="24"/>
                <w:szCs w:val="24"/>
              </w:rPr>
              <w:t xml:space="preserve"> Device file present and labeled with sensor SN</w:t>
            </w:r>
          </w:p>
          <w:p w14:paraId="0DA8B84E" w14:textId="77777777" w:rsidR="00314F11" w:rsidRPr="00932C42" w:rsidRDefault="00BE2CD1" w:rsidP="00224D8A">
            <w:pPr>
              <w:spacing w:line="276" w:lineRule="auto"/>
              <w:rPr>
                <w:sz w:val="24"/>
                <w:szCs w:val="24"/>
              </w:rPr>
            </w:pPr>
            <w:sdt>
              <w:sdtPr>
                <w:rPr>
                  <w:sz w:val="24"/>
                  <w:szCs w:val="24"/>
                </w:rPr>
                <w:id w:val="15862652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14F11" w:rsidRPr="00932C42">
                  <w:rPr>
                    <w:rFonts w:eastAsia="MS Gothic"/>
                    <w:sz w:val="24"/>
                    <w:szCs w:val="24"/>
                  </w:rPr>
                  <w:t>☐</w:t>
                </w:r>
              </w:sdtContent>
            </w:sdt>
            <w:r w:rsidR="00314F11" w:rsidRPr="00932C42">
              <w:rPr>
                <w:sz w:val="24"/>
                <w:szCs w:val="24"/>
              </w:rPr>
              <w:t xml:space="preserve"> Single Channel FL contain both:</w:t>
            </w:r>
          </w:p>
          <w:p w14:paraId="1CB33632" w14:textId="77777777" w:rsidR="00314F11" w:rsidRPr="00932C42" w:rsidRDefault="00BE2CD1" w:rsidP="00224D8A">
            <w:pPr>
              <w:spacing w:line="276" w:lineRule="auto"/>
              <w:ind w:left="342"/>
              <w:rPr>
                <w:sz w:val="24"/>
                <w:szCs w:val="24"/>
              </w:rPr>
            </w:pPr>
            <w:sdt>
              <w:sdtPr>
                <w:rPr>
                  <w:sz w:val="24"/>
                  <w:szCs w:val="24"/>
                </w:rPr>
                <w:id w:val="11334392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14F11" w:rsidRPr="00932C42">
                  <w:rPr>
                    <w:rFonts w:eastAsia="MS Gothic"/>
                    <w:sz w:val="24"/>
                    <w:szCs w:val="24"/>
                  </w:rPr>
                  <w:t>☐</w:t>
                </w:r>
              </w:sdtContent>
            </w:sdt>
            <w:r w:rsidR="00314F11" w:rsidRPr="00932C42">
              <w:rPr>
                <w:sz w:val="24"/>
                <w:szCs w:val="24"/>
              </w:rPr>
              <w:t xml:space="preserve"> Dev File</w:t>
            </w:r>
          </w:p>
          <w:p w14:paraId="2232D5F0" w14:textId="77777777" w:rsidR="00314F11" w:rsidRPr="00932C42" w:rsidRDefault="00BE2CD1" w:rsidP="00224D8A">
            <w:pPr>
              <w:spacing w:line="276" w:lineRule="auto"/>
              <w:ind w:left="342"/>
              <w:rPr>
                <w:sz w:val="24"/>
                <w:szCs w:val="24"/>
              </w:rPr>
            </w:pPr>
            <w:sdt>
              <w:sdtPr>
                <w:rPr>
                  <w:sz w:val="24"/>
                  <w:szCs w:val="24"/>
                </w:rPr>
                <w:id w:val="-7318488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14F11" w:rsidRPr="00932C42">
                  <w:rPr>
                    <w:rFonts w:eastAsia="MS Gothic"/>
                    <w:sz w:val="24"/>
                    <w:szCs w:val="24"/>
                  </w:rPr>
                  <w:t>☐</w:t>
                </w:r>
              </w:sdtContent>
            </w:sdt>
            <w:r w:rsidR="00314F11" w:rsidRPr="00932C42">
              <w:rPr>
                <w:sz w:val="24"/>
                <w:szCs w:val="24"/>
              </w:rPr>
              <w:t xml:space="preserve"> ENGR Dev File </w:t>
            </w:r>
          </w:p>
          <w:p w14:paraId="13460D64" w14:textId="77777777" w:rsidR="00314F11" w:rsidRPr="00932C42" w:rsidRDefault="00BE2CD1" w:rsidP="00224D8A">
            <w:pPr>
              <w:spacing w:line="276" w:lineRule="auto"/>
              <w:rPr>
                <w:sz w:val="24"/>
                <w:szCs w:val="24"/>
              </w:rPr>
            </w:pPr>
            <w:sdt>
              <w:sdtPr>
                <w:rPr>
                  <w:sz w:val="24"/>
                  <w:szCs w:val="24"/>
                </w:rPr>
                <w:id w:val="19448804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14F11" w:rsidRPr="00932C42">
                  <w:rPr>
                    <w:rFonts w:eastAsia="MS Gothic"/>
                    <w:sz w:val="24"/>
                    <w:szCs w:val="24"/>
                  </w:rPr>
                  <w:t>☐</w:t>
                </w:r>
              </w:sdtContent>
            </w:sdt>
            <w:r w:rsidR="00314F11" w:rsidRPr="00932C42">
              <w:rPr>
                <w:sz w:val="24"/>
                <w:szCs w:val="24"/>
              </w:rPr>
              <w:t xml:space="preserve"> AP2 only: use OEM dev file </w:t>
            </w:r>
          </w:p>
          <w:p w14:paraId="017C6776" w14:textId="77777777" w:rsidR="00314F11" w:rsidRPr="00932C42" w:rsidRDefault="00BE2CD1" w:rsidP="00224D8A">
            <w:pPr>
              <w:spacing w:line="276" w:lineRule="auto"/>
              <w:ind w:left="342"/>
              <w:rPr>
                <w:sz w:val="24"/>
                <w:szCs w:val="24"/>
              </w:rPr>
            </w:pPr>
            <w:sdt>
              <w:sdtPr>
                <w:rPr>
                  <w:sz w:val="24"/>
                  <w:szCs w:val="24"/>
                </w:rPr>
                <w:id w:val="-5059745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14F11" w:rsidRPr="00932C42">
                  <w:rPr>
                    <w:rFonts w:eastAsia="MS Gothic"/>
                    <w:sz w:val="24"/>
                    <w:szCs w:val="24"/>
                  </w:rPr>
                  <w:t>☐</w:t>
                </w:r>
              </w:sdtContent>
            </w:sdt>
            <w:r w:rsidR="00314F11" w:rsidRPr="00932C42">
              <w:rPr>
                <w:sz w:val="24"/>
                <w:szCs w:val="24"/>
              </w:rPr>
              <w:t xml:space="preserve"> 2 Channel = 5 blank columns in dev file</w:t>
            </w:r>
          </w:p>
          <w:p w14:paraId="1C99BAD7" w14:textId="77777777" w:rsidR="00314F11" w:rsidRPr="00932C42" w:rsidRDefault="00BE2CD1" w:rsidP="00224D8A">
            <w:pPr>
              <w:spacing w:line="276" w:lineRule="auto"/>
              <w:ind w:left="342"/>
              <w:rPr>
                <w:sz w:val="24"/>
                <w:szCs w:val="24"/>
              </w:rPr>
            </w:pPr>
            <w:sdt>
              <w:sdtPr>
                <w:rPr>
                  <w:sz w:val="24"/>
                  <w:szCs w:val="24"/>
                </w:rPr>
                <w:id w:val="-18659773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14F11" w:rsidRPr="00932C42">
                  <w:rPr>
                    <w:rFonts w:eastAsia="MS Gothic"/>
                    <w:sz w:val="24"/>
                    <w:szCs w:val="24"/>
                  </w:rPr>
                  <w:t>☐</w:t>
                </w:r>
              </w:sdtContent>
            </w:sdt>
            <w:r w:rsidR="00314F11" w:rsidRPr="00932C42">
              <w:rPr>
                <w:sz w:val="24"/>
                <w:szCs w:val="24"/>
              </w:rPr>
              <w:t xml:space="preserve"> 3 Channel = 7 blank columns in dev file </w:t>
            </w:r>
          </w:p>
          <w:p w14:paraId="50A17A96" w14:textId="77777777" w:rsidR="00314F11" w:rsidRPr="00932C42" w:rsidRDefault="00BE2CD1" w:rsidP="00224D8A">
            <w:pPr>
              <w:spacing w:line="276" w:lineRule="auto"/>
              <w:ind w:left="256" w:hanging="270"/>
              <w:rPr>
                <w:sz w:val="24"/>
                <w:szCs w:val="24"/>
              </w:rPr>
            </w:pPr>
            <w:sdt>
              <w:sdtPr>
                <w:rPr>
                  <w:sz w:val="24"/>
                  <w:szCs w:val="24"/>
                </w:rPr>
                <w:id w:val="-14885474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14F11" w:rsidRPr="00932C42">
                  <w:rPr>
                    <w:rFonts w:eastAsia="MS Gothic"/>
                    <w:sz w:val="24"/>
                    <w:szCs w:val="24"/>
                  </w:rPr>
                  <w:t>☐</w:t>
                </w:r>
              </w:sdtContent>
            </w:sdt>
            <w:r w:rsidR="00314F11" w:rsidRPr="00932C42">
              <w:rPr>
                <w:sz w:val="24"/>
                <w:szCs w:val="24"/>
              </w:rPr>
              <w:t xml:space="preserve"> SLC &amp; Puck &amp; RT2K only: </w:t>
            </w:r>
          </w:p>
          <w:p w14:paraId="5DE89F79" w14:textId="77777777" w:rsidR="00314F11" w:rsidRPr="00932C42" w:rsidRDefault="00BE2CD1" w:rsidP="00224D8A">
            <w:pPr>
              <w:spacing w:line="276" w:lineRule="auto"/>
              <w:ind w:left="342"/>
              <w:rPr>
                <w:sz w:val="24"/>
                <w:szCs w:val="24"/>
              </w:rPr>
            </w:pPr>
            <w:sdt>
              <w:sdtPr>
                <w:rPr>
                  <w:sz w:val="24"/>
                  <w:szCs w:val="24"/>
                </w:rPr>
                <w:id w:val="-16896709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14F11" w:rsidRPr="00932C42">
                  <w:rPr>
                    <w:rFonts w:eastAsia="MS Gothic"/>
                    <w:sz w:val="24"/>
                    <w:szCs w:val="24"/>
                  </w:rPr>
                  <w:t>☐</w:t>
                </w:r>
              </w:sdtContent>
            </w:sdt>
            <w:r w:rsidR="00314F11" w:rsidRPr="00932C42">
              <w:rPr>
                <w:sz w:val="24"/>
                <w:szCs w:val="24"/>
              </w:rPr>
              <w:t xml:space="preserve"> 2 Channel = 7 columns in dev file</w:t>
            </w:r>
          </w:p>
          <w:p w14:paraId="403AD859" w14:textId="58040D9F" w:rsidR="00314F11" w:rsidRPr="00932C42" w:rsidRDefault="00BE2CD1" w:rsidP="00224D8A">
            <w:pPr>
              <w:spacing w:after="120" w:line="276" w:lineRule="auto"/>
              <w:ind w:left="346" w:hanging="346"/>
              <w:rPr>
                <w:sz w:val="24"/>
                <w:szCs w:val="24"/>
              </w:rPr>
            </w:pPr>
            <w:sdt>
              <w:sdtPr>
                <w:rPr>
                  <w:sz w:val="24"/>
                  <w:szCs w:val="24"/>
                </w:rPr>
                <w:id w:val="-54505664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1BFD"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sdtContent>
            </w:sdt>
            <w:r w:rsidR="00314F11" w:rsidRPr="00932C42">
              <w:rPr>
                <w:sz w:val="24"/>
                <w:szCs w:val="24"/>
              </w:rPr>
              <w:t xml:space="preserve"> 3 Channel = 9 columns in dev file </w:t>
            </w:r>
          </w:p>
        </w:tc>
      </w:tr>
      <w:tr w:rsidR="00F23583" w:rsidRPr="00981859" w14:paraId="4EDC6D64" w14:textId="77777777" w:rsidTr="00224D8A">
        <w:tc>
          <w:tcPr>
            <w:tcW w:w="2065" w:type="dxa"/>
            <w:vAlign w:val="center"/>
          </w:tcPr>
          <w:p w14:paraId="33B85F32" w14:textId="77777777" w:rsidR="00F23583" w:rsidRPr="00981859" w:rsidRDefault="00F23583" w:rsidP="00224D8A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981859">
              <w:rPr>
                <w:sz w:val="24"/>
                <w:szCs w:val="24"/>
              </w:rPr>
              <w:t>Triplet-W only</w:t>
            </w:r>
          </w:p>
        </w:tc>
        <w:tc>
          <w:tcPr>
            <w:tcW w:w="7740" w:type="dxa"/>
            <w:vAlign w:val="center"/>
          </w:tcPr>
          <w:p w14:paraId="4328D456" w14:textId="2CC5D8BD" w:rsidR="00F23583" w:rsidRPr="00981859" w:rsidRDefault="00BE2CD1" w:rsidP="00224D8A">
            <w:pPr>
              <w:spacing w:line="360" w:lineRule="exact"/>
              <w:rPr>
                <w:sz w:val="24"/>
                <w:szCs w:val="24"/>
              </w:rPr>
            </w:pPr>
            <w:sdt>
              <w:sdtPr>
                <w:rPr>
                  <w:sz w:val="24"/>
                  <w:szCs w:val="24"/>
                </w:rPr>
                <w:id w:val="33018960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1BFD"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sdtContent>
            </w:sdt>
            <w:r w:rsidR="00F23583" w:rsidRPr="00981859">
              <w:rPr>
                <w:sz w:val="24"/>
                <w:szCs w:val="24"/>
              </w:rPr>
              <w:t xml:space="preserve"> “TripletW.zip” file </w:t>
            </w:r>
          </w:p>
          <w:p w14:paraId="1066B28C" w14:textId="33D2404B" w:rsidR="00F23583" w:rsidRPr="00981859" w:rsidRDefault="00BE2CD1" w:rsidP="00224D8A">
            <w:pPr>
              <w:spacing w:line="360" w:lineRule="exact"/>
              <w:rPr>
                <w:sz w:val="24"/>
                <w:szCs w:val="24"/>
              </w:rPr>
            </w:pPr>
            <w:sdt>
              <w:sdtPr>
                <w:rPr>
                  <w:sz w:val="24"/>
                  <w:szCs w:val="24"/>
                </w:rPr>
                <w:id w:val="90866664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1BFD"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sdtContent>
            </w:sdt>
            <w:r w:rsidR="00F23583" w:rsidRPr="00981859">
              <w:rPr>
                <w:sz w:val="24"/>
                <w:szCs w:val="24"/>
              </w:rPr>
              <w:t xml:space="preserve"> “Triplet-W setup commands”</w:t>
            </w:r>
          </w:p>
        </w:tc>
      </w:tr>
      <w:tr w:rsidR="00816186" w:rsidRPr="00932C42" w14:paraId="0D743C37" w14:textId="77777777" w:rsidTr="00224D8A">
        <w:tc>
          <w:tcPr>
            <w:tcW w:w="2065" w:type="dxa"/>
            <w:vAlign w:val="center"/>
          </w:tcPr>
          <w:p w14:paraId="7F765F52" w14:textId="77777777" w:rsidR="00816186" w:rsidRPr="00932C42" w:rsidRDefault="00816186" w:rsidP="00224D8A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932C42">
              <w:rPr>
                <w:sz w:val="24"/>
                <w:szCs w:val="24"/>
              </w:rPr>
              <w:t>Repair Sheet</w:t>
            </w:r>
          </w:p>
        </w:tc>
        <w:tc>
          <w:tcPr>
            <w:tcW w:w="7740" w:type="dxa"/>
            <w:vAlign w:val="center"/>
          </w:tcPr>
          <w:p w14:paraId="5DA0881F" w14:textId="3B09D227" w:rsidR="00816186" w:rsidRDefault="00BE2CD1" w:rsidP="00224D8A">
            <w:pPr>
              <w:spacing w:line="360" w:lineRule="exact"/>
              <w:rPr>
                <w:sz w:val="24"/>
                <w:szCs w:val="24"/>
              </w:rPr>
            </w:pPr>
            <w:sdt>
              <w:sdtPr>
                <w:rPr>
                  <w:sz w:val="24"/>
                  <w:szCs w:val="24"/>
                </w:rPr>
                <w:id w:val="97904828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20EF9"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sdtContent>
            </w:sdt>
            <w:r w:rsidR="00816186" w:rsidRPr="00932C42">
              <w:rPr>
                <w:sz w:val="24"/>
                <w:szCs w:val="24"/>
              </w:rPr>
              <w:t xml:space="preserve"> Repair sheet</w:t>
            </w:r>
          </w:p>
          <w:p w14:paraId="7B33CE09" w14:textId="7FF82AEA" w:rsidR="00B2316F" w:rsidRPr="00932C42" w:rsidRDefault="00BE2CD1" w:rsidP="00224D8A">
            <w:pPr>
              <w:spacing w:line="360" w:lineRule="exact"/>
              <w:rPr>
                <w:sz w:val="24"/>
                <w:szCs w:val="24"/>
              </w:rPr>
            </w:pPr>
            <w:sdt>
              <w:sdtPr>
                <w:rPr>
                  <w:sz w:val="24"/>
                  <w:szCs w:val="24"/>
                </w:rPr>
                <w:id w:val="36834686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20EF9"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sdtContent>
            </w:sdt>
            <w:r w:rsidR="00B2316F">
              <w:rPr>
                <w:sz w:val="24"/>
                <w:szCs w:val="24"/>
              </w:rPr>
              <w:t xml:space="preserve"> Correct S/N in Repair Sheet</w:t>
            </w:r>
          </w:p>
        </w:tc>
      </w:tr>
      <w:tr w:rsidR="00816186" w:rsidRPr="00932C42" w14:paraId="4904146A" w14:textId="77777777" w:rsidTr="00224D8A">
        <w:tc>
          <w:tcPr>
            <w:tcW w:w="2065" w:type="dxa"/>
            <w:vAlign w:val="center"/>
          </w:tcPr>
          <w:p w14:paraId="3F36B0B8" w14:textId="77777777" w:rsidR="00816186" w:rsidRPr="00932C42" w:rsidRDefault="00816186" w:rsidP="00224D8A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981859">
              <w:rPr>
                <w:sz w:val="24"/>
                <w:szCs w:val="24"/>
              </w:rPr>
              <w:t>Final USB Check</w:t>
            </w:r>
          </w:p>
        </w:tc>
        <w:tc>
          <w:tcPr>
            <w:tcW w:w="7740" w:type="dxa"/>
            <w:vAlign w:val="center"/>
          </w:tcPr>
          <w:p w14:paraId="3026592A" w14:textId="25BD1214" w:rsidR="00816186" w:rsidRPr="00981859" w:rsidRDefault="00BE2CD1" w:rsidP="00224D8A">
            <w:pPr>
              <w:spacing w:line="360" w:lineRule="exact"/>
              <w:rPr>
                <w:sz w:val="24"/>
                <w:szCs w:val="24"/>
              </w:rPr>
            </w:pPr>
            <w:sdt>
              <w:sdtPr>
                <w:rPr>
                  <w:sz w:val="24"/>
                  <w:szCs w:val="24"/>
                </w:rPr>
                <w:id w:val="129348136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20EF9"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sdtContent>
            </w:sdt>
            <w:r w:rsidR="00816186" w:rsidRPr="00981859">
              <w:rPr>
                <w:sz w:val="24"/>
                <w:szCs w:val="24"/>
              </w:rPr>
              <w:t xml:space="preserve"> Verify no other files are in USB Folder </w:t>
            </w:r>
          </w:p>
          <w:p w14:paraId="4A375D53" w14:textId="6BE3583A" w:rsidR="00816186" w:rsidRPr="00932C42" w:rsidRDefault="00BE2CD1" w:rsidP="00224D8A">
            <w:pPr>
              <w:spacing w:line="360" w:lineRule="exact"/>
              <w:rPr>
                <w:sz w:val="24"/>
                <w:szCs w:val="24"/>
              </w:rPr>
            </w:pPr>
            <w:sdt>
              <w:sdtPr>
                <w:rPr>
                  <w:sz w:val="24"/>
                  <w:szCs w:val="24"/>
                </w:rPr>
                <w:id w:val="194256709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20EF9"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sdtContent>
            </w:sdt>
            <w:r w:rsidR="00816186" w:rsidRPr="00981859">
              <w:rPr>
                <w:sz w:val="24"/>
                <w:szCs w:val="24"/>
              </w:rPr>
              <w:t xml:space="preserve"> QA Checklist IS NOT in USB Folder</w:t>
            </w:r>
          </w:p>
        </w:tc>
      </w:tr>
    </w:tbl>
    <w:p w14:paraId="74A4190C" w14:textId="77777777" w:rsidR="0057260F" w:rsidRDefault="0057260F" w:rsidP="00DF080C">
      <w:pPr>
        <w:spacing w:line="240" w:lineRule="auto"/>
        <w:rPr>
          <w:sz w:val="28"/>
          <w:szCs w:val="28"/>
        </w:rPr>
      </w:pPr>
    </w:p>
    <w:p w14:paraId="0F7DA6DD" w14:textId="4944EF7B" w:rsidR="00476D5D" w:rsidRPr="00B2316F" w:rsidRDefault="00476D5D" w:rsidP="00DF080C">
      <w:pPr>
        <w:spacing w:line="240" w:lineRule="auto"/>
        <w:rPr>
          <w:sz w:val="28"/>
          <w:szCs w:val="28"/>
        </w:rPr>
      </w:pPr>
      <w:r w:rsidRPr="00B2316F">
        <w:rPr>
          <w:sz w:val="28"/>
          <w:szCs w:val="28"/>
        </w:rPr>
        <w:t>Functionality</w:t>
      </w:r>
      <w:r w:rsidR="00CE3D25" w:rsidRPr="00B2316F">
        <w:rPr>
          <w:sz w:val="28"/>
          <w:szCs w:val="28"/>
        </w:rPr>
        <w:t xml:space="preserve"> (Open EcoView</w:t>
      </w:r>
      <w:r w:rsidR="00AF3931" w:rsidRPr="00B2316F">
        <w:rPr>
          <w:sz w:val="28"/>
          <w:szCs w:val="28"/>
        </w:rPr>
        <w:t>)</w:t>
      </w:r>
    </w:p>
    <w:tbl>
      <w:tblPr>
        <w:tblStyle w:val="TableGrid"/>
        <w:tblW w:w="9805" w:type="dxa"/>
        <w:tblLook w:val="04A0" w:firstRow="1" w:lastRow="0" w:firstColumn="1" w:lastColumn="0" w:noHBand="0" w:noVBand="1"/>
      </w:tblPr>
      <w:tblGrid>
        <w:gridCol w:w="2155"/>
        <w:gridCol w:w="2370"/>
        <w:gridCol w:w="2640"/>
        <w:gridCol w:w="2640"/>
      </w:tblGrid>
      <w:tr w:rsidR="00E42937" w:rsidRPr="00932C42" w14:paraId="3C9AA464" w14:textId="77777777" w:rsidTr="00034FA6">
        <w:tc>
          <w:tcPr>
            <w:tcW w:w="2155" w:type="dxa"/>
            <w:vAlign w:val="center"/>
          </w:tcPr>
          <w:p w14:paraId="2CE6CD29" w14:textId="6F5AFA34" w:rsidR="00E42937" w:rsidRPr="00932C42" w:rsidRDefault="00E42937" w:rsidP="00463037">
            <w:pPr>
              <w:jc w:val="center"/>
              <w:rPr>
                <w:sz w:val="24"/>
                <w:szCs w:val="24"/>
              </w:rPr>
            </w:pPr>
            <w:r w:rsidRPr="00932C42">
              <w:rPr>
                <w:sz w:val="24"/>
                <w:szCs w:val="24"/>
              </w:rPr>
              <w:t>Saturation in EcoView</w:t>
            </w:r>
          </w:p>
        </w:tc>
        <w:sdt>
          <w:sdtPr>
            <w:rPr>
              <w:sz w:val="24"/>
              <w:szCs w:val="24"/>
            </w:rPr>
            <w:id w:val="27542753"/>
            <w:placeholder>
              <w:docPart w:val="CDD5D22C9159486792D242E487C91F6D"/>
            </w:placeholder>
            <w:text/>
          </w:sdtPr>
          <w:sdtEndPr/>
          <w:sdtContent>
            <w:tc>
              <w:tcPr>
                <w:tcW w:w="2370" w:type="dxa"/>
                <w:vAlign w:val="center"/>
              </w:tcPr>
              <w:p w14:paraId="5A1FD251" w14:textId="7060F8B8" w:rsidR="00E42937" w:rsidRPr="00932C42" w:rsidRDefault="00AA720B" w:rsidP="000F7742">
                <w:pPr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4130</w:t>
                </w:r>
              </w:p>
            </w:tc>
          </w:sdtContent>
        </w:sdt>
        <w:sdt>
          <w:sdtPr>
            <w:rPr>
              <w:sz w:val="24"/>
              <w:szCs w:val="24"/>
            </w:rPr>
            <w:id w:val="1598213506"/>
            <w:placeholder>
              <w:docPart w:val="C3B6E8D9892F4CC4BC2E2A637F9D8D57"/>
            </w:placeholder>
            <w:text/>
          </w:sdtPr>
          <w:sdtEndPr/>
          <w:sdtContent>
            <w:tc>
              <w:tcPr>
                <w:tcW w:w="2640" w:type="dxa"/>
                <w:vAlign w:val="center"/>
              </w:tcPr>
              <w:p w14:paraId="17FE0A88" w14:textId="3F20212F" w:rsidR="00E42937" w:rsidRPr="00932C42" w:rsidRDefault="00AA720B" w:rsidP="000F7742">
                <w:pPr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4130</w:t>
                </w:r>
              </w:p>
            </w:tc>
          </w:sdtContent>
        </w:sdt>
        <w:sdt>
          <w:sdtPr>
            <w:rPr>
              <w:sz w:val="24"/>
              <w:szCs w:val="24"/>
            </w:rPr>
            <w:id w:val="289253721"/>
            <w:placeholder>
              <w:docPart w:val="3E2E0DA9C2684A04BEB523D07E02F596"/>
            </w:placeholder>
            <w:text/>
          </w:sdtPr>
          <w:sdtEndPr/>
          <w:sdtContent>
            <w:tc>
              <w:tcPr>
                <w:tcW w:w="2640" w:type="dxa"/>
                <w:vAlign w:val="center"/>
              </w:tcPr>
              <w:p w14:paraId="07E6CEDD" w14:textId="15B14943" w:rsidR="00E42937" w:rsidRPr="00932C42" w:rsidRDefault="00970E91" w:rsidP="000F7742">
                <w:pPr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4130</w:t>
                </w:r>
              </w:p>
            </w:tc>
          </w:sdtContent>
        </w:sdt>
      </w:tr>
      <w:tr w:rsidR="00F75184" w:rsidRPr="00932C42" w14:paraId="4BB3A49F" w14:textId="77777777" w:rsidTr="00034FA6">
        <w:tc>
          <w:tcPr>
            <w:tcW w:w="2155" w:type="dxa"/>
          </w:tcPr>
          <w:p w14:paraId="2CEF9E44" w14:textId="67E9AB92" w:rsidR="00F75184" w:rsidRDefault="00F75184" w:rsidP="00F7518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Saturation equal to Char Sheet</w:t>
            </w:r>
          </w:p>
        </w:tc>
        <w:tc>
          <w:tcPr>
            <w:tcW w:w="2370" w:type="dxa"/>
            <w:vAlign w:val="center"/>
          </w:tcPr>
          <w:p w14:paraId="7F976A05" w14:textId="5C3435FB" w:rsidR="00F75184" w:rsidRDefault="00BE2CD1" w:rsidP="00F75184">
            <w:pPr>
              <w:jc w:val="center"/>
              <w:rPr>
                <w:sz w:val="24"/>
                <w:szCs w:val="24"/>
              </w:rPr>
            </w:pPr>
            <w:sdt>
              <w:sdtPr>
                <w:rPr>
                  <w:sz w:val="24"/>
                  <w:szCs w:val="24"/>
                </w:rPr>
                <w:id w:val="32841400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A720B"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sdtContent>
            </w:sdt>
          </w:p>
        </w:tc>
        <w:tc>
          <w:tcPr>
            <w:tcW w:w="2640" w:type="dxa"/>
            <w:vAlign w:val="center"/>
          </w:tcPr>
          <w:p w14:paraId="6ECB416B" w14:textId="78FFC3C0" w:rsidR="00F75184" w:rsidRDefault="00BE2CD1" w:rsidP="00F75184">
            <w:pPr>
              <w:jc w:val="center"/>
              <w:rPr>
                <w:sz w:val="24"/>
                <w:szCs w:val="24"/>
              </w:rPr>
            </w:pPr>
            <w:sdt>
              <w:sdtPr>
                <w:rPr>
                  <w:sz w:val="24"/>
                  <w:szCs w:val="24"/>
                </w:rPr>
                <w:id w:val="-20703135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A720B"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sdtContent>
            </w:sdt>
          </w:p>
        </w:tc>
        <w:tc>
          <w:tcPr>
            <w:tcW w:w="2640" w:type="dxa"/>
            <w:vAlign w:val="center"/>
          </w:tcPr>
          <w:p w14:paraId="06998C9A" w14:textId="79B15902" w:rsidR="00F75184" w:rsidRDefault="00BE2CD1" w:rsidP="00F75184">
            <w:pPr>
              <w:jc w:val="center"/>
              <w:rPr>
                <w:sz w:val="24"/>
                <w:szCs w:val="24"/>
              </w:rPr>
            </w:pPr>
            <w:sdt>
              <w:sdtPr>
                <w:rPr>
                  <w:sz w:val="24"/>
                  <w:szCs w:val="24"/>
                </w:rPr>
                <w:id w:val="45606198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A720B"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sdtContent>
            </w:sdt>
          </w:p>
        </w:tc>
      </w:tr>
      <w:tr w:rsidR="00F75184" w:rsidRPr="00932C42" w14:paraId="75B52A69" w14:textId="77777777" w:rsidTr="00034FA6">
        <w:tc>
          <w:tcPr>
            <w:tcW w:w="2155" w:type="dxa"/>
          </w:tcPr>
          <w:p w14:paraId="05D6DB1B" w14:textId="77777777" w:rsidR="00F75184" w:rsidRDefault="00F75184" w:rsidP="00F7518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Dark AVG </w:t>
            </w:r>
          </w:p>
          <w:p w14:paraId="211DAC0D" w14:textId="2780735F" w:rsidR="00F75184" w:rsidRPr="00932C42" w:rsidRDefault="00F75184" w:rsidP="00F7518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from “D” file</w:t>
            </w:r>
          </w:p>
        </w:tc>
        <w:sdt>
          <w:sdtPr>
            <w:rPr>
              <w:sz w:val="24"/>
              <w:szCs w:val="24"/>
            </w:rPr>
            <w:id w:val="-199469869"/>
            <w:placeholder>
              <w:docPart w:val="9288F8BA4FC74385A86A321917D18DB9"/>
            </w:placeholder>
            <w:text/>
          </w:sdtPr>
          <w:sdtEndPr/>
          <w:sdtContent>
            <w:tc>
              <w:tcPr>
                <w:tcW w:w="2370" w:type="dxa"/>
                <w:vAlign w:val="center"/>
              </w:tcPr>
              <w:p w14:paraId="0A5E384E" w14:textId="09A2044F" w:rsidR="00F75184" w:rsidRPr="00932C42" w:rsidRDefault="00970E91" w:rsidP="00F75184">
                <w:pPr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50</w:t>
                </w:r>
              </w:p>
            </w:tc>
          </w:sdtContent>
        </w:sdt>
        <w:sdt>
          <w:sdtPr>
            <w:rPr>
              <w:sz w:val="24"/>
              <w:szCs w:val="24"/>
            </w:rPr>
            <w:id w:val="-2039805400"/>
            <w:placeholder>
              <w:docPart w:val="0ADA58285CD64429B145939D6B0C15ED"/>
            </w:placeholder>
            <w:text/>
          </w:sdtPr>
          <w:sdtEndPr/>
          <w:sdtContent>
            <w:tc>
              <w:tcPr>
                <w:tcW w:w="2640" w:type="dxa"/>
                <w:vAlign w:val="center"/>
              </w:tcPr>
              <w:p w14:paraId="5BA2CA0C" w14:textId="176E5699" w:rsidR="00F75184" w:rsidRPr="00932C42" w:rsidRDefault="00970E91" w:rsidP="00F75184">
                <w:pPr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48.98</w:t>
                </w:r>
              </w:p>
            </w:tc>
          </w:sdtContent>
        </w:sdt>
        <w:sdt>
          <w:sdtPr>
            <w:rPr>
              <w:sz w:val="24"/>
              <w:szCs w:val="24"/>
            </w:rPr>
            <w:id w:val="-354581845"/>
            <w:placeholder>
              <w:docPart w:val="933EEA44942F47748D58AB9C05DE3780"/>
            </w:placeholder>
            <w:text/>
          </w:sdtPr>
          <w:sdtEndPr/>
          <w:sdtContent>
            <w:tc>
              <w:tcPr>
                <w:tcW w:w="2640" w:type="dxa"/>
                <w:vAlign w:val="center"/>
              </w:tcPr>
              <w:p w14:paraId="0F2E13AA" w14:textId="3CF2E35E" w:rsidR="00F75184" w:rsidRPr="00932C42" w:rsidRDefault="00970E91" w:rsidP="00F75184">
                <w:pPr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50</w:t>
                </w:r>
              </w:p>
            </w:tc>
          </w:sdtContent>
        </w:sdt>
      </w:tr>
      <w:tr w:rsidR="00F75184" w:rsidRPr="00932C42" w14:paraId="775575AD" w14:textId="77777777" w:rsidTr="00034FA6">
        <w:tc>
          <w:tcPr>
            <w:tcW w:w="2155" w:type="dxa"/>
          </w:tcPr>
          <w:p w14:paraId="667D1E41" w14:textId="77777777" w:rsidR="002B7364" w:rsidRDefault="00F75184" w:rsidP="00F7518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Dark Value</w:t>
            </w:r>
            <w:r w:rsidR="002B7364">
              <w:rPr>
                <w:sz w:val="24"/>
                <w:szCs w:val="24"/>
              </w:rPr>
              <w:t xml:space="preserve"> = </w:t>
            </w:r>
          </w:p>
          <w:p w14:paraId="1C330BE1" w14:textId="3CAA25E9" w:rsidR="00F75184" w:rsidRDefault="002B7364" w:rsidP="00F7518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Char Sheet</w:t>
            </w:r>
          </w:p>
        </w:tc>
        <w:tc>
          <w:tcPr>
            <w:tcW w:w="2370" w:type="dxa"/>
            <w:vAlign w:val="center"/>
          </w:tcPr>
          <w:p w14:paraId="6D5B6FC2" w14:textId="5037D697" w:rsidR="00F75184" w:rsidRDefault="00BE2CD1" w:rsidP="00F75184">
            <w:pPr>
              <w:jc w:val="center"/>
              <w:rPr>
                <w:sz w:val="24"/>
                <w:szCs w:val="24"/>
              </w:rPr>
            </w:pPr>
            <w:sdt>
              <w:sdtPr>
                <w:rPr>
                  <w:sz w:val="24"/>
                  <w:szCs w:val="24"/>
                </w:rPr>
                <w:id w:val="-4460813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A720B"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sdtContent>
            </w:sdt>
          </w:p>
        </w:tc>
        <w:tc>
          <w:tcPr>
            <w:tcW w:w="2640" w:type="dxa"/>
            <w:vAlign w:val="center"/>
          </w:tcPr>
          <w:p w14:paraId="67DB4815" w14:textId="1A8B8FDF" w:rsidR="00F75184" w:rsidRDefault="00BE2CD1" w:rsidP="00F75184">
            <w:pPr>
              <w:jc w:val="center"/>
              <w:rPr>
                <w:sz w:val="24"/>
                <w:szCs w:val="24"/>
              </w:rPr>
            </w:pPr>
            <w:sdt>
              <w:sdtPr>
                <w:rPr>
                  <w:sz w:val="24"/>
                  <w:szCs w:val="24"/>
                </w:rPr>
                <w:id w:val="214430661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A720B"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sdtContent>
            </w:sdt>
          </w:p>
        </w:tc>
        <w:tc>
          <w:tcPr>
            <w:tcW w:w="2640" w:type="dxa"/>
            <w:vAlign w:val="center"/>
          </w:tcPr>
          <w:p w14:paraId="626928F7" w14:textId="68071137" w:rsidR="00F75184" w:rsidRDefault="00BE2CD1" w:rsidP="00F75184">
            <w:pPr>
              <w:jc w:val="center"/>
              <w:rPr>
                <w:sz w:val="24"/>
                <w:szCs w:val="24"/>
              </w:rPr>
            </w:pPr>
            <w:sdt>
              <w:sdtPr>
                <w:rPr>
                  <w:sz w:val="24"/>
                  <w:szCs w:val="24"/>
                </w:rPr>
                <w:id w:val="-114951977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A720B"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sdtContent>
            </w:sdt>
          </w:p>
        </w:tc>
      </w:tr>
    </w:tbl>
    <w:p w14:paraId="19D77778" w14:textId="77777777" w:rsidR="001312FD" w:rsidRPr="00932C42" w:rsidRDefault="001312FD">
      <w:pPr>
        <w:rPr>
          <w:sz w:val="24"/>
          <w:szCs w:val="24"/>
        </w:rPr>
      </w:pPr>
    </w:p>
    <w:tbl>
      <w:tblPr>
        <w:tblStyle w:val="TableGrid"/>
        <w:tblW w:w="9805" w:type="dxa"/>
        <w:tblLook w:val="04A0" w:firstRow="1" w:lastRow="0" w:firstColumn="1" w:lastColumn="0" w:noHBand="0" w:noVBand="1"/>
      </w:tblPr>
      <w:tblGrid>
        <w:gridCol w:w="625"/>
        <w:gridCol w:w="9180"/>
      </w:tblGrid>
      <w:tr w:rsidR="00D85069" w:rsidRPr="00932C42" w14:paraId="487736FF" w14:textId="77777777" w:rsidTr="00D85069">
        <w:trPr>
          <w:trHeight w:val="403"/>
        </w:trPr>
        <w:tc>
          <w:tcPr>
            <w:tcW w:w="625" w:type="dxa"/>
            <w:vAlign w:val="center"/>
          </w:tcPr>
          <w:p w14:paraId="2EEB1049" w14:textId="487DAD96" w:rsidR="00D85069" w:rsidRPr="00932C42" w:rsidRDefault="00BE2CD1" w:rsidP="00D85069">
            <w:pPr>
              <w:jc w:val="center"/>
              <w:rPr>
                <w:sz w:val="24"/>
                <w:szCs w:val="24"/>
              </w:rPr>
            </w:pPr>
            <w:sdt>
              <w:sdtPr>
                <w:rPr>
                  <w:sz w:val="24"/>
                  <w:szCs w:val="24"/>
                </w:rPr>
                <w:id w:val="-108761267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A720B"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sdtContent>
            </w:sdt>
          </w:p>
        </w:tc>
        <w:tc>
          <w:tcPr>
            <w:tcW w:w="9180" w:type="dxa"/>
            <w:vAlign w:val="center"/>
          </w:tcPr>
          <w:p w14:paraId="765A9B09" w14:textId="77777777" w:rsidR="00A22BD3" w:rsidRPr="00981859" w:rsidRDefault="00A22BD3" w:rsidP="00A22BD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Verify</w:t>
            </w:r>
            <w:r w:rsidRPr="00981859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S</w:t>
            </w:r>
            <w:r w:rsidRPr="00981859">
              <w:rPr>
                <w:sz w:val="24"/>
                <w:szCs w:val="24"/>
              </w:rPr>
              <w:t>aturation:</w:t>
            </w:r>
          </w:p>
          <w:p w14:paraId="0CFAA0FC" w14:textId="77777777" w:rsidR="00A22BD3" w:rsidRPr="00981859" w:rsidRDefault="00A22BD3" w:rsidP="00A22BD3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981859">
              <w:rPr>
                <w:b/>
                <w:bCs/>
                <w:sz w:val="24"/>
                <w:szCs w:val="24"/>
              </w:rPr>
              <w:t>16380</w:t>
            </w:r>
            <w:r w:rsidRPr="00981859">
              <w:rPr>
                <w:sz w:val="24"/>
                <w:szCs w:val="24"/>
              </w:rPr>
              <w:t xml:space="preserve"> for 1ch FL / 1 ch NTU units</w:t>
            </w:r>
          </w:p>
          <w:p w14:paraId="0ADC8216" w14:textId="05FE88A4" w:rsidR="00D85069" w:rsidRPr="00D85069" w:rsidRDefault="00A22BD3" w:rsidP="00A22BD3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981859">
              <w:rPr>
                <w:b/>
                <w:bCs/>
                <w:sz w:val="24"/>
                <w:szCs w:val="24"/>
              </w:rPr>
              <w:t>4130</w:t>
            </w:r>
            <w:r w:rsidRPr="00981859">
              <w:rPr>
                <w:sz w:val="24"/>
                <w:szCs w:val="24"/>
              </w:rPr>
              <w:t xml:space="preserve"> for 2ch, 3ch, and 1ch BB</w:t>
            </w:r>
          </w:p>
        </w:tc>
      </w:tr>
      <w:tr w:rsidR="00D85069" w:rsidRPr="00932C42" w14:paraId="7AC908E4" w14:textId="77777777" w:rsidTr="00D85069">
        <w:trPr>
          <w:trHeight w:val="403"/>
        </w:trPr>
        <w:sdt>
          <w:sdtPr>
            <w:rPr>
              <w:sz w:val="24"/>
              <w:szCs w:val="24"/>
            </w:rPr>
            <w:id w:val="193909629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  <w:vAlign w:val="center"/>
              </w:tcPr>
              <w:p w14:paraId="2A5726BC" w14:textId="7D0BF931" w:rsidR="00D85069" w:rsidRPr="00932C42" w:rsidRDefault="00AA720B" w:rsidP="00D85069">
                <w:pPr>
                  <w:jc w:val="center"/>
                  <w:rPr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p>
            </w:tc>
          </w:sdtContent>
        </w:sdt>
        <w:tc>
          <w:tcPr>
            <w:tcW w:w="9180" w:type="dxa"/>
            <w:vAlign w:val="center"/>
          </w:tcPr>
          <w:p w14:paraId="6C75B5B6" w14:textId="77777777" w:rsidR="00D85069" w:rsidRPr="00932C42" w:rsidRDefault="00D85069" w:rsidP="00D85069">
            <w:pPr>
              <w:rPr>
                <w:sz w:val="24"/>
                <w:szCs w:val="24"/>
              </w:rPr>
            </w:pPr>
            <w:r w:rsidRPr="00932C42">
              <w:rPr>
                <w:sz w:val="24"/>
                <w:szCs w:val="24"/>
              </w:rPr>
              <w:t>Verify that serial number shown in EcoView output is correct</w:t>
            </w:r>
          </w:p>
        </w:tc>
      </w:tr>
      <w:tr w:rsidR="00D85069" w:rsidRPr="00932C42" w14:paraId="607102EF" w14:textId="77777777" w:rsidTr="00D85069">
        <w:trPr>
          <w:trHeight w:val="403"/>
        </w:trPr>
        <w:sdt>
          <w:sdtPr>
            <w:rPr>
              <w:sz w:val="24"/>
              <w:szCs w:val="24"/>
            </w:rPr>
            <w:id w:val="109860832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  <w:vAlign w:val="center"/>
              </w:tcPr>
              <w:p w14:paraId="6C95481D" w14:textId="431B4CC4" w:rsidR="00D85069" w:rsidRPr="00932C42" w:rsidRDefault="00AA720B" w:rsidP="00D85069">
                <w:pPr>
                  <w:jc w:val="center"/>
                  <w:rPr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p>
            </w:tc>
          </w:sdtContent>
        </w:sdt>
        <w:tc>
          <w:tcPr>
            <w:tcW w:w="9180" w:type="dxa"/>
            <w:vAlign w:val="center"/>
          </w:tcPr>
          <w:p w14:paraId="0263C767" w14:textId="70918C81" w:rsidR="00D85069" w:rsidRPr="00932C42" w:rsidRDefault="00D85069" w:rsidP="00D85069">
            <w:pPr>
              <w:rPr>
                <w:sz w:val="24"/>
                <w:szCs w:val="24"/>
              </w:rPr>
            </w:pPr>
            <w:r w:rsidRPr="00932C42">
              <w:rPr>
                <w:sz w:val="24"/>
                <w:szCs w:val="24"/>
              </w:rPr>
              <w:t xml:space="preserve">Return Settings to </w:t>
            </w:r>
            <w:r w:rsidRPr="00932C42">
              <w:rPr>
                <w:b/>
                <w:bCs/>
                <w:sz w:val="24"/>
                <w:szCs w:val="24"/>
              </w:rPr>
              <w:t>Incoming Settings</w:t>
            </w:r>
          </w:p>
        </w:tc>
      </w:tr>
      <w:tr w:rsidR="00D85069" w:rsidRPr="00932C42" w14:paraId="103695D7" w14:textId="77777777" w:rsidTr="00D85069">
        <w:trPr>
          <w:trHeight w:val="403"/>
        </w:trPr>
        <w:sdt>
          <w:sdtPr>
            <w:rPr>
              <w:sz w:val="24"/>
              <w:szCs w:val="24"/>
            </w:rPr>
            <w:id w:val="114323304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  <w:vAlign w:val="center"/>
              </w:tcPr>
              <w:p w14:paraId="0530B734" w14:textId="722E4AC3" w:rsidR="00D85069" w:rsidRPr="00932C42" w:rsidRDefault="00D85069" w:rsidP="00D85069">
                <w:pPr>
                  <w:jc w:val="center"/>
                  <w:rPr>
                    <w:sz w:val="24"/>
                    <w:szCs w:val="24"/>
                  </w:rPr>
                </w:pPr>
                <w:r w:rsidRPr="00932C42">
                  <w:rPr>
                    <w:rFonts w:eastAsia="MS Gothic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9180" w:type="dxa"/>
            <w:vAlign w:val="center"/>
          </w:tcPr>
          <w:p w14:paraId="38F0FD6A" w14:textId="64DB5E00" w:rsidR="00D85069" w:rsidRPr="00932C42" w:rsidRDefault="00D85069" w:rsidP="00D85069">
            <w:pPr>
              <w:rPr>
                <w:sz w:val="24"/>
                <w:szCs w:val="24"/>
              </w:rPr>
            </w:pPr>
            <w:r w:rsidRPr="00932C42">
              <w:rPr>
                <w:sz w:val="24"/>
                <w:szCs w:val="24"/>
              </w:rPr>
              <w:t xml:space="preserve">Clear memory (if applicable) </w:t>
            </w:r>
            <w:r w:rsidRPr="00932C42">
              <w:rPr>
                <w:b/>
                <w:bCs/>
                <w:sz w:val="24"/>
                <w:szCs w:val="24"/>
              </w:rPr>
              <w:t>$emc</w:t>
            </w:r>
          </w:p>
        </w:tc>
      </w:tr>
      <w:tr w:rsidR="00D85069" w:rsidRPr="00932C42" w14:paraId="4AA5258B" w14:textId="77777777" w:rsidTr="00D85069">
        <w:trPr>
          <w:trHeight w:val="403"/>
        </w:trPr>
        <w:sdt>
          <w:sdtPr>
            <w:rPr>
              <w:sz w:val="24"/>
              <w:szCs w:val="24"/>
            </w:rPr>
            <w:id w:val="-52447777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  <w:hideMark/>
              </w:tcPr>
              <w:p w14:paraId="0D960AF8" w14:textId="4E52BB45" w:rsidR="00D85069" w:rsidRPr="00932C42" w:rsidRDefault="00771BFD" w:rsidP="00D85069">
                <w:pPr>
                  <w:jc w:val="center"/>
                  <w:rPr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p>
            </w:tc>
          </w:sdtContent>
        </w:sdt>
        <w:tc>
          <w:tcPr>
            <w:tcW w:w="9180" w:type="dxa"/>
            <w:vAlign w:val="center"/>
            <w:hideMark/>
          </w:tcPr>
          <w:p w14:paraId="502F88EF" w14:textId="77777777" w:rsidR="00D85069" w:rsidRPr="00932C42" w:rsidRDefault="00D85069" w:rsidP="00D85069">
            <w:pPr>
              <w:rPr>
                <w:sz w:val="24"/>
                <w:szCs w:val="24"/>
              </w:rPr>
            </w:pPr>
            <w:r w:rsidRPr="00932C42">
              <w:rPr>
                <w:sz w:val="24"/>
                <w:szCs w:val="24"/>
              </w:rPr>
              <w:t>Internal battery voltage (</w:t>
            </w:r>
            <w:r w:rsidRPr="00932C42">
              <w:rPr>
                <w:b/>
                <w:bCs/>
                <w:sz w:val="24"/>
                <w:szCs w:val="24"/>
              </w:rPr>
              <w:t>8.5V min</w:t>
            </w:r>
            <w:r w:rsidRPr="00932C42">
              <w:rPr>
                <w:sz w:val="24"/>
                <w:szCs w:val="24"/>
              </w:rPr>
              <w:t>)</w:t>
            </w:r>
          </w:p>
        </w:tc>
      </w:tr>
    </w:tbl>
    <w:p w14:paraId="61083561" w14:textId="77777777" w:rsidR="00275683" w:rsidRDefault="00275683">
      <w:pPr>
        <w:rPr>
          <w:sz w:val="24"/>
          <w:szCs w:val="24"/>
        </w:rPr>
      </w:pPr>
    </w:p>
    <w:p w14:paraId="7134D49F" w14:textId="7D048700" w:rsidR="00FF1A66" w:rsidRPr="00275683" w:rsidRDefault="00275683" w:rsidP="00275683">
      <w:pPr>
        <w:spacing w:line="240" w:lineRule="auto"/>
        <w:rPr>
          <w:sz w:val="28"/>
          <w:szCs w:val="28"/>
        </w:rPr>
      </w:pPr>
      <w:r w:rsidRPr="00B2316F">
        <w:rPr>
          <w:sz w:val="28"/>
          <w:szCs w:val="28"/>
        </w:rPr>
        <w:t>Functionality (Open EcoView)</w:t>
      </w:r>
      <w:r>
        <w:rPr>
          <w:sz w:val="28"/>
          <w:szCs w:val="28"/>
        </w:rPr>
        <w:t xml:space="preserve"> (Continued)</w:t>
      </w:r>
    </w:p>
    <w:tbl>
      <w:tblPr>
        <w:tblStyle w:val="TableGrid"/>
        <w:tblW w:w="9810" w:type="dxa"/>
        <w:tblInd w:w="-5" w:type="dxa"/>
        <w:tblLook w:val="04A0" w:firstRow="1" w:lastRow="0" w:firstColumn="1" w:lastColumn="0" w:noHBand="0" w:noVBand="1"/>
      </w:tblPr>
      <w:tblGrid>
        <w:gridCol w:w="3503"/>
        <w:gridCol w:w="7"/>
        <w:gridCol w:w="718"/>
        <w:gridCol w:w="5582"/>
      </w:tblGrid>
      <w:tr w:rsidR="00FE10CC" w:rsidRPr="00932C42" w14:paraId="7A6C6DBD" w14:textId="77777777" w:rsidTr="00AE56F4">
        <w:tc>
          <w:tcPr>
            <w:tcW w:w="3503" w:type="dxa"/>
            <w:vAlign w:val="center"/>
          </w:tcPr>
          <w:p w14:paraId="1E7C1268" w14:textId="1AD8D37B" w:rsidR="00FE10CC" w:rsidRPr="00932C42" w:rsidRDefault="00E6391E" w:rsidP="000D4C71">
            <w:pPr>
              <w:rPr>
                <w:sz w:val="24"/>
                <w:szCs w:val="24"/>
              </w:rPr>
            </w:pPr>
            <w:r w:rsidRPr="00932C42">
              <w:rPr>
                <w:b/>
                <w:bCs/>
                <w:sz w:val="24"/>
                <w:szCs w:val="24"/>
              </w:rPr>
              <w:t>1Ch Chlorophyll</w:t>
            </w:r>
            <w:r w:rsidRPr="00932C42">
              <w:rPr>
                <w:sz w:val="24"/>
                <w:szCs w:val="24"/>
              </w:rPr>
              <w:t xml:space="preserve"> unit only:</w:t>
            </w:r>
          </w:p>
        </w:tc>
        <w:sdt>
          <w:sdtPr>
            <w:rPr>
              <w:sz w:val="24"/>
              <w:szCs w:val="24"/>
            </w:rPr>
            <w:id w:val="-18645920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25" w:type="dxa"/>
                <w:gridSpan w:val="2"/>
                <w:vAlign w:val="center"/>
              </w:tcPr>
              <w:p w14:paraId="18DAF162" w14:textId="039E4CF2" w:rsidR="00FE10CC" w:rsidRPr="00932C42" w:rsidRDefault="00E6391E" w:rsidP="00D40616">
                <w:pPr>
                  <w:jc w:val="center"/>
                  <w:rPr>
                    <w:sz w:val="24"/>
                    <w:szCs w:val="24"/>
                  </w:rPr>
                </w:pPr>
                <w:r w:rsidRPr="00932C42">
                  <w:rPr>
                    <w:rFonts w:eastAsia="MS Gothic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5582" w:type="dxa"/>
          </w:tcPr>
          <w:p w14:paraId="226AE8A9" w14:textId="6FFB09E1" w:rsidR="00FE10CC" w:rsidRPr="00932C42" w:rsidRDefault="00FE10CC" w:rsidP="00745184">
            <w:pPr>
              <w:spacing w:line="276" w:lineRule="auto"/>
              <w:rPr>
                <w:sz w:val="24"/>
                <w:szCs w:val="24"/>
              </w:rPr>
            </w:pPr>
            <w:r w:rsidRPr="00932C42">
              <w:rPr>
                <w:sz w:val="24"/>
                <w:szCs w:val="24"/>
              </w:rPr>
              <w:t xml:space="preserve">Use </w:t>
            </w:r>
            <w:r w:rsidRPr="00932C42">
              <w:rPr>
                <w:b/>
                <w:bCs/>
                <w:sz w:val="24"/>
                <w:szCs w:val="24"/>
              </w:rPr>
              <w:t xml:space="preserve">$par </w:t>
            </w:r>
            <w:r w:rsidRPr="00932C42">
              <w:rPr>
                <w:sz w:val="24"/>
                <w:szCs w:val="24"/>
              </w:rPr>
              <w:t xml:space="preserve">and verify that </w:t>
            </w:r>
            <w:r w:rsidRPr="00932C42">
              <w:rPr>
                <w:b/>
                <w:bCs/>
                <w:sz w:val="24"/>
                <w:szCs w:val="24"/>
              </w:rPr>
              <w:t>ugl</w:t>
            </w:r>
            <w:r w:rsidRPr="00932C42">
              <w:rPr>
                <w:sz w:val="24"/>
                <w:szCs w:val="24"/>
              </w:rPr>
              <w:t xml:space="preserve"> matches scale factor and </w:t>
            </w:r>
            <w:r w:rsidRPr="00932C42">
              <w:rPr>
                <w:b/>
                <w:bCs/>
                <w:sz w:val="24"/>
                <w:szCs w:val="24"/>
              </w:rPr>
              <w:t>off</w:t>
            </w:r>
            <w:r w:rsidRPr="00932C42">
              <w:rPr>
                <w:sz w:val="24"/>
                <w:szCs w:val="24"/>
              </w:rPr>
              <w:t xml:space="preserve"> matches dark counts</w:t>
            </w:r>
          </w:p>
        </w:tc>
      </w:tr>
      <w:tr w:rsidR="00A73EC3" w:rsidRPr="00932C42" w14:paraId="45B4BFFB" w14:textId="77777777" w:rsidTr="00AE56F4">
        <w:tc>
          <w:tcPr>
            <w:tcW w:w="3503" w:type="dxa"/>
            <w:vMerge w:val="restart"/>
            <w:vAlign w:val="center"/>
          </w:tcPr>
          <w:p w14:paraId="252A549F" w14:textId="6966C941" w:rsidR="00A73EC3" w:rsidRPr="00932C42" w:rsidRDefault="006B1C87" w:rsidP="000D4C71">
            <w:pPr>
              <w:rPr>
                <w:sz w:val="24"/>
                <w:szCs w:val="24"/>
              </w:rPr>
            </w:pPr>
            <w:r w:rsidRPr="00932C42">
              <w:rPr>
                <w:b/>
                <w:bCs/>
                <w:sz w:val="24"/>
                <w:szCs w:val="24"/>
              </w:rPr>
              <w:t>FLBBFL</w:t>
            </w:r>
            <w:r w:rsidR="00303A77" w:rsidRPr="00932C42">
              <w:rPr>
                <w:b/>
                <w:bCs/>
                <w:sz w:val="24"/>
                <w:szCs w:val="24"/>
              </w:rPr>
              <w:t>-/</w:t>
            </w:r>
            <w:r w:rsidR="00606C28" w:rsidRPr="00932C42">
              <w:rPr>
                <w:b/>
                <w:bCs/>
                <w:sz w:val="24"/>
                <w:szCs w:val="24"/>
              </w:rPr>
              <w:t xml:space="preserve"> </w:t>
            </w:r>
            <w:r w:rsidR="00A73EC3" w:rsidRPr="00932C42">
              <w:rPr>
                <w:b/>
                <w:bCs/>
                <w:sz w:val="24"/>
                <w:szCs w:val="24"/>
              </w:rPr>
              <w:t>Trip</w:t>
            </w:r>
            <w:r w:rsidR="00606C28" w:rsidRPr="00932C42">
              <w:rPr>
                <w:b/>
                <w:bCs/>
                <w:sz w:val="24"/>
                <w:szCs w:val="24"/>
              </w:rPr>
              <w:t>let</w:t>
            </w:r>
            <w:r w:rsidR="00303A77" w:rsidRPr="00932C42">
              <w:rPr>
                <w:b/>
                <w:bCs/>
                <w:sz w:val="24"/>
                <w:szCs w:val="24"/>
              </w:rPr>
              <w:t>W</w:t>
            </w:r>
            <w:r w:rsidR="00A73EC3" w:rsidRPr="00932C42">
              <w:rPr>
                <w:sz w:val="24"/>
                <w:szCs w:val="24"/>
              </w:rPr>
              <w:t xml:space="preserve"> units only</w:t>
            </w:r>
          </w:p>
        </w:tc>
        <w:sdt>
          <w:sdtPr>
            <w:rPr>
              <w:sz w:val="24"/>
              <w:szCs w:val="24"/>
            </w:rPr>
            <w:id w:val="212942893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25" w:type="dxa"/>
                <w:gridSpan w:val="2"/>
                <w:vAlign w:val="center"/>
              </w:tcPr>
              <w:p w14:paraId="63FD1D98" w14:textId="75C8139C" w:rsidR="00A73EC3" w:rsidRPr="00932C42" w:rsidRDefault="00BE2CD1" w:rsidP="00D40616">
                <w:pPr>
                  <w:jc w:val="center"/>
                  <w:rPr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p>
            </w:tc>
          </w:sdtContent>
        </w:sdt>
        <w:tc>
          <w:tcPr>
            <w:tcW w:w="5582" w:type="dxa"/>
          </w:tcPr>
          <w:p w14:paraId="00653527" w14:textId="6DCCB011" w:rsidR="00A73EC3" w:rsidRPr="00932C42" w:rsidRDefault="00FC55AF" w:rsidP="00745184">
            <w:pPr>
              <w:spacing w:line="276" w:lineRule="auto"/>
              <w:rPr>
                <w:sz w:val="24"/>
                <w:szCs w:val="24"/>
              </w:rPr>
            </w:pPr>
            <w:r w:rsidRPr="00932C42">
              <w:rPr>
                <w:sz w:val="24"/>
                <w:szCs w:val="24"/>
              </w:rPr>
              <w:t xml:space="preserve">Use </w:t>
            </w:r>
            <w:r w:rsidRPr="00932C42">
              <w:rPr>
                <w:b/>
                <w:bCs/>
                <w:sz w:val="24"/>
                <w:szCs w:val="24"/>
              </w:rPr>
              <w:t>$par</w:t>
            </w:r>
            <w:r w:rsidRPr="00932C42">
              <w:rPr>
                <w:sz w:val="24"/>
                <w:szCs w:val="24"/>
              </w:rPr>
              <w:t xml:space="preserve"> and v</w:t>
            </w:r>
            <w:r w:rsidR="00A73EC3" w:rsidRPr="00932C42">
              <w:rPr>
                <w:sz w:val="24"/>
                <w:szCs w:val="24"/>
              </w:rPr>
              <w:t xml:space="preserve">erify that offset </w:t>
            </w:r>
            <w:r w:rsidR="00A73EC3" w:rsidRPr="00932C42">
              <w:rPr>
                <w:b/>
                <w:sz w:val="24"/>
                <w:szCs w:val="24"/>
              </w:rPr>
              <w:t>M1d, M2d, M3d</w:t>
            </w:r>
            <w:r w:rsidR="00A73EC3" w:rsidRPr="00932C42">
              <w:rPr>
                <w:sz w:val="24"/>
                <w:szCs w:val="24"/>
              </w:rPr>
              <w:t xml:space="preserve"> in unit menu is as written in dev file </w:t>
            </w:r>
          </w:p>
        </w:tc>
      </w:tr>
      <w:tr w:rsidR="00A73EC3" w:rsidRPr="00932C42" w14:paraId="4E3AF7AF" w14:textId="77777777" w:rsidTr="00AE56F4">
        <w:tc>
          <w:tcPr>
            <w:tcW w:w="3503" w:type="dxa"/>
            <w:vMerge/>
          </w:tcPr>
          <w:p w14:paraId="70C942AD" w14:textId="77777777" w:rsidR="00A73EC3" w:rsidRPr="00932C42" w:rsidRDefault="00A73EC3" w:rsidP="001E4641">
            <w:pPr>
              <w:rPr>
                <w:sz w:val="24"/>
                <w:szCs w:val="24"/>
              </w:rPr>
            </w:pPr>
          </w:p>
        </w:tc>
        <w:sdt>
          <w:sdtPr>
            <w:rPr>
              <w:sz w:val="24"/>
              <w:szCs w:val="24"/>
            </w:rPr>
            <w:id w:val="165333235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25" w:type="dxa"/>
                <w:gridSpan w:val="2"/>
                <w:vAlign w:val="center"/>
              </w:tcPr>
              <w:p w14:paraId="740FD4B1" w14:textId="36E65A9C" w:rsidR="00A73EC3" w:rsidRPr="00932C42" w:rsidRDefault="00BE2CD1" w:rsidP="00D40616">
                <w:pPr>
                  <w:jc w:val="center"/>
                  <w:rPr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p>
            </w:tc>
          </w:sdtContent>
        </w:sdt>
        <w:tc>
          <w:tcPr>
            <w:tcW w:w="5582" w:type="dxa"/>
          </w:tcPr>
          <w:p w14:paraId="1E5F6F3B" w14:textId="06D7E9D4" w:rsidR="00A73EC3" w:rsidRPr="00932C42" w:rsidRDefault="00FC55AF" w:rsidP="00745184">
            <w:pPr>
              <w:spacing w:line="276" w:lineRule="auto"/>
              <w:rPr>
                <w:sz w:val="24"/>
                <w:szCs w:val="24"/>
              </w:rPr>
            </w:pPr>
            <w:r w:rsidRPr="00932C42">
              <w:rPr>
                <w:sz w:val="24"/>
                <w:szCs w:val="24"/>
              </w:rPr>
              <w:t xml:space="preserve">Use </w:t>
            </w:r>
            <w:r w:rsidRPr="00932C42">
              <w:rPr>
                <w:b/>
                <w:bCs/>
                <w:sz w:val="24"/>
                <w:szCs w:val="24"/>
              </w:rPr>
              <w:t>$par</w:t>
            </w:r>
            <w:r w:rsidRPr="00932C42">
              <w:rPr>
                <w:sz w:val="24"/>
                <w:szCs w:val="24"/>
              </w:rPr>
              <w:t xml:space="preserve"> and v</w:t>
            </w:r>
            <w:r w:rsidR="00A73EC3" w:rsidRPr="00932C42">
              <w:rPr>
                <w:sz w:val="24"/>
                <w:szCs w:val="24"/>
              </w:rPr>
              <w:t xml:space="preserve">erify that scale factor </w:t>
            </w:r>
            <w:r w:rsidR="00A73EC3" w:rsidRPr="00932C42">
              <w:rPr>
                <w:b/>
                <w:sz w:val="24"/>
                <w:szCs w:val="24"/>
              </w:rPr>
              <w:t>M1s, M2s, M3s</w:t>
            </w:r>
            <w:r w:rsidR="00A73EC3" w:rsidRPr="00932C42">
              <w:rPr>
                <w:sz w:val="24"/>
                <w:szCs w:val="24"/>
              </w:rPr>
              <w:t xml:space="preserve"> in unit menu is as written in dev file</w:t>
            </w:r>
          </w:p>
        </w:tc>
      </w:tr>
      <w:tr w:rsidR="00AE56F4" w:rsidRPr="00981859" w14:paraId="69987331" w14:textId="77777777" w:rsidTr="00BA4D32">
        <w:tc>
          <w:tcPr>
            <w:tcW w:w="3510" w:type="dxa"/>
            <w:gridSpan w:val="2"/>
            <w:vAlign w:val="center"/>
          </w:tcPr>
          <w:p w14:paraId="1DD11C2B" w14:textId="77777777" w:rsidR="00AE56F4" w:rsidRPr="00981859" w:rsidRDefault="00AE56F4" w:rsidP="00A749D2">
            <w:pPr>
              <w:rPr>
                <w:sz w:val="24"/>
                <w:szCs w:val="24"/>
              </w:rPr>
            </w:pPr>
            <w:r w:rsidRPr="00981859">
              <w:rPr>
                <w:sz w:val="24"/>
                <w:szCs w:val="24"/>
              </w:rPr>
              <w:t>CDOM unit only</w:t>
            </w:r>
          </w:p>
        </w:tc>
        <w:tc>
          <w:tcPr>
            <w:tcW w:w="718" w:type="dxa"/>
          </w:tcPr>
          <w:p w14:paraId="7A325D02" w14:textId="4530E683" w:rsidR="00AE56F4" w:rsidRPr="00981859" w:rsidRDefault="00BE2CD1" w:rsidP="00A749D2">
            <w:pPr>
              <w:jc w:val="center"/>
              <w:rPr>
                <w:sz w:val="24"/>
                <w:szCs w:val="24"/>
              </w:rPr>
            </w:pPr>
            <w:sdt>
              <w:sdtPr>
                <w:rPr>
                  <w:sz w:val="24"/>
                  <w:szCs w:val="24"/>
                </w:rPr>
                <w:id w:val="-133915088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1BFD"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sdtContent>
            </w:sdt>
            <w:r w:rsidR="00AE56F4" w:rsidRPr="00981859">
              <w:rPr>
                <w:sz w:val="24"/>
                <w:szCs w:val="24"/>
              </w:rPr>
              <w:t xml:space="preserve"> </w:t>
            </w:r>
          </w:p>
        </w:tc>
        <w:tc>
          <w:tcPr>
            <w:tcW w:w="5582" w:type="dxa"/>
          </w:tcPr>
          <w:p w14:paraId="79270930" w14:textId="77777777" w:rsidR="00AE56F4" w:rsidRPr="00981859" w:rsidRDefault="00AE56F4" w:rsidP="00A749D2">
            <w:pPr>
              <w:spacing w:line="276" w:lineRule="auto"/>
              <w:rPr>
                <w:sz w:val="24"/>
                <w:szCs w:val="24"/>
              </w:rPr>
            </w:pPr>
            <w:r w:rsidRPr="00981859">
              <w:rPr>
                <w:sz w:val="24"/>
                <w:szCs w:val="24"/>
              </w:rPr>
              <w:t>Passing result for CDOM test (in main unit folder)</w:t>
            </w:r>
          </w:p>
        </w:tc>
      </w:tr>
    </w:tbl>
    <w:p w14:paraId="355E7824" w14:textId="77777777" w:rsidR="00FD6BCC" w:rsidRDefault="00FD6BCC">
      <w:pPr>
        <w:rPr>
          <w:sz w:val="28"/>
          <w:szCs w:val="28"/>
        </w:rPr>
      </w:pPr>
    </w:p>
    <w:p w14:paraId="6BFA944B" w14:textId="7F1C459B" w:rsidR="00F568C8" w:rsidRPr="00F568C8" w:rsidRDefault="00F568C8" w:rsidP="00F568C8">
      <w:r>
        <w:rPr>
          <w:sz w:val="28"/>
          <w:szCs w:val="28"/>
        </w:rPr>
        <w:t>Oracle</w:t>
      </w:r>
      <w:r>
        <w:rPr>
          <w:sz w:val="28"/>
          <w:szCs w:val="28"/>
        </w:rPr>
        <w:br/>
      </w:r>
      <w:r w:rsidRPr="00F568C8">
        <w:t>SBE Service Depot Repair</w:t>
      </w:r>
      <w:r>
        <w:t xml:space="preserve"> &gt; Repair Orders &gt; Enter RMA &gt; Select Instrument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985"/>
        <w:gridCol w:w="8370"/>
      </w:tblGrid>
      <w:tr w:rsidR="00F568C8" w:rsidRPr="00932C42" w14:paraId="121C34F3" w14:textId="77777777" w:rsidTr="00FD08DF">
        <w:sdt>
          <w:sdtPr>
            <w:rPr>
              <w:sz w:val="24"/>
              <w:szCs w:val="24"/>
            </w:rPr>
            <w:id w:val="37489797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985" w:type="dxa"/>
                <w:vAlign w:val="center"/>
              </w:tcPr>
              <w:p w14:paraId="47B11C23" w14:textId="21938DD5" w:rsidR="00F568C8" w:rsidRPr="00932C42" w:rsidRDefault="00B20EF9" w:rsidP="00FD08DF">
                <w:pPr>
                  <w:jc w:val="center"/>
                  <w:rPr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p>
            </w:tc>
          </w:sdtContent>
        </w:sdt>
        <w:tc>
          <w:tcPr>
            <w:tcW w:w="8370" w:type="dxa"/>
          </w:tcPr>
          <w:p w14:paraId="709152A3" w14:textId="00E6D186" w:rsidR="00F568C8" w:rsidRPr="00932C42" w:rsidRDefault="00921643" w:rsidP="00FD08D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Verify Repair Sheet content matches Debrief Notes</w:t>
            </w:r>
          </w:p>
        </w:tc>
      </w:tr>
      <w:tr w:rsidR="00F568C8" w:rsidRPr="00932C42" w14:paraId="5CED65C7" w14:textId="77777777" w:rsidTr="00FD08DF">
        <w:sdt>
          <w:sdtPr>
            <w:rPr>
              <w:sz w:val="24"/>
              <w:szCs w:val="24"/>
            </w:rPr>
            <w:id w:val="160577155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985" w:type="dxa"/>
                <w:vAlign w:val="center"/>
              </w:tcPr>
              <w:p w14:paraId="5F27F9F5" w14:textId="1D308B8A" w:rsidR="00F568C8" w:rsidRPr="00932C42" w:rsidRDefault="00B20EF9" w:rsidP="00FD08DF">
                <w:pPr>
                  <w:jc w:val="center"/>
                  <w:rPr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p>
            </w:tc>
          </w:sdtContent>
        </w:sdt>
        <w:tc>
          <w:tcPr>
            <w:tcW w:w="8370" w:type="dxa"/>
          </w:tcPr>
          <w:p w14:paraId="1BAD283D" w14:textId="774D4554" w:rsidR="00F568C8" w:rsidRPr="00932C42" w:rsidRDefault="00921643" w:rsidP="00FD08D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Verify Repair Sheet content matches customer request in the “Preliminary Service Quote Request” email in the Job Folder</w:t>
            </w:r>
          </w:p>
        </w:tc>
      </w:tr>
      <w:tr w:rsidR="00F568C8" w:rsidRPr="00932C42" w14:paraId="1F52226A" w14:textId="77777777" w:rsidTr="00FD08DF">
        <w:sdt>
          <w:sdtPr>
            <w:rPr>
              <w:sz w:val="24"/>
              <w:szCs w:val="24"/>
            </w:rPr>
            <w:id w:val="-108598467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985" w:type="dxa"/>
                <w:vAlign w:val="center"/>
              </w:tcPr>
              <w:p w14:paraId="1A667749" w14:textId="60B45A5C" w:rsidR="00F568C8" w:rsidRPr="00932C42" w:rsidRDefault="00B20EF9" w:rsidP="00FD08DF">
                <w:pPr>
                  <w:jc w:val="center"/>
                  <w:rPr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p>
            </w:tc>
          </w:sdtContent>
        </w:sdt>
        <w:tc>
          <w:tcPr>
            <w:tcW w:w="8370" w:type="dxa"/>
          </w:tcPr>
          <w:p w14:paraId="67FAE5E3" w14:textId="17BB5C18" w:rsidR="00F568C8" w:rsidRPr="00932C42" w:rsidRDefault="00921643" w:rsidP="00FD08D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Verify correct S/N on Repair Sheet</w:t>
            </w:r>
          </w:p>
        </w:tc>
      </w:tr>
      <w:tr w:rsidR="00F568C8" w:rsidRPr="00932C42" w14:paraId="1D0A5BD5" w14:textId="77777777" w:rsidTr="00FD08DF">
        <w:sdt>
          <w:sdtPr>
            <w:rPr>
              <w:sz w:val="24"/>
              <w:szCs w:val="24"/>
            </w:rPr>
            <w:id w:val="-94215166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985" w:type="dxa"/>
                <w:vAlign w:val="center"/>
              </w:tcPr>
              <w:p w14:paraId="2CFEF408" w14:textId="542E71D8" w:rsidR="00F568C8" w:rsidRPr="00932C42" w:rsidRDefault="00843A22" w:rsidP="00FD08DF">
                <w:pPr>
                  <w:jc w:val="center"/>
                  <w:rPr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p>
            </w:tc>
          </w:sdtContent>
        </w:sdt>
        <w:tc>
          <w:tcPr>
            <w:tcW w:w="8370" w:type="dxa"/>
          </w:tcPr>
          <w:p w14:paraId="4BE4A13C" w14:textId="58DB9C9E" w:rsidR="00F568C8" w:rsidRPr="00932C42" w:rsidRDefault="00921643" w:rsidP="00FD08D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Verify </w:t>
            </w:r>
            <w:r w:rsidR="00931116">
              <w:rPr>
                <w:sz w:val="24"/>
                <w:szCs w:val="24"/>
              </w:rPr>
              <w:t>“</w:t>
            </w:r>
            <w:r>
              <w:rPr>
                <w:sz w:val="24"/>
                <w:szCs w:val="24"/>
              </w:rPr>
              <w:t>Material Consumed</w:t>
            </w:r>
            <w:r w:rsidR="00931116">
              <w:rPr>
                <w:sz w:val="24"/>
                <w:szCs w:val="24"/>
              </w:rPr>
              <w:t>”</w:t>
            </w:r>
            <w:r>
              <w:rPr>
                <w:sz w:val="24"/>
                <w:szCs w:val="24"/>
              </w:rPr>
              <w:t xml:space="preserve"> matches Repair Sheet</w:t>
            </w:r>
          </w:p>
        </w:tc>
      </w:tr>
      <w:tr w:rsidR="00921643" w:rsidRPr="00932C42" w14:paraId="1C774E40" w14:textId="77777777" w:rsidTr="00FD08DF">
        <w:sdt>
          <w:sdtPr>
            <w:rPr>
              <w:sz w:val="24"/>
              <w:szCs w:val="24"/>
            </w:rPr>
            <w:id w:val="-202231574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985" w:type="dxa"/>
                <w:vAlign w:val="center"/>
              </w:tcPr>
              <w:p w14:paraId="3171B679" w14:textId="632A4866" w:rsidR="00921643" w:rsidRPr="00932C42" w:rsidRDefault="005C660A" w:rsidP="00921643">
                <w:pPr>
                  <w:jc w:val="center"/>
                  <w:rPr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p>
            </w:tc>
          </w:sdtContent>
        </w:sdt>
        <w:tc>
          <w:tcPr>
            <w:tcW w:w="8370" w:type="dxa"/>
          </w:tcPr>
          <w:p w14:paraId="72720D5B" w14:textId="0D99CAD6" w:rsidR="00921643" w:rsidRPr="00932C42" w:rsidRDefault="00921643" w:rsidP="00921643">
            <w:pPr>
              <w:rPr>
                <w:sz w:val="24"/>
                <w:szCs w:val="24"/>
              </w:rPr>
            </w:pPr>
            <w:r w:rsidRPr="00932C42">
              <w:rPr>
                <w:sz w:val="24"/>
                <w:szCs w:val="24"/>
              </w:rPr>
              <w:t xml:space="preserve">Place USB folder into </w:t>
            </w:r>
            <w:r w:rsidRPr="00932C42">
              <w:rPr>
                <w:b/>
                <w:bCs/>
                <w:sz w:val="24"/>
                <w:szCs w:val="24"/>
              </w:rPr>
              <w:t>Job RMA Folder</w:t>
            </w:r>
            <w:r w:rsidRPr="00932C42">
              <w:rPr>
                <w:sz w:val="24"/>
                <w:szCs w:val="24"/>
              </w:rPr>
              <w:t xml:space="preserve"> (linked in Oracle)</w:t>
            </w:r>
          </w:p>
        </w:tc>
      </w:tr>
      <w:tr w:rsidR="00921643" w:rsidRPr="00932C42" w14:paraId="3B02849E" w14:textId="77777777" w:rsidTr="00921643">
        <w:sdt>
          <w:sdtPr>
            <w:rPr>
              <w:sz w:val="24"/>
              <w:szCs w:val="24"/>
            </w:rPr>
            <w:id w:val="-53497479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985" w:type="dxa"/>
              </w:tcPr>
              <w:p w14:paraId="3A21BF3B" w14:textId="71E14A68" w:rsidR="00921643" w:rsidRPr="00932C42" w:rsidRDefault="005C660A" w:rsidP="00FD08DF">
                <w:pPr>
                  <w:jc w:val="center"/>
                  <w:rPr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p>
            </w:tc>
          </w:sdtContent>
        </w:sdt>
        <w:tc>
          <w:tcPr>
            <w:tcW w:w="8370" w:type="dxa"/>
          </w:tcPr>
          <w:p w14:paraId="3BB21CAA" w14:textId="77777777" w:rsidR="00921643" w:rsidRPr="00932C42" w:rsidRDefault="00921643" w:rsidP="00FD08DF">
            <w:pPr>
              <w:rPr>
                <w:sz w:val="24"/>
                <w:szCs w:val="24"/>
              </w:rPr>
            </w:pPr>
            <w:r w:rsidRPr="00932C42">
              <w:rPr>
                <w:sz w:val="24"/>
                <w:szCs w:val="24"/>
              </w:rPr>
              <w:t xml:space="preserve">Change status to </w:t>
            </w:r>
            <w:r w:rsidRPr="00932C42">
              <w:rPr>
                <w:b/>
                <w:bCs/>
                <w:sz w:val="24"/>
                <w:szCs w:val="24"/>
              </w:rPr>
              <w:t>Done</w:t>
            </w:r>
            <w:r w:rsidRPr="00932C42">
              <w:rPr>
                <w:sz w:val="24"/>
                <w:szCs w:val="24"/>
              </w:rPr>
              <w:t xml:space="preserve"> in Oracle</w:t>
            </w:r>
          </w:p>
        </w:tc>
      </w:tr>
      <w:tr w:rsidR="00921643" w:rsidRPr="00932C42" w14:paraId="24FD3F2D" w14:textId="77777777" w:rsidTr="00921643">
        <w:sdt>
          <w:sdtPr>
            <w:rPr>
              <w:sz w:val="24"/>
              <w:szCs w:val="24"/>
            </w:rPr>
            <w:id w:val="-117510291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985" w:type="dxa"/>
              </w:tcPr>
              <w:p w14:paraId="6AA67996" w14:textId="22F635CD" w:rsidR="00921643" w:rsidRPr="00932C42" w:rsidRDefault="005C660A" w:rsidP="00FD08DF">
                <w:pPr>
                  <w:jc w:val="center"/>
                  <w:rPr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p>
            </w:tc>
          </w:sdtContent>
        </w:sdt>
        <w:tc>
          <w:tcPr>
            <w:tcW w:w="8370" w:type="dxa"/>
          </w:tcPr>
          <w:p w14:paraId="0F9367AE" w14:textId="77777777" w:rsidR="00921643" w:rsidRPr="00932C42" w:rsidRDefault="00921643" w:rsidP="00FD08DF">
            <w:pPr>
              <w:rPr>
                <w:sz w:val="24"/>
                <w:szCs w:val="24"/>
              </w:rPr>
            </w:pPr>
            <w:r w:rsidRPr="00932C42">
              <w:rPr>
                <w:sz w:val="24"/>
                <w:szCs w:val="24"/>
              </w:rPr>
              <w:t xml:space="preserve">Enter in </w:t>
            </w:r>
            <w:r w:rsidRPr="00932C42">
              <w:rPr>
                <w:b/>
                <w:bCs/>
                <w:sz w:val="24"/>
                <w:szCs w:val="24"/>
              </w:rPr>
              <w:t xml:space="preserve">Description </w:t>
            </w:r>
            <w:r w:rsidRPr="00932C42">
              <w:rPr>
                <w:sz w:val="24"/>
                <w:szCs w:val="24"/>
              </w:rPr>
              <w:t xml:space="preserve">line: </w:t>
            </w:r>
            <w:r w:rsidRPr="00932C42">
              <w:rPr>
                <w:b/>
                <w:bCs/>
                <w:sz w:val="24"/>
                <w:szCs w:val="24"/>
              </w:rPr>
              <w:t>“PASSED QA” – INITIALS- DATE</w:t>
            </w:r>
          </w:p>
        </w:tc>
      </w:tr>
    </w:tbl>
    <w:p w14:paraId="3F397B82" w14:textId="77777777" w:rsidR="00F568C8" w:rsidRDefault="00F568C8">
      <w:pPr>
        <w:rPr>
          <w:sz w:val="28"/>
          <w:szCs w:val="28"/>
        </w:rPr>
      </w:pPr>
    </w:p>
    <w:p w14:paraId="3F044753" w14:textId="122F64C4" w:rsidR="00F568C8" w:rsidRPr="00FD6BCC" w:rsidRDefault="00F3761E">
      <w:pPr>
        <w:rPr>
          <w:sz w:val="28"/>
          <w:szCs w:val="28"/>
        </w:rPr>
      </w:pPr>
      <w:r w:rsidRPr="00FD6BCC">
        <w:rPr>
          <w:sz w:val="28"/>
          <w:szCs w:val="28"/>
        </w:rPr>
        <w:t>Administrative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985"/>
        <w:gridCol w:w="8370"/>
      </w:tblGrid>
      <w:tr w:rsidR="00921643" w:rsidRPr="00932C42" w14:paraId="678D77E0" w14:textId="77777777" w:rsidTr="00546AFA">
        <w:sdt>
          <w:sdtPr>
            <w:rPr>
              <w:sz w:val="24"/>
              <w:szCs w:val="24"/>
            </w:rPr>
            <w:id w:val="-86660112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985" w:type="dxa"/>
                <w:vAlign w:val="center"/>
              </w:tcPr>
              <w:p w14:paraId="1B6D8EBC" w14:textId="279DFADC" w:rsidR="00921643" w:rsidRPr="00932C42" w:rsidRDefault="00AA720B" w:rsidP="00546AFA">
                <w:pPr>
                  <w:jc w:val="center"/>
                  <w:rPr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p>
            </w:tc>
          </w:sdtContent>
        </w:sdt>
        <w:tc>
          <w:tcPr>
            <w:tcW w:w="8370" w:type="dxa"/>
          </w:tcPr>
          <w:p w14:paraId="550979AB" w14:textId="5290D44E" w:rsidR="00921643" w:rsidRPr="00932C42" w:rsidRDefault="00921643" w:rsidP="00F35C66">
            <w:pPr>
              <w:rPr>
                <w:sz w:val="24"/>
                <w:szCs w:val="24"/>
              </w:rPr>
            </w:pPr>
            <w:r w:rsidRPr="00932C42">
              <w:rPr>
                <w:sz w:val="24"/>
                <w:szCs w:val="24"/>
              </w:rPr>
              <w:t xml:space="preserve">Update info into </w:t>
            </w:r>
            <w:r w:rsidRPr="00932C42">
              <w:rPr>
                <w:b/>
                <w:bCs/>
                <w:sz w:val="24"/>
                <w:szCs w:val="24"/>
              </w:rPr>
              <w:t xml:space="preserve">QA </w:t>
            </w:r>
            <w:proofErr w:type="gramStart"/>
            <w:r w:rsidRPr="00932C42">
              <w:rPr>
                <w:b/>
                <w:bCs/>
                <w:sz w:val="24"/>
                <w:szCs w:val="24"/>
              </w:rPr>
              <w:t>Log Book</w:t>
            </w:r>
            <w:proofErr w:type="gramEnd"/>
          </w:p>
        </w:tc>
      </w:tr>
    </w:tbl>
    <w:p w14:paraId="6863093F" w14:textId="77777777" w:rsidR="002B7364" w:rsidRPr="00932C42" w:rsidRDefault="002B7364">
      <w:pPr>
        <w:rPr>
          <w:sz w:val="24"/>
          <w:szCs w:val="24"/>
        </w:rPr>
      </w:pPr>
    </w:p>
    <w:p w14:paraId="323D5DD2" w14:textId="77777777" w:rsidR="00FD6BCC" w:rsidRDefault="00FD6BCC">
      <w:pPr>
        <w:rPr>
          <w:sz w:val="24"/>
          <w:szCs w:val="24"/>
        </w:rPr>
      </w:pPr>
    </w:p>
    <w:p w14:paraId="339125C0" w14:textId="77777777" w:rsidR="00275683" w:rsidRDefault="00275683">
      <w:pPr>
        <w:rPr>
          <w:sz w:val="24"/>
          <w:szCs w:val="24"/>
        </w:rPr>
      </w:pPr>
    </w:p>
    <w:p w14:paraId="6351EE7F" w14:textId="77777777" w:rsidR="00275683" w:rsidRDefault="00275683">
      <w:pPr>
        <w:rPr>
          <w:sz w:val="24"/>
          <w:szCs w:val="24"/>
        </w:rPr>
      </w:pPr>
    </w:p>
    <w:p w14:paraId="3E28019C" w14:textId="77777777" w:rsidR="00275683" w:rsidRDefault="00275683">
      <w:pPr>
        <w:rPr>
          <w:sz w:val="24"/>
          <w:szCs w:val="24"/>
        </w:rPr>
      </w:pPr>
    </w:p>
    <w:p w14:paraId="6C25589B" w14:textId="77777777" w:rsidR="00275683" w:rsidRDefault="00275683">
      <w:pPr>
        <w:rPr>
          <w:sz w:val="24"/>
          <w:szCs w:val="24"/>
        </w:rPr>
      </w:pPr>
    </w:p>
    <w:p w14:paraId="78C87902" w14:textId="77777777" w:rsidR="00275683" w:rsidRDefault="00275683">
      <w:pPr>
        <w:rPr>
          <w:sz w:val="24"/>
          <w:szCs w:val="24"/>
        </w:rPr>
      </w:pPr>
    </w:p>
    <w:p w14:paraId="06F4CE9B" w14:textId="77777777" w:rsidR="00275683" w:rsidRDefault="00275683">
      <w:pPr>
        <w:rPr>
          <w:sz w:val="24"/>
          <w:szCs w:val="24"/>
        </w:rPr>
      </w:pPr>
    </w:p>
    <w:p w14:paraId="32C58FC4" w14:textId="77777777" w:rsidR="00275683" w:rsidRDefault="00275683">
      <w:pPr>
        <w:rPr>
          <w:sz w:val="24"/>
          <w:szCs w:val="24"/>
        </w:rPr>
      </w:pPr>
    </w:p>
    <w:p w14:paraId="2737EBE9" w14:textId="77777777" w:rsidR="00275683" w:rsidRDefault="00275683">
      <w:pPr>
        <w:rPr>
          <w:sz w:val="24"/>
          <w:szCs w:val="24"/>
        </w:rPr>
      </w:pPr>
    </w:p>
    <w:p w14:paraId="78577BFA" w14:textId="77777777" w:rsidR="00275683" w:rsidRDefault="00275683">
      <w:pPr>
        <w:rPr>
          <w:sz w:val="24"/>
          <w:szCs w:val="24"/>
        </w:rPr>
      </w:pPr>
    </w:p>
    <w:p w14:paraId="715FEC0F" w14:textId="77777777" w:rsidR="00AB7646" w:rsidRDefault="00AB7646">
      <w:pPr>
        <w:rPr>
          <w:sz w:val="28"/>
          <w:szCs w:val="28"/>
        </w:rPr>
      </w:pPr>
    </w:p>
    <w:p w14:paraId="600A7D0D" w14:textId="7633B7D6" w:rsidR="000A605B" w:rsidRPr="00FD6BCC" w:rsidRDefault="00D37417">
      <w:pPr>
        <w:rPr>
          <w:sz w:val="28"/>
          <w:szCs w:val="28"/>
        </w:rPr>
      </w:pPr>
      <w:r w:rsidRPr="00FD6BCC">
        <w:rPr>
          <w:sz w:val="28"/>
          <w:szCs w:val="28"/>
        </w:rPr>
        <w:t xml:space="preserve">Screen shot of </w:t>
      </w:r>
      <w:r w:rsidR="000A605B" w:rsidRPr="00FD6BCC">
        <w:rPr>
          <w:sz w:val="28"/>
          <w:szCs w:val="28"/>
        </w:rPr>
        <w:t xml:space="preserve">the </w:t>
      </w:r>
      <w:r w:rsidR="00976D14" w:rsidRPr="00FD6BCC">
        <w:rPr>
          <w:sz w:val="28"/>
          <w:szCs w:val="28"/>
        </w:rPr>
        <w:t xml:space="preserve">EcoView </w:t>
      </w:r>
      <w:r w:rsidRPr="00FD6BCC">
        <w:rPr>
          <w:sz w:val="28"/>
          <w:szCs w:val="28"/>
        </w:rPr>
        <w:t xml:space="preserve">Raw Data </w:t>
      </w:r>
    </w:p>
    <w:sdt>
      <w:sdtPr>
        <w:rPr>
          <w:sz w:val="24"/>
          <w:szCs w:val="24"/>
        </w:rPr>
        <w:alias w:val="Screenshot of Raw Data"/>
        <w:tag w:val="Screenshot of Raw Data"/>
        <w:id w:val="-262914159"/>
        <w:picture/>
      </w:sdtPr>
      <w:sdtEndPr/>
      <w:sdtContent>
        <w:p w14:paraId="30899E0B" w14:textId="206B372E" w:rsidR="00BD71F6" w:rsidRPr="00932C42" w:rsidRDefault="00970E91">
          <w:pPr>
            <w:rPr>
              <w:sz w:val="24"/>
              <w:szCs w:val="24"/>
            </w:rPr>
          </w:pPr>
          <w:r w:rsidRPr="00970E91">
            <w:rPr>
              <w:noProof/>
              <w:sz w:val="24"/>
              <w:szCs w:val="24"/>
            </w:rPr>
            <w:drawing>
              <wp:inline distT="0" distB="0" distL="0" distR="0" wp14:anchorId="4C30A9BD" wp14:editId="21549FFF">
                <wp:extent cx="5943600" cy="4561840"/>
                <wp:effectExtent l="0" t="0" r="0" b="0"/>
                <wp:docPr id="196586610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65866102" name=""/>
                        <pic:cNvPicPr/>
                      </pic:nvPicPr>
                      <pic:blipFill>
                        <a:blip r:embed="rId1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45618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sdtContent>
    </w:sdt>
    <w:p w14:paraId="5FA5E0B2" w14:textId="5C5CC1F7" w:rsidR="00AE64F6" w:rsidRPr="00932C42" w:rsidRDefault="00AE64F6">
      <w:pPr>
        <w:rPr>
          <w:sz w:val="24"/>
          <w:szCs w:val="24"/>
        </w:rPr>
      </w:pPr>
    </w:p>
    <w:p w14:paraId="557D826C" w14:textId="52923959" w:rsidR="006A4D6F" w:rsidRPr="00FD6BCC" w:rsidRDefault="000A605B">
      <w:pPr>
        <w:rPr>
          <w:sz w:val="28"/>
          <w:szCs w:val="28"/>
        </w:rPr>
      </w:pPr>
      <w:r w:rsidRPr="00FD6BCC">
        <w:rPr>
          <w:sz w:val="28"/>
          <w:szCs w:val="28"/>
        </w:rPr>
        <w:t xml:space="preserve">Screen shot of the </w:t>
      </w:r>
      <w:r w:rsidR="003B3F2C" w:rsidRPr="00FD6BCC">
        <w:rPr>
          <w:sz w:val="28"/>
          <w:szCs w:val="28"/>
        </w:rPr>
        <w:t xml:space="preserve">EcoView </w:t>
      </w:r>
      <w:r w:rsidR="00D37417" w:rsidRPr="00FD6BCC">
        <w:rPr>
          <w:sz w:val="28"/>
          <w:szCs w:val="28"/>
        </w:rPr>
        <w:t>Setup Tabs</w:t>
      </w:r>
    </w:p>
    <w:sdt>
      <w:sdtPr>
        <w:rPr>
          <w:sz w:val="24"/>
          <w:szCs w:val="24"/>
        </w:rPr>
        <w:id w:val="1773975571"/>
        <w:picture/>
      </w:sdtPr>
      <w:sdtEndPr/>
      <w:sdtContent>
        <w:p w14:paraId="1A1588FE" w14:textId="1A280605" w:rsidR="002D387F" w:rsidRPr="00932C42" w:rsidRDefault="00970E91">
          <w:pPr>
            <w:rPr>
              <w:sz w:val="24"/>
              <w:szCs w:val="24"/>
            </w:rPr>
          </w:pPr>
          <w:r w:rsidRPr="00970E91">
            <w:rPr>
              <w:noProof/>
              <w:sz w:val="24"/>
              <w:szCs w:val="24"/>
            </w:rPr>
            <w:drawing>
              <wp:inline distT="0" distB="0" distL="0" distR="0" wp14:anchorId="0C7B9DC6" wp14:editId="190DB684">
                <wp:extent cx="5943600" cy="4561840"/>
                <wp:effectExtent l="0" t="0" r="0" b="0"/>
                <wp:docPr id="51883498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18834980" name=""/>
                        <pic:cNvPicPr/>
                      </pic:nvPicPr>
                      <pic:blipFill>
                        <a:blip r:embed="rId1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45618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sdtContent>
    </w:sdt>
    <w:p w14:paraId="43E4D47A" w14:textId="2E82856D" w:rsidR="00EB7117" w:rsidRDefault="00EB7117"/>
    <w:sectPr w:rsidR="00EB7117" w:rsidSect="00393FA2">
      <w:headerReference w:type="default" r:id="rId13"/>
      <w:footerReference w:type="default" r:id="rId14"/>
      <w:pgSz w:w="12240" w:h="15840"/>
      <w:pgMar w:top="810" w:right="1440" w:bottom="117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A0AF30" w14:textId="77777777" w:rsidR="00EE78D6" w:rsidRDefault="00EE78D6" w:rsidP="00F46A28">
      <w:pPr>
        <w:spacing w:after="0" w:line="240" w:lineRule="auto"/>
      </w:pPr>
      <w:r>
        <w:separator/>
      </w:r>
    </w:p>
  </w:endnote>
  <w:endnote w:type="continuationSeparator" w:id="0">
    <w:p w14:paraId="10F9AE04" w14:textId="77777777" w:rsidR="00EE78D6" w:rsidRDefault="00EE78D6" w:rsidP="00F46A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14117B" w14:textId="6BDD3FA9" w:rsidR="001A0561" w:rsidRDefault="00D671DF">
    <w:pPr>
      <w:pStyle w:val="Footer"/>
      <w:jc w:val="center"/>
    </w:pPr>
    <w:r>
      <w:t xml:space="preserve">Page </w:t>
    </w:r>
    <w:sdt>
      <w:sdtPr>
        <w:id w:val="-175267981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1A0561">
          <w:fldChar w:fldCharType="begin"/>
        </w:r>
        <w:r w:rsidR="001A0561">
          <w:instrText xml:space="preserve"> PAGE   \* MERGEFORMAT </w:instrText>
        </w:r>
        <w:r w:rsidR="001A0561">
          <w:fldChar w:fldCharType="separate"/>
        </w:r>
        <w:r w:rsidR="001A0561">
          <w:rPr>
            <w:noProof/>
          </w:rPr>
          <w:t>2</w:t>
        </w:r>
        <w:r w:rsidR="001A0561">
          <w:rPr>
            <w:noProof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64E58C" w14:textId="77777777" w:rsidR="00EE78D6" w:rsidRDefault="00EE78D6" w:rsidP="00F46A28">
      <w:pPr>
        <w:spacing w:after="0" w:line="240" w:lineRule="auto"/>
      </w:pPr>
      <w:r>
        <w:separator/>
      </w:r>
    </w:p>
  </w:footnote>
  <w:footnote w:type="continuationSeparator" w:id="0">
    <w:p w14:paraId="07AFEB07" w14:textId="77777777" w:rsidR="00EE78D6" w:rsidRDefault="00EE78D6" w:rsidP="00F46A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D2AF31" w14:textId="5562C4A9" w:rsidR="00D26443" w:rsidRDefault="009A3219" w:rsidP="00A969A7">
    <w:pPr>
      <w:pStyle w:val="Footer"/>
      <w:tabs>
        <w:tab w:val="clear" w:pos="4680"/>
        <w:tab w:val="center" w:pos="4320"/>
      </w:tabs>
      <w:jc w:val="center"/>
    </w:pPr>
    <w:r w:rsidRPr="00A969A7">
      <w:rPr>
        <w:caps/>
      </w:rPr>
      <w:t>e</w:t>
    </w:r>
    <w:r w:rsidRPr="00A969A7">
      <w:t>CO Service QA Checklist</w:t>
    </w:r>
  </w:p>
  <w:p w14:paraId="14CB8F54" w14:textId="77777777" w:rsidR="00E05926" w:rsidRDefault="00E05926" w:rsidP="00A969A7">
    <w:pPr>
      <w:pStyle w:val="Footer"/>
      <w:tabs>
        <w:tab w:val="clear" w:pos="4680"/>
        <w:tab w:val="center" w:pos="4320"/>
      </w:tabs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46867"/>
    <w:multiLevelType w:val="hybridMultilevel"/>
    <w:tmpl w:val="C7B2AE2E"/>
    <w:lvl w:ilvl="0" w:tplc="7F08C1C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51765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k3pjlnfvyKNNjrMZ1SkrtmbbLlZ4XRH8HQZMeqz2poEM6fxMhVeJzg+uqLD8q7f14Qm4DrbwWxl2jipqmk5CPA==" w:salt="2q2QCLZra8F7fGVXBiz6+A==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EF4"/>
    <w:rsid w:val="00000A07"/>
    <w:rsid w:val="00001D2C"/>
    <w:rsid w:val="0002172D"/>
    <w:rsid w:val="00022864"/>
    <w:rsid w:val="000237CA"/>
    <w:rsid w:val="00034FA6"/>
    <w:rsid w:val="00037906"/>
    <w:rsid w:val="0004140B"/>
    <w:rsid w:val="00066E43"/>
    <w:rsid w:val="0006704E"/>
    <w:rsid w:val="00074448"/>
    <w:rsid w:val="00074504"/>
    <w:rsid w:val="00075A1C"/>
    <w:rsid w:val="000801B4"/>
    <w:rsid w:val="0008087E"/>
    <w:rsid w:val="000961E7"/>
    <w:rsid w:val="000A228E"/>
    <w:rsid w:val="000A4FC0"/>
    <w:rsid w:val="000A5DB4"/>
    <w:rsid w:val="000A605B"/>
    <w:rsid w:val="000C11EB"/>
    <w:rsid w:val="000D157B"/>
    <w:rsid w:val="000D435E"/>
    <w:rsid w:val="000D4B40"/>
    <w:rsid w:val="000D4C1E"/>
    <w:rsid w:val="000D4C71"/>
    <w:rsid w:val="000D683B"/>
    <w:rsid w:val="000D788E"/>
    <w:rsid w:val="000E2636"/>
    <w:rsid w:val="000E3C84"/>
    <w:rsid w:val="000E780E"/>
    <w:rsid w:val="000F659A"/>
    <w:rsid w:val="000F7742"/>
    <w:rsid w:val="00100299"/>
    <w:rsid w:val="00106A9F"/>
    <w:rsid w:val="00112573"/>
    <w:rsid w:val="00114820"/>
    <w:rsid w:val="001165A1"/>
    <w:rsid w:val="00116E8C"/>
    <w:rsid w:val="001233A0"/>
    <w:rsid w:val="00123761"/>
    <w:rsid w:val="00123B8C"/>
    <w:rsid w:val="0012552D"/>
    <w:rsid w:val="001312FD"/>
    <w:rsid w:val="00134B87"/>
    <w:rsid w:val="00135D7F"/>
    <w:rsid w:val="00135E33"/>
    <w:rsid w:val="0013695A"/>
    <w:rsid w:val="00147181"/>
    <w:rsid w:val="00163195"/>
    <w:rsid w:val="00192A95"/>
    <w:rsid w:val="001A0561"/>
    <w:rsid w:val="001A1F26"/>
    <w:rsid w:val="001A3756"/>
    <w:rsid w:val="001A5C57"/>
    <w:rsid w:val="001A646D"/>
    <w:rsid w:val="001A7E7F"/>
    <w:rsid w:val="001B0D5C"/>
    <w:rsid w:val="001C254B"/>
    <w:rsid w:val="001C58F6"/>
    <w:rsid w:val="001C590A"/>
    <w:rsid w:val="001D0CC2"/>
    <w:rsid w:val="001D3532"/>
    <w:rsid w:val="001D6D11"/>
    <w:rsid w:val="001D73F7"/>
    <w:rsid w:val="001D781B"/>
    <w:rsid w:val="001E25FD"/>
    <w:rsid w:val="001E4641"/>
    <w:rsid w:val="001F0CA7"/>
    <w:rsid w:val="001F171A"/>
    <w:rsid w:val="001F3F11"/>
    <w:rsid w:val="001F5EDD"/>
    <w:rsid w:val="0020414A"/>
    <w:rsid w:val="00205F00"/>
    <w:rsid w:val="00211091"/>
    <w:rsid w:val="002215C8"/>
    <w:rsid w:val="00224D8A"/>
    <w:rsid w:val="00237ABF"/>
    <w:rsid w:val="00242AB9"/>
    <w:rsid w:val="002547A4"/>
    <w:rsid w:val="002564C8"/>
    <w:rsid w:val="00256AC5"/>
    <w:rsid w:val="0026594D"/>
    <w:rsid w:val="002660E3"/>
    <w:rsid w:val="00267585"/>
    <w:rsid w:val="002737A7"/>
    <w:rsid w:val="00275683"/>
    <w:rsid w:val="0027608B"/>
    <w:rsid w:val="002906A3"/>
    <w:rsid w:val="00291082"/>
    <w:rsid w:val="002A3E4B"/>
    <w:rsid w:val="002B1710"/>
    <w:rsid w:val="002B7364"/>
    <w:rsid w:val="002D074E"/>
    <w:rsid w:val="002D387F"/>
    <w:rsid w:val="002E1113"/>
    <w:rsid w:val="00301B3B"/>
    <w:rsid w:val="00303A77"/>
    <w:rsid w:val="00311A9F"/>
    <w:rsid w:val="00314F11"/>
    <w:rsid w:val="00323CAD"/>
    <w:rsid w:val="00331C9E"/>
    <w:rsid w:val="00333574"/>
    <w:rsid w:val="00340219"/>
    <w:rsid w:val="0034099D"/>
    <w:rsid w:val="003437A7"/>
    <w:rsid w:val="00343ADB"/>
    <w:rsid w:val="00350401"/>
    <w:rsid w:val="00352469"/>
    <w:rsid w:val="00360B72"/>
    <w:rsid w:val="00367B28"/>
    <w:rsid w:val="00382648"/>
    <w:rsid w:val="00393FA2"/>
    <w:rsid w:val="00397995"/>
    <w:rsid w:val="003B3624"/>
    <w:rsid w:val="003B3785"/>
    <w:rsid w:val="003B3F2C"/>
    <w:rsid w:val="003B5C03"/>
    <w:rsid w:val="003E0535"/>
    <w:rsid w:val="003E3B60"/>
    <w:rsid w:val="003F0A17"/>
    <w:rsid w:val="003F2A76"/>
    <w:rsid w:val="003F5885"/>
    <w:rsid w:val="00405CEC"/>
    <w:rsid w:val="00406473"/>
    <w:rsid w:val="004108A9"/>
    <w:rsid w:val="00410E2F"/>
    <w:rsid w:val="0041552E"/>
    <w:rsid w:val="00421107"/>
    <w:rsid w:val="00422642"/>
    <w:rsid w:val="00433CEA"/>
    <w:rsid w:val="00437782"/>
    <w:rsid w:val="0045375F"/>
    <w:rsid w:val="00455E48"/>
    <w:rsid w:val="00463037"/>
    <w:rsid w:val="004663BB"/>
    <w:rsid w:val="0047120F"/>
    <w:rsid w:val="00474774"/>
    <w:rsid w:val="00476964"/>
    <w:rsid w:val="00476D5D"/>
    <w:rsid w:val="00477A92"/>
    <w:rsid w:val="00491F92"/>
    <w:rsid w:val="004A5E0C"/>
    <w:rsid w:val="004A6FCB"/>
    <w:rsid w:val="004B08FE"/>
    <w:rsid w:val="004B2E29"/>
    <w:rsid w:val="004C731C"/>
    <w:rsid w:val="004C78BC"/>
    <w:rsid w:val="004D0642"/>
    <w:rsid w:val="004D0673"/>
    <w:rsid w:val="004D0B88"/>
    <w:rsid w:val="004D2106"/>
    <w:rsid w:val="004D7B73"/>
    <w:rsid w:val="004E05E8"/>
    <w:rsid w:val="004E1E1E"/>
    <w:rsid w:val="004E7707"/>
    <w:rsid w:val="004F1328"/>
    <w:rsid w:val="004F1EF4"/>
    <w:rsid w:val="004F4EE6"/>
    <w:rsid w:val="00500719"/>
    <w:rsid w:val="00506BAD"/>
    <w:rsid w:val="00510DD6"/>
    <w:rsid w:val="00520E36"/>
    <w:rsid w:val="00526ACA"/>
    <w:rsid w:val="005271D3"/>
    <w:rsid w:val="00532333"/>
    <w:rsid w:val="0053564D"/>
    <w:rsid w:val="00544285"/>
    <w:rsid w:val="00546AFA"/>
    <w:rsid w:val="00546CF0"/>
    <w:rsid w:val="00550F6E"/>
    <w:rsid w:val="005676C4"/>
    <w:rsid w:val="0057260F"/>
    <w:rsid w:val="00576FFA"/>
    <w:rsid w:val="00585DF2"/>
    <w:rsid w:val="00590946"/>
    <w:rsid w:val="00591655"/>
    <w:rsid w:val="0059266C"/>
    <w:rsid w:val="00593E4B"/>
    <w:rsid w:val="00597021"/>
    <w:rsid w:val="005B2A6D"/>
    <w:rsid w:val="005B68CE"/>
    <w:rsid w:val="005C04AF"/>
    <w:rsid w:val="005C4409"/>
    <w:rsid w:val="005C5026"/>
    <w:rsid w:val="005C660A"/>
    <w:rsid w:val="005D3681"/>
    <w:rsid w:val="005E3BF1"/>
    <w:rsid w:val="005F6099"/>
    <w:rsid w:val="0060112A"/>
    <w:rsid w:val="00602EEF"/>
    <w:rsid w:val="00606C28"/>
    <w:rsid w:val="0060736A"/>
    <w:rsid w:val="006256E3"/>
    <w:rsid w:val="00631504"/>
    <w:rsid w:val="0063455F"/>
    <w:rsid w:val="00635B9D"/>
    <w:rsid w:val="006374B4"/>
    <w:rsid w:val="00641D78"/>
    <w:rsid w:val="006468E6"/>
    <w:rsid w:val="00654FC0"/>
    <w:rsid w:val="0067010B"/>
    <w:rsid w:val="00670227"/>
    <w:rsid w:val="00672D25"/>
    <w:rsid w:val="00675BC7"/>
    <w:rsid w:val="00676E43"/>
    <w:rsid w:val="00686AF9"/>
    <w:rsid w:val="00691A2C"/>
    <w:rsid w:val="006927ED"/>
    <w:rsid w:val="0069545E"/>
    <w:rsid w:val="00697263"/>
    <w:rsid w:val="006A2E9A"/>
    <w:rsid w:val="006A4D6F"/>
    <w:rsid w:val="006A74E5"/>
    <w:rsid w:val="006B1C87"/>
    <w:rsid w:val="006C5D59"/>
    <w:rsid w:val="006C6AE7"/>
    <w:rsid w:val="006D3FA4"/>
    <w:rsid w:val="006D505E"/>
    <w:rsid w:val="006D62A9"/>
    <w:rsid w:val="006E015E"/>
    <w:rsid w:val="006E61FA"/>
    <w:rsid w:val="006F5C2B"/>
    <w:rsid w:val="00703A48"/>
    <w:rsid w:val="0071199C"/>
    <w:rsid w:val="00714778"/>
    <w:rsid w:val="00716492"/>
    <w:rsid w:val="00725343"/>
    <w:rsid w:val="00731989"/>
    <w:rsid w:val="007343C8"/>
    <w:rsid w:val="007344F4"/>
    <w:rsid w:val="007351CA"/>
    <w:rsid w:val="00736380"/>
    <w:rsid w:val="00745184"/>
    <w:rsid w:val="00747E89"/>
    <w:rsid w:val="0075074F"/>
    <w:rsid w:val="00752052"/>
    <w:rsid w:val="0076292E"/>
    <w:rsid w:val="007654A0"/>
    <w:rsid w:val="00771BFD"/>
    <w:rsid w:val="0077372B"/>
    <w:rsid w:val="00775CB6"/>
    <w:rsid w:val="007862BC"/>
    <w:rsid w:val="0079206D"/>
    <w:rsid w:val="00793555"/>
    <w:rsid w:val="0079474D"/>
    <w:rsid w:val="007A6538"/>
    <w:rsid w:val="007C1D0B"/>
    <w:rsid w:val="007D605A"/>
    <w:rsid w:val="007D7D29"/>
    <w:rsid w:val="007E13EF"/>
    <w:rsid w:val="007F440E"/>
    <w:rsid w:val="007F49F2"/>
    <w:rsid w:val="007F7FC3"/>
    <w:rsid w:val="00800516"/>
    <w:rsid w:val="0080660E"/>
    <w:rsid w:val="00810F2F"/>
    <w:rsid w:val="00816186"/>
    <w:rsid w:val="00823297"/>
    <w:rsid w:val="0083472B"/>
    <w:rsid w:val="00843A22"/>
    <w:rsid w:val="008541FF"/>
    <w:rsid w:val="00857FC0"/>
    <w:rsid w:val="00862DBE"/>
    <w:rsid w:val="008638F1"/>
    <w:rsid w:val="0086551D"/>
    <w:rsid w:val="00867878"/>
    <w:rsid w:val="00871D28"/>
    <w:rsid w:val="00875A4F"/>
    <w:rsid w:val="00883222"/>
    <w:rsid w:val="008916E1"/>
    <w:rsid w:val="008A22FD"/>
    <w:rsid w:val="008A2D05"/>
    <w:rsid w:val="008B7BD4"/>
    <w:rsid w:val="008C7546"/>
    <w:rsid w:val="008E1E29"/>
    <w:rsid w:val="008E67CA"/>
    <w:rsid w:val="008F17CE"/>
    <w:rsid w:val="008F293D"/>
    <w:rsid w:val="008F3DCB"/>
    <w:rsid w:val="008F59FD"/>
    <w:rsid w:val="008F76C4"/>
    <w:rsid w:val="00902896"/>
    <w:rsid w:val="00904A6C"/>
    <w:rsid w:val="0090766E"/>
    <w:rsid w:val="00913697"/>
    <w:rsid w:val="00921643"/>
    <w:rsid w:val="00927327"/>
    <w:rsid w:val="00930948"/>
    <w:rsid w:val="00931116"/>
    <w:rsid w:val="00932C42"/>
    <w:rsid w:val="00941924"/>
    <w:rsid w:val="00945D59"/>
    <w:rsid w:val="00952F3A"/>
    <w:rsid w:val="00956B28"/>
    <w:rsid w:val="009572D2"/>
    <w:rsid w:val="00967B01"/>
    <w:rsid w:val="00970E91"/>
    <w:rsid w:val="00976D14"/>
    <w:rsid w:val="00980A89"/>
    <w:rsid w:val="00986795"/>
    <w:rsid w:val="00987FF5"/>
    <w:rsid w:val="0099629B"/>
    <w:rsid w:val="00996893"/>
    <w:rsid w:val="009A31F6"/>
    <w:rsid w:val="009A3219"/>
    <w:rsid w:val="009C5D43"/>
    <w:rsid w:val="009D433D"/>
    <w:rsid w:val="009D6444"/>
    <w:rsid w:val="009E0B0B"/>
    <w:rsid w:val="009E63F9"/>
    <w:rsid w:val="009E689E"/>
    <w:rsid w:val="00A02A88"/>
    <w:rsid w:val="00A02E6E"/>
    <w:rsid w:val="00A22BD3"/>
    <w:rsid w:val="00A248BF"/>
    <w:rsid w:val="00A2545A"/>
    <w:rsid w:val="00A262B5"/>
    <w:rsid w:val="00A35DE3"/>
    <w:rsid w:val="00A53009"/>
    <w:rsid w:val="00A5575D"/>
    <w:rsid w:val="00A6439A"/>
    <w:rsid w:val="00A64DF4"/>
    <w:rsid w:val="00A65BAB"/>
    <w:rsid w:val="00A66CA0"/>
    <w:rsid w:val="00A66E9F"/>
    <w:rsid w:val="00A73EC3"/>
    <w:rsid w:val="00A74DAD"/>
    <w:rsid w:val="00A817B9"/>
    <w:rsid w:val="00A82BDC"/>
    <w:rsid w:val="00A84E74"/>
    <w:rsid w:val="00A934A9"/>
    <w:rsid w:val="00A93868"/>
    <w:rsid w:val="00A969A7"/>
    <w:rsid w:val="00A971F7"/>
    <w:rsid w:val="00AA720B"/>
    <w:rsid w:val="00AB442C"/>
    <w:rsid w:val="00AB58A4"/>
    <w:rsid w:val="00AB5EEB"/>
    <w:rsid w:val="00AB7646"/>
    <w:rsid w:val="00AC1087"/>
    <w:rsid w:val="00AD61B4"/>
    <w:rsid w:val="00AE07DD"/>
    <w:rsid w:val="00AE56F4"/>
    <w:rsid w:val="00AE64F6"/>
    <w:rsid w:val="00AF35E0"/>
    <w:rsid w:val="00AF3931"/>
    <w:rsid w:val="00AF614E"/>
    <w:rsid w:val="00B12845"/>
    <w:rsid w:val="00B14DF4"/>
    <w:rsid w:val="00B20EF9"/>
    <w:rsid w:val="00B21345"/>
    <w:rsid w:val="00B2316F"/>
    <w:rsid w:val="00B30DF7"/>
    <w:rsid w:val="00B313F4"/>
    <w:rsid w:val="00B32053"/>
    <w:rsid w:val="00B4281D"/>
    <w:rsid w:val="00B54AD6"/>
    <w:rsid w:val="00B6138A"/>
    <w:rsid w:val="00B6145B"/>
    <w:rsid w:val="00B653BA"/>
    <w:rsid w:val="00B7623D"/>
    <w:rsid w:val="00B81C36"/>
    <w:rsid w:val="00B83447"/>
    <w:rsid w:val="00B90968"/>
    <w:rsid w:val="00B9353C"/>
    <w:rsid w:val="00BA4D32"/>
    <w:rsid w:val="00BA6163"/>
    <w:rsid w:val="00BA7669"/>
    <w:rsid w:val="00BA7DBC"/>
    <w:rsid w:val="00BB3D8D"/>
    <w:rsid w:val="00BB48A2"/>
    <w:rsid w:val="00BC517B"/>
    <w:rsid w:val="00BD0484"/>
    <w:rsid w:val="00BD3644"/>
    <w:rsid w:val="00BD71F6"/>
    <w:rsid w:val="00BD751D"/>
    <w:rsid w:val="00BE2CD1"/>
    <w:rsid w:val="00BE7D3F"/>
    <w:rsid w:val="00BF5E57"/>
    <w:rsid w:val="00C05540"/>
    <w:rsid w:val="00C077C8"/>
    <w:rsid w:val="00C1488F"/>
    <w:rsid w:val="00C15CAE"/>
    <w:rsid w:val="00C2347B"/>
    <w:rsid w:val="00C25A83"/>
    <w:rsid w:val="00C265EA"/>
    <w:rsid w:val="00C33939"/>
    <w:rsid w:val="00C51E12"/>
    <w:rsid w:val="00C55E8C"/>
    <w:rsid w:val="00C65BC5"/>
    <w:rsid w:val="00C70173"/>
    <w:rsid w:val="00C72308"/>
    <w:rsid w:val="00C730FA"/>
    <w:rsid w:val="00C8172D"/>
    <w:rsid w:val="00C9014D"/>
    <w:rsid w:val="00C9138A"/>
    <w:rsid w:val="00C93E86"/>
    <w:rsid w:val="00C94132"/>
    <w:rsid w:val="00CB36B2"/>
    <w:rsid w:val="00CC0CB1"/>
    <w:rsid w:val="00CC4627"/>
    <w:rsid w:val="00CC6168"/>
    <w:rsid w:val="00CC6775"/>
    <w:rsid w:val="00CE11CF"/>
    <w:rsid w:val="00CE20EC"/>
    <w:rsid w:val="00CE3D25"/>
    <w:rsid w:val="00CE7568"/>
    <w:rsid w:val="00D0347B"/>
    <w:rsid w:val="00D078F4"/>
    <w:rsid w:val="00D11826"/>
    <w:rsid w:val="00D136A3"/>
    <w:rsid w:val="00D20087"/>
    <w:rsid w:val="00D20D56"/>
    <w:rsid w:val="00D23656"/>
    <w:rsid w:val="00D26443"/>
    <w:rsid w:val="00D301A3"/>
    <w:rsid w:val="00D30974"/>
    <w:rsid w:val="00D37417"/>
    <w:rsid w:val="00D40616"/>
    <w:rsid w:val="00D40D0F"/>
    <w:rsid w:val="00D428D1"/>
    <w:rsid w:val="00D63527"/>
    <w:rsid w:val="00D63C45"/>
    <w:rsid w:val="00D671DF"/>
    <w:rsid w:val="00D765FC"/>
    <w:rsid w:val="00D8032D"/>
    <w:rsid w:val="00D8430E"/>
    <w:rsid w:val="00D85069"/>
    <w:rsid w:val="00D96907"/>
    <w:rsid w:val="00DA0880"/>
    <w:rsid w:val="00DD27EC"/>
    <w:rsid w:val="00DD61B1"/>
    <w:rsid w:val="00DD635D"/>
    <w:rsid w:val="00DD7C70"/>
    <w:rsid w:val="00DE0E47"/>
    <w:rsid w:val="00DF080C"/>
    <w:rsid w:val="00DF1C8C"/>
    <w:rsid w:val="00E011D8"/>
    <w:rsid w:val="00E05926"/>
    <w:rsid w:val="00E10795"/>
    <w:rsid w:val="00E17806"/>
    <w:rsid w:val="00E23895"/>
    <w:rsid w:val="00E26BE0"/>
    <w:rsid w:val="00E41CCB"/>
    <w:rsid w:val="00E42937"/>
    <w:rsid w:val="00E43BD0"/>
    <w:rsid w:val="00E44F01"/>
    <w:rsid w:val="00E573A6"/>
    <w:rsid w:val="00E622E6"/>
    <w:rsid w:val="00E6391E"/>
    <w:rsid w:val="00E66594"/>
    <w:rsid w:val="00E74717"/>
    <w:rsid w:val="00E902D1"/>
    <w:rsid w:val="00E9309D"/>
    <w:rsid w:val="00E94043"/>
    <w:rsid w:val="00EA2C75"/>
    <w:rsid w:val="00EA3226"/>
    <w:rsid w:val="00EA3B17"/>
    <w:rsid w:val="00EB17FA"/>
    <w:rsid w:val="00EB1AD8"/>
    <w:rsid w:val="00EB31C0"/>
    <w:rsid w:val="00EB6353"/>
    <w:rsid w:val="00EB7117"/>
    <w:rsid w:val="00EC057E"/>
    <w:rsid w:val="00EC1E18"/>
    <w:rsid w:val="00EC342B"/>
    <w:rsid w:val="00EC5468"/>
    <w:rsid w:val="00ED0352"/>
    <w:rsid w:val="00ED273F"/>
    <w:rsid w:val="00EE090D"/>
    <w:rsid w:val="00EE1AF7"/>
    <w:rsid w:val="00EE78D6"/>
    <w:rsid w:val="00EF0277"/>
    <w:rsid w:val="00EF4D9E"/>
    <w:rsid w:val="00EF4ED0"/>
    <w:rsid w:val="00EF540F"/>
    <w:rsid w:val="00F014BA"/>
    <w:rsid w:val="00F05F6D"/>
    <w:rsid w:val="00F1213D"/>
    <w:rsid w:val="00F1614B"/>
    <w:rsid w:val="00F20AF5"/>
    <w:rsid w:val="00F216CD"/>
    <w:rsid w:val="00F22E4A"/>
    <w:rsid w:val="00F23583"/>
    <w:rsid w:val="00F2382E"/>
    <w:rsid w:val="00F25961"/>
    <w:rsid w:val="00F266FA"/>
    <w:rsid w:val="00F30F4C"/>
    <w:rsid w:val="00F32AAE"/>
    <w:rsid w:val="00F35C66"/>
    <w:rsid w:val="00F3761E"/>
    <w:rsid w:val="00F44041"/>
    <w:rsid w:val="00F46A28"/>
    <w:rsid w:val="00F47833"/>
    <w:rsid w:val="00F55573"/>
    <w:rsid w:val="00F568C8"/>
    <w:rsid w:val="00F6524A"/>
    <w:rsid w:val="00F65A6F"/>
    <w:rsid w:val="00F75184"/>
    <w:rsid w:val="00F815AA"/>
    <w:rsid w:val="00F84697"/>
    <w:rsid w:val="00F91F81"/>
    <w:rsid w:val="00F9526E"/>
    <w:rsid w:val="00F95B04"/>
    <w:rsid w:val="00FA0047"/>
    <w:rsid w:val="00FA0D69"/>
    <w:rsid w:val="00FC4626"/>
    <w:rsid w:val="00FC55AF"/>
    <w:rsid w:val="00FD2478"/>
    <w:rsid w:val="00FD6B45"/>
    <w:rsid w:val="00FD6BCC"/>
    <w:rsid w:val="00FE10CC"/>
    <w:rsid w:val="00FE1766"/>
    <w:rsid w:val="00FF1A66"/>
    <w:rsid w:val="00FF4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A0ACEA"/>
  <w15:chartTrackingRefBased/>
  <w15:docId w15:val="{68E9DD6A-EA6F-45EE-A17B-3D21445626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1E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1E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1E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1E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1E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1E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1E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1E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1E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1E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1E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1E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1E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1E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1E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1E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1E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1E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1E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1E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1E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1E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1E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1E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1E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1E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1E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1E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1EF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F1E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4F1EF4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F46A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6A28"/>
  </w:style>
  <w:style w:type="paragraph" w:styleId="Footer">
    <w:name w:val="footer"/>
    <w:basedOn w:val="Normal"/>
    <w:link w:val="FooterChar"/>
    <w:uiPriority w:val="99"/>
    <w:unhideWhenUsed/>
    <w:rsid w:val="00F46A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6A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334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42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0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788939332034054B5625B1647553D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44E97E-B680-488C-90CE-897B4B50888B}"/>
      </w:docPartPr>
      <w:docPartBody>
        <w:p w:rsidR="00405499" w:rsidRDefault="00885E54" w:rsidP="00885E54">
          <w:pPr>
            <w:pStyle w:val="9788939332034054B5625B1647553DC7"/>
          </w:pPr>
          <w:r w:rsidRPr="001500E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6BFD4C988D2410BB3A15C6D79E90A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868FC7-B503-4F00-B2E4-378D45F14304}"/>
      </w:docPartPr>
      <w:docPartBody>
        <w:p w:rsidR="007029F7" w:rsidRDefault="00202C37" w:rsidP="00202C37">
          <w:pPr>
            <w:pStyle w:val="16BFD4C988D2410BB3A15C6D79E90AA63"/>
          </w:pPr>
          <w:r w:rsidRPr="00932C42">
            <w:rPr>
              <w:rStyle w:val="PlaceholderText"/>
              <w:sz w:val="24"/>
              <w:szCs w:val="24"/>
            </w:rPr>
            <w:t>Click or tap to enter a date.</w:t>
          </w:r>
        </w:p>
      </w:docPartBody>
    </w:docPart>
    <w:docPart>
      <w:docPartPr>
        <w:name w:val="B814CFA7813844F79A52F5F674D6E0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856427-89CB-4E9C-8C30-B2FD263153DA}"/>
      </w:docPartPr>
      <w:docPartBody>
        <w:p w:rsidR="008835F4" w:rsidRDefault="00202C37" w:rsidP="00202C37">
          <w:pPr>
            <w:pStyle w:val="B814CFA7813844F79A52F5F674D6E0D63"/>
          </w:pPr>
          <w:r w:rsidRPr="00932C42">
            <w:rPr>
              <w:rStyle w:val="PlaceholderText"/>
              <w:sz w:val="24"/>
              <w:szCs w:val="24"/>
            </w:rPr>
            <w:t>Enter unit Serial</w:t>
          </w:r>
          <w:r w:rsidRPr="00932C42">
            <w:rPr>
              <w:sz w:val="24"/>
              <w:szCs w:val="24"/>
            </w:rPr>
            <w:t xml:space="preserve"> </w:t>
          </w:r>
          <w:r w:rsidRPr="00932C42">
            <w:rPr>
              <w:rStyle w:val="PlaceholderText"/>
              <w:sz w:val="24"/>
              <w:szCs w:val="24"/>
            </w:rPr>
            <w:t>Number</w:t>
          </w:r>
        </w:p>
      </w:docPartBody>
    </w:docPart>
    <w:docPart>
      <w:docPartPr>
        <w:name w:val="1797F64BD65A4A758EB065127789D1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15F738-3122-4686-9529-E6E4023370A2}"/>
      </w:docPartPr>
      <w:docPartBody>
        <w:p w:rsidR="008835F4" w:rsidRDefault="00202C37" w:rsidP="00202C37">
          <w:pPr>
            <w:pStyle w:val="1797F64BD65A4A758EB065127789D1733"/>
          </w:pPr>
          <w:r w:rsidRPr="00932C42">
            <w:rPr>
              <w:rStyle w:val="PlaceholderText"/>
              <w:sz w:val="24"/>
              <w:szCs w:val="24"/>
            </w:rPr>
            <w:t>Enter unit RMA</w:t>
          </w:r>
        </w:p>
      </w:docPartBody>
    </w:docPart>
    <w:docPart>
      <w:docPartPr>
        <w:name w:val="FBE74ECE1EB94A758AA4EEFBD75FC4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787367-FC90-412D-97CF-C86823FBBEAB}"/>
      </w:docPartPr>
      <w:docPartBody>
        <w:p w:rsidR="008835F4" w:rsidRDefault="00202C37" w:rsidP="00202C37">
          <w:pPr>
            <w:pStyle w:val="FBE74ECE1EB94A758AA4EEFBD75FC4B63"/>
          </w:pPr>
          <w:r w:rsidRPr="00932C42">
            <w:rPr>
              <w:color w:val="747474" w:themeColor="background2" w:themeShade="80"/>
              <w:sz w:val="24"/>
              <w:szCs w:val="24"/>
            </w:rPr>
            <w:t>Choose an item</w:t>
          </w:r>
        </w:p>
      </w:docPartBody>
    </w:docPart>
    <w:docPart>
      <w:docPartPr>
        <w:name w:val="6F9D8332F0CD42208618CF3761E30C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E2F769-1DB2-4B1A-A814-33C67084AFDC}"/>
      </w:docPartPr>
      <w:docPartBody>
        <w:p w:rsidR="008835F4" w:rsidRDefault="008835F4" w:rsidP="008835F4">
          <w:pPr>
            <w:pStyle w:val="6F9D8332F0CD42208618CF3761E30C42"/>
          </w:pPr>
          <w:r>
            <w:rPr>
              <w:rStyle w:val="PlaceholderText"/>
            </w:rPr>
            <w:t>Channel 1</w:t>
          </w:r>
        </w:p>
      </w:docPartBody>
    </w:docPart>
    <w:docPart>
      <w:docPartPr>
        <w:name w:val="F5F7A1E25CF049549198F365B344D1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0343C1-BAAC-4285-94C8-3919EC18EBF9}"/>
      </w:docPartPr>
      <w:docPartBody>
        <w:p w:rsidR="008835F4" w:rsidRDefault="008835F4" w:rsidP="008835F4">
          <w:pPr>
            <w:pStyle w:val="F5F7A1E25CF049549198F365B344D18B"/>
          </w:pPr>
          <w:r>
            <w:rPr>
              <w:rStyle w:val="PlaceholderText"/>
            </w:rPr>
            <w:t>Channel 1</w:t>
          </w:r>
        </w:p>
      </w:docPartBody>
    </w:docPart>
    <w:docPart>
      <w:docPartPr>
        <w:name w:val="FB6593276DBF479597BE41430C6F43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47C527-F592-4284-9EEF-90AD8C0A642C}"/>
      </w:docPartPr>
      <w:docPartBody>
        <w:p w:rsidR="008835F4" w:rsidRDefault="008835F4" w:rsidP="008835F4">
          <w:pPr>
            <w:pStyle w:val="FB6593276DBF479597BE41430C6F432F"/>
          </w:pPr>
          <w:r>
            <w:rPr>
              <w:rStyle w:val="PlaceholderText"/>
            </w:rPr>
            <w:t>Channel 1</w:t>
          </w:r>
        </w:p>
      </w:docPartBody>
    </w:docPart>
    <w:docPart>
      <w:docPartPr>
        <w:name w:val="CDD5D22C9159486792D242E487C91F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555FBD-41A5-44D1-8DA4-6D2D7C259596}"/>
      </w:docPartPr>
      <w:docPartBody>
        <w:p w:rsidR="008835F4" w:rsidRDefault="00202C37" w:rsidP="00202C37">
          <w:pPr>
            <w:pStyle w:val="CDD5D22C9159486792D242E487C91F6D3"/>
          </w:pPr>
          <w:r w:rsidRPr="00932C42">
            <w:rPr>
              <w:rStyle w:val="PlaceholderText"/>
              <w:sz w:val="24"/>
              <w:szCs w:val="24"/>
            </w:rPr>
            <w:t>CH1 Max Output</w:t>
          </w:r>
        </w:p>
      </w:docPartBody>
    </w:docPart>
    <w:docPart>
      <w:docPartPr>
        <w:name w:val="C3B6E8D9892F4CC4BC2E2A637F9D8D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C37092-8CD3-4F26-A5D4-84AA20D6E52A}"/>
      </w:docPartPr>
      <w:docPartBody>
        <w:p w:rsidR="008835F4" w:rsidRDefault="00202C37" w:rsidP="00202C37">
          <w:pPr>
            <w:pStyle w:val="C3B6E8D9892F4CC4BC2E2A637F9D8D573"/>
          </w:pPr>
          <w:r w:rsidRPr="00932C42">
            <w:rPr>
              <w:rStyle w:val="PlaceholderText"/>
              <w:sz w:val="24"/>
              <w:szCs w:val="24"/>
            </w:rPr>
            <w:t>CH2 Max Output</w:t>
          </w:r>
        </w:p>
      </w:docPartBody>
    </w:docPart>
    <w:docPart>
      <w:docPartPr>
        <w:name w:val="3E2E0DA9C2684A04BEB523D07E02F5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13C5C1-13A1-4C7B-AECF-FB587031F2EC}"/>
      </w:docPartPr>
      <w:docPartBody>
        <w:p w:rsidR="008835F4" w:rsidRDefault="00202C37" w:rsidP="00202C37">
          <w:pPr>
            <w:pStyle w:val="3E2E0DA9C2684A04BEB523D07E02F5963"/>
          </w:pPr>
          <w:r w:rsidRPr="00932C42">
            <w:rPr>
              <w:rStyle w:val="PlaceholderText"/>
              <w:sz w:val="24"/>
              <w:szCs w:val="24"/>
            </w:rPr>
            <w:t>CH3 Max Output</w:t>
          </w:r>
        </w:p>
      </w:docPartBody>
    </w:docPart>
    <w:docPart>
      <w:docPartPr>
        <w:name w:val="993936A8CA53418E8F7B0A5F9EF591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5F2610-DE74-44EC-9DC0-9681853F5D90}"/>
      </w:docPartPr>
      <w:docPartBody>
        <w:p w:rsidR="00234206" w:rsidRDefault="00202C37" w:rsidP="00202C37">
          <w:pPr>
            <w:pStyle w:val="993936A8CA53418E8F7B0A5F9EF591E13"/>
          </w:pPr>
          <w:r w:rsidRPr="00981859">
            <w:rPr>
              <w:color w:val="808080" w:themeColor="background1" w:themeShade="80"/>
              <w:sz w:val="24"/>
              <w:szCs w:val="24"/>
            </w:rPr>
            <w:t>Select Manual in USB Folder</w:t>
          </w:r>
        </w:p>
      </w:docPartBody>
    </w:docPart>
    <w:docPart>
      <w:docPartPr>
        <w:name w:val="E4706D841A5D4DEF84DA9FB0AAC656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E74B63-4522-4F9A-A549-D052D2B14A15}"/>
      </w:docPartPr>
      <w:docPartBody>
        <w:p w:rsidR="007C0BF7" w:rsidRDefault="00202C37" w:rsidP="00202C37">
          <w:pPr>
            <w:pStyle w:val="E4706D841A5D4DEF84DA9FB0AAC65649"/>
          </w:pPr>
          <w:r w:rsidRPr="00A02A88">
            <w:rPr>
              <w:rStyle w:val="PlaceholderText"/>
              <w:sz w:val="22"/>
              <w:szCs w:val="22"/>
            </w:rPr>
            <w:t>Enter Dark Counts</w:t>
          </w:r>
        </w:p>
      </w:docPartBody>
    </w:docPart>
    <w:docPart>
      <w:docPartPr>
        <w:name w:val="108B777155C3426CB25D0C1A39FA32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03E426-31C2-48C1-B363-669F12DD7DCD}"/>
      </w:docPartPr>
      <w:docPartBody>
        <w:p w:rsidR="007C0BF7" w:rsidRDefault="00202C37" w:rsidP="00202C37">
          <w:pPr>
            <w:pStyle w:val="108B777155C3426CB25D0C1A39FA32E0"/>
          </w:pPr>
          <w:r w:rsidRPr="00A02A88">
            <w:rPr>
              <w:rStyle w:val="PlaceholderText"/>
              <w:sz w:val="22"/>
              <w:szCs w:val="22"/>
            </w:rPr>
            <w:t>Enter Dark Counts</w:t>
          </w:r>
        </w:p>
      </w:docPartBody>
    </w:docPart>
    <w:docPart>
      <w:docPartPr>
        <w:name w:val="75427AE11AAD4FECB488694E34C73E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9B8E9A-2443-4DEE-9AE9-441FF18493BA}"/>
      </w:docPartPr>
      <w:docPartBody>
        <w:p w:rsidR="007C0BF7" w:rsidRDefault="00202C37" w:rsidP="00202C37">
          <w:pPr>
            <w:pStyle w:val="75427AE11AAD4FECB488694E34C73E6A"/>
          </w:pPr>
          <w:r w:rsidRPr="00A02A88">
            <w:rPr>
              <w:rStyle w:val="PlaceholderText"/>
              <w:sz w:val="22"/>
              <w:szCs w:val="22"/>
            </w:rPr>
            <w:t>Enter Dark Counts</w:t>
          </w:r>
        </w:p>
      </w:docPartBody>
    </w:docPart>
    <w:docPart>
      <w:docPartPr>
        <w:name w:val="4280678E715342F1ABE556A2326B0D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05072E-5292-4B48-8A84-3DFF1CF5CE4E}"/>
      </w:docPartPr>
      <w:docPartBody>
        <w:p w:rsidR="007C0BF7" w:rsidRDefault="00202C37" w:rsidP="00202C37">
          <w:pPr>
            <w:pStyle w:val="4280678E715342F1ABE556A2326B0D8E"/>
          </w:pPr>
          <w:r w:rsidRPr="00A02A88">
            <w:rPr>
              <w:rStyle w:val="PlaceholderText"/>
              <w:sz w:val="22"/>
              <w:szCs w:val="22"/>
            </w:rPr>
            <w:t>Enter Dark Counts</w:t>
          </w:r>
        </w:p>
      </w:docPartBody>
    </w:docPart>
    <w:docPart>
      <w:docPartPr>
        <w:name w:val="90BB1BD4BA5C44EC8B405473784A23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2DD6BC-E1CA-4833-93D7-6AF19F27A958}"/>
      </w:docPartPr>
      <w:docPartBody>
        <w:p w:rsidR="007C0BF7" w:rsidRDefault="00202C37" w:rsidP="00202C37">
          <w:pPr>
            <w:pStyle w:val="90BB1BD4BA5C44EC8B405473784A23E9"/>
          </w:pPr>
          <w:r w:rsidRPr="00A02A88">
            <w:rPr>
              <w:rStyle w:val="PlaceholderText"/>
              <w:sz w:val="22"/>
              <w:szCs w:val="22"/>
            </w:rPr>
            <w:t>Enter Dark Counts</w:t>
          </w:r>
        </w:p>
      </w:docPartBody>
    </w:docPart>
    <w:docPart>
      <w:docPartPr>
        <w:name w:val="5BB1D81760E249F39AF7F95162A69D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07790F-CC2A-43D0-8E04-0EBF6BE38AF8}"/>
      </w:docPartPr>
      <w:docPartBody>
        <w:p w:rsidR="007C0BF7" w:rsidRDefault="00202C37" w:rsidP="00202C37">
          <w:pPr>
            <w:pStyle w:val="5BB1D81760E249F39AF7F95162A69D0C"/>
          </w:pPr>
          <w:r>
            <w:rPr>
              <w:rStyle w:val="PlaceholderText"/>
            </w:rPr>
            <w:t>Enter Dark Counts</w:t>
          </w:r>
        </w:p>
      </w:docPartBody>
    </w:docPart>
    <w:docPart>
      <w:docPartPr>
        <w:name w:val="E9790F0C3F3F4086BB8A5DAE16FAAF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31AD75-7195-4660-960F-04BA70FD733D}"/>
      </w:docPartPr>
      <w:docPartBody>
        <w:p w:rsidR="007C0BF7" w:rsidRDefault="00202C37" w:rsidP="00202C37">
          <w:pPr>
            <w:pStyle w:val="E9790F0C3F3F4086BB8A5DAE16FAAFAD"/>
          </w:pPr>
          <w:r>
            <w:rPr>
              <w:rStyle w:val="PlaceholderText"/>
            </w:rPr>
            <w:t>Enter Max Output</w:t>
          </w:r>
        </w:p>
      </w:docPartBody>
    </w:docPart>
    <w:docPart>
      <w:docPartPr>
        <w:name w:val="A0E3A56365DA461C81D0285DD24DC2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EF7AA2-54DE-4DBD-B387-EB0F2DC24D32}"/>
      </w:docPartPr>
      <w:docPartBody>
        <w:p w:rsidR="007C0BF7" w:rsidRDefault="00202C37" w:rsidP="00202C37">
          <w:pPr>
            <w:pStyle w:val="A0E3A56365DA461C81D0285DD24DC2E7"/>
          </w:pPr>
          <w:r>
            <w:rPr>
              <w:rStyle w:val="PlaceholderText"/>
            </w:rPr>
            <w:t>Enter Max Output</w:t>
          </w:r>
        </w:p>
      </w:docPartBody>
    </w:docPart>
    <w:docPart>
      <w:docPartPr>
        <w:name w:val="2D6F955819A8480B864482378728C2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FF6333-DA6E-4E47-AB22-714BD1DE1AEA}"/>
      </w:docPartPr>
      <w:docPartBody>
        <w:p w:rsidR="007C0BF7" w:rsidRDefault="00202C37" w:rsidP="00202C37">
          <w:pPr>
            <w:pStyle w:val="2D6F955819A8480B864482378728C2BB"/>
          </w:pPr>
          <w:r>
            <w:rPr>
              <w:rStyle w:val="PlaceholderText"/>
            </w:rPr>
            <w:t>Enter Max Output</w:t>
          </w:r>
        </w:p>
      </w:docPartBody>
    </w:docPart>
    <w:docPart>
      <w:docPartPr>
        <w:name w:val="9288F8BA4FC74385A86A321917D18D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93B83A-0F5F-4774-ADE2-E2893EA78A97}"/>
      </w:docPartPr>
      <w:docPartBody>
        <w:p w:rsidR="007C0BF7" w:rsidRDefault="00202C37" w:rsidP="00202C37">
          <w:pPr>
            <w:pStyle w:val="9288F8BA4FC74385A86A321917D18DB9"/>
          </w:pPr>
          <w:r w:rsidRPr="00932C42">
            <w:rPr>
              <w:rStyle w:val="PlaceholderText"/>
            </w:rPr>
            <w:t xml:space="preserve">CH1 </w:t>
          </w:r>
          <w:r>
            <w:rPr>
              <w:rStyle w:val="PlaceholderText"/>
            </w:rPr>
            <w:t>“D” AVG</w:t>
          </w:r>
        </w:p>
      </w:docPartBody>
    </w:docPart>
    <w:docPart>
      <w:docPartPr>
        <w:name w:val="0ADA58285CD64429B145939D6B0C15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A6B261-87B0-4431-9001-AE6D259134F9}"/>
      </w:docPartPr>
      <w:docPartBody>
        <w:p w:rsidR="007C0BF7" w:rsidRDefault="00202C37" w:rsidP="00202C37">
          <w:pPr>
            <w:pStyle w:val="0ADA58285CD64429B145939D6B0C15ED"/>
          </w:pPr>
          <w:r w:rsidRPr="00932C42">
            <w:rPr>
              <w:rStyle w:val="PlaceholderText"/>
            </w:rPr>
            <w:t>CH</w:t>
          </w:r>
          <w:r>
            <w:rPr>
              <w:rStyle w:val="PlaceholderText"/>
            </w:rPr>
            <w:t>2 “D” AVG</w:t>
          </w:r>
        </w:p>
      </w:docPartBody>
    </w:docPart>
    <w:docPart>
      <w:docPartPr>
        <w:name w:val="933EEA44942F47748D58AB9C05DE37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2EBF4B-B87E-4E12-8E8E-0DFBC3F71544}"/>
      </w:docPartPr>
      <w:docPartBody>
        <w:p w:rsidR="007C0BF7" w:rsidRDefault="00202C37" w:rsidP="00202C37">
          <w:pPr>
            <w:pStyle w:val="933EEA44942F47748D58AB9C05DE3780"/>
          </w:pPr>
          <w:r w:rsidRPr="00932C42">
            <w:rPr>
              <w:rStyle w:val="PlaceholderText"/>
            </w:rPr>
            <w:t>CH</w:t>
          </w:r>
          <w:r>
            <w:rPr>
              <w:rStyle w:val="PlaceholderText"/>
            </w:rPr>
            <w:t>3</w:t>
          </w:r>
          <w:r w:rsidRPr="00932C42">
            <w:rPr>
              <w:rStyle w:val="PlaceholderText"/>
            </w:rPr>
            <w:t xml:space="preserve"> </w:t>
          </w:r>
          <w:r>
            <w:rPr>
              <w:rStyle w:val="PlaceholderText"/>
            </w:rPr>
            <w:t>“D” AVG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499"/>
    <w:rsid w:val="00037906"/>
    <w:rsid w:val="00037C85"/>
    <w:rsid w:val="000E3C84"/>
    <w:rsid w:val="000E780E"/>
    <w:rsid w:val="00101811"/>
    <w:rsid w:val="00173980"/>
    <w:rsid w:val="001D73F7"/>
    <w:rsid w:val="00202C37"/>
    <w:rsid w:val="00234206"/>
    <w:rsid w:val="002564C8"/>
    <w:rsid w:val="002A3E4B"/>
    <w:rsid w:val="002C206F"/>
    <w:rsid w:val="002E1113"/>
    <w:rsid w:val="00402FDE"/>
    <w:rsid w:val="00405499"/>
    <w:rsid w:val="00410E2F"/>
    <w:rsid w:val="00444EB1"/>
    <w:rsid w:val="0045375F"/>
    <w:rsid w:val="004870E1"/>
    <w:rsid w:val="004F05BA"/>
    <w:rsid w:val="004F4EE6"/>
    <w:rsid w:val="00506BAD"/>
    <w:rsid w:val="005C4409"/>
    <w:rsid w:val="005E3BF1"/>
    <w:rsid w:val="00672D25"/>
    <w:rsid w:val="0069545E"/>
    <w:rsid w:val="006F5091"/>
    <w:rsid w:val="007029F7"/>
    <w:rsid w:val="0077372B"/>
    <w:rsid w:val="00793555"/>
    <w:rsid w:val="00795FEE"/>
    <w:rsid w:val="007C0BF7"/>
    <w:rsid w:val="008835F4"/>
    <w:rsid w:val="00885E54"/>
    <w:rsid w:val="008F17CE"/>
    <w:rsid w:val="008F3DCB"/>
    <w:rsid w:val="00952F3A"/>
    <w:rsid w:val="00A2545A"/>
    <w:rsid w:val="00A5575D"/>
    <w:rsid w:val="00A74DAD"/>
    <w:rsid w:val="00AB3288"/>
    <w:rsid w:val="00AD2B06"/>
    <w:rsid w:val="00B4281D"/>
    <w:rsid w:val="00B83447"/>
    <w:rsid w:val="00BB3D8D"/>
    <w:rsid w:val="00C46CBD"/>
    <w:rsid w:val="00CB36B2"/>
    <w:rsid w:val="00D114D9"/>
    <w:rsid w:val="00EA3D4A"/>
    <w:rsid w:val="00F1213D"/>
    <w:rsid w:val="00F504EC"/>
    <w:rsid w:val="00F70928"/>
    <w:rsid w:val="00F80B29"/>
    <w:rsid w:val="00F815AA"/>
    <w:rsid w:val="00FC4626"/>
    <w:rsid w:val="00FD4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02C37"/>
    <w:rPr>
      <w:color w:val="666666"/>
    </w:rPr>
  </w:style>
  <w:style w:type="paragraph" w:customStyle="1" w:styleId="9788939332034054B5625B1647553DC7">
    <w:name w:val="9788939332034054B5625B1647553DC7"/>
    <w:rsid w:val="00885E54"/>
    <w:pPr>
      <w:spacing w:line="259" w:lineRule="auto"/>
    </w:pPr>
    <w:rPr>
      <w:rFonts w:eastAsiaTheme="minorHAnsi"/>
      <w:sz w:val="22"/>
      <w:szCs w:val="22"/>
    </w:rPr>
  </w:style>
  <w:style w:type="paragraph" w:customStyle="1" w:styleId="6F9D8332F0CD42208618CF3761E30C42">
    <w:name w:val="6F9D8332F0CD42208618CF3761E30C42"/>
    <w:rsid w:val="008835F4"/>
  </w:style>
  <w:style w:type="paragraph" w:customStyle="1" w:styleId="F5F7A1E25CF049549198F365B344D18B">
    <w:name w:val="F5F7A1E25CF049549198F365B344D18B"/>
    <w:rsid w:val="008835F4"/>
  </w:style>
  <w:style w:type="paragraph" w:customStyle="1" w:styleId="FB6593276DBF479597BE41430C6F432F">
    <w:name w:val="FB6593276DBF479597BE41430C6F432F"/>
    <w:rsid w:val="008835F4"/>
  </w:style>
  <w:style w:type="paragraph" w:customStyle="1" w:styleId="16BFD4C988D2410BB3A15C6D79E90AA63">
    <w:name w:val="16BFD4C988D2410BB3A15C6D79E90AA63"/>
    <w:rsid w:val="00202C37"/>
    <w:pPr>
      <w:spacing w:line="259" w:lineRule="auto"/>
    </w:pPr>
    <w:rPr>
      <w:rFonts w:eastAsiaTheme="minorHAnsi"/>
      <w:sz w:val="22"/>
      <w:szCs w:val="22"/>
    </w:rPr>
  </w:style>
  <w:style w:type="paragraph" w:customStyle="1" w:styleId="B814CFA7813844F79A52F5F674D6E0D63">
    <w:name w:val="B814CFA7813844F79A52F5F674D6E0D63"/>
    <w:rsid w:val="00202C37"/>
    <w:pPr>
      <w:spacing w:line="259" w:lineRule="auto"/>
    </w:pPr>
    <w:rPr>
      <w:rFonts w:eastAsiaTheme="minorHAnsi"/>
      <w:sz w:val="22"/>
      <w:szCs w:val="22"/>
    </w:rPr>
  </w:style>
  <w:style w:type="paragraph" w:customStyle="1" w:styleId="1797F64BD65A4A758EB065127789D1733">
    <w:name w:val="1797F64BD65A4A758EB065127789D1733"/>
    <w:rsid w:val="00202C37"/>
    <w:pPr>
      <w:spacing w:line="259" w:lineRule="auto"/>
    </w:pPr>
    <w:rPr>
      <w:rFonts w:eastAsiaTheme="minorHAnsi"/>
      <w:sz w:val="22"/>
      <w:szCs w:val="22"/>
    </w:rPr>
  </w:style>
  <w:style w:type="paragraph" w:customStyle="1" w:styleId="FBE74ECE1EB94A758AA4EEFBD75FC4B63">
    <w:name w:val="FBE74ECE1EB94A758AA4EEFBD75FC4B63"/>
    <w:rsid w:val="00202C37"/>
    <w:pPr>
      <w:spacing w:line="259" w:lineRule="auto"/>
    </w:pPr>
    <w:rPr>
      <w:rFonts w:eastAsiaTheme="minorHAnsi"/>
      <w:sz w:val="22"/>
      <w:szCs w:val="22"/>
    </w:rPr>
  </w:style>
  <w:style w:type="paragraph" w:customStyle="1" w:styleId="993936A8CA53418E8F7B0A5F9EF591E13">
    <w:name w:val="993936A8CA53418E8F7B0A5F9EF591E13"/>
    <w:rsid w:val="00202C37"/>
    <w:pPr>
      <w:spacing w:line="259" w:lineRule="auto"/>
    </w:pPr>
    <w:rPr>
      <w:rFonts w:eastAsiaTheme="minorHAnsi"/>
      <w:sz w:val="22"/>
      <w:szCs w:val="22"/>
    </w:rPr>
  </w:style>
  <w:style w:type="paragraph" w:customStyle="1" w:styleId="CDD5D22C9159486792D242E487C91F6D3">
    <w:name w:val="CDD5D22C9159486792D242E487C91F6D3"/>
    <w:rsid w:val="00202C37"/>
    <w:pPr>
      <w:spacing w:line="259" w:lineRule="auto"/>
    </w:pPr>
    <w:rPr>
      <w:rFonts w:eastAsiaTheme="minorHAnsi"/>
      <w:sz w:val="22"/>
      <w:szCs w:val="22"/>
    </w:rPr>
  </w:style>
  <w:style w:type="paragraph" w:customStyle="1" w:styleId="C3B6E8D9892F4CC4BC2E2A637F9D8D573">
    <w:name w:val="C3B6E8D9892F4CC4BC2E2A637F9D8D573"/>
    <w:rsid w:val="00202C37"/>
    <w:pPr>
      <w:spacing w:line="259" w:lineRule="auto"/>
    </w:pPr>
    <w:rPr>
      <w:rFonts w:eastAsiaTheme="minorHAnsi"/>
      <w:sz w:val="22"/>
      <w:szCs w:val="22"/>
    </w:rPr>
  </w:style>
  <w:style w:type="paragraph" w:customStyle="1" w:styleId="3E2E0DA9C2684A04BEB523D07E02F5963">
    <w:name w:val="3E2E0DA9C2684A04BEB523D07E02F5963"/>
    <w:rsid w:val="00202C37"/>
    <w:pPr>
      <w:spacing w:line="259" w:lineRule="auto"/>
    </w:pPr>
    <w:rPr>
      <w:rFonts w:eastAsiaTheme="minorHAnsi"/>
      <w:sz w:val="22"/>
      <w:szCs w:val="22"/>
    </w:rPr>
  </w:style>
  <w:style w:type="paragraph" w:customStyle="1" w:styleId="E4706D841A5D4DEF84DA9FB0AAC65649">
    <w:name w:val="E4706D841A5D4DEF84DA9FB0AAC65649"/>
    <w:rsid w:val="00202C37"/>
  </w:style>
  <w:style w:type="paragraph" w:customStyle="1" w:styleId="108B777155C3426CB25D0C1A39FA32E0">
    <w:name w:val="108B777155C3426CB25D0C1A39FA32E0"/>
    <w:rsid w:val="00202C37"/>
  </w:style>
  <w:style w:type="paragraph" w:customStyle="1" w:styleId="75427AE11AAD4FECB488694E34C73E6A">
    <w:name w:val="75427AE11AAD4FECB488694E34C73E6A"/>
    <w:rsid w:val="00202C37"/>
  </w:style>
  <w:style w:type="paragraph" w:customStyle="1" w:styleId="4280678E715342F1ABE556A2326B0D8E">
    <w:name w:val="4280678E715342F1ABE556A2326B0D8E"/>
    <w:rsid w:val="00202C37"/>
  </w:style>
  <w:style w:type="paragraph" w:customStyle="1" w:styleId="90BB1BD4BA5C44EC8B405473784A23E9">
    <w:name w:val="90BB1BD4BA5C44EC8B405473784A23E9"/>
    <w:rsid w:val="00202C37"/>
  </w:style>
  <w:style w:type="paragraph" w:customStyle="1" w:styleId="5BB1D81760E249F39AF7F95162A69D0C">
    <w:name w:val="5BB1D81760E249F39AF7F95162A69D0C"/>
    <w:rsid w:val="00202C37"/>
  </w:style>
  <w:style w:type="paragraph" w:customStyle="1" w:styleId="E9790F0C3F3F4086BB8A5DAE16FAAFAD">
    <w:name w:val="E9790F0C3F3F4086BB8A5DAE16FAAFAD"/>
    <w:rsid w:val="00202C37"/>
  </w:style>
  <w:style w:type="paragraph" w:customStyle="1" w:styleId="A0E3A56365DA461C81D0285DD24DC2E7">
    <w:name w:val="A0E3A56365DA461C81D0285DD24DC2E7"/>
    <w:rsid w:val="00202C37"/>
  </w:style>
  <w:style w:type="paragraph" w:customStyle="1" w:styleId="2D6F955819A8480B864482378728C2BB">
    <w:name w:val="2D6F955819A8480B864482378728C2BB"/>
    <w:rsid w:val="00202C37"/>
  </w:style>
  <w:style w:type="paragraph" w:customStyle="1" w:styleId="9288F8BA4FC74385A86A321917D18DB9">
    <w:name w:val="9288F8BA4FC74385A86A321917D18DB9"/>
    <w:rsid w:val="00202C37"/>
  </w:style>
  <w:style w:type="paragraph" w:customStyle="1" w:styleId="0ADA58285CD64429B145939D6B0C15ED">
    <w:name w:val="0ADA58285CD64429B145939D6B0C15ED"/>
    <w:rsid w:val="00202C37"/>
  </w:style>
  <w:style w:type="paragraph" w:customStyle="1" w:styleId="933EEA44942F47748D58AB9C05DE3780">
    <w:name w:val="933EEA44942F47748D58AB9C05DE3780"/>
    <w:rsid w:val="00202C3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DB1086F0F27334B9B9B937F29CF39A8" ma:contentTypeVersion="25" ma:contentTypeDescription="Create a new document." ma:contentTypeScope="" ma:versionID="344e5d0ab21ca0532511fd3d2e81e025">
  <xsd:schema xmlns:xsd="http://www.w3.org/2001/XMLSchema" xmlns:xs="http://www.w3.org/2001/XMLSchema" xmlns:p="http://schemas.microsoft.com/office/2006/metadata/properties" xmlns:ns2="5ed6b238-13fd-4daf-ae15-7efb6e833333" xmlns:ns3="49d880ff-9809-4a0d-ad6b-d303edd8a373" targetNamespace="http://schemas.microsoft.com/office/2006/metadata/properties" ma:root="true" ma:fieldsID="36b703e6c76bbcd4b02b96b937209850" ns2:_="" ns3:_="">
    <xsd:import namespace="5ed6b238-13fd-4daf-ae15-7efb6e833333"/>
    <xsd:import namespace="49d880ff-9809-4a0d-ad6b-d303edd8a373"/>
    <xsd:element name="properties">
      <xsd:complexType>
        <xsd:sequence>
          <xsd:element name="documentManagement">
            <xsd:complexType>
              <xsd:all>
                <xsd:element ref="ns2:Site"/>
                <xsd:element ref="ns2:Department"/>
                <xsd:element ref="ns2:Product" minOccurs="0"/>
                <xsd:element ref="ns2:Part_x0020_Number" minOccurs="0"/>
                <xsd:element ref="ns2:_x0025_Completion" minOccurs="0"/>
                <xsd:element ref="ns2:Internal_x002f_External" minOccurs="0"/>
                <xsd:element ref="ns2:Network_x0020_File" minOccurs="0"/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_Flow_SignoffStatus" minOccurs="0"/>
                <xsd:element ref="ns2:MediaServiceObjectDetectorVersions" minOccurs="0"/>
                <xsd:element ref="ns2:MediaServiceDateTaken" minOccurs="0"/>
                <xsd:element ref="ns2:MediaLengthInSeconds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d6b238-13fd-4daf-ae15-7efb6e833333" elementFormDefault="qualified">
    <xsd:import namespace="http://schemas.microsoft.com/office/2006/documentManagement/types"/>
    <xsd:import namespace="http://schemas.microsoft.com/office/infopath/2007/PartnerControls"/>
    <xsd:element name="Site" ma:index="4" ma:displayName="Site" ma:default="Bellevue" ma:format="Dropdown" ma:internalName="Site" ma:readOnly="false">
      <xsd:simpleType>
        <xsd:restriction base="dms:Choice">
          <xsd:enumeration value="Bellevue"/>
          <xsd:enumeration value="Philomath"/>
          <xsd:enumeration value="All"/>
        </xsd:restriction>
      </xsd:simpleType>
    </xsd:element>
    <xsd:element name="Department" ma:index="5" ma:displayName="Department" ma:description="Enter the department in which this procedure is performed. If this does not apply to a specific department please enter &quot;General Procedure&quot;." ma:format="Dropdown" ma:internalName="Department">
      <xsd:simpleType>
        <xsd:restriction base="dms:Choice">
          <xsd:enumeration value="Navis"/>
          <xsd:enumeration value="Electronic Test"/>
          <xsd:enumeration value="Production"/>
          <xsd:enumeration value="Final Test"/>
          <xsd:enumeration value="Calibration"/>
          <xsd:enumeration value="Shipping"/>
          <xsd:enumeration value="Support"/>
          <xsd:enumeration value="Sales Commercial"/>
          <xsd:enumeration value="Finance Accounting"/>
          <xsd:enumeration value="QA"/>
          <xsd:enumeration value="Machine Shop"/>
          <xsd:enumeration value="Service"/>
          <xsd:enumeration value="Human Resources"/>
          <xsd:enumeration value="General Procedures"/>
          <xsd:enumeration value="Environmental Health Safety EHS"/>
          <xsd:enumeration value="Marketing"/>
          <xsd:enumeration value="Sales Marketing Salesforce"/>
          <xsd:enumeration value="Engineering"/>
          <xsd:enumeration value="SNTL"/>
          <xsd:enumeration value="Product Management"/>
          <xsd:enumeration value="Materials"/>
        </xsd:restriction>
      </xsd:simpleType>
    </xsd:element>
    <xsd:element name="Product" ma:index="6" nillable="true" ma:displayName="Product" ma:description="Enter the product family that this procedure applies to. If this does not apply to a product family, please leave it blank." ma:internalName="Product" ma:readOnly="false">
      <xsd:simpleType>
        <xsd:restriction base="dms:Text">
          <xsd:maxLength value="255"/>
        </xsd:restriction>
      </xsd:simpleType>
    </xsd:element>
    <xsd:element name="Part_x0020_Number" ma:index="7" nillable="true" ma:displayName="PartNumber" ma:description="Enter part number(s) that are created after following this procedure. If this procedure does not apply to a specific part please leave this blank." ma:internalName="Part_x0020_Number" ma:readOnly="false">
      <xsd:simpleType>
        <xsd:restriction base="dms:Text">
          <xsd:maxLength value="255"/>
        </xsd:restriction>
      </xsd:simpleType>
    </xsd:element>
    <xsd:element name="_x0025_Completion" ma:index="8" nillable="true" ma:displayName="%Completion" ma:internalName="_x0025_Completion" ma:readOnly="false">
      <xsd:simpleType>
        <xsd:restriction base="dms:Text">
          <xsd:maxLength value="255"/>
        </xsd:restriction>
      </xsd:simpleType>
    </xsd:element>
    <xsd:element name="Internal_x002f_External" ma:index="9" nillable="true" ma:displayName="Internal/External" ma:format="Dropdown" ma:internalName="Internal_x002f_External" ma:readOnly="false">
      <xsd:simpleType>
        <xsd:union memberTypes="dms:Text">
          <xsd:simpleType>
            <xsd:restriction base="dms:Choice">
              <xsd:enumeration value="Internal"/>
              <xsd:enumeration value="External"/>
            </xsd:restriction>
          </xsd:simpleType>
        </xsd:union>
      </xsd:simpleType>
    </xsd:element>
    <xsd:element name="Network_x0020_File" ma:index="10" nillable="true" ma:displayName="NetworkDoc" ma:format="Hyperlink" ma:internalName="Network_x0020_Fil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15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6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Flow_SignoffStatus" ma:index="21" nillable="true" ma:displayName="Sign-off status" ma:internalName="Sign_x002d_off_x0020_status">
      <xsd:simpleType>
        <xsd:restriction base="dms:Text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2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2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d880ff-9809-4a0d-ad6b-d303edd8a373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1" ma:displayName="Content Typ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art_x0020_Number xmlns="5ed6b238-13fd-4daf-ae15-7efb6e833333" xsi:nil="true"/>
    <Network_x0020_File xmlns="5ed6b238-13fd-4daf-ae15-7efb6e833333">
      <Url xsi:nil="true"/>
      <Description xsi:nil="true"/>
    </Network_x0020_File>
    <Internal_x002f_External xmlns="5ed6b238-13fd-4daf-ae15-7efb6e833333">Internal</Internal_x002f_External>
    <Site xmlns="5ed6b238-13fd-4daf-ae15-7efb6e833333">Bellevue</Site>
    <Product xmlns="5ed6b238-13fd-4daf-ae15-7efb6e833333">ECO</Product>
    <Department xmlns="5ed6b238-13fd-4daf-ae15-7efb6e833333">QA</Department>
    <_Flow_SignoffStatus xmlns="5ed6b238-13fd-4daf-ae15-7efb6e833333" xsi:nil="true"/>
    <_x0025_Completion xmlns="5ed6b238-13fd-4daf-ae15-7efb6e833333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840D06C-A5A5-4164-AB00-C4F5B552B36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ed6b238-13fd-4daf-ae15-7efb6e833333"/>
    <ds:schemaRef ds:uri="49d880ff-9809-4a0d-ad6b-d303edd8a37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C56102B-22E9-4A14-9420-711A92FF99E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B339A57-DDA8-42C4-98E8-8B6428440856}">
  <ds:schemaRefs>
    <ds:schemaRef ds:uri="http://schemas.microsoft.com/office/2006/metadata/properties"/>
    <ds:schemaRef ds:uri="http://schemas.microsoft.com/office/infopath/2007/PartnerControls"/>
    <ds:schemaRef ds:uri="5ed6b238-13fd-4daf-ae15-7efb6e833333"/>
  </ds:schemaRefs>
</ds:datastoreItem>
</file>

<file path=customXml/itemProps4.xml><?xml version="1.0" encoding="utf-8"?>
<ds:datastoreItem xmlns:ds="http://schemas.openxmlformats.org/officeDocument/2006/customXml" ds:itemID="{70079307-BDEF-47EF-BE5A-1C093BA888E6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75c9361e-11db-4cdb-bb28-a56c50666d3c}" enabled="1" method="Privileged" siteId="{2c518df7-6644-41f8-8350-3f75e61362ac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6</Pages>
  <Words>731</Words>
  <Characters>3190</Characters>
  <Application>Microsoft Office Word</Application>
  <DocSecurity>0</DocSecurity>
  <Lines>290</Lines>
  <Paragraphs>261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ECO Service QA Checklist</vt:lpstr>
    </vt:vector>
  </TitlesOfParts>
  <Company/>
  <LinksUpToDate>false</LinksUpToDate>
  <CharactersWithSpaces>3660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ECO Service QA Checklist</dc:title>
  <dc:subject/>
  <dc:creator>Shah, Rakesh K</dc:creator>
  <cp:keywords/>
  <dc:description/>
  <cp:lastModifiedBy>Flanagan, Tatum J</cp:lastModifiedBy>
  <cp:revision>14</cp:revision>
  <cp:lastPrinted>2024-06-21T20:19:00Z</cp:lastPrinted>
  <dcterms:created xsi:type="dcterms:W3CDTF">2025-03-26T22:23:00Z</dcterms:created>
  <dcterms:modified xsi:type="dcterms:W3CDTF">2026-04-03T23:36:00Z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5c9361e-11db-4cdb-bb28-a56c50666d3c_Enabled">
    <vt:lpwstr>true</vt:lpwstr>
  </property>
  <property fmtid="{D5CDD505-2E9C-101B-9397-08002B2CF9AE}" pid="3" name="MSIP_Label_75c9361e-11db-4cdb-bb28-a56c50666d3c_SetDate">
    <vt:lpwstr>2025-02-07T22:16:46Z</vt:lpwstr>
  </property>
  <property fmtid="{D5CDD505-2E9C-101B-9397-08002B2CF9AE}" pid="4" name="MSIP_Label_75c9361e-11db-4cdb-bb28-a56c50666d3c_Method">
    <vt:lpwstr>Standard</vt:lpwstr>
  </property>
  <property fmtid="{D5CDD505-2E9C-101B-9397-08002B2CF9AE}" pid="5" name="MSIP_Label_75c9361e-11db-4cdb-bb28-a56c50666d3c_Name">
    <vt:lpwstr>Public</vt:lpwstr>
  </property>
  <property fmtid="{D5CDD505-2E9C-101B-9397-08002B2CF9AE}" pid="6" name="MSIP_Label_75c9361e-11db-4cdb-bb28-a56c50666d3c_SiteId">
    <vt:lpwstr>2c518df7-6644-41f8-8350-3f75e61362ac</vt:lpwstr>
  </property>
  <property fmtid="{D5CDD505-2E9C-101B-9397-08002B2CF9AE}" pid="7" name="MSIP_Label_75c9361e-11db-4cdb-bb28-a56c50666d3c_ActionId">
    <vt:lpwstr>3d61210e-4d90-4b99-9636-8d8ce72a5907</vt:lpwstr>
  </property>
  <property fmtid="{D5CDD505-2E9C-101B-9397-08002B2CF9AE}" pid="8" name="MSIP_Label_75c9361e-11db-4cdb-bb28-a56c50666d3c_ContentBits">
    <vt:lpwstr>0</vt:lpwstr>
  </property>
  <property fmtid="{D5CDD505-2E9C-101B-9397-08002B2CF9AE}" pid="9" name="ContentTypeId">
    <vt:lpwstr>0x0101006DB1086F0F27334B9B9B937F29CF39A8</vt:lpwstr>
  </property>
</Properties>
</file>