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2E0A" w14:textId="77777777" w:rsidR="00EE6A5B" w:rsidRDefault="00EE6A5B" w:rsidP="0009782B">
      <w:pPr>
        <w:jc w:val="center"/>
        <w:rPr>
          <w:rFonts w:ascii="Verdana" w:hAnsi="Verdana"/>
          <w:b/>
          <w:bCs/>
          <w:sz w:val="32"/>
          <w:szCs w:val="32"/>
        </w:rPr>
      </w:pPr>
    </w:p>
    <w:p w14:paraId="6B531D52" w14:textId="5A14D6A4" w:rsidR="00EB17FA" w:rsidRPr="00276F64" w:rsidRDefault="004B37EF" w:rsidP="0009782B">
      <w:pPr>
        <w:jc w:val="center"/>
        <w:rPr>
          <w:rFonts w:ascii="Verdana" w:hAnsi="Verdana"/>
          <w:b/>
          <w:bCs/>
          <w:sz w:val="32"/>
          <w:szCs w:val="32"/>
        </w:rPr>
      </w:pPr>
      <w:r w:rsidRPr="00276F64">
        <w:rPr>
          <w:rFonts w:ascii="Verdana" w:hAnsi="Verdana"/>
          <w:b/>
          <w:bCs/>
          <w:sz w:val="32"/>
          <w:szCs w:val="32"/>
        </w:rPr>
        <w:t>ECO SERVICE TRIAGE SHEET</w:t>
      </w:r>
    </w:p>
    <w:tbl>
      <w:tblPr>
        <w:tblStyle w:val="TableGrid"/>
        <w:tblW w:w="9355" w:type="dxa"/>
        <w:tblLayout w:type="fixed"/>
        <w:tblCellMar>
          <w:top w:w="144" w:type="dxa"/>
        </w:tblCellMar>
        <w:tblLook w:val="04A0" w:firstRow="1" w:lastRow="0" w:firstColumn="1" w:lastColumn="0" w:noHBand="0" w:noVBand="1"/>
      </w:tblPr>
      <w:tblGrid>
        <w:gridCol w:w="4135"/>
        <w:gridCol w:w="5220"/>
      </w:tblGrid>
      <w:tr w:rsidR="00195703" w:rsidRPr="00276F64" w14:paraId="6B1A8B98" w14:textId="77777777" w:rsidTr="00E57533">
        <w:trPr>
          <w:trHeight w:val="576"/>
        </w:trPr>
        <w:tc>
          <w:tcPr>
            <w:tcW w:w="4135" w:type="dxa"/>
            <w:vAlign w:val="center"/>
          </w:tcPr>
          <w:p w14:paraId="18F8B368" w14:textId="3145DA28" w:rsidR="00195703" w:rsidRPr="00276F64" w:rsidRDefault="00B22B63" w:rsidP="00E57533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N</w:t>
            </w:r>
            <w:r w:rsidR="00195703" w:rsidRPr="00276F64">
              <w:rPr>
                <w:rFonts w:ascii="Verdana" w:hAnsi="Verdana"/>
                <w:sz w:val="24"/>
                <w:szCs w:val="24"/>
              </w:rPr>
              <w:t>ame</w:t>
            </w:r>
            <w:r w:rsidRPr="00276F64">
              <w:rPr>
                <w:rFonts w:ascii="Verdana" w:hAnsi="Verdana"/>
                <w:sz w:val="24"/>
                <w:szCs w:val="24"/>
              </w:rPr>
              <w:t>:</w:t>
            </w:r>
            <w:r w:rsidR="00195703" w:rsidRPr="00276F64">
              <w:rPr>
                <w:rFonts w:ascii="Verdana" w:hAnsi="Verdana"/>
                <w:sz w:val="24"/>
                <w:szCs w:val="24"/>
              </w:rPr>
              <w:t xml:space="preserve">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-1616672528"/>
                <w:placeholder>
                  <w:docPart w:val="F150B7103B9A44E99121218B93489D2E"/>
                </w:placeholder>
              </w:sdtPr>
              <w:sdtEndPr/>
              <w:sdtContent>
                <w:r w:rsidR="00FA1041">
                  <w:rPr>
                    <w:rFonts w:ascii="Verdana" w:hAnsi="Verdana"/>
                    <w:sz w:val="24"/>
                    <w:szCs w:val="24"/>
                  </w:rPr>
                  <w:t>LP</w:t>
                </w:r>
              </w:sdtContent>
            </w:sdt>
          </w:p>
        </w:tc>
        <w:tc>
          <w:tcPr>
            <w:tcW w:w="5220" w:type="dxa"/>
            <w:vAlign w:val="center"/>
          </w:tcPr>
          <w:p w14:paraId="18074CD0" w14:textId="01BD802F" w:rsidR="001815A0" w:rsidRPr="00276F64" w:rsidRDefault="00DC7165" w:rsidP="00E57533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Triage </w:t>
            </w:r>
            <w:r w:rsidR="00B22B63" w:rsidRPr="00276F64">
              <w:rPr>
                <w:rFonts w:ascii="Verdana" w:hAnsi="Verdana"/>
                <w:sz w:val="24"/>
                <w:szCs w:val="24"/>
              </w:rPr>
              <w:t xml:space="preserve">Date: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709694928"/>
                <w:placeholder>
                  <w:docPart w:val="E490522BAA6F4EAE88F116385BD0D658"/>
                </w:placeholder>
                <w:date w:fullDate="2026-04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4/1/2026</w:t>
                </w:r>
              </w:sdtContent>
            </w:sdt>
          </w:p>
        </w:tc>
      </w:tr>
    </w:tbl>
    <w:p w14:paraId="3F06F488" w14:textId="77777777" w:rsidR="00530892" w:rsidRPr="00276F64" w:rsidRDefault="00530892" w:rsidP="001815A0">
      <w:pPr>
        <w:jc w:val="right"/>
        <w:rPr>
          <w:rFonts w:ascii="Verdana" w:hAnsi="Verdana"/>
          <w:color w:val="747474" w:themeColor="background2" w:themeShade="80"/>
          <w:sz w:val="24"/>
          <w:szCs w:val="24"/>
        </w:rPr>
      </w:pPr>
    </w:p>
    <w:tbl>
      <w:tblPr>
        <w:tblStyle w:val="TableGrid"/>
        <w:tblW w:w="9355" w:type="dxa"/>
        <w:tblCellMar>
          <w:top w:w="144" w:type="dxa"/>
        </w:tblCellMar>
        <w:tblLook w:val="04A0" w:firstRow="1" w:lastRow="0" w:firstColumn="1" w:lastColumn="0" w:noHBand="0" w:noVBand="1"/>
      </w:tblPr>
      <w:tblGrid>
        <w:gridCol w:w="4135"/>
        <w:gridCol w:w="2880"/>
        <w:gridCol w:w="2340"/>
      </w:tblGrid>
      <w:tr w:rsidR="00530892" w:rsidRPr="00276F64" w14:paraId="0552926E" w14:textId="77777777" w:rsidTr="00E57533">
        <w:trPr>
          <w:trHeight w:val="576"/>
        </w:trPr>
        <w:tc>
          <w:tcPr>
            <w:tcW w:w="4135" w:type="dxa"/>
            <w:vAlign w:val="center"/>
          </w:tcPr>
          <w:p w14:paraId="39A98B8F" w14:textId="77777777" w:rsidR="00276F64" w:rsidRDefault="0053089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Customer Name:</w:t>
            </w:r>
          </w:p>
          <w:p w14:paraId="44C7C441" w14:textId="187B2122" w:rsidR="00530892" w:rsidRPr="00276F64" w:rsidRDefault="0054587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-1187061545"/>
                <w:placeholder>
                  <w:docPart w:val="CCA1E6D6B460442CAB107D1AAF0F58A4"/>
                </w:placeholder>
              </w:sdtPr>
              <w:sdtEndPr/>
              <w:sdtContent>
                <w:r w:rsidR="001B2965" w:rsidRPr="001B2965">
                  <w:rPr>
                    <w:rFonts w:ascii="Verdana" w:hAnsi="Verdana"/>
                    <w:b/>
                    <w:bCs/>
                    <w:sz w:val="24"/>
                    <w:szCs w:val="24"/>
                  </w:rPr>
                  <w:t>NOAA PMEL\Pacific Marine Environmental Lab\UW\JISAO</w:t>
                </w:r>
              </w:sdtContent>
            </w:sdt>
          </w:p>
        </w:tc>
        <w:tc>
          <w:tcPr>
            <w:tcW w:w="5220" w:type="dxa"/>
            <w:gridSpan w:val="2"/>
            <w:vAlign w:val="center"/>
          </w:tcPr>
          <w:p w14:paraId="3EBEB160" w14:textId="77777777" w:rsidR="00E57533" w:rsidRDefault="0053089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RMA: </w:t>
            </w:r>
          </w:p>
          <w:p w14:paraId="3EC0CBAD" w14:textId="4722974F" w:rsidR="00530892" w:rsidRPr="00276F64" w:rsidRDefault="0054587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1687474650"/>
                <w:placeholder>
                  <w:docPart w:val="3B9ED8277CAF4156AA167846F1DF8548"/>
                </w:placeholder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00001683</w:t>
                </w:r>
              </w:sdtContent>
            </w:sdt>
          </w:p>
        </w:tc>
      </w:tr>
      <w:tr w:rsidR="00530892" w:rsidRPr="00276F64" w14:paraId="09F89A83" w14:textId="77777777" w:rsidTr="00E57533">
        <w:trPr>
          <w:trHeight w:val="576"/>
        </w:trPr>
        <w:tc>
          <w:tcPr>
            <w:tcW w:w="4135" w:type="dxa"/>
            <w:vAlign w:val="center"/>
          </w:tcPr>
          <w:p w14:paraId="4BC82CA0" w14:textId="4BA2851F" w:rsidR="00530892" w:rsidRPr="00276F64" w:rsidRDefault="00530892" w:rsidP="00E57533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SN: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274142911"/>
                <w:placeholder>
                  <w:docPart w:val="9C285521612C40858CD8F6699C632062"/>
                </w:placeholder>
              </w:sdtPr>
              <w:sdtEndPr/>
              <w:sdtContent>
                <w:r w:rsidR="001B2965" w:rsidRPr="001B2965">
                  <w:rPr>
                    <w:rFonts w:ascii="Verdana" w:hAnsi="Verdana"/>
                    <w:sz w:val="24"/>
                    <w:szCs w:val="24"/>
                  </w:rPr>
                  <w:t>BBFL2WB-1755</w:t>
                </w:r>
              </w:sdtContent>
            </w:sdt>
          </w:p>
        </w:tc>
        <w:tc>
          <w:tcPr>
            <w:tcW w:w="5220" w:type="dxa"/>
            <w:gridSpan w:val="2"/>
            <w:vAlign w:val="center"/>
          </w:tcPr>
          <w:p w14:paraId="5964C579" w14:textId="57F02255" w:rsidR="00530892" w:rsidRPr="00276F64" w:rsidRDefault="005702FC" w:rsidP="00E57533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Fir</w:t>
            </w:r>
            <w:r w:rsidR="00C84388" w:rsidRPr="00276F64">
              <w:rPr>
                <w:rFonts w:ascii="Verdana" w:hAnsi="Verdana"/>
                <w:sz w:val="24"/>
                <w:szCs w:val="24"/>
              </w:rPr>
              <w:t>mware Version</w:t>
            </w:r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: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798878994"/>
                <w:placeholder>
                  <w:docPart w:val="DCF586C3CE244724B5F3FE4DFAFCAAB5"/>
                </w:placeholder>
                <w:text/>
              </w:sdtPr>
              <w:sdtContent>
                <w:r w:rsidR="001B2965" w:rsidRPr="001B2965">
                  <w:rPr>
                    <w:rFonts w:ascii="Verdana" w:hAnsi="Verdana"/>
                    <w:sz w:val="24"/>
                    <w:szCs w:val="24"/>
                  </w:rPr>
                  <w:t>Ver Triplet5.33</w:t>
                </w:r>
              </w:sdtContent>
            </w:sdt>
          </w:p>
        </w:tc>
      </w:tr>
      <w:tr w:rsidR="00530892" w:rsidRPr="00276F64" w14:paraId="215F49C6" w14:textId="77777777" w:rsidTr="00AB5786">
        <w:tc>
          <w:tcPr>
            <w:tcW w:w="4135" w:type="dxa"/>
            <w:vAlign w:val="center"/>
          </w:tcPr>
          <w:p w14:paraId="39DEA80C" w14:textId="77777777" w:rsidR="00AB5786" w:rsidRDefault="0053089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proofErr w:type="gramStart"/>
            <w:r w:rsidRPr="00276F64">
              <w:rPr>
                <w:rFonts w:ascii="Verdana" w:hAnsi="Verdana"/>
                <w:sz w:val="24"/>
                <w:szCs w:val="24"/>
              </w:rPr>
              <w:t>Build</w:t>
            </w:r>
            <w:proofErr w:type="gramEnd"/>
            <w:r w:rsidRPr="00276F64">
              <w:rPr>
                <w:rFonts w:ascii="Verdana" w:hAnsi="Verdana"/>
                <w:sz w:val="24"/>
                <w:szCs w:val="24"/>
              </w:rPr>
              <w:t xml:space="preserve"> date: </w:t>
            </w:r>
          </w:p>
          <w:p w14:paraId="214C481E" w14:textId="5C07CFDA" w:rsidR="00530892" w:rsidRPr="00276F64" w:rsidRDefault="0054587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Style w:val="PlaceholderText"/>
                  <w:rFonts w:ascii="Verdana" w:hAnsi="Verdana"/>
                  <w:sz w:val="24"/>
                  <w:szCs w:val="24"/>
                </w:rPr>
                <w:id w:val="-103040057"/>
                <w:placeholder>
                  <w:docPart w:val="901656A3D8B7459F98FF0E02DFE5671D"/>
                </w:placeholder>
                <w:date w:fullDate="2018-10-3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PlaceholderText"/>
                </w:rPr>
              </w:sdtEndPr>
              <w:sdtContent>
                <w:r w:rsidR="001B2965">
                  <w:rPr>
                    <w:rStyle w:val="PlaceholderText"/>
                    <w:rFonts w:ascii="Verdana" w:hAnsi="Verdana"/>
                    <w:sz w:val="24"/>
                    <w:szCs w:val="24"/>
                  </w:rPr>
                  <w:t>10/31/2018</w:t>
                </w:r>
              </w:sdtContent>
            </w:sdt>
          </w:p>
        </w:tc>
        <w:tc>
          <w:tcPr>
            <w:tcW w:w="2880" w:type="dxa"/>
            <w:vAlign w:val="center"/>
          </w:tcPr>
          <w:p w14:paraId="4F78CA66" w14:textId="77777777" w:rsidR="006439FE" w:rsidRDefault="0053089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Last-serviced date: </w:t>
            </w:r>
          </w:p>
          <w:p w14:paraId="0677670A" w14:textId="52AC92BE" w:rsidR="00530892" w:rsidRPr="004748E2" w:rsidRDefault="0054587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Style w:val="PlaceholderText"/>
                  <w:rFonts w:ascii="Verdana" w:hAnsi="Verdana"/>
                  <w:sz w:val="24"/>
                  <w:szCs w:val="24"/>
                </w:rPr>
                <w:id w:val="1710451691"/>
                <w:placeholder>
                  <w:docPart w:val="5FC5531E9067452CA813FAA88F1295E9"/>
                </w:placeholder>
                <w:date w:fullDate="2021-01-28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PlaceholderText"/>
                </w:rPr>
              </w:sdtEndPr>
              <w:sdtContent>
                <w:r w:rsidR="001B2965">
                  <w:rPr>
                    <w:rStyle w:val="PlaceholderText"/>
                    <w:rFonts w:ascii="Verdana" w:hAnsi="Verdana"/>
                    <w:sz w:val="24"/>
                    <w:szCs w:val="24"/>
                  </w:rPr>
                  <w:t>1/28/2021</w:t>
                </w:r>
              </w:sdtContent>
            </w:sdt>
          </w:p>
        </w:tc>
        <w:tc>
          <w:tcPr>
            <w:tcW w:w="2340" w:type="dxa"/>
            <w:vAlign w:val="center"/>
          </w:tcPr>
          <w:p w14:paraId="2DB8B0B1" w14:textId="1E5D8D59" w:rsidR="00530892" w:rsidRPr="00276F64" w:rsidRDefault="00545872" w:rsidP="00530892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2023434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53B8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30892" w:rsidRPr="00276F64">
              <w:rPr>
                <w:rFonts w:ascii="Verdana" w:hAnsi="Verdana"/>
                <w:sz w:val="24"/>
                <w:szCs w:val="24"/>
              </w:rPr>
              <w:t xml:space="preserve"> Warranty?</w:t>
            </w:r>
          </w:p>
        </w:tc>
      </w:tr>
    </w:tbl>
    <w:p w14:paraId="26B52FC6" w14:textId="08DFD9DB" w:rsidR="002D55E6" w:rsidRPr="00276F64" w:rsidRDefault="002D55E6" w:rsidP="00AB5786">
      <w:pPr>
        <w:spacing w:before="120" w:after="120"/>
        <w:jc w:val="center"/>
        <w:rPr>
          <w:rFonts w:ascii="Verdana" w:hAnsi="Verdana"/>
          <w:color w:val="747474" w:themeColor="background2" w:themeShade="80"/>
          <w:sz w:val="24"/>
          <w:szCs w:val="24"/>
        </w:rPr>
      </w:pPr>
      <w:r w:rsidRPr="00276F64">
        <w:rPr>
          <w:rFonts w:ascii="Verdana" w:hAnsi="Verdana"/>
          <w:color w:val="747474" w:themeColor="background2" w:themeShade="80"/>
          <w:sz w:val="24"/>
          <w:szCs w:val="24"/>
        </w:rPr>
        <w:t>(</w:t>
      </w:r>
      <w:r w:rsidR="00334AE3" w:rsidRPr="00276F64">
        <w:rPr>
          <w:rFonts w:ascii="Verdana" w:hAnsi="Verdana"/>
          <w:color w:val="747474" w:themeColor="background2" w:themeShade="80"/>
          <w:sz w:val="24"/>
          <w:szCs w:val="24"/>
        </w:rPr>
        <w:t xml:space="preserve">Warranty policy: </w:t>
      </w:r>
      <w:r w:rsidRPr="00276F64">
        <w:rPr>
          <w:rFonts w:ascii="Verdana" w:hAnsi="Verdana"/>
          <w:color w:val="747474" w:themeColor="background2" w:themeShade="80"/>
          <w:sz w:val="24"/>
          <w:szCs w:val="24"/>
        </w:rPr>
        <w:t>2 years for ECO production, 1 years for ECO service)</w:t>
      </w:r>
    </w:p>
    <w:tbl>
      <w:tblPr>
        <w:tblStyle w:val="TableGrid"/>
        <w:tblW w:w="9355" w:type="dxa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1517"/>
        <w:gridCol w:w="16"/>
        <w:gridCol w:w="3142"/>
        <w:gridCol w:w="2340"/>
        <w:gridCol w:w="2340"/>
      </w:tblGrid>
      <w:tr w:rsidR="00F65348" w:rsidRPr="00276F64" w14:paraId="5908C5B7" w14:textId="77777777" w:rsidTr="0013076E">
        <w:trPr>
          <w:trHeight w:val="576"/>
        </w:trPr>
        <w:tc>
          <w:tcPr>
            <w:tcW w:w="1533" w:type="dxa"/>
            <w:gridSpan w:val="2"/>
            <w:vAlign w:val="center"/>
          </w:tcPr>
          <w:p w14:paraId="15351F03" w14:textId="0D94B283" w:rsidR="00F65348" w:rsidRPr="00276F64" w:rsidRDefault="00F65348" w:rsidP="00D96E6D">
            <w:pPr>
              <w:spacing w:line="360" w:lineRule="auto"/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</w:pPr>
            <w:r w:rsidRPr="00276F64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Summary</w:t>
            </w:r>
          </w:p>
        </w:tc>
        <w:tc>
          <w:tcPr>
            <w:tcW w:w="3142" w:type="dxa"/>
            <w:vAlign w:val="center"/>
          </w:tcPr>
          <w:p w14:paraId="31C588F7" w14:textId="0D8DD51B" w:rsidR="00F65348" w:rsidRPr="00276F64" w:rsidRDefault="00545872" w:rsidP="00C610A7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141751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5348" w:rsidRPr="00276F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65348" w:rsidRPr="00276F64">
              <w:rPr>
                <w:rFonts w:ascii="Verdana" w:hAnsi="Verdana"/>
                <w:sz w:val="24"/>
                <w:szCs w:val="24"/>
              </w:rPr>
              <w:t xml:space="preserve"> Post-deployment Cal.</w:t>
            </w:r>
          </w:p>
        </w:tc>
        <w:tc>
          <w:tcPr>
            <w:tcW w:w="2340" w:type="dxa"/>
            <w:vAlign w:val="center"/>
          </w:tcPr>
          <w:p w14:paraId="02242D72" w14:textId="147244D4" w:rsidR="00F65348" w:rsidRPr="00276F64" w:rsidRDefault="00545872" w:rsidP="00C610A7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-1396120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5348" w:rsidRPr="00276F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65348" w:rsidRPr="00276F64">
              <w:rPr>
                <w:rFonts w:ascii="Verdana" w:hAnsi="Verdana"/>
                <w:sz w:val="24"/>
                <w:szCs w:val="24"/>
              </w:rPr>
              <w:t xml:space="preserve"> Secondary Ca</w:t>
            </w:r>
            <w:r w:rsidR="00EE0211" w:rsidRPr="00276F64">
              <w:rPr>
                <w:rFonts w:ascii="Verdana" w:hAnsi="Verdana"/>
                <w:sz w:val="24"/>
                <w:szCs w:val="24"/>
              </w:rPr>
              <w:t>l</w:t>
            </w:r>
            <w:r w:rsidR="00F65348" w:rsidRPr="00276F64">
              <w:rPr>
                <w:rFonts w:ascii="Verdana" w:hAnsi="Verdana"/>
                <w:sz w:val="24"/>
                <w:szCs w:val="24"/>
              </w:rPr>
              <w:t>.</w:t>
            </w:r>
          </w:p>
        </w:tc>
        <w:tc>
          <w:tcPr>
            <w:tcW w:w="2340" w:type="dxa"/>
            <w:vAlign w:val="center"/>
          </w:tcPr>
          <w:p w14:paraId="40F02D5B" w14:textId="126DD433" w:rsidR="00F65348" w:rsidRPr="00276F64" w:rsidRDefault="00545872" w:rsidP="00C610A7">
            <w:pPr>
              <w:spacing w:line="360" w:lineRule="auto"/>
              <w:jc w:val="center"/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-1260902914"/>
                <w:placeholder>
                  <w:docPart w:val="08AE735267DA464E9596D4A5C3D09F9F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1</w:t>
                </w:r>
              </w:sdtContent>
            </w:sdt>
            <w:r w:rsidR="00654FAA" w:rsidRPr="00276F64">
              <w:rPr>
                <w:rFonts w:ascii="Verdana" w:hAnsi="Verdana"/>
                <w:sz w:val="24"/>
                <w:szCs w:val="24"/>
              </w:rPr>
              <w:t xml:space="preserve"> </w:t>
            </w:r>
            <w:r w:rsidR="00F65348" w:rsidRPr="00276F64">
              <w:rPr>
                <w:rFonts w:ascii="Verdana" w:hAnsi="Verdana"/>
                <w:sz w:val="24"/>
                <w:szCs w:val="24"/>
              </w:rPr>
              <w:t>Star Priority</w:t>
            </w:r>
          </w:p>
        </w:tc>
      </w:tr>
      <w:tr w:rsidR="00D96E6D" w:rsidRPr="00276F64" w14:paraId="6AC8501A" w14:textId="77777777" w:rsidTr="0013076E">
        <w:trPr>
          <w:trHeight w:val="1800"/>
        </w:trPr>
        <w:tc>
          <w:tcPr>
            <w:tcW w:w="9355" w:type="dxa"/>
            <w:gridSpan w:val="5"/>
          </w:tcPr>
          <w:p w14:paraId="16166FCB" w14:textId="7AE03663" w:rsidR="00D96E6D" w:rsidRPr="00276F64" w:rsidRDefault="00D96E6D" w:rsidP="006B38E5">
            <w:pPr>
              <w:spacing w:before="120" w:line="360" w:lineRule="auto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Customer Notes/ Evaluation:</w:t>
            </w:r>
            <w:r w:rsidR="00EE0211" w:rsidRPr="00276F64">
              <w:rPr>
                <w:rFonts w:ascii="Verdana" w:hAnsi="Verdana"/>
                <w:sz w:val="24"/>
                <w:szCs w:val="24"/>
              </w:rPr>
              <w:t xml:space="preserve">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1603540830"/>
                <w:placeholder>
                  <w:docPart w:val="DefaultPlaceholder_-1854013440"/>
                </w:placeholder>
              </w:sdtPr>
              <w:sdtEndPr/>
              <w:sdtContent>
                <w:sdt>
                  <w:sdtPr>
                    <w:rPr>
                      <w:rFonts w:ascii="Verdana" w:hAnsi="Verdana"/>
                      <w:sz w:val="24"/>
                      <w:szCs w:val="24"/>
                    </w:rPr>
                    <w:id w:val="1001628332"/>
                    <w:placeholder>
                      <w:docPart w:val="8977A4C51CD748F4BBB55BD563F5D3C6"/>
                    </w:placeholder>
                  </w:sdtPr>
                  <w:sdtEndPr/>
                  <w:sdtContent>
                    <w:r w:rsidR="001B2965">
                      <w:rPr>
                        <w:sz w:val="20"/>
                        <w:szCs w:val="20"/>
                      </w:rPr>
                      <w:t xml:space="preserve">Triage: </w:t>
                    </w:r>
                    <w:r w:rsidR="001B2965" w:rsidRPr="007401C8">
                      <w:rPr>
                        <w:sz w:val="20"/>
                        <w:szCs w:val="20"/>
                      </w:rPr>
                      <w:t xml:space="preserve">No problems were found </w:t>
                    </w:r>
                    <w:r w:rsidR="001B2965">
                      <w:rPr>
                        <w:sz w:val="20"/>
                        <w:szCs w:val="20"/>
                      </w:rPr>
                      <w:t>at this time</w:t>
                    </w:r>
                    <w:r w:rsidR="001B2965" w:rsidRPr="007401C8">
                      <w:rPr>
                        <w:sz w:val="20"/>
                        <w:szCs w:val="20"/>
                      </w:rPr>
                      <w:t xml:space="preserve">. </w:t>
                    </w:r>
                    <w:r w:rsidR="001B2965">
                      <w:rPr>
                        <w:sz w:val="20"/>
                        <w:szCs w:val="20"/>
                      </w:rPr>
                      <w:t xml:space="preserve">Std </w:t>
                    </w:r>
                    <w:proofErr w:type="spellStart"/>
                    <w:r w:rsidR="001B2965">
                      <w:rPr>
                        <w:sz w:val="20"/>
                        <w:szCs w:val="20"/>
                      </w:rPr>
                      <w:t>srv</w:t>
                    </w:r>
                    <w:proofErr w:type="spellEnd"/>
                    <w:r w:rsidR="001B2965">
                      <w:rPr>
                        <w:sz w:val="20"/>
                        <w:szCs w:val="20"/>
                      </w:rPr>
                      <w:t xml:space="preserve">.  </w:t>
                    </w:r>
                    <w:r w:rsidR="001B2965" w:rsidRPr="007401C8">
                      <w:rPr>
                        <w:sz w:val="20"/>
                        <w:szCs w:val="20"/>
                      </w:rPr>
                      <w:t>[</w:t>
                    </w:r>
                    <w:r w:rsidR="001B2965">
                      <w:rPr>
                        <w:sz w:val="20"/>
                        <w:szCs w:val="20"/>
                      </w:rPr>
                      <w:t>4-1 LP</w:t>
                    </w:r>
                    <w:r w:rsidR="001B2965" w:rsidRPr="007401C8">
                      <w:rPr>
                        <w:sz w:val="20"/>
                        <w:szCs w:val="20"/>
                      </w:rPr>
                      <w:t>]</w:t>
                    </w:r>
                  </w:sdtContent>
                </w:sdt>
              </w:sdtContent>
            </w:sdt>
          </w:p>
          <w:p w14:paraId="4560558C" w14:textId="2F00EE5E" w:rsidR="00D96E6D" w:rsidRPr="00276F64" w:rsidRDefault="00D96E6D" w:rsidP="00D96E6D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  <w:p w14:paraId="256D3CF5" w14:textId="77777777" w:rsidR="00D96E6D" w:rsidRPr="00276F64" w:rsidRDefault="00D96E6D" w:rsidP="00D96E6D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C26959" w:rsidRPr="00276F64" w14:paraId="7475989C" w14:textId="77777777" w:rsidTr="0013076E">
        <w:tc>
          <w:tcPr>
            <w:tcW w:w="1517" w:type="dxa"/>
            <w:vAlign w:val="center"/>
          </w:tcPr>
          <w:p w14:paraId="2D93D2E0" w14:textId="24FB3FC6" w:rsidR="00B94BF4" w:rsidRPr="00276F64" w:rsidRDefault="004B0B2B" w:rsidP="00B94BF4">
            <w:pPr>
              <w:spacing w:before="240"/>
              <w:jc w:val="center"/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</w:pPr>
            <w:r w:rsidRPr="00276F64">
              <w:rPr>
                <w:rFonts w:ascii="Verdana" w:hAnsi="Verdana"/>
                <w:b/>
                <w:bCs/>
                <w:sz w:val="24"/>
                <w:szCs w:val="24"/>
                <w:u w:val="single"/>
              </w:rPr>
              <w:t>Reminder</w:t>
            </w:r>
          </w:p>
        </w:tc>
        <w:tc>
          <w:tcPr>
            <w:tcW w:w="7838" w:type="dxa"/>
            <w:gridSpan w:val="4"/>
          </w:tcPr>
          <w:p w14:paraId="16327F24" w14:textId="1FE3041E" w:rsidR="00C26959" w:rsidRPr="00276F64" w:rsidRDefault="00C26959" w:rsidP="0013076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00"/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  <w:t>Record pkt 40 log for all channels (except backscatter)</w:t>
            </w:r>
            <w:r w:rsidR="00EA2067" w:rsidRPr="00276F64"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  <w:t xml:space="preserve"> and save to Incoming folder.</w:t>
            </w:r>
          </w:p>
          <w:p w14:paraId="207E37E6" w14:textId="77777777" w:rsidR="00C26959" w:rsidRPr="00276F64" w:rsidRDefault="00C26959" w:rsidP="0013076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00"/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  <w:t>Transfer part from B1 to BSV when removing part from physical location.</w:t>
            </w:r>
          </w:p>
          <w:p w14:paraId="1B0D9E10" w14:textId="63377BC1" w:rsidR="001815A0" w:rsidRPr="00276F64" w:rsidRDefault="00C26959" w:rsidP="0013076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00"/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  <w:t xml:space="preserve">Complete </w:t>
            </w:r>
            <w:r w:rsidR="00256616" w:rsidRPr="00276F64"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  <w:t xml:space="preserve">Service Completion </w:t>
            </w:r>
            <w:r w:rsidRPr="00276F64">
              <w:rPr>
                <w:rFonts w:ascii="Verdana" w:hAnsi="Verdana"/>
                <w:b/>
                <w:bCs/>
                <w:i/>
                <w:iCs/>
                <w:color w:val="C00000"/>
                <w:sz w:val="24"/>
                <w:szCs w:val="24"/>
              </w:rPr>
              <w:t>Checklist before delivering the unit to QA.</w:t>
            </w:r>
          </w:p>
        </w:tc>
      </w:tr>
    </w:tbl>
    <w:p w14:paraId="7F8A34F9" w14:textId="77777777" w:rsidR="0013076E" w:rsidRDefault="0013076E" w:rsidP="007F3643">
      <w:pPr>
        <w:spacing w:before="240"/>
        <w:rPr>
          <w:rFonts w:ascii="Verdana" w:hAnsi="Verdana"/>
          <w:b/>
          <w:bCs/>
          <w:sz w:val="24"/>
          <w:szCs w:val="24"/>
        </w:rPr>
      </w:pPr>
    </w:p>
    <w:p w14:paraId="6D3F5D09" w14:textId="77777777" w:rsidR="0013076E" w:rsidRDefault="0013076E" w:rsidP="007F3643">
      <w:pPr>
        <w:spacing w:before="240"/>
        <w:rPr>
          <w:rFonts w:ascii="Verdana" w:hAnsi="Verdana"/>
          <w:b/>
          <w:bCs/>
          <w:sz w:val="24"/>
          <w:szCs w:val="24"/>
        </w:rPr>
      </w:pPr>
    </w:p>
    <w:p w14:paraId="01F44DB5" w14:textId="77777777" w:rsidR="0013076E" w:rsidRDefault="0013076E" w:rsidP="007F3643">
      <w:pPr>
        <w:spacing w:before="240"/>
        <w:rPr>
          <w:rFonts w:ascii="Verdana" w:hAnsi="Verdana"/>
          <w:b/>
          <w:bCs/>
          <w:sz w:val="24"/>
          <w:szCs w:val="24"/>
        </w:rPr>
      </w:pPr>
    </w:p>
    <w:p w14:paraId="56FB7CFD" w14:textId="607B19CF" w:rsidR="000604DE" w:rsidRPr="00276F64" w:rsidRDefault="000604DE" w:rsidP="007F3643">
      <w:pPr>
        <w:spacing w:before="240"/>
        <w:rPr>
          <w:rFonts w:ascii="Verdana" w:hAnsi="Verdana"/>
          <w:b/>
          <w:bCs/>
          <w:sz w:val="24"/>
          <w:szCs w:val="24"/>
        </w:rPr>
      </w:pPr>
      <w:r w:rsidRPr="00276F64">
        <w:rPr>
          <w:rFonts w:ascii="Verdana" w:hAnsi="Verdana"/>
          <w:b/>
          <w:bCs/>
          <w:sz w:val="24"/>
          <w:szCs w:val="24"/>
        </w:rPr>
        <w:t>Admin</w:t>
      </w:r>
    </w:p>
    <w:tbl>
      <w:tblPr>
        <w:tblStyle w:val="TableGrid"/>
        <w:tblW w:w="935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715"/>
        <w:gridCol w:w="8640"/>
      </w:tblGrid>
      <w:tr w:rsidR="000604DE" w:rsidRPr="00276F64" w14:paraId="6570AEE2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2645088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31ADCA2E" w14:textId="34673972" w:rsidR="000604DE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733222DF" w14:textId="77777777" w:rsidR="000604DE" w:rsidRPr="00276F64" w:rsidRDefault="000604DE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Verify that the SN written on cap matches the SN of the unit label and paperwork</w:t>
            </w:r>
          </w:p>
        </w:tc>
      </w:tr>
      <w:tr w:rsidR="000604DE" w:rsidRPr="00276F64" w14:paraId="233A1B25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5210932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2EF20745" w14:textId="4732530E" w:rsidR="000604DE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160D9C83" w14:textId="77777777" w:rsidR="000604DE" w:rsidRPr="00276F64" w:rsidRDefault="000604DE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Create a new calibration folder “CAL#”</w:t>
            </w:r>
          </w:p>
        </w:tc>
      </w:tr>
      <w:tr w:rsidR="000604DE" w:rsidRPr="00276F64" w14:paraId="7FE48F7E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3902353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07300DD9" w14:textId="21DBB034" w:rsidR="000604DE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598FE22C" w14:textId="77777777" w:rsidR="000604DE" w:rsidRPr="00276F64" w:rsidRDefault="000604DE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Create Incoming Folder inside calibration folder</w:t>
            </w:r>
          </w:p>
        </w:tc>
      </w:tr>
    </w:tbl>
    <w:p w14:paraId="6021EED4" w14:textId="77777777" w:rsidR="0013076E" w:rsidRDefault="0013076E" w:rsidP="007F3643">
      <w:pPr>
        <w:spacing w:before="240"/>
        <w:rPr>
          <w:rFonts w:ascii="Verdana" w:hAnsi="Verdana"/>
          <w:b/>
          <w:bCs/>
          <w:sz w:val="24"/>
          <w:szCs w:val="24"/>
        </w:rPr>
      </w:pPr>
    </w:p>
    <w:p w14:paraId="41EDA859" w14:textId="09D58A29" w:rsidR="004B37EF" w:rsidRPr="00276F64" w:rsidRDefault="004B37EF" w:rsidP="007F3643">
      <w:pPr>
        <w:spacing w:before="240"/>
        <w:rPr>
          <w:rFonts w:ascii="Verdana" w:hAnsi="Verdana"/>
          <w:b/>
          <w:bCs/>
          <w:sz w:val="24"/>
          <w:szCs w:val="24"/>
        </w:rPr>
      </w:pPr>
      <w:r w:rsidRPr="00276F64">
        <w:rPr>
          <w:rFonts w:ascii="Verdana" w:hAnsi="Verdana"/>
          <w:b/>
          <w:bCs/>
          <w:sz w:val="24"/>
          <w:szCs w:val="24"/>
        </w:rPr>
        <w:t>Functionality</w:t>
      </w:r>
    </w:p>
    <w:tbl>
      <w:tblPr>
        <w:tblStyle w:val="TableGrid"/>
        <w:tblW w:w="935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715"/>
        <w:gridCol w:w="8640"/>
      </w:tblGrid>
      <w:tr w:rsidR="00805BB8" w:rsidRPr="00276F64" w14:paraId="45C37E46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859863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6DAB8C09" w14:textId="2F2D5A29" w:rsidR="00805BB8" w:rsidRPr="00276F64" w:rsidRDefault="00472933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 w:rsidRPr="00276F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640" w:type="dxa"/>
            <w:vAlign w:val="center"/>
          </w:tcPr>
          <w:p w14:paraId="69282FED" w14:textId="327CD885" w:rsidR="00805BB8" w:rsidRPr="00276F64" w:rsidRDefault="00BE5FAB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Inspect </w:t>
            </w:r>
            <w:r w:rsidR="003E7604" w:rsidRPr="00276F64">
              <w:rPr>
                <w:rFonts w:ascii="Verdana" w:hAnsi="Verdana"/>
                <w:sz w:val="24"/>
                <w:szCs w:val="24"/>
              </w:rPr>
              <w:t>o</w:t>
            </w:r>
            <w:r w:rsidR="004A6690" w:rsidRPr="00276F64">
              <w:rPr>
                <w:rFonts w:ascii="Verdana" w:hAnsi="Verdana"/>
                <w:sz w:val="24"/>
                <w:szCs w:val="24"/>
              </w:rPr>
              <w:t xml:space="preserve">ptical </w:t>
            </w:r>
            <w:r w:rsidR="003E7604" w:rsidRPr="00276F64">
              <w:rPr>
                <w:rFonts w:ascii="Verdana" w:hAnsi="Verdana"/>
                <w:sz w:val="24"/>
                <w:szCs w:val="24"/>
              </w:rPr>
              <w:t>head for cracks and delamination</w:t>
            </w:r>
          </w:p>
        </w:tc>
      </w:tr>
      <w:tr w:rsidR="00805BB8" w:rsidRPr="00276F64" w14:paraId="0419B475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0346977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77D021D6" w14:textId="08A4809C" w:rsidR="00805BB8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06AF09DA" w14:textId="1AF4E834" w:rsidR="00805BB8" w:rsidRPr="00276F64" w:rsidRDefault="00BE5FAB" w:rsidP="0013076E">
            <w:pPr>
              <w:spacing w:before="60" w:after="60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Supply power to sensor; </w:t>
            </w: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>Record current drawn</w:t>
            </w:r>
            <w:r w:rsidR="005554A7" w:rsidRPr="00276F64">
              <w:rPr>
                <w:rFonts w:ascii="Verdana" w:hAnsi="Verdana"/>
                <w:b/>
                <w:bCs/>
                <w:sz w:val="24"/>
                <w:szCs w:val="24"/>
              </w:rPr>
              <w:t xml:space="preserve">: </w:t>
            </w:r>
            <w:sdt>
              <w:sdtPr>
                <w:rPr>
                  <w:rFonts w:ascii="Verdana" w:hAnsi="Verdana"/>
                  <w:b/>
                  <w:bCs/>
                  <w:color w:val="747474" w:themeColor="background2" w:themeShade="80"/>
                  <w:sz w:val="24"/>
                  <w:szCs w:val="24"/>
                </w:rPr>
                <w:id w:val="2077154357"/>
                <w:placeholder>
                  <w:docPart w:val="E5CE8E75803E4470AB4DFE999DBFE1D9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b/>
                    <w:bCs/>
                    <w:color w:val="747474" w:themeColor="background2" w:themeShade="80"/>
                    <w:sz w:val="24"/>
                    <w:szCs w:val="24"/>
                  </w:rPr>
                  <w:t>32.16</w:t>
                </w:r>
              </w:sdtContent>
            </w:sdt>
            <w:r w:rsidR="005554A7" w:rsidRPr="00276F64">
              <w:rPr>
                <w:rFonts w:ascii="Verdana" w:hAnsi="Verdana"/>
                <w:b/>
                <w:bCs/>
                <w:color w:val="747474" w:themeColor="background2" w:themeShade="80"/>
                <w:sz w:val="24"/>
                <w:szCs w:val="24"/>
              </w:rPr>
              <w:t xml:space="preserve"> </w:t>
            </w:r>
            <w:r w:rsidR="005554A7" w:rsidRPr="00276F64">
              <w:rPr>
                <w:rFonts w:ascii="Verdana" w:hAnsi="Verdana"/>
                <w:b/>
                <w:bCs/>
                <w:sz w:val="24"/>
                <w:szCs w:val="24"/>
              </w:rPr>
              <w:t>mA</w:t>
            </w:r>
          </w:p>
        </w:tc>
      </w:tr>
      <w:tr w:rsidR="00805BB8" w:rsidRPr="00276F64" w14:paraId="4C15FB61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1745715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692CB22F" w14:textId="158DBCB7" w:rsidR="00805BB8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72BCB26D" w14:textId="0644FCC8" w:rsidR="00805BB8" w:rsidRPr="00276F64" w:rsidRDefault="00490D09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*Non-CDOM sensors only: make sure the LEDs light. </w:t>
            </w:r>
            <w:r w:rsidR="008F27BA" w:rsidRPr="00276F64">
              <w:rPr>
                <w:rFonts w:ascii="Verdana" w:hAnsi="Verdana"/>
                <w:sz w:val="24"/>
                <w:szCs w:val="24"/>
              </w:rPr>
              <w:t>(UV LEDs may cause</w:t>
            </w:r>
            <w:r w:rsidRPr="00276F64">
              <w:rPr>
                <w:rFonts w:ascii="Verdana" w:hAnsi="Verdana"/>
                <w:sz w:val="24"/>
                <w:szCs w:val="24"/>
              </w:rPr>
              <w:t xml:space="preserve"> retina damage)</w:t>
            </w:r>
          </w:p>
        </w:tc>
      </w:tr>
      <w:tr w:rsidR="00805BB8" w:rsidRPr="00276F64" w14:paraId="31D3E6A5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1952683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025994C7" w14:textId="44420758" w:rsidR="00805BB8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41AD5648" w14:textId="645340DD" w:rsidR="00805BB8" w:rsidRPr="00276F64" w:rsidRDefault="00490D09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Save </w:t>
            </w:r>
            <w:r w:rsidR="00555E1B" w:rsidRPr="00276F64">
              <w:rPr>
                <w:rFonts w:ascii="Verdana" w:hAnsi="Verdana"/>
                <w:sz w:val="24"/>
                <w:szCs w:val="24"/>
              </w:rPr>
              <w:t>$</w:t>
            </w:r>
            <w:r w:rsidRPr="00276F64">
              <w:rPr>
                <w:rFonts w:ascii="Verdana" w:hAnsi="Verdana"/>
                <w:sz w:val="24"/>
                <w:szCs w:val="24"/>
              </w:rPr>
              <w:t xml:space="preserve">mnu and </w:t>
            </w:r>
            <w:r w:rsidR="00555E1B" w:rsidRPr="00276F64">
              <w:rPr>
                <w:rFonts w:ascii="Verdana" w:hAnsi="Verdana"/>
                <w:sz w:val="24"/>
                <w:szCs w:val="24"/>
              </w:rPr>
              <w:t>$</w:t>
            </w:r>
            <w:r w:rsidRPr="00276F64">
              <w:rPr>
                <w:rFonts w:ascii="Verdana" w:hAnsi="Verdana"/>
                <w:sz w:val="24"/>
                <w:szCs w:val="24"/>
              </w:rPr>
              <w:t>par settings</w:t>
            </w:r>
            <w:r w:rsidR="00B121FA" w:rsidRPr="00276F64">
              <w:rPr>
                <w:rFonts w:ascii="Verdana" w:hAnsi="Verdana"/>
                <w:sz w:val="24"/>
                <w:szCs w:val="24"/>
              </w:rPr>
              <w:t xml:space="preserve"> and 10 samples</w:t>
            </w:r>
            <w:r w:rsidRPr="00276F64">
              <w:rPr>
                <w:rFonts w:ascii="Verdana" w:hAnsi="Verdana"/>
                <w:sz w:val="24"/>
                <w:szCs w:val="24"/>
              </w:rPr>
              <w:t xml:space="preserve"> in Incoming folder</w:t>
            </w:r>
          </w:p>
        </w:tc>
      </w:tr>
      <w:tr w:rsidR="009407DA" w:rsidRPr="00276F64" w14:paraId="3DE041E2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2135834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1F9A5843" w14:textId="65BA231C" w:rsidR="009407DA" w:rsidRPr="00276F64" w:rsidRDefault="009407DA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 w:rsidRPr="00276F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640" w:type="dxa"/>
            <w:vAlign w:val="center"/>
          </w:tcPr>
          <w:p w14:paraId="7F38B763" w14:textId="071990D4" w:rsidR="009407DA" w:rsidRPr="00276F64" w:rsidRDefault="009407DA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ASV Setting (Single channel Instruments):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1640221279"/>
                <w:placeholder>
                  <w:docPart w:val="AAB4C7082835415A8ACE89821399831E"/>
                </w:placeholder>
                <w:showingPlcHdr/>
                <w:text/>
              </w:sdtPr>
              <w:sdtEndPr/>
              <w:sdtContent>
                <w:r w:rsidRPr="00276F64">
                  <w:rPr>
                    <w:rStyle w:val="PlaceholderText"/>
                    <w:rFonts w:ascii="Verdana" w:hAnsi="Verdana"/>
                    <w:sz w:val="24"/>
                    <w:szCs w:val="24"/>
                  </w:rPr>
                  <w:t>Enter value</w:t>
                </w:r>
              </w:sdtContent>
            </w:sdt>
          </w:p>
        </w:tc>
      </w:tr>
      <w:tr w:rsidR="009407DA" w:rsidRPr="00276F64" w14:paraId="1BF94697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5290615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2944144C" w14:textId="61BD1213" w:rsidR="009407DA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33CB5E9C" w14:textId="43D4B9A9" w:rsidR="009407DA" w:rsidRPr="00276F64" w:rsidRDefault="009407DA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Capture memory from instrument if applicable. (N/A for RT and puck sensors)</w:t>
            </w:r>
          </w:p>
        </w:tc>
      </w:tr>
      <w:tr w:rsidR="009407DA" w:rsidRPr="00276F64" w14:paraId="70471000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227886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4515C002" w14:textId="0FE97DC5" w:rsidR="009407DA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5596DCC4" w14:textId="55FFCBDF" w:rsidR="009407DA" w:rsidRPr="00276F64" w:rsidRDefault="00D81417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Record Saturation</w:t>
            </w:r>
            <w:r w:rsidR="00BD2502" w:rsidRPr="00276F64">
              <w:rPr>
                <w:rFonts w:ascii="Verdana" w:hAnsi="Verdana"/>
                <w:sz w:val="24"/>
                <w:szCs w:val="24"/>
              </w:rPr>
              <w:t xml:space="preserve"> for each channel</w:t>
            </w:r>
            <w:r w:rsidRPr="00276F64">
              <w:rPr>
                <w:rFonts w:ascii="Verdana" w:hAnsi="Verdana"/>
                <w:sz w:val="24"/>
                <w:szCs w:val="24"/>
              </w:rPr>
              <w:t>:</w:t>
            </w:r>
          </w:p>
          <w:p w14:paraId="62BC91BE" w14:textId="2FAA396D" w:rsidR="00D81417" w:rsidRPr="00276F64" w:rsidRDefault="00D81417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So1 + sat =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-1583597872"/>
                <w:placeholder>
                  <w:docPart w:val="90FA45C962FE4F918CC7764D98CDAE7C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4130</w:t>
                </w:r>
              </w:sdtContent>
            </w:sdt>
          </w:p>
          <w:p w14:paraId="02BFDDCC" w14:textId="6FCBCB5D" w:rsidR="00D81417" w:rsidRPr="00276F64" w:rsidRDefault="00D81417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So2 + sat =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-596641402"/>
                <w:placeholder>
                  <w:docPart w:val="2854CD694E744ED4A11D6C0963E8C01E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4130</w:t>
                </w:r>
              </w:sdtContent>
            </w:sdt>
          </w:p>
          <w:p w14:paraId="6E73EC8F" w14:textId="70CD3FED" w:rsidR="00D81417" w:rsidRPr="00276F64" w:rsidRDefault="00D81417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So3 + sat =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-1568182394"/>
                <w:placeholder>
                  <w:docPart w:val="299C77844187427081484452FD38A15A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4130</w:t>
                </w:r>
              </w:sdtContent>
            </w:sdt>
          </w:p>
        </w:tc>
      </w:tr>
      <w:tr w:rsidR="00694C0C" w:rsidRPr="00276F64" w14:paraId="499D9BAC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0111819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5C54A4A0" w14:textId="09F4296F" w:rsidR="00694C0C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363C7D3F" w14:textId="65D455B7" w:rsidR="00694C0C" w:rsidRPr="00276F64" w:rsidRDefault="00694C0C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Verify unit is </w:t>
            </w:r>
            <w:proofErr w:type="gramStart"/>
            <w:r w:rsidRPr="00276F64">
              <w:rPr>
                <w:rFonts w:ascii="Verdana" w:hAnsi="Verdana"/>
                <w:sz w:val="24"/>
                <w:szCs w:val="24"/>
              </w:rPr>
              <w:t>saturating</w:t>
            </w:r>
            <w:proofErr w:type="gramEnd"/>
            <w:r w:rsidRPr="00276F64">
              <w:rPr>
                <w:rFonts w:ascii="Verdana" w:hAnsi="Verdana"/>
                <w:sz w:val="24"/>
                <w:szCs w:val="24"/>
              </w:rPr>
              <w:t xml:space="preserve"> at </w:t>
            </w:r>
            <w:r w:rsidR="00393FB7" w:rsidRPr="00276F64">
              <w:rPr>
                <w:rFonts w:ascii="Verdana" w:hAnsi="Verdana"/>
                <w:sz w:val="24"/>
                <w:szCs w:val="24"/>
              </w:rPr>
              <w:t>above recorded saturation values</w:t>
            </w:r>
          </w:p>
        </w:tc>
      </w:tr>
      <w:tr w:rsidR="00924DC4" w:rsidRPr="00276F64" w14:paraId="2804491D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2714525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2C4A4285" w14:textId="1C4A9D66" w:rsidR="00924DC4" w:rsidRPr="00276F64" w:rsidRDefault="00924DC4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 w:rsidRPr="00276F6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640" w:type="dxa"/>
            <w:vAlign w:val="center"/>
          </w:tcPr>
          <w:p w14:paraId="37E6B040" w14:textId="58DEA7A7" w:rsidR="00924DC4" w:rsidRPr="00276F64" w:rsidRDefault="00924DC4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Verify analog saturation is between </w:t>
            </w:r>
            <w:r w:rsidR="00646DF2" w:rsidRPr="00276F64">
              <w:rPr>
                <w:rFonts w:ascii="Verdana" w:hAnsi="Verdana"/>
                <w:sz w:val="24"/>
                <w:szCs w:val="24"/>
              </w:rPr>
              <w:t>4.90-5.01 V (if applicable)</w:t>
            </w:r>
          </w:p>
        </w:tc>
      </w:tr>
      <w:tr w:rsidR="00694C0C" w:rsidRPr="00276F64" w14:paraId="05539044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1914228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6526FCDD" w14:textId="4FFB6421" w:rsidR="00694C0C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1E23FFB9" w14:textId="77777777" w:rsidR="00694C0C" w:rsidRPr="00276F64" w:rsidRDefault="00694C0C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Verify shutter operation. $mvs1/mvs 0 commands.</w:t>
            </w:r>
          </w:p>
          <w:p w14:paraId="23BF84BA" w14:textId="03BA4E4F" w:rsidR="00694C0C" w:rsidRPr="00276F64" w:rsidRDefault="00694C0C" w:rsidP="0013076E">
            <w:pPr>
              <w:ind w:left="346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>Issue found:</w:t>
            </w:r>
            <w:r w:rsidRPr="00276F64">
              <w:rPr>
                <w:rFonts w:ascii="Verdana" w:hAnsi="Verdana"/>
                <w:sz w:val="24"/>
                <w:szCs w:val="24"/>
              </w:rPr>
              <w:t xml:space="preserve">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2086790293"/>
                <w:placeholder>
                  <w:docPart w:val="52860012F14545CEAF6AF872A54563D1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NONE</w:t>
                </w:r>
              </w:sdtContent>
            </w:sdt>
          </w:p>
        </w:tc>
      </w:tr>
      <w:tr w:rsidR="00694C0C" w:rsidRPr="00276F64" w14:paraId="6F23F676" w14:textId="77777777" w:rsidTr="0013076E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13066193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50D32576" w14:textId="7BA98247" w:rsidR="00694C0C" w:rsidRPr="00276F64" w:rsidRDefault="001B2965" w:rsidP="0013076E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4F50F06A" w14:textId="5E97FBE9" w:rsidR="00694C0C" w:rsidRPr="00276F64" w:rsidRDefault="00694C0C" w:rsidP="0013076E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>Triplet-W Only</w:t>
            </w:r>
            <w:r w:rsidRPr="00276F64">
              <w:rPr>
                <w:rFonts w:ascii="Verdana" w:hAnsi="Verdana"/>
                <w:sz w:val="24"/>
                <w:szCs w:val="24"/>
              </w:rPr>
              <w:t>: Verify new wiper motor design. If old motor exists, it must be replaced.</w:t>
            </w:r>
          </w:p>
        </w:tc>
      </w:tr>
    </w:tbl>
    <w:p w14:paraId="19902048" w14:textId="658AC773" w:rsidR="008F27BA" w:rsidRDefault="009E4554" w:rsidP="009E4554">
      <w:pPr>
        <w:spacing w:before="240"/>
        <w:rPr>
          <w:rFonts w:ascii="Verdana" w:hAnsi="Verdana"/>
          <w:b/>
          <w:bCs/>
          <w:sz w:val="24"/>
          <w:szCs w:val="24"/>
        </w:rPr>
      </w:pPr>
      <w:r w:rsidRPr="00276F64">
        <w:rPr>
          <w:rFonts w:ascii="Verdana" w:hAnsi="Verdana"/>
          <w:b/>
          <w:bCs/>
          <w:sz w:val="24"/>
          <w:szCs w:val="24"/>
        </w:rPr>
        <w:t>Functionality</w:t>
      </w:r>
      <w:r>
        <w:rPr>
          <w:rFonts w:ascii="Verdana" w:hAnsi="Verdana"/>
          <w:b/>
          <w:bCs/>
          <w:sz w:val="24"/>
          <w:szCs w:val="24"/>
        </w:rPr>
        <w:t xml:space="preserve"> Contd.</w:t>
      </w:r>
    </w:p>
    <w:tbl>
      <w:tblPr>
        <w:tblStyle w:val="TableGrid"/>
        <w:tblW w:w="935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715"/>
        <w:gridCol w:w="8640"/>
      </w:tblGrid>
      <w:tr w:rsidR="009E4554" w:rsidRPr="00276F64" w14:paraId="64A7678D" w14:textId="77777777" w:rsidTr="00655449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36848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2E604052" w14:textId="25A02F54" w:rsidR="009E4554" w:rsidRPr="00276F64" w:rsidRDefault="001B2965" w:rsidP="00655449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3D905205" w14:textId="7E2389BA" w:rsidR="009E4554" w:rsidRPr="00276F64" w:rsidRDefault="009E4554" w:rsidP="00655449">
            <w:pPr>
              <w:spacing w:before="60" w:after="60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Record </w:t>
            </w: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>sleep current</w:t>
            </w:r>
            <w:r w:rsidRPr="00276F64">
              <w:rPr>
                <w:rFonts w:ascii="Verdana" w:hAnsi="Verdana"/>
                <w:sz w:val="24"/>
                <w:szCs w:val="24"/>
              </w:rPr>
              <w:t xml:space="preserve"> (-W, -S, &amp; Memory units):</w:t>
            </w: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 xml:space="preserve">  </w:t>
            </w:r>
            <w:sdt>
              <w:sdtPr>
                <w:rPr>
                  <w:rFonts w:ascii="Verdana" w:hAnsi="Verdana"/>
                  <w:sz w:val="24"/>
                  <w:szCs w:val="24"/>
                </w:rPr>
                <w:id w:val="88051413"/>
                <w:placeholder>
                  <w:docPart w:val="CB9F66E76F854F9EBF695BD152530F43"/>
                </w:placeholder>
                <w:text/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119.2</w:t>
                </w:r>
              </w:sdtContent>
            </w:sdt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 xml:space="preserve"> µA</w:t>
            </w:r>
          </w:p>
        </w:tc>
      </w:tr>
      <w:tr w:rsidR="009E4554" w:rsidRPr="00276F64" w14:paraId="07C1020C" w14:textId="77777777" w:rsidTr="00655449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1144075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053C6EFB" w14:textId="2D37F1FA" w:rsidR="009E4554" w:rsidRPr="00276F64" w:rsidRDefault="001B2965" w:rsidP="00655449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7A7A5617" w14:textId="77777777" w:rsidR="009E4554" w:rsidRPr="00276F64" w:rsidRDefault="009E4554" w:rsidP="00655449">
            <w:pPr>
              <w:spacing w:before="60" w:after="60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Perform CDOM test and save result to </w:t>
            </w: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>main unit folder</w:t>
            </w:r>
            <w:r w:rsidRPr="00276F64">
              <w:rPr>
                <w:rFonts w:ascii="Verdana" w:hAnsi="Verdana"/>
                <w:sz w:val="24"/>
                <w:szCs w:val="24"/>
              </w:rPr>
              <w:t>.</w:t>
            </w:r>
          </w:p>
          <w:p w14:paraId="4245B86D" w14:textId="77777777" w:rsidR="009E4554" w:rsidRPr="00276F64" w:rsidRDefault="009E4554" w:rsidP="00655449">
            <w:pPr>
              <w:spacing w:before="60" w:after="60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**CDOM test only needs to be performed ONCE in an optics head </w:t>
            </w:r>
            <w:proofErr w:type="gramStart"/>
            <w:r w:rsidRPr="00276F64">
              <w:rPr>
                <w:rFonts w:ascii="Verdana" w:hAnsi="Verdana"/>
                <w:sz w:val="24"/>
                <w:szCs w:val="24"/>
              </w:rPr>
              <w:t>lifetime.*</w:t>
            </w:r>
            <w:proofErr w:type="gramEnd"/>
            <w:r w:rsidRPr="00276F64">
              <w:rPr>
                <w:rFonts w:ascii="Verdana" w:hAnsi="Verdana"/>
                <w:sz w:val="24"/>
                <w:szCs w:val="24"/>
              </w:rPr>
              <w:t>*</w:t>
            </w:r>
          </w:p>
        </w:tc>
      </w:tr>
      <w:tr w:rsidR="009E4554" w:rsidRPr="00276F64" w14:paraId="67ACDE91" w14:textId="77777777" w:rsidTr="00655449">
        <w:sdt>
          <w:sdtPr>
            <w:rPr>
              <w:rFonts w:ascii="Verdana" w:hAnsi="Verdana"/>
              <w:sz w:val="24"/>
              <w:szCs w:val="24"/>
            </w:rPr>
            <w:id w:val="-2134319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12782EAD" w14:textId="77777777" w:rsidR="009E4554" w:rsidRPr="00276F64" w:rsidRDefault="009E4554" w:rsidP="00655449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640" w:type="dxa"/>
            <w:vAlign w:val="center"/>
          </w:tcPr>
          <w:p w14:paraId="27A34BAF" w14:textId="77777777" w:rsidR="009E4554" w:rsidRPr="00276F64" w:rsidRDefault="009E4554" w:rsidP="00655449">
            <w:pPr>
              <w:rPr>
                <w:rFonts w:ascii="Verdana" w:hAnsi="Verdana"/>
                <w:b/>
                <w:bCs/>
                <w:color w:val="C00000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sz w:val="24"/>
                <w:szCs w:val="24"/>
              </w:rPr>
              <w:t>If unit is unserviceable or failed CDOM test, place on HOLD shelf, update notes in Oracle, and email Lead and Admins with details.</w:t>
            </w:r>
          </w:p>
          <w:p w14:paraId="3E9B5230" w14:textId="77777777" w:rsidR="009E4554" w:rsidRPr="00276F64" w:rsidRDefault="009E4554" w:rsidP="00655449">
            <w:pPr>
              <w:rPr>
                <w:rFonts w:ascii="Verdana" w:hAnsi="Verdana"/>
                <w:b/>
                <w:bCs/>
                <w:color w:val="C00000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color w:val="C00000"/>
                <w:sz w:val="24"/>
                <w:szCs w:val="24"/>
              </w:rPr>
              <w:t>(see “Replacement – Warranty .docx” for template)</w:t>
            </w:r>
          </w:p>
        </w:tc>
      </w:tr>
    </w:tbl>
    <w:p w14:paraId="22BFAD18" w14:textId="77777777" w:rsidR="009E4554" w:rsidRPr="00276F64" w:rsidRDefault="009E4554">
      <w:pPr>
        <w:rPr>
          <w:rFonts w:ascii="Verdana" w:hAnsi="Verdana"/>
          <w:b/>
          <w:bCs/>
          <w:sz w:val="24"/>
          <w:szCs w:val="24"/>
        </w:rPr>
      </w:pPr>
    </w:p>
    <w:p w14:paraId="21CF3484" w14:textId="716A6420" w:rsidR="00ED4175" w:rsidRPr="00276F64" w:rsidRDefault="00ED4175">
      <w:pPr>
        <w:rPr>
          <w:rFonts w:ascii="Verdana" w:hAnsi="Verdana"/>
          <w:b/>
          <w:bCs/>
          <w:sz w:val="24"/>
          <w:szCs w:val="24"/>
        </w:rPr>
      </w:pPr>
      <w:r w:rsidRPr="00276F64">
        <w:rPr>
          <w:rFonts w:ascii="Verdana" w:hAnsi="Verdana"/>
          <w:b/>
          <w:bCs/>
          <w:sz w:val="24"/>
          <w:szCs w:val="24"/>
        </w:rPr>
        <w:t>Calibration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5490"/>
        <w:gridCol w:w="2160"/>
      </w:tblGrid>
      <w:tr w:rsidR="00807E0C" w:rsidRPr="00276F64" w14:paraId="3FCE2F0C" w14:textId="77777777" w:rsidTr="003A1F90">
        <w:trPr>
          <w:trHeight w:val="576"/>
        </w:trPr>
        <w:tc>
          <w:tcPr>
            <w:tcW w:w="1705" w:type="dxa"/>
            <w:vAlign w:val="center"/>
          </w:tcPr>
          <w:p w14:paraId="56BE1107" w14:textId="77777777" w:rsidR="00807E0C" w:rsidRPr="00276F64" w:rsidRDefault="00807E0C" w:rsidP="003A1F90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54A0266A" w14:textId="06C252AE" w:rsidR="00807E0C" w:rsidRPr="00276F64" w:rsidRDefault="00807E0C" w:rsidP="003A1F9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Solution/ Wavelength</w:t>
            </w:r>
          </w:p>
        </w:tc>
        <w:tc>
          <w:tcPr>
            <w:tcW w:w="2160" w:type="dxa"/>
            <w:vAlign w:val="center"/>
          </w:tcPr>
          <w:p w14:paraId="1EEE876D" w14:textId="5B36DBE9" w:rsidR="00807E0C" w:rsidRPr="00276F64" w:rsidRDefault="000407A0" w:rsidP="003A1F9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Range</w:t>
            </w:r>
          </w:p>
        </w:tc>
      </w:tr>
      <w:tr w:rsidR="00B30B58" w:rsidRPr="00276F64" w14:paraId="47B5340C" w14:textId="77777777" w:rsidTr="003A1F90">
        <w:trPr>
          <w:trHeight w:val="576"/>
        </w:trPr>
        <w:tc>
          <w:tcPr>
            <w:tcW w:w="1705" w:type="dxa"/>
            <w:vAlign w:val="center"/>
          </w:tcPr>
          <w:p w14:paraId="63EFC004" w14:textId="767F6A84" w:rsidR="00B30B58" w:rsidRPr="00276F64" w:rsidRDefault="00B30B58" w:rsidP="003A1F9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Channel 1</w:t>
            </w:r>
          </w:p>
        </w:tc>
        <w:tc>
          <w:tcPr>
            <w:tcW w:w="5490" w:type="dxa"/>
            <w:vAlign w:val="center"/>
          </w:tcPr>
          <w:p w14:paraId="7FA63F6D" w14:textId="5CAAC4AD" w:rsidR="00B30B58" w:rsidRPr="00276F64" w:rsidRDefault="00545872" w:rsidP="003A1F90">
            <w:pPr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1221791651"/>
                <w:placeholder>
                  <w:docPart w:val="B13C21F48C904756A8EC21A3CB017EC4"/>
                </w:placeholder>
                <w:dropDownList>
                  <w:listItem w:value="Choose an item."/>
                  <w:listItem w:displayText="CHL" w:value="CHL"/>
                  <w:listItem w:displayText="NTU" w:value="NTU"/>
                  <w:listItem w:displayText="CDOM/ PTSA" w:value="CDOM/ PTSA"/>
                  <w:listItem w:displayText="Backscatter" w:value="Backscatter"/>
                  <w:listItem w:displayText="PC" w:value="PC"/>
                  <w:listItem w:displayText="PE/RH" w:value="PE/RH"/>
                  <w:listItem w:displayText="UR" w:value="UR"/>
                </w:dropDownList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NTU</w:t>
                </w:r>
              </w:sdtContent>
            </w:sdt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 (If backscatter, </w:t>
            </w:r>
            <w:sdt>
              <w:sdtPr>
                <w:rPr>
                  <w:rFonts w:ascii="Verdana" w:hAnsi="Verdana"/>
                  <w:b/>
                  <w:bCs/>
                  <w:color w:val="747474" w:themeColor="background2" w:themeShade="80"/>
                  <w:sz w:val="24"/>
                  <w:szCs w:val="24"/>
                </w:rPr>
                <w:id w:val="361562708"/>
                <w:placeholder>
                  <w:docPart w:val="0381A3871DA44370B491D1B273B41260"/>
                </w:placeholder>
                <w:text/>
              </w:sdtPr>
              <w:sdtEndPr/>
              <w:sdtContent>
                <w:r w:rsidR="00B30B58" w:rsidRPr="00276F64">
                  <w:rPr>
                    <w:rFonts w:ascii="Verdana" w:hAnsi="Verdana"/>
                    <w:b/>
                    <w:bCs/>
                    <w:color w:val="747474" w:themeColor="background2" w:themeShade="80"/>
                    <w:sz w:val="24"/>
                    <w:szCs w:val="24"/>
                  </w:rPr>
                  <w:t>****</w:t>
                </w:r>
              </w:sdtContent>
            </w:sdt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 nm)</w:t>
            </w:r>
          </w:p>
        </w:tc>
        <w:sdt>
          <w:sdtPr>
            <w:rPr>
              <w:rFonts w:ascii="Verdana" w:hAnsi="Verdana"/>
              <w:sz w:val="24"/>
              <w:szCs w:val="24"/>
            </w:rPr>
            <w:id w:val="-1355261509"/>
            <w:placeholder>
              <w:docPart w:val="55865EC5B4EE4BF088AA00BDE7D05FFA"/>
            </w:placeholder>
            <w:text/>
          </w:sdtPr>
          <w:sdtEndPr/>
          <w:sdtContent>
            <w:tc>
              <w:tcPr>
                <w:tcW w:w="2160" w:type="dxa"/>
                <w:vAlign w:val="center"/>
              </w:tcPr>
              <w:p w14:paraId="27DC40F8" w14:textId="149B6154" w:rsidR="00B30B58" w:rsidRPr="00276F64" w:rsidRDefault="001B2965" w:rsidP="003A1F90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Verdana" w:hAnsi="Verdana"/>
                    <w:sz w:val="24"/>
                    <w:szCs w:val="24"/>
                  </w:rPr>
                  <w:t>200</w:t>
                </w:r>
              </w:p>
            </w:tc>
          </w:sdtContent>
        </w:sdt>
      </w:tr>
      <w:tr w:rsidR="00B30B58" w:rsidRPr="00276F64" w14:paraId="79D39397" w14:textId="77777777" w:rsidTr="003A1F90">
        <w:trPr>
          <w:trHeight w:val="576"/>
        </w:trPr>
        <w:tc>
          <w:tcPr>
            <w:tcW w:w="1705" w:type="dxa"/>
            <w:vAlign w:val="center"/>
          </w:tcPr>
          <w:p w14:paraId="0D9A94EB" w14:textId="377EE6D9" w:rsidR="00B30B58" w:rsidRPr="00276F64" w:rsidRDefault="00B30B58" w:rsidP="003A1F9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Channel 2</w:t>
            </w:r>
          </w:p>
        </w:tc>
        <w:tc>
          <w:tcPr>
            <w:tcW w:w="5490" w:type="dxa"/>
            <w:vAlign w:val="center"/>
          </w:tcPr>
          <w:p w14:paraId="7E4FA5B4" w14:textId="4E29186A" w:rsidR="00B30B58" w:rsidRPr="00276F64" w:rsidRDefault="00545872" w:rsidP="003A1F90">
            <w:pPr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288785790"/>
                <w:placeholder>
                  <w:docPart w:val="7284F2F8119242C99F96DD5548168050"/>
                </w:placeholder>
                <w:dropDownList>
                  <w:listItem w:value="Choose an item."/>
                  <w:listItem w:displayText="CHL" w:value="CHL"/>
                  <w:listItem w:displayText="NTU" w:value="NTU"/>
                  <w:listItem w:displayText="CDOM/ PTSA" w:value="CDOM/ PTSA"/>
                  <w:listItem w:displayText="Backscatter" w:value="Backscatter"/>
                  <w:listItem w:displayText="PC" w:value="PC"/>
                  <w:listItem w:displayText="PE/RH" w:value="PE/RH"/>
                  <w:listItem w:displayText="UR" w:value="UR"/>
                </w:dropDownList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CHL</w:t>
                </w:r>
              </w:sdtContent>
            </w:sdt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 (If backscatter, </w:t>
            </w:r>
            <w:sdt>
              <w:sdtPr>
                <w:rPr>
                  <w:rFonts w:ascii="Verdana" w:hAnsi="Verdana"/>
                  <w:b/>
                  <w:bCs/>
                  <w:color w:val="747474" w:themeColor="background2" w:themeShade="80"/>
                  <w:sz w:val="24"/>
                  <w:szCs w:val="24"/>
                </w:rPr>
                <w:id w:val="-656064069"/>
                <w:placeholder>
                  <w:docPart w:val="E4569797F17A4DF9AE6C64A43888292B"/>
                </w:placeholder>
                <w:text/>
              </w:sdtPr>
              <w:sdtEndPr/>
              <w:sdtContent>
                <w:r w:rsidR="00B30B58" w:rsidRPr="00276F64">
                  <w:rPr>
                    <w:rFonts w:ascii="Verdana" w:hAnsi="Verdana"/>
                    <w:b/>
                    <w:bCs/>
                    <w:color w:val="747474" w:themeColor="background2" w:themeShade="80"/>
                    <w:sz w:val="24"/>
                    <w:szCs w:val="24"/>
                  </w:rPr>
                  <w:t>****</w:t>
                </w:r>
              </w:sdtContent>
            </w:sdt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 nm)</w:t>
            </w:r>
          </w:p>
        </w:tc>
        <w:sdt>
          <w:sdtPr>
            <w:rPr>
              <w:rFonts w:ascii="Verdana" w:hAnsi="Verdana"/>
              <w:sz w:val="24"/>
              <w:szCs w:val="24"/>
            </w:rPr>
            <w:id w:val="-1348556032"/>
            <w:placeholder>
              <w:docPart w:val="36A1C1F7C6EB443CAE28707D646742BB"/>
            </w:placeholder>
            <w:text/>
          </w:sdtPr>
          <w:sdtEndPr/>
          <w:sdtContent>
            <w:tc>
              <w:tcPr>
                <w:tcW w:w="2160" w:type="dxa"/>
                <w:vAlign w:val="center"/>
              </w:tcPr>
              <w:p w14:paraId="5094DC48" w14:textId="0797FE6C" w:rsidR="00B30B58" w:rsidRPr="00276F64" w:rsidRDefault="001B2965" w:rsidP="003A1F90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Verdana" w:hAnsi="Verdana"/>
                    <w:sz w:val="24"/>
                    <w:szCs w:val="24"/>
                  </w:rPr>
                  <w:t>75</w:t>
                </w:r>
              </w:p>
            </w:tc>
          </w:sdtContent>
        </w:sdt>
      </w:tr>
      <w:tr w:rsidR="00B30B58" w:rsidRPr="00276F64" w14:paraId="3711AC60" w14:textId="77777777" w:rsidTr="003A1F90">
        <w:trPr>
          <w:trHeight w:val="576"/>
        </w:trPr>
        <w:tc>
          <w:tcPr>
            <w:tcW w:w="1705" w:type="dxa"/>
            <w:vAlign w:val="center"/>
          </w:tcPr>
          <w:p w14:paraId="44D1F51A" w14:textId="792B6B67" w:rsidR="00B30B58" w:rsidRPr="00276F64" w:rsidRDefault="00B30B58" w:rsidP="003A1F9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Channel 3</w:t>
            </w:r>
          </w:p>
        </w:tc>
        <w:tc>
          <w:tcPr>
            <w:tcW w:w="5490" w:type="dxa"/>
            <w:vAlign w:val="center"/>
          </w:tcPr>
          <w:p w14:paraId="45B4B9FE" w14:textId="560F44C3" w:rsidR="00B30B58" w:rsidRPr="00276F64" w:rsidRDefault="00545872" w:rsidP="003A1F90">
            <w:pPr>
              <w:rPr>
                <w:rFonts w:ascii="Verdana" w:hAnsi="Verdana"/>
                <w:sz w:val="24"/>
                <w:szCs w:val="24"/>
              </w:rPr>
            </w:pPr>
            <w:sdt>
              <w:sdtPr>
                <w:rPr>
                  <w:rFonts w:ascii="Verdana" w:hAnsi="Verdana"/>
                  <w:sz w:val="24"/>
                  <w:szCs w:val="24"/>
                </w:rPr>
                <w:id w:val="-227547377"/>
                <w:placeholder>
                  <w:docPart w:val="ABD16F88ED4442668A468A4727C6A051"/>
                </w:placeholder>
                <w:dropDownList>
                  <w:listItem w:value="Choose an item."/>
                  <w:listItem w:displayText="CHL" w:value="CHL"/>
                  <w:listItem w:displayText="NTU" w:value="NTU"/>
                  <w:listItem w:displayText="CDOM/ PTSA" w:value="CDOM/ PTSA"/>
                  <w:listItem w:displayText="Backscatter" w:value="Backscatter"/>
                  <w:listItem w:displayText="PC" w:value="PC"/>
                  <w:listItem w:displayText="PE/RH" w:value="PE/RH"/>
                  <w:listItem w:displayText="UR" w:value="UR"/>
                </w:dropDownList>
              </w:sdtPr>
              <w:sdtEndPr/>
              <w:sdtContent>
                <w:r w:rsidR="001B2965">
                  <w:rPr>
                    <w:rFonts w:ascii="Verdana" w:hAnsi="Verdana"/>
                    <w:sz w:val="24"/>
                    <w:szCs w:val="24"/>
                  </w:rPr>
                  <w:t>CDOM/ PTSA</w:t>
                </w:r>
              </w:sdtContent>
            </w:sdt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 (If backscatter, </w:t>
            </w:r>
            <w:sdt>
              <w:sdtPr>
                <w:rPr>
                  <w:rFonts w:ascii="Verdana" w:hAnsi="Verdana"/>
                  <w:b/>
                  <w:bCs/>
                  <w:color w:val="747474" w:themeColor="background2" w:themeShade="80"/>
                  <w:sz w:val="24"/>
                  <w:szCs w:val="24"/>
                </w:rPr>
                <w:id w:val="-1933810583"/>
                <w:placeholder>
                  <w:docPart w:val="35AD98A620784A3D9DB0955BEEF2486E"/>
                </w:placeholder>
                <w:text/>
              </w:sdtPr>
              <w:sdtEndPr/>
              <w:sdtContent>
                <w:r w:rsidR="00B30B58" w:rsidRPr="00276F64">
                  <w:rPr>
                    <w:rFonts w:ascii="Verdana" w:hAnsi="Verdana"/>
                    <w:b/>
                    <w:bCs/>
                    <w:color w:val="747474" w:themeColor="background2" w:themeShade="80"/>
                    <w:sz w:val="24"/>
                    <w:szCs w:val="24"/>
                  </w:rPr>
                  <w:t>****</w:t>
                </w:r>
              </w:sdtContent>
            </w:sdt>
            <w:r w:rsidR="00B30B58" w:rsidRPr="00276F64">
              <w:rPr>
                <w:rFonts w:ascii="Verdana" w:hAnsi="Verdana"/>
                <w:sz w:val="24"/>
                <w:szCs w:val="24"/>
              </w:rPr>
              <w:t xml:space="preserve"> nm)</w:t>
            </w:r>
          </w:p>
        </w:tc>
        <w:sdt>
          <w:sdtPr>
            <w:rPr>
              <w:rFonts w:ascii="Verdana" w:hAnsi="Verdana"/>
              <w:sz w:val="24"/>
              <w:szCs w:val="24"/>
            </w:rPr>
            <w:id w:val="-532888387"/>
            <w:placeholder>
              <w:docPart w:val="C62785D324C64F9AB7D7E5BEF7363F6E"/>
            </w:placeholder>
            <w:text/>
          </w:sdtPr>
          <w:sdtEndPr/>
          <w:sdtContent>
            <w:tc>
              <w:tcPr>
                <w:tcW w:w="2160" w:type="dxa"/>
                <w:vAlign w:val="center"/>
              </w:tcPr>
              <w:p w14:paraId="41500D0E" w14:textId="4D64538F" w:rsidR="00B30B58" w:rsidRPr="00276F64" w:rsidRDefault="001B2965" w:rsidP="003A1F90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Verdana" w:hAnsi="Verdana"/>
                    <w:sz w:val="24"/>
                    <w:szCs w:val="24"/>
                  </w:rPr>
                  <w:t>375</w:t>
                </w:r>
              </w:p>
            </w:tc>
          </w:sdtContent>
        </w:sdt>
      </w:tr>
    </w:tbl>
    <w:p w14:paraId="4AA46151" w14:textId="6B1DC673" w:rsidR="003E7604" w:rsidRPr="00276F64" w:rsidRDefault="00EE6A5B" w:rsidP="00E60898">
      <w:pPr>
        <w:spacing w:before="240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br/>
      </w:r>
      <w:r w:rsidR="003C637B" w:rsidRPr="00276F64">
        <w:rPr>
          <w:rFonts w:ascii="Verdana" w:hAnsi="Verdana"/>
          <w:b/>
          <w:bCs/>
          <w:sz w:val="24"/>
          <w:szCs w:val="24"/>
        </w:rPr>
        <w:t>Oracle</w:t>
      </w:r>
    </w:p>
    <w:tbl>
      <w:tblPr>
        <w:tblStyle w:val="TableGrid"/>
        <w:tblW w:w="935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715"/>
        <w:gridCol w:w="8640"/>
      </w:tblGrid>
      <w:tr w:rsidR="008B3CF9" w:rsidRPr="00276F64" w14:paraId="4740A167" w14:textId="77777777" w:rsidTr="00E4099C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350575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537EAC2E" w14:textId="0CC84061" w:rsidR="008B3CF9" w:rsidRPr="00276F64" w:rsidRDefault="001B2965" w:rsidP="00E4099C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3DA03C93" w14:textId="3DF0E150" w:rsidR="008B3CF9" w:rsidRPr="00276F64" w:rsidRDefault="008B3CF9" w:rsidP="00E4099C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Check Customer Notes</w:t>
            </w:r>
            <w:r w:rsidR="00AC5A63" w:rsidRPr="00276F64">
              <w:rPr>
                <w:rFonts w:ascii="Verdana" w:hAnsi="Verdana"/>
                <w:sz w:val="24"/>
                <w:szCs w:val="24"/>
              </w:rPr>
              <w:t xml:space="preserve"> </w:t>
            </w:r>
            <w:r w:rsidR="00BF1CDE" w:rsidRPr="00276F64">
              <w:rPr>
                <w:rFonts w:ascii="Verdana" w:hAnsi="Verdana"/>
                <w:sz w:val="24"/>
                <w:szCs w:val="24"/>
              </w:rPr>
              <w:t>(</w:t>
            </w:r>
            <w:r w:rsidR="00FA6D0D" w:rsidRPr="00276F64">
              <w:rPr>
                <w:rFonts w:ascii="Verdana" w:hAnsi="Verdana"/>
                <w:sz w:val="24"/>
                <w:szCs w:val="24"/>
              </w:rPr>
              <w:t>p</w:t>
            </w:r>
            <w:r w:rsidR="00BF1CDE" w:rsidRPr="00276F64">
              <w:rPr>
                <w:rFonts w:ascii="Verdana" w:hAnsi="Verdana"/>
                <w:sz w:val="24"/>
                <w:szCs w:val="24"/>
              </w:rPr>
              <w:t>ost-deployment calibration</w:t>
            </w:r>
            <w:r w:rsidR="000204F4" w:rsidRPr="00276F64">
              <w:rPr>
                <w:rFonts w:ascii="Verdana" w:hAnsi="Verdana"/>
                <w:sz w:val="24"/>
                <w:szCs w:val="24"/>
              </w:rPr>
              <w:t xml:space="preserve"> request</w:t>
            </w:r>
            <w:r w:rsidR="00BF1CDE" w:rsidRPr="00276F64">
              <w:rPr>
                <w:rFonts w:ascii="Verdana" w:hAnsi="Verdana"/>
                <w:sz w:val="24"/>
                <w:szCs w:val="24"/>
              </w:rPr>
              <w:t>,</w:t>
            </w:r>
            <w:r w:rsidR="0043564E" w:rsidRPr="00276F64">
              <w:rPr>
                <w:rFonts w:ascii="Verdana" w:hAnsi="Verdana"/>
                <w:sz w:val="24"/>
                <w:szCs w:val="24"/>
              </w:rPr>
              <w:t xml:space="preserve"> secondary calibration,</w:t>
            </w:r>
            <w:r w:rsidR="00FA6D0D" w:rsidRPr="00276F64">
              <w:rPr>
                <w:rFonts w:ascii="Verdana" w:hAnsi="Verdana"/>
                <w:sz w:val="24"/>
                <w:szCs w:val="24"/>
              </w:rPr>
              <w:t xml:space="preserve"> functionality issues, </w:t>
            </w:r>
            <w:r w:rsidR="00C53796" w:rsidRPr="00276F64">
              <w:rPr>
                <w:rFonts w:ascii="Verdana" w:hAnsi="Verdana"/>
                <w:sz w:val="24"/>
                <w:szCs w:val="24"/>
              </w:rPr>
              <w:t xml:space="preserve">special request, </w:t>
            </w:r>
            <w:r w:rsidR="00FA6D0D" w:rsidRPr="00276F64">
              <w:rPr>
                <w:rFonts w:ascii="Verdana" w:hAnsi="Verdana"/>
                <w:sz w:val="24"/>
                <w:szCs w:val="24"/>
              </w:rPr>
              <w:t>etc.)</w:t>
            </w:r>
            <w:r w:rsidR="00AC5A63" w:rsidRPr="00276F64">
              <w:rPr>
                <w:rFonts w:ascii="Verdana" w:hAnsi="Verdana"/>
                <w:sz w:val="24"/>
                <w:szCs w:val="24"/>
              </w:rPr>
              <w:t xml:space="preserve"> </w:t>
            </w:r>
            <w:r w:rsidR="000204F4" w:rsidRPr="00276F64">
              <w:rPr>
                <w:rFonts w:ascii="Verdana" w:hAnsi="Verdana"/>
                <w:sz w:val="24"/>
                <w:szCs w:val="24"/>
              </w:rPr>
              <w:t>and enter details in</w:t>
            </w:r>
            <w:r w:rsidR="00AC5A63" w:rsidRPr="00276F64">
              <w:rPr>
                <w:rFonts w:ascii="Verdana" w:hAnsi="Verdana"/>
                <w:sz w:val="24"/>
                <w:szCs w:val="24"/>
              </w:rPr>
              <w:t>to Triage sheet</w:t>
            </w:r>
            <w:r w:rsidR="003512E7" w:rsidRPr="00276F64">
              <w:rPr>
                <w:rFonts w:ascii="Verdana" w:hAnsi="Verdana"/>
                <w:sz w:val="24"/>
                <w:szCs w:val="24"/>
              </w:rPr>
              <w:t>.</w:t>
            </w:r>
          </w:p>
        </w:tc>
      </w:tr>
      <w:tr w:rsidR="00ED4175" w:rsidRPr="00276F64" w14:paraId="6B333193" w14:textId="77777777" w:rsidTr="00E4099C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21114176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4176C47B" w14:textId="1E24B907" w:rsidR="00ED4175" w:rsidRPr="00276F64" w:rsidRDefault="001B2965" w:rsidP="00E4099C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045C7CFA" w14:textId="12D2C6AA" w:rsidR="00ED4175" w:rsidRPr="00276F64" w:rsidRDefault="00ED4175" w:rsidP="00E4099C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Check Expense tab for Secondary Ca</w:t>
            </w:r>
            <w:r w:rsidR="00076D92" w:rsidRPr="00276F64">
              <w:rPr>
                <w:rFonts w:ascii="Verdana" w:hAnsi="Verdana"/>
                <w:sz w:val="24"/>
                <w:szCs w:val="24"/>
              </w:rPr>
              <w:t>libration</w:t>
            </w:r>
            <w:r w:rsidR="00836764" w:rsidRPr="00276F64">
              <w:rPr>
                <w:rFonts w:ascii="Verdana" w:hAnsi="Verdana"/>
                <w:sz w:val="24"/>
                <w:szCs w:val="24"/>
              </w:rPr>
              <w:t xml:space="preserve"> (</w:t>
            </w:r>
            <w:r w:rsidR="00A262C6" w:rsidRPr="00276F64">
              <w:rPr>
                <w:rFonts w:ascii="Verdana" w:hAnsi="Verdana"/>
                <w:b/>
                <w:bCs/>
                <w:sz w:val="24"/>
                <w:szCs w:val="24"/>
              </w:rPr>
              <w:t>SRVSECCAL</w:t>
            </w:r>
            <w:r w:rsidR="00A262C6" w:rsidRPr="00276F64">
              <w:rPr>
                <w:rFonts w:ascii="Verdana" w:hAnsi="Verdana"/>
                <w:sz w:val="24"/>
                <w:szCs w:val="24"/>
              </w:rPr>
              <w:t>)</w:t>
            </w:r>
            <w:r w:rsidR="00076D92" w:rsidRPr="00276F64">
              <w:rPr>
                <w:rFonts w:ascii="Verdana" w:hAnsi="Verdana"/>
                <w:sz w:val="24"/>
                <w:szCs w:val="24"/>
              </w:rPr>
              <w:t xml:space="preserve"> or other </w:t>
            </w:r>
            <w:r w:rsidR="000204F4" w:rsidRPr="00276F64">
              <w:rPr>
                <w:rFonts w:ascii="Verdana" w:hAnsi="Verdana"/>
                <w:sz w:val="24"/>
                <w:szCs w:val="24"/>
              </w:rPr>
              <w:t>specified service(s).</w:t>
            </w:r>
          </w:p>
        </w:tc>
      </w:tr>
      <w:tr w:rsidR="003C637B" w:rsidRPr="00276F64" w14:paraId="15F0EC54" w14:textId="77777777" w:rsidTr="00E4099C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9607570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5594FF23" w14:textId="49F07BBA" w:rsidR="003C637B" w:rsidRPr="00276F64" w:rsidRDefault="001B2965" w:rsidP="00E4099C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500CCBBD" w14:textId="72892B7E" w:rsidR="003C637B" w:rsidRPr="00276F64" w:rsidRDefault="0043564E" w:rsidP="00E4099C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Enter </w:t>
            </w:r>
            <w:r w:rsidR="00894B85" w:rsidRPr="00276F64">
              <w:rPr>
                <w:rFonts w:ascii="Verdana" w:hAnsi="Verdana"/>
                <w:sz w:val="24"/>
                <w:szCs w:val="24"/>
              </w:rPr>
              <w:t>spare parts that will be replaced (faceplate, wiper, etc.)</w:t>
            </w:r>
          </w:p>
        </w:tc>
      </w:tr>
      <w:tr w:rsidR="003512E7" w:rsidRPr="00276F64" w14:paraId="33164985" w14:textId="77777777" w:rsidTr="00E4099C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14251809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71AE5341" w14:textId="62762763" w:rsidR="003512E7" w:rsidRPr="00276F64" w:rsidRDefault="001B2965" w:rsidP="00E4099C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47BCDA7A" w14:textId="52AB50DF" w:rsidR="003512E7" w:rsidRPr="00276F64" w:rsidRDefault="003512E7" w:rsidP="00E4099C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Update Status Field</w:t>
            </w:r>
          </w:p>
        </w:tc>
      </w:tr>
      <w:tr w:rsidR="003512E7" w:rsidRPr="00276F64" w14:paraId="3CD36BAF" w14:textId="77777777" w:rsidTr="00E4099C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1191144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790F4CED" w14:textId="3425729A" w:rsidR="003512E7" w:rsidRPr="00276F64" w:rsidRDefault="001B2965" w:rsidP="00E4099C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5B072997" w14:textId="13C75643" w:rsidR="003512E7" w:rsidRPr="00276F64" w:rsidRDefault="003512E7" w:rsidP="00E4099C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Update Description Field: “</w:t>
            </w:r>
            <w:r w:rsidR="002F7279" w:rsidRPr="00276F64">
              <w:rPr>
                <w:rFonts w:ascii="Verdana" w:hAnsi="Verdana"/>
                <w:sz w:val="24"/>
                <w:szCs w:val="24"/>
              </w:rPr>
              <w:t>Check in</w:t>
            </w:r>
            <w:r w:rsidRPr="00276F64">
              <w:rPr>
                <w:rFonts w:ascii="Verdana" w:hAnsi="Verdana"/>
                <w:sz w:val="24"/>
                <w:szCs w:val="24"/>
              </w:rPr>
              <w:t xml:space="preserve"> completed </w:t>
            </w:r>
            <w:r w:rsidR="002F7279" w:rsidRPr="00276F64">
              <w:rPr>
                <w:rFonts w:ascii="Verdana" w:hAnsi="Verdana"/>
                <w:sz w:val="24"/>
                <w:szCs w:val="24"/>
              </w:rPr>
              <w:t>[</w:t>
            </w:r>
            <w:r w:rsidRPr="00276F64">
              <w:rPr>
                <w:rFonts w:ascii="Verdana" w:hAnsi="Verdana"/>
                <w:sz w:val="24"/>
                <w:szCs w:val="24"/>
              </w:rPr>
              <w:t>Date</w:t>
            </w:r>
            <w:r w:rsidR="002F7279" w:rsidRPr="00276F64">
              <w:rPr>
                <w:rFonts w:ascii="Verdana" w:hAnsi="Verdana"/>
                <w:sz w:val="24"/>
                <w:szCs w:val="24"/>
              </w:rPr>
              <w:t xml:space="preserve"> / Initials]</w:t>
            </w:r>
            <w:r w:rsidRPr="00276F64">
              <w:rPr>
                <w:rFonts w:ascii="Verdana" w:hAnsi="Verdana"/>
                <w:sz w:val="24"/>
                <w:szCs w:val="24"/>
              </w:rPr>
              <w:t>”</w:t>
            </w:r>
            <w:r w:rsidR="00693B59" w:rsidRPr="00276F64">
              <w:rPr>
                <w:rFonts w:ascii="Verdana" w:hAnsi="Verdana"/>
                <w:sz w:val="24"/>
                <w:szCs w:val="24"/>
              </w:rPr>
              <w:t>.</w:t>
            </w:r>
          </w:p>
        </w:tc>
      </w:tr>
      <w:tr w:rsidR="007404B1" w:rsidRPr="00276F64" w14:paraId="6DE6A382" w14:textId="77777777" w:rsidTr="00E4099C">
        <w:trPr>
          <w:trHeight w:val="576"/>
        </w:trPr>
        <w:sdt>
          <w:sdtPr>
            <w:rPr>
              <w:rFonts w:ascii="Verdana" w:hAnsi="Verdana"/>
              <w:sz w:val="24"/>
              <w:szCs w:val="24"/>
            </w:rPr>
            <w:id w:val="-17437806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dxa"/>
                <w:vAlign w:val="center"/>
              </w:tcPr>
              <w:p w14:paraId="048688A8" w14:textId="6FABFA90" w:rsidR="007404B1" w:rsidRPr="00276F64" w:rsidRDefault="001B2965" w:rsidP="00E4099C">
                <w:pPr>
                  <w:jc w:val="center"/>
                  <w:rPr>
                    <w:rFonts w:ascii="Verdana" w:hAnsi="Verdana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40" w:type="dxa"/>
            <w:vAlign w:val="center"/>
          </w:tcPr>
          <w:p w14:paraId="3835400A" w14:textId="5E4A26D3" w:rsidR="007404B1" w:rsidRPr="00276F64" w:rsidRDefault="007404B1" w:rsidP="00E4099C">
            <w:pPr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Save</w:t>
            </w:r>
            <w:r w:rsidR="00693B59" w:rsidRPr="00276F64">
              <w:rPr>
                <w:rFonts w:ascii="Verdana" w:hAnsi="Verdana"/>
                <w:sz w:val="24"/>
                <w:szCs w:val="24"/>
              </w:rPr>
              <w:t>.</w:t>
            </w:r>
          </w:p>
        </w:tc>
      </w:tr>
    </w:tbl>
    <w:p w14:paraId="26A66F9E" w14:textId="77777777" w:rsidR="00EE6A5B" w:rsidRPr="00276F64" w:rsidRDefault="00EE6A5B">
      <w:pPr>
        <w:rPr>
          <w:rFonts w:ascii="Verdana" w:hAnsi="Verdana"/>
          <w:sz w:val="24"/>
          <w:szCs w:val="24"/>
        </w:rPr>
      </w:pPr>
    </w:p>
    <w:tbl>
      <w:tblPr>
        <w:tblStyle w:val="TableGrid"/>
        <w:tblW w:w="953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2383"/>
        <w:gridCol w:w="2102"/>
        <w:gridCol w:w="2966"/>
        <w:gridCol w:w="2084"/>
      </w:tblGrid>
      <w:tr w:rsidR="00E67360" w:rsidRPr="00276F64" w14:paraId="7AB457A8" w14:textId="77777777" w:rsidTr="002A7568">
        <w:trPr>
          <w:trHeight w:val="576"/>
        </w:trPr>
        <w:tc>
          <w:tcPr>
            <w:tcW w:w="9535" w:type="dxa"/>
            <w:gridSpan w:val="4"/>
            <w:vAlign w:val="center"/>
          </w:tcPr>
          <w:p w14:paraId="3B2BA6B0" w14:textId="77777777" w:rsidR="00E67360" w:rsidRPr="00276F64" w:rsidRDefault="00E67360" w:rsidP="00E6736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 xml:space="preserve">COMMONLY REPLACED PARTS </w:t>
            </w:r>
          </w:p>
          <w:p w14:paraId="0B0C876F" w14:textId="14A67D84" w:rsidR="00E67360" w:rsidRPr="00276F64" w:rsidRDefault="00E67360" w:rsidP="00E67360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b/>
                <w:bCs/>
                <w:color w:val="C00000"/>
                <w:sz w:val="24"/>
                <w:szCs w:val="24"/>
              </w:rPr>
              <w:t>(see “ECO Service Part Numbers.xls” for an extended list)</w:t>
            </w:r>
          </w:p>
        </w:tc>
      </w:tr>
      <w:tr w:rsidR="00E67360" w:rsidRPr="00276F64" w14:paraId="5F92E788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1371A49D" w14:textId="030A92C6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Shutter face plate</w:t>
            </w:r>
          </w:p>
        </w:tc>
        <w:tc>
          <w:tcPr>
            <w:tcW w:w="2102" w:type="dxa"/>
            <w:vAlign w:val="center"/>
          </w:tcPr>
          <w:p w14:paraId="09C4D8A1" w14:textId="47AD5BB2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MAA-220524</w:t>
            </w:r>
          </w:p>
        </w:tc>
        <w:tc>
          <w:tcPr>
            <w:tcW w:w="2966" w:type="dxa"/>
            <w:vAlign w:val="center"/>
          </w:tcPr>
          <w:p w14:paraId="5FB757CD" w14:textId="4DF5B496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2CHN SLC face insulator</w:t>
            </w:r>
          </w:p>
        </w:tc>
        <w:tc>
          <w:tcPr>
            <w:tcW w:w="2084" w:type="dxa"/>
            <w:vAlign w:val="center"/>
          </w:tcPr>
          <w:p w14:paraId="17B03FF9" w14:textId="203D8266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MAA-230623</w:t>
            </w:r>
          </w:p>
        </w:tc>
      </w:tr>
      <w:tr w:rsidR="00E67360" w:rsidRPr="00276F64" w14:paraId="22975B85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21C92F77" w14:textId="60A3841F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Shutter</w:t>
            </w:r>
          </w:p>
        </w:tc>
        <w:tc>
          <w:tcPr>
            <w:tcW w:w="2102" w:type="dxa"/>
            <w:vAlign w:val="center"/>
          </w:tcPr>
          <w:p w14:paraId="3E2EA0A7" w14:textId="7C107C8A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BAA-000017</w:t>
            </w:r>
          </w:p>
        </w:tc>
        <w:tc>
          <w:tcPr>
            <w:tcW w:w="2966" w:type="dxa"/>
            <w:vAlign w:val="center"/>
          </w:tcPr>
          <w:p w14:paraId="1DD5F7E5" w14:textId="661DB422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3CHN SLC face insulator</w:t>
            </w:r>
          </w:p>
        </w:tc>
        <w:tc>
          <w:tcPr>
            <w:tcW w:w="2084" w:type="dxa"/>
            <w:vAlign w:val="center"/>
          </w:tcPr>
          <w:p w14:paraId="3493BBC6" w14:textId="2D898220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MAA-230681</w:t>
            </w:r>
          </w:p>
        </w:tc>
      </w:tr>
      <w:tr w:rsidR="00E67360" w:rsidRPr="00276F64" w14:paraId="319BA810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239EC6D3" w14:textId="1F86ADD3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Shaft seal</w:t>
            </w:r>
          </w:p>
        </w:tc>
        <w:tc>
          <w:tcPr>
            <w:tcW w:w="2102" w:type="dxa"/>
            <w:vAlign w:val="center"/>
          </w:tcPr>
          <w:p w14:paraId="1D3E4766" w14:textId="0CC73C84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MAA-220527</w:t>
            </w:r>
          </w:p>
        </w:tc>
        <w:tc>
          <w:tcPr>
            <w:tcW w:w="2966" w:type="dxa"/>
            <w:vAlign w:val="center"/>
          </w:tcPr>
          <w:p w14:paraId="7945D71D" w14:textId="2F9B7F11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FLBBCD-SLC face plate</w:t>
            </w:r>
          </w:p>
        </w:tc>
        <w:tc>
          <w:tcPr>
            <w:tcW w:w="2084" w:type="dxa"/>
            <w:vAlign w:val="center"/>
          </w:tcPr>
          <w:p w14:paraId="075A632F" w14:textId="232BF69E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MAA-230613</w:t>
            </w:r>
          </w:p>
        </w:tc>
      </w:tr>
      <w:tr w:rsidR="00E67360" w:rsidRPr="00276F64" w14:paraId="553F21DA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7E58C950" w14:textId="526944A8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9V Battery</w:t>
            </w:r>
          </w:p>
        </w:tc>
        <w:tc>
          <w:tcPr>
            <w:tcW w:w="2102" w:type="dxa"/>
            <w:vAlign w:val="center"/>
          </w:tcPr>
          <w:p w14:paraId="2F30088F" w14:textId="2B7BBD6B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EXA-ZX0064</w:t>
            </w:r>
          </w:p>
        </w:tc>
        <w:tc>
          <w:tcPr>
            <w:tcW w:w="2966" w:type="dxa"/>
            <w:vAlign w:val="center"/>
          </w:tcPr>
          <w:p w14:paraId="60C53196" w14:textId="7A4C3CF5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BBFL2-SLC face plate</w:t>
            </w:r>
          </w:p>
        </w:tc>
        <w:tc>
          <w:tcPr>
            <w:tcW w:w="2084" w:type="dxa"/>
            <w:vAlign w:val="center"/>
          </w:tcPr>
          <w:p w14:paraId="080C26F4" w14:textId="7EA43302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MAA-230671</w:t>
            </w:r>
          </w:p>
        </w:tc>
      </w:tr>
      <w:tr w:rsidR="00E67360" w:rsidRPr="00276F64" w14:paraId="539F0157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72AD529F" w14:textId="451E8A49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TripW face plate</w:t>
            </w:r>
          </w:p>
        </w:tc>
        <w:tc>
          <w:tcPr>
            <w:tcW w:w="2102" w:type="dxa"/>
            <w:vAlign w:val="center"/>
          </w:tcPr>
          <w:p w14:paraId="7E47975E" w14:textId="3FABF93F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MAA-230330</w:t>
            </w:r>
          </w:p>
        </w:tc>
        <w:tc>
          <w:tcPr>
            <w:tcW w:w="2966" w:type="dxa"/>
            <w:vAlign w:val="center"/>
          </w:tcPr>
          <w:p w14:paraId="1B86E9DC" w14:textId="082CABD0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FLBB-SLC face plate</w:t>
            </w:r>
          </w:p>
        </w:tc>
        <w:tc>
          <w:tcPr>
            <w:tcW w:w="2084" w:type="dxa"/>
            <w:vAlign w:val="center"/>
          </w:tcPr>
          <w:p w14:paraId="21C66860" w14:textId="1F527E23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MAA-230615</w:t>
            </w:r>
          </w:p>
        </w:tc>
      </w:tr>
      <w:tr w:rsidR="00E67360" w:rsidRPr="00276F64" w14:paraId="240EA243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3008354A" w14:textId="4385C0DA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TripW wiper</w:t>
            </w:r>
          </w:p>
        </w:tc>
        <w:tc>
          <w:tcPr>
            <w:tcW w:w="2102" w:type="dxa"/>
            <w:vAlign w:val="center"/>
          </w:tcPr>
          <w:p w14:paraId="45F12822" w14:textId="7D44324D" w:rsidR="00FF7D38" w:rsidRPr="00276F64" w:rsidRDefault="00FF7D38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BAA-251621</w:t>
            </w:r>
          </w:p>
        </w:tc>
        <w:tc>
          <w:tcPr>
            <w:tcW w:w="2966" w:type="dxa"/>
            <w:vAlign w:val="center"/>
          </w:tcPr>
          <w:p w14:paraId="4F9D686F" w14:textId="32F9161C" w:rsidR="00FF7D38" w:rsidRPr="00276F64" w:rsidRDefault="00E0067E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PAR Bio-Wiper</w:t>
            </w:r>
          </w:p>
        </w:tc>
        <w:tc>
          <w:tcPr>
            <w:tcW w:w="2084" w:type="dxa"/>
            <w:vAlign w:val="center"/>
          </w:tcPr>
          <w:p w14:paraId="64BC3A1F" w14:textId="2C107899" w:rsidR="001815A0" w:rsidRPr="00276F64" w:rsidRDefault="00640376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BAA-220484</w:t>
            </w:r>
          </w:p>
        </w:tc>
      </w:tr>
      <w:tr w:rsidR="00E67360" w:rsidRPr="00276F64" w14:paraId="7657E6D2" w14:textId="77777777" w:rsidTr="002A7568">
        <w:trPr>
          <w:trHeight w:val="576"/>
        </w:trPr>
        <w:tc>
          <w:tcPr>
            <w:tcW w:w="2383" w:type="dxa"/>
            <w:vAlign w:val="center"/>
          </w:tcPr>
          <w:p w14:paraId="3B12D74B" w14:textId="3821E2EC" w:rsidR="002F3FFE" w:rsidRPr="00276F64" w:rsidRDefault="002F3FFE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TripW motor</w:t>
            </w:r>
          </w:p>
        </w:tc>
        <w:tc>
          <w:tcPr>
            <w:tcW w:w="2102" w:type="dxa"/>
            <w:vAlign w:val="center"/>
          </w:tcPr>
          <w:p w14:paraId="5CDA2C77" w14:textId="31C49021" w:rsidR="002F3FFE" w:rsidRPr="00276F64" w:rsidRDefault="002F3FFE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276F64">
              <w:rPr>
                <w:rFonts w:ascii="Verdana" w:hAnsi="Verdana"/>
                <w:sz w:val="24"/>
                <w:szCs w:val="24"/>
              </w:rPr>
              <w:t>BAA-</w:t>
            </w:r>
            <w:r w:rsidR="00C532E5" w:rsidRPr="00276F64">
              <w:rPr>
                <w:rFonts w:ascii="Verdana" w:hAnsi="Verdana"/>
                <w:sz w:val="24"/>
                <w:szCs w:val="24"/>
              </w:rPr>
              <w:t>537892</w:t>
            </w:r>
          </w:p>
        </w:tc>
        <w:tc>
          <w:tcPr>
            <w:tcW w:w="2966" w:type="dxa"/>
            <w:vAlign w:val="center"/>
          </w:tcPr>
          <w:p w14:paraId="38E8B15D" w14:textId="77777777" w:rsidR="002F3FFE" w:rsidRPr="00276F64" w:rsidRDefault="002F3FFE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14:paraId="51E91859" w14:textId="77777777" w:rsidR="002F3FFE" w:rsidRPr="00276F64" w:rsidRDefault="002F3FFE" w:rsidP="003D7377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26C8FCBF" w14:textId="77777777" w:rsidR="004B37EF" w:rsidRPr="00276F64" w:rsidRDefault="004B37EF">
      <w:pPr>
        <w:rPr>
          <w:rFonts w:ascii="Verdana" w:hAnsi="Verdana"/>
          <w:sz w:val="24"/>
          <w:szCs w:val="24"/>
        </w:rPr>
      </w:pPr>
    </w:p>
    <w:p w14:paraId="4B872273" w14:textId="77777777" w:rsidR="004B37EF" w:rsidRPr="00276F64" w:rsidRDefault="004B37EF">
      <w:pPr>
        <w:rPr>
          <w:rFonts w:ascii="Verdana" w:hAnsi="Verdana"/>
          <w:sz w:val="24"/>
          <w:szCs w:val="24"/>
        </w:rPr>
      </w:pPr>
    </w:p>
    <w:sectPr w:rsidR="004B37EF" w:rsidRPr="00276F64" w:rsidSect="00652D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1440" w:bottom="72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BC1E8" w14:textId="77777777" w:rsidR="0039287F" w:rsidRDefault="0039287F" w:rsidP="00E54A2A">
      <w:pPr>
        <w:spacing w:after="0" w:line="240" w:lineRule="auto"/>
      </w:pPr>
      <w:r>
        <w:separator/>
      </w:r>
    </w:p>
  </w:endnote>
  <w:endnote w:type="continuationSeparator" w:id="0">
    <w:p w14:paraId="654B9DEA" w14:textId="77777777" w:rsidR="0039287F" w:rsidRDefault="0039287F" w:rsidP="00E5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209" w14:textId="77777777" w:rsidR="00F55B9E" w:rsidRDefault="00F55B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EE63" w14:textId="498C95FB" w:rsidR="00763EFE" w:rsidRPr="00973E0C" w:rsidRDefault="00763EFE" w:rsidP="00CD02DB">
    <w:pPr>
      <w:pStyle w:val="Footer"/>
      <w:spacing w:before="120"/>
      <w:jc w:val="center"/>
      <w:rPr>
        <w:color w:val="747474" w:themeColor="background2" w:themeShade="80"/>
      </w:rPr>
    </w:pPr>
    <w:r w:rsidRPr="00973E0C">
      <w:rPr>
        <w:color w:val="747474" w:themeColor="background2" w:themeShade="80"/>
      </w:rPr>
      <w:t>ECO SERVICE TRIAGE SHEET v1</w:t>
    </w:r>
    <w:r w:rsidR="00C11AC4">
      <w:rPr>
        <w:color w:val="747474" w:themeColor="background2" w:themeShade="80"/>
      </w:rPr>
      <w:t>.</w:t>
    </w:r>
    <w:r w:rsidR="00F55B9E">
      <w:rPr>
        <w:color w:val="747474" w:themeColor="background2" w:themeShade="80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E358" w14:textId="77777777" w:rsidR="00F55B9E" w:rsidRDefault="00F55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EBD0" w14:textId="77777777" w:rsidR="0039287F" w:rsidRDefault="0039287F" w:rsidP="00E54A2A">
      <w:pPr>
        <w:spacing w:after="0" w:line="240" w:lineRule="auto"/>
      </w:pPr>
      <w:r>
        <w:separator/>
      </w:r>
    </w:p>
  </w:footnote>
  <w:footnote w:type="continuationSeparator" w:id="0">
    <w:p w14:paraId="353E5A01" w14:textId="77777777" w:rsidR="0039287F" w:rsidRDefault="0039287F" w:rsidP="00E54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E2CD" w14:textId="77777777" w:rsidR="00F55B9E" w:rsidRDefault="00F55B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8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5"/>
      <w:gridCol w:w="3096"/>
      <w:gridCol w:w="3096"/>
    </w:tblGrid>
    <w:tr w:rsidR="00D94C2F" w:rsidRPr="00442561" w14:paraId="102C8419" w14:textId="77777777" w:rsidTr="00D94C2F">
      <w:trPr>
        <w:trHeight w:val="721"/>
      </w:trPr>
      <w:tc>
        <w:tcPr>
          <w:tcW w:w="3095" w:type="dxa"/>
          <w:vAlign w:val="center"/>
        </w:tcPr>
        <w:p w14:paraId="5F5F3925" w14:textId="77777777" w:rsidR="00DC0ABA" w:rsidRPr="00442561" w:rsidRDefault="00DC0ABA" w:rsidP="00DC0ABA">
          <w:pPr>
            <w:rPr>
              <w:color w:val="474747"/>
              <w:shd w:val="clear" w:color="auto" w:fill="FFFFFF"/>
            </w:rPr>
          </w:pPr>
          <w:r w:rsidRPr="00442561">
            <w:rPr>
              <w:color w:val="474747"/>
              <w:shd w:val="clear" w:color="auto" w:fill="FFFFFF"/>
            </w:rPr>
            <w:t>13431 NE 20th St,</w:t>
          </w:r>
        </w:p>
        <w:p w14:paraId="6320297D" w14:textId="77777777" w:rsidR="00DC0ABA" w:rsidRPr="00442561" w:rsidRDefault="00DC0ABA" w:rsidP="00DC0ABA">
          <w:pPr>
            <w:rPr>
              <w:sz w:val="24"/>
              <w:szCs w:val="24"/>
            </w:rPr>
          </w:pPr>
          <w:r w:rsidRPr="00442561">
            <w:rPr>
              <w:color w:val="474747"/>
              <w:shd w:val="clear" w:color="auto" w:fill="FFFFFF"/>
            </w:rPr>
            <w:t>Bellevue, WA 98005</w:t>
          </w:r>
        </w:p>
        <w:p w14:paraId="63E49393" w14:textId="77777777" w:rsidR="00DC0ABA" w:rsidRPr="00442561" w:rsidRDefault="00DC0ABA" w:rsidP="00DC0ABA">
          <w:pPr>
            <w:pStyle w:val="Header"/>
          </w:pPr>
        </w:p>
      </w:tc>
      <w:tc>
        <w:tcPr>
          <w:tcW w:w="3096" w:type="dxa"/>
        </w:tcPr>
        <w:p w14:paraId="0131982C" w14:textId="5A11353C" w:rsidR="00DC0ABA" w:rsidRPr="00442561" w:rsidRDefault="00DC0ABA" w:rsidP="00DC0ABA">
          <w:pPr>
            <w:pStyle w:val="Header"/>
            <w:jc w:val="center"/>
          </w:pPr>
          <w:r w:rsidRPr="00442561">
            <w:rPr>
              <w:noProof/>
            </w:rPr>
            <w:drawing>
              <wp:inline distT="0" distB="0" distL="0" distR="0" wp14:anchorId="16D478EB" wp14:editId="6986E1A5">
                <wp:extent cx="1727860" cy="590592"/>
                <wp:effectExtent l="0" t="0" r="5715" b="0"/>
                <wp:docPr id="294947928" name="Picture 2" descr="A logo for a science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947928" name="Picture 2" descr="A logo for a science company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7634" cy="604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6" w:type="dxa"/>
          <w:vAlign w:val="center"/>
        </w:tcPr>
        <w:p w14:paraId="66A78362" w14:textId="77777777" w:rsidR="00DC0ABA" w:rsidRPr="00442561" w:rsidRDefault="00DC0ABA" w:rsidP="00DC0ABA">
          <w:pPr>
            <w:pStyle w:val="Header"/>
            <w:jc w:val="right"/>
          </w:pPr>
          <w:r w:rsidRPr="00442561">
            <w:t>(425) 643-9866</w:t>
          </w:r>
        </w:p>
        <w:p w14:paraId="436837AB" w14:textId="77777777" w:rsidR="00DC0ABA" w:rsidRPr="00442561" w:rsidRDefault="00DC0ABA" w:rsidP="00DC0ABA">
          <w:pPr>
            <w:pStyle w:val="Header"/>
            <w:jc w:val="right"/>
          </w:pPr>
          <w:hyperlink r:id="rId2" w:history="1">
            <w:r w:rsidRPr="00442561">
              <w:rPr>
                <w:rStyle w:val="Hyperlink"/>
              </w:rPr>
              <w:t>www.seabird.com</w:t>
            </w:r>
          </w:hyperlink>
        </w:p>
      </w:tc>
    </w:tr>
  </w:tbl>
  <w:p w14:paraId="363CCD64" w14:textId="77777777" w:rsidR="00E54A2A" w:rsidRDefault="00E54A2A" w:rsidP="00D94C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7BEB" w14:textId="77777777" w:rsidR="00F55B9E" w:rsidRDefault="00F55B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F5FA0"/>
    <w:multiLevelType w:val="hybridMultilevel"/>
    <w:tmpl w:val="B4E8C012"/>
    <w:lvl w:ilvl="0" w:tplc="04090005">
      <w:start w:val="1"/>
      <w:numFmt w:val="bullet"/>
      <w:lvlText w:val=""/>
      <w:lvlJc w:val="left"/>
      <w:pPr>
        <w:ind w:left="1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num w:numId="1" w16cid:durableId="38445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4KYidOVQgS2Dz2SUzZIfWejeQvs34tYwvLKet6bpyw4oURz7AscaVMHaJpehuuCyENK5h6YQkd1jNuyMxQDAQ==" w:salt="5WDdLnO5YzCT4/TcRaPT/w==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EF"/>
    <w:rsid w:val="000204F4"/>
    <w:rsid w:val="000314F7"/>
    <w:rsid w:val="000407A0"/>
    <w:rsid w:val="000604DE"/>
    <w:rsid w:val="00076D92"/>
    <w:rsid w:val="0009782B"/>
    <w:rsid w:val="000A3E18"/>
    <w:rsid w:val="000C190E"/>
    <w:rsid w:val="000C5320"/>
    <w:rsid w:val="000D464C"/>
    <w:rsid w:val="000F46F5"/>
    <w:rsid w:val="0013076E"/>
    <w:rsid w:val="001417EC"/>
    <w:rsid w:val="0014662C"/>
    <w:rsid w:val="0016049D"/>
    <w:rsid w:val="00176C3B"/>
    <w:rsid w:val="00180D4D"/>
    <w:rsid w:val="001815A0"/>
    <w:rsid w:val="00195703"/>
    <w:rsid w:val="001B2965"/>
    <w:rsid w:val="001C072A"/>
    <w:rsid w:val="001E6EE9"/>
    <w:rsid w:val="001F0163"/>
    <w:rsid w:val="001F32D5"/>
    <w:rsid w:val="0020632E"/>
    <w:rsid w:val="00243A04"/>
    <w:rsid w:val="00256616"/>
    <w:rsid w:val="00260D0C"/>
    <w:rsid w:val="00274D66"/>
    <w:rsid w:val="00276F64"/>
    <w:rsid w:val="00286FA6"/>
    <w:rsid w:val="0029412D"/>
    <w:rsid w:val="002A264C"/>
    <w:rsid w:val="002A7568"/>
    <w:rsid w:val="002C09A6"/>
    <w:rsid w:val="002C50F2"/>
    <w:rsid w:val="002D340F"/>
    <w:rsid w:val="002D55E6"/>
    <w:rsid w:val="002E3513"/>
    <w:rsid w:val="002F3FFE"/>
    <w:rsid w:val="002F7279"/>
    <w:rsid w:val="00307CD9"/>
    <w:rsid w:val="00324059"/>
    <w:rsid w:val="00331C9B"/>
    <w:rsid w:val="00334AE3"/>
    <w:rsid w:val="00340299"/>
    <w:rsid w:val="003512E7"/>
    <w:rsid w:val="003626E1"/>
    <w:rsid w:val="00367C16"/>
    <w:rsid w:val="0039287F"/>
    <w:rsid w:val="00393FB7"/>
    <w:rsid w:val="00394C54"/>
    <w:rsid w:val="003A1B36"/>
    <w:rsid w:val="003A1F90"/>
    <w:rsid w:val="003A3B9F"/>
    <w:rsid w:val="003A6136"/>
    <w:rsid w:val="003B722C"/>
    <w:rsid w:val="003C1264"/>
    <w:rsid w:val="003C401B"/>
    <w:rsid w:val="003C637B"/>
    <w:rsid w:val="003D6FD3"/>
    <w:rsid w:val="003D7377"/>
    <w:rsid w:val="003E7604"/>
    <w:rsid w:val="003F10C9"/>
    <w:rsid w:val="003F2B22"/>
    <w:rsid w:val="003F448E"/>
    <w:rsid w:val="003F7687"/>
    <w:rsid w:val="0042715D"/>
    <w:rsid w:val="0043564E"/>
    <w:rsid w:val="00447E20"/>
    <w:rsid w:val="00472933"/>
    <w:rsid w:val="004748E2"/>
    <w:rsid w:val="00490D09"/>
    <w:rsid w:val="00492E8F"/>
    <w:rsid w:val="00497F23"/>
    <w:rsid w:val="004A6690"/>
    <w:rsid w:val="004B0B2B"/>
    <w:rsid w:val="004B37EF"/>
    <w:rsid w:val="004C20F4"/>
    <w:rsid w:val="00507960"/>
    <w:rsid w:val="00530892"/>
    <w:rsid w:val="00533763"/>
    <w:rsid w:val="00545872"/>
    <w:rsid w:val="00546D40"/>
    <w:rsid w:val="005554A7"/>
    <w:rsid w:val="00555E1B"/>
    <w:rsid w:val="005607B0"/>
    <w:rsid w:val="005702FC"/>
    <w:rsid w:val="005837F7"/>
    <w:rsid w:val="0058691C"/>
    <w:rsid w:val="00597DA4"/>
    <w:rsid w:val="00640376"/>
    <w:rsid w:val="006439FE"/>
    <w:rsid w:val="00646DF2"/>
    <w:rsid w:val="00647369"/>
    <w:rsid w:val="00652D34"/>
    <w:rsid w:val="00654FAA"/>
    <w:rsid w:val="006553B8"/>
    <w:rsid w:val="00662DC1"/>
    <w:rsid w:val="00666BA2"/>
    <w:rsid w:val="00667565"/>
    <w:rsid w:val="00675FB5"/>
    <w:rsid w:val="00676F15"/>
    <w:rsid w:val="0068251B"/>
    <w:rsid w:val="00693B59"/>
    <w:rsid w:val="00694C0C"/>
    <w:rsid w:val="006B38E5"/>
    <w:rsid w:val="006C0E71"/>
    <w:rsid w:val="006C2104"/>
    <w:rsid w:val="006C3AB0"/>
    <w:rsid w:val="006C7572"/>
    <w:rsid w:val="006D5DAD"/>
    <w:rsid w:val="006E5EFA"/>
    <w:rsid w:val="00700517"/>
    <w:rsid w:val="00703BE9"/>
    <w:rsid w:val="00704A00"/>
    <w:rsid w:val="007059D0"/>
    <w:rsid w:val="007136E9"/>
    <w:rsid w:val="00713E30"/>
    <w:rsid w:val="0072222C"/>
    <w:rsid w:val="00723C48"/>
    <w:rsid w:val="00730FD2"/>
    <w:rsid w:val="007404B1"/>
    <w:rsid w:val="00747C41"/>
    <w:rsid w:val="007555D2"/>
    <w:rsid w:val="00763EFE"/>
    <w:rsid w:val="007746D4"/>
    <w:rsid w:val="007B736B"/>
    <w:rsid w:val="007E21C7"/>
    <w:rsid w:val="007F2FB6"/>
    <w:rsid w:val="007F3643"/>
    <w:rsid w:val="0080525C"/>
    <w:rsid w:val="00805BB8"/>
    <w:rsid w:val="00807E0C"/>
    <w:rsid w:val="00811E1A"/>
    <w:rsid w:val="00822D33"/>
    <w:rsid w:val="008358CF"/>
    <w:rsid w:val="00836764"/>
    <w:rsid w:val="00845A7C"/>
    <w:rsid w:val="00850516"/>
    <w:rsid w:val="00853510"/>
    <w:rsid w:val="0085385D"/>
    <w:rsid w:val="00883E50"/>
    <w:rsid w:val="00894B85"/>
    <w:rsid w:val="008B3CF9"/>
    <w:rsid w:val="008F27BA"/>
    <w:rsid w:val="00915D89"/>
    <w:rsid w:val="00924DC4"/>
    <w:rsid w:val="009407DA"/>
    <w:rsid w:val="009479D4"/>
    <w:rsid w:val="009523AA"/>
    <w:rsid w:val="00955186"/>
    <w:rsid w:val="009633D6"/>
    <w:rsid w:val="00973E0C"/>
    <w:rsid w:val="00980E42"/>
    <w:rsid w:val="009919BE"/>
    <w:rsid w:val="00993576"/>
    <w:rsid w:val="009A1E01"/>
    <w:rsid w:val="009D6A80"/>
    <w:rsid w:val="009E13EA"/>
    <w:rsid w:val="009E4554"/>
    <w:rsid w:val="00A06537"/>
    <w:rsid w:val="00A262C6"/>
    <w:rsid w:val="00A3228B"/>
    <w:rsid w:val="00A74FF4"/>
    <w:rsid w:val="00A76618"/>
    <w:rsid w:val="00A96B3C"/>
    <w:rsid w:val="00AA63D8"/>
    <w:rsid w:val="00AA6C35"/>
    <w:rsid w:val="00AB2BF7"/>
    <w:rsid w:val="00AB5786"/>
    <w:rsid w:val="00AC5A63"/>
    <w:rsid w:val="00AC66A3"/>
    <w:rsid w:val="00AD2908"/>
    <w:rsid w:val="00B0579D"/>
    <w:rsid w:val="00B121FA"/>
    <w:rsid w:val="00B22B63"/>
    <w:rsid w:val="00B30B58"/>
    <w:rsid w:val="00B34E67"/>
    <w:rsid w:val="00B356E9"/>
    <w:rsid w:val="00B40BFB"/>
    <w:rsid w:val="00B911E6"/>
    <w:rsid w:val="00B94BF4"/>
    <w:rsid w:val="00BC6027"/>
    <w:rsid w:val="00BD2502"/>
    <w:rsid w:val="00BE0900"/>
    <w:rsid w:val="00BE5FAB"/>
    <w:rsid w:val="00BF1CDE"/>
    <w:rsid w:val="00C11AC4"/>
    <w:rsid w:val="00C22DF5"/>
    <w:rsid w:val="00C26959"/>
    <w:rsid w:val="00C35CA3"/>
    <w:rsid w:val="00C37A3C"/>
    <w:rsid w:val="00C532E5"/>
    <w:rsid w:val="00C53796"/>
    <w:rsid w:val="00C610A7"/>
    <w:rsid w:val="00C65538"/>
    <w:rsid w:val="00C75203"/>
    <w:rsid w:val="00C83F99"/>
    <w:rsid w:val="00C84388"/>
    <w:rsid w:val="00C847CA"/>
    <w:rsid w:val="00C8650A"/>
    <w:rsid w:val="00C953D4"/>
    <w:rsid w:val="00C9715B"/>
    <w:rsid w:val="00CA1EA1"/>
    <w:rsid w:val="00CB25C5"/>
    <w:rsid w:val="00CC1D16"/>
    <w:rsid w:val="00CD02DB"/>
    <w:rsid w:val="00CD4517"/>
    <w:rsid w:val="00D01A85"/>
    <w:rsid w:val="00D16CD7"/>
    <w:rsid w:val="00D23120"/>
    <w:rsid w:val="00D36A69"/>
    <w:rsid w:val="00D41206"/>
    <w:rsid w:val="00D62515"/>
    <w:rsid w:val="00D676B2"/>
    <w:rsid w:val="00D740F5"/>
    <w:rsid w:val="00D81417"/>
    <w:rsid w:val="00D94C2F"/>
    <w:rsid w:val="00D96E6D"/>
    <w:rsid w:val="00DA3580"/>
    <w:rsid w:val="00DC0ABA"/>
    <w:rsid w:val="00DC7165"/>
    <w:rsid w:val="00DE2338"/>
    <w:rsid w:val="00DE46E2"/>
    <w:rsid w:val="00E0067E"/>
    <w:rsid w:val="00E04ECC"/>
    <w:rsid w:val="00E2451E"/>
    <w:rsid w:val="00E2526C"/>
    <w:rsid w:val="00E25E12"/>
    <w:rsid w:val="00E26E38"/>
    <w:rsid w:val="00E4099C"/>
    <w:rsid w:val="00E43A75"/>
    <w:rsid w:val="00E54A2A"/>
    <w:rsid w:val="00E551E1"/>
    <w:rsid w:val="00E57533"/>
    <w:rsid w:val="00E60898"/>
    <w:rsid w:val="00E67360"/>
    <w:rsid w:val="00E70A0D"/>
    <w:rsid w:val="00E94634"/>
    <w:rsid w:val="00E97D39"/>
    <w:rsid w:val="00EA2067"/>
    <w:rsid w:val="00EB17FA"/>
    <w:rsid w:val="00ED0C68"/>
    <w:rsid w:val="00ED4175"/>
    <w:rsid w:val="00EE0211"/>
    <w:rsid w:val="00EE6A5B"/>
    <w:rsid w:val="00EF02F6"/>
    <w:rsid w:val="00F07370"/>
    <w:rsid w:val="00F217EE"/>
    <w:rsid w:val="00F27F84"/>
    <w:rsid w:val="00F33667"/>
    <w:rsid w:val="00F54E40"/>
    <w:rsid w:val="00F55B9E"/>
    <w:rsid w:val="00F6274C"/>
    <w:rsid w:val="00F65348"/>
    <w:rsid w:val="00F95CE9"/>
    <w:rsid w:val="00FA1041"/>
    <w:rsid w:val="00FA6D0D"/>
    <w:rsid w:val="00FB548B"/>
    <w:rsid w:val="00FC31D5"/>
    <w:rsid w:val="00FC4384"/>
    <w:rsid w:val="00FD6503"/>
    <w:rsid w:val="00FE139F"/>
    <w:rsid w:val="00FF0C6C"/>
    <w:rsid w:val="00FF30D1"/>
    <w:rsid w:val="00FF4927"/>
    <w:rsid w:val="00FF73FC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5434"/>
  <w15:chartTrackingRefBased/>
  <w15:docId w15:val="{19004F98-741C-4A95-98A5-527DAD43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2B63"/>
    <w:rPr>
      <w:color w:val="666666"/>
    </w:rPr>
  </w:style>
  <w:style w:type="paragraph" w:styleId="Header">
    <w:name w:val="header"/>
    <w:basedOn w:val="Normal"/>
    <w:link w:val="HeaderChar"/>
    <w:unhideWhenUsed/>
    <w:rsid w:val="00E54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A2A"/>
  </w:style>
  <w:style w:type="paragraph" w:styleId="Footer">
    <w:name w:val="footer"/>
    <w:basedOn w:val="Normal"/>
    <w:link w:val="FooterChar"/>
    <w:uiPriority w:val="99"/>
    <w:unhideWhenUsed/>
    <w:rsid w:val="00E54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A2A"/>
  </w:style>
  <w:style w:type="character" w:styleId="Hyperlink">
    <w:name w:val="Hyperlink"/>
    <w:basedOn w:val="DefaultParagraphFont"/>
    <w:uiPriority w:val="99"/>
    <w:unhideWhenUsed/>
    <w:rsid w:val="00DC0ABA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F49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49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49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9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9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veralto-my.sharepoint.com/personal/qnguyen_seabird_com/Documents/www.seabird.com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CA9F2-664F-46A6-9394-E7DA7F036210}"/>
      </w:docPartPr>
      <w:docPartBody>
        <w:p w:rsidR="00C22E4B" w:rsidRDefault="00D41ECB">
          <w:r w:rsidRPr="00DD31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90522BAA6F4EAE88F116385BD0D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D2EDD-9990-4AA4-A902-D39325665BFF}"/>
      </w:docPartPr>
      <w:docPartBody>
        <w:p w:rsidR="00C22E4B" w:rsidRDefault="00B25723" w:rsidP="00B25723">
          <w:pPr>
            <w:pStyle w:val="E490522BAA6F4EAE88F116385BD0D658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Click or tap to enter a date.</w:t>
          </w:r>
        </w:p>
      </w:docPartBody>
    </w:docPart>
    <w:docPart>
      <w:docPartPr>
        <w:name w:val="08AE735267DA464E9596D4A5C3D09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7A7D5-7C20-49B9-A168-FF5BD2FD889E}"/>
      </w:docPartPr>
      <w:docPartBody>
        <w:p w:rsidR="00C22E4B" w:rsidRDefault="006E17FC" w:rsidP="006E17FC">
          <w:pPr>
            <w:pStyle w:val="08AE735267DA464E9596D4A5C3D09F9F"/>
          </w:pPr>
          <w:r w:rsidRPr="00D676B2">
            <w:rPr>
              <w:color w:val="747474" w:themeColor="background2" w:themeShade="80"/>
            </w:rPr>
            <w:t>#</w:t>
          </w:r>
          <w:r>
            <w:rPr>
              <w:color w:val="747474" w:themeColor="background2" w:themeShade="80"/>
            </w:rPr>
            <w:t>##</w:t>
          </w:r>
          <w:r w:rsidRPr="00D676B2">
            <w:rPr>
              <w:color w:val="747474" w:themeColor="background2" w:themeShade="80"/>
            </w:rPr>
            <w:t>#</w:t>
          </w:r>
        </w:p>
      </w:docPartBody>
    </w:docPart>
    <w:docPart>
      <w:docPartPr>
        <w:name w:val="E5CE8E75803E4470AB4DFE999DBFE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593C6-46FF-4342-98CA-9B93FC17013F}"/>
      </w:docPartPr>
      <w:docPartBody>
        <w:p w:rsidR="00183DD7" w:rsidRDefault="00B25723" w:rsidP="00B25723">
          <w:pPr>
            <w:pStyle w:val="E5CE8E75803E4470AB4DFE999DBFE1D9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F150B7103B9A44E99121218B93489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A4165-1F7D-43B0-BC2C-16380078FC0D}"/>
      </w:docPartPr>
      <w:docPartBody>
        <w:p w:rsidR="00183DD7" w:rsidRDefault="00B25723" w:rsidP="00B25723">
          <w:pPr>
            <w:pStyle w:val="F150B7103B9A44E99121218B93489D2E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Tech name</w:t>
          </w:r>
        </w:p>
      </w:docPartBody>
    </w:docPart>
    <w:docPart>
      <w:docPartPr>
        <w:name w:val="8977A4C51CD748F4BBB55BD563F5D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4E883-7951-4786-94C2-33268568966F}"/>
      </w:docPartPr>
      <w:docPartBody>
        <w:p w:rsidR="00183DD7" w:rsidRDefault="00B25723" w:rsidP="00B25723">
          <w:pPr>
            <w:pStyle w:val="8977A4C51CD748F4BBB55BD563F5D3C6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customer notes/requests</w:t>
          </w:r>
        </w:p>
      </w:docPartBody>
    </w:docPart>
    <w:docPart>
      <w:docPartPr>
        <w:name w:val="CCA1E6D6B460442CAB107D1AAF0F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C27C8-2CBB-4E50-A7B2-48139FB67B23}"/>
      </w:docPartPr>
      <w:docPartBody>
        <w:p w:rsidR="00044C34" w:rsidRDefault="00B25723" w:rsidP="00B25723">
          <w:pPr>
            <w:pStyle w:val="CCA1E6D6B460442CAB107D1AAF0F58A4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customer name</w:t>
          </w:r>
        </w:p>
      </w:docPartBody>
    </w:docPart>
    <w:docPart>
      <w:docPartPr>
        <w:name w:val="3B9ED8277CAF4156AA167846F1DF8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6ED77-1DBD-4E41-B5BE-AC19E185E421}"/>
      </w:docPartPr>
      <w:docPartBody>
        <w:p w:rsidR="00044C34" w:rsidRDefault="00B25723" w:rsidP="00B25723">
          <w:pPr>
            <w:pStyle w:val="3B9ED8277CAF4156AA167846F1DF8548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RMA</w:t>
          </w:r>
        </w:p>
      </w:docPartBody>
    </w:docPart>
    <w:docPart>
      <w:docPartPr>
        <w:name w:val="9C285521612C40858CD8F6699C632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BE013-9B65-4E23-B2D3-0E8478B55205}"/>
      </w:docPartPr>
      <w:docPartBody>
        <w:p w:rsidR="00044C34" w:rsidRDefault="00B25723" w:rsidP="00B25723">
          <w:pPr>
            <w:pStyle w:val="9C285521612C40858CD8F6699C6320621"/>
          </w:pPr>
          <w:r w:rsidRPr="00276F64">
            <w:rPr>
              <w:rFonts w:ascii="Verdana" w:hAnsi="Verdana"/>
              <w:color w:val="747474" w:themeColor="background2" w:themeShade="80"/>
              <w:sz w:val="24"/>
              <w:szCs w:val="24"/>
            </w:rPr>
            <w:t>Enter SN</w:t>
          </w:r>
          <w:r w:rsidRPr="00276F64">
            <w:rPr>
              <w:rFonts w:ascii="Verdana" w:hAnsi="Verdana"/>
              <w:color w:val="ADADAD" w:themeColor="background2" w:themeShade="BF"/>
              <w:sz w:val="24"/>
              <w:szCs w:val="24"/>
            </w:rPr>
            <w:t xml:space="preserve"> </w:t>
          </w:r>
        </w:p>
      </w:docPartBody>
    </w:docPart>
    <w:docPart>
      <w:docPartPr>
        <w:name w:val="B13C21F48C904756A8EC21A3CB017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64E2F-C406-47BD-9602-CD3362B08ACD}"/>
      </w:docPartPr>
      <w:docPartBody>
        <w:p w:rsidR="00044C34" w:rsidRDefault="00B25723" w:rsidP="00B25723">
          <w:pPr>
            <w:pStyle w:val="B13C21F48C904756A8EC21A3CB017EC4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Choose an item.</w:t>
          </w:r>
        </w:p>
      </w:docPartBody>
    </w:docPart>
    <w:docPart>
      <w:docPartPr>
        <w:name w:val="0381A3871DA44370B491D1B273B41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14235-29FE-48DC-B5AE-106A1A6BA23D}"/>
      </w:docPartPr>
      <w:docPartBody>
        <w:p w:rsidR="00044C34" w:rsidRDefault="00044C34" w:rsidP="00044C34">
          <w:pPr>
            <w:pStyle w:val="0381A3871DA44370B491D1B273B41260"/>
          </w:pPr>
          <w:r w:rsidRPr="00DD31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865EC5B4EE4BF088AA00BDE7D05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6C9B7-293B-45E1-9ECB-E157991A354C}"/>
      </w:docPartPr>
      <w:docPartBody>
        <w:p w:rsidR="00044C34" w:rsidRDefault="00B25723" w:rsidP="00B25723">
          <w:pPr>
            <w:pStyle w:val="55865EC5B4EE4BF088AA00BDE7D05FFA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7284F2F8119242C99F96DD5548168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A1723-598F-4AEA-A84B-1576F598AEF5}"/>
      </w:docPartPr>
      <w:docPartBody>
        <w:p w:rsidR="00044C34" w:rsidRDefault="00B25723" w:rsidP="00B25723">
          <w:pPr>
            <w:pStyle w:val="7284F2F8119242C99F96DD5548168050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Choose an item.</w:t>
          </w:r>
        </w:p>
      </w:docPartBody>
    </w:docPart>
    <w:docPart>
      <w:docPartPr>
        <w:name w:val="E4569797F17A4DF9AE6C64A438882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AF102-DA67-4DD4-8E79-7ABDC6D1640E}"/>
      </w:docPartPr>
      <w:docPartBody>
        <w:p w:rsidR="00044C34" w:rsidRDefault="00044C34" w:rsidP="00044C34">
          <w:pPr>
            <w:pStyle w:val="E4569797F17A4DF9AE6C64A43888292B"/>
          </w:pPr>
          <w:r w:rsidRPr="00DD31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A1C1F7C6EB443CAE28707D64674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3285B-53DA-4C86-9D50-BDDD7A9AE7C1}"/>
      </w:docPartPr>
      <w:docPartBody>
        <w:p w:rsidR="00044C34" w:rsidRDefault="00B25723" w:rsidP="00B25723">
          <w:pPr>
            <w:pStyle w:val="36A1C1F7C6EB443CAE28707D646742BB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ABD16F88ED4442668A468A4727C6A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DF3C8-48CF-4E38-BC1C-C90668F3E885}"/>
      </w:docPartPr>
      <w:docPartBody>
        <w:p w:rsidR="00044C34" w:rsidRDefault="00B25723" w:rsidP="00B25723">
          <w:pPr>
            <w:pStyle w:val="ABD16F88ED4442668A468A4727C6A051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Choose an item.</w:t>
          </w:r>
        </w:p>
      </w:docPartBody>
    </w:docPart>
    <w:docPart>
      <w:docPartPr>
        <w:name w:val="35AD98A620784A3D9DB0955BEEF24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01600-1DB4-4718-B776-A94970FD8D4D}"/>
      </w:docPartPr>
      <w:docPartBody>
        <w:p w:rsidR="00044C34" w:rsidRDefault="00044C34" w:rsidP="00044C34">
          <w:pPr>
            <w:pStyle w:val="35AD98A620784A3D9DB0955BEEF2486E"/>
          </w:pPr>
          <w:r w:rsidRPr="00DD31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2785D324C64F9AB7D7E5BEF7363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AF0AD-C404-4109-9AEA-BEBFE3BD2A25}"/>
      </w:docPartPr>
      <w:docPartBody>
        <w:p w:rsidR="00044C34" w:rsidRDefault="00B25723" w:rsidP="00B25723">
          <w:pPr>
            <w:pStyle w:val="C62785D324C64F9AB7D7E5BEF7363F6E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DCF586C3CE244724B5F3FE4DFAFCA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B4ED8-9112-42D3-AF8C-4EE338EE75A0}"/>
      </w:docPartPr>
      <w:docPartBody>
        <w:p w:rsidR="005C5864" w:rsidRDefault="00B25723" w:rsidP="00B25723">
          <w:pPr>
            <w:pStyle w:val="DCF586C3CE244724B5F3FE4DFAFCAAB52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Firmware</w:t>
          </w:r>
        </w:p>
      </w:docPartBody>
    </w:docPart>
    <w:docPart>
      <w:docPartPr>
        <w:name w:val="AAB4C7082835415A8ACE898213998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D1D61-4792-4796-ADBF-836AB6119AB1}"/>
      </w:docPartPr>
      <w:docPartBody>
        <w:p w:rsidR="005C5864" w:rsidRDefault="00B25723" w:rsidP="00B25723">
          <w:pPr>
            <w:pStyle w:val="AAB4C7082835415A8ACE89821399831E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90FA45C962FE4F918CC7764D98CDA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35DBE-5E68-41B3-ABE8-B4414AE3BB04}"/>
      </w:docPartPr>
      <w:docPartBody>
        <w:p w:rsidR="005C5864" w:rsidRDefault="00B25723" w:rsidP="00B25723">
          <w:pPr>
            <w:pStyle w:val="90FA45C962FE4F918CC7764D98CDAE7C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2854CD694E744ED4A11D6C0963E8C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31638-CC9C-4144-A711-6ABC5856B18E}"/>
      </w:docPartPr>
      <w:docPartBody>
        <w:p w:rsidR="005C5864" w:rsidRDefault="00B25723" w:rsidP="00B25723">
          <w:pPr>
            <w:pStyle w:val="2854CD694E744ED4A11D6C0963E8C01E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299C77844187427081484452FD38A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61C12-1BA3-4A0E-8613-CC2C05659B90}"/>
      </w:docPartPr>
      <w:docPartBody>
        <w:p w:rsidR="005C5864" w:rsidRDefault="00B25723" w:rsidP="00B25723">
          <w:pPr>
            <w:pStyle w:val="299C77844187427081484452FD38A15A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Enter value</w:t>
          </w:r>
        </w:p>
      </w:docPartBody>
    </w:docPart>
    <w:docPart>
      <w:docPartPr>
        <w:name w:val="52860012F14545CEAF6AF872A5456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31E93-20AB-4E58-925C-5C7FBBE271D7}"/>
      </w:docPartPr>
      <w:docPartBody>
        <w:p w:rsidR="005C5864" w:rsidRDefault="00B25723" w:rsidP="00B25723">
          <w:pPr>
            <w:pStyle w:val="52860012F14545CEAF6AF872A54563D11"/>
          </w:pPr>
          <w:r w:rsidRPr="00276F64">
            <w:rPr>
              <w:rStyle w:val="PlaceholderText"/>
              <w:rFonts w:ascii="Verdana" w:hAnsi="Verdana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5FC5531E9067452CA813FAA88F129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1C1F6-9314-4105-8DCE-8D5A437CA2AE}"/>
      </w:docPartPr>
      <w:docPartBody>
        <w:p w:rsidR="005C5864" w:rsidRDefault="00B25723" w:rsidP="00B25723">
          <w:pPr>
            <w:pStyle w:val="5FC5531E9067452CA813FAA88F1295E9"/>
          </w:pPr>
          <w:r w:rsidRPr="00276F64">
            <w:rPr>
              <w:rStyle w:val="PlaceholderText"/>
              <w:rFonts w:ascii="Verdana" w:hAnsi="Verdana"/>
            </w:rPr>
            <w:t>Click or tap to enter a date.</w:t>
          </w:r>
        </w:p>
      </w:docPartBody>
    </w:docPart>
    <w:docPart>
      <w:docPartPr>
        <w:name w:val="901656A3D8B7459F98FF0E02DFE56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9EA9A-41AF-49A2-8218-FD4BB9440DAE}"/>
      </w:docPartPr>
      <w:docPartBody>
        <w:p w:rsidR="005C5864" w:rsidRDefault="00B25723" w:rsidP="00B25723">
          <w:pPr>
            <w:pStyle w:val="901656A3D8B7459F98FF0E02DFE5671D"/>
          </w:pPr>
          <w:r w:rsidRPr="00276F64">
            <w:rPr>
              <w:rStyle w:val="PlaceholderText"/>
              <w:rFonts w:ascii="Verdana" w:hAnsi="Verdana"/>
            </w:rPr>
            <w:t>Click or tap to enter a date.</w:t>
          </w:r>
        </w:p>
      </w:docPartBody>
    </w:docPart>
    <w:docPart>
      <w:docPartPr>
        <w:name w:val="CB9F66E76F854F9EBF695BD152530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D0D63-E0B6-4C9D-9A77-0B1486256ECB}"/>
      </w:docPartPr>
      <w:docPartBody>
        <w:p w:rsidR="005C5864" w:rsidRDefault="00B25723" w:rsidP="00B25723">
          <w:pPr>
            <w:pStyle w:val="CB9F66E76F854F9EBF695BD152530F43"/>
          </w:pPr>
          <w:r w:rsidRPr="00276F64">
            <w:rPr>
              <w:rStyle w:val="PlaceholderText"/>
              <w:rFonts w:ascii="Verdana" w:hAnsi="Verdana"/>
            </w:rPr>
            <w:t>Enter value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CB"/>
    <w:rsid w:val="00044C34"/>
    <w:rsid w:val="000A64A5"/>
    <w:rsid w:val="000C190E"/>
    <w:rsid w:val="00183DD7"/>
    <w:rsid w:val="003374D5"/>
    <w:rsid w:val="003A6136"/>
    <w:rsid w:val="003B722C"/>
    <w:rsid w:val="0042715D"/>
    <w:rsid w:val="00592293"/>
    <w:rsid w:val="00597DA4"/>
    <w:rsid w:val="005C5864"/>
    <w:rsid w:val="006B1769"/>
    <w:rsid w:val="006E17FC"/>
    <w:rsid w:val="00747C41"/>
    <w:rsid w:val="007E21C7"/>
    <w:rsid w:val="00876963"/>
    <w:rsid w:val="009479D4"/>
    <w:rsid w:val="00993576"/>
    <w:rsid w:val="00A76618"/>
    <w:rsid w:val="00A85BE6"/>
    <w:rsid w:val="00B0579D"/>
    <w:rsid w:val="00B25723"/>
    <w:rsid w:val="00C22E4B"/>
    <w:rsid w:val="00C9715B"/>
    <w:rsid w:val="00CD4517"/>
    <w:rsid w:val="00CD6FE9"/>
    <w:rsid w:val="00D23120"/>
    <w:rsid w:val="00D41ECB"/>
    <w:rsid w:val="00D62515"/>
    <w:rsid w:val="00DE2338"/>
    <w:rsid w:val="00DE46E2"/>
    <w:rsid w:val="00F27F84"/>
    <w:rsid w:val="00F6100A"/>
    <w:rsid w:val="00F6274C"/>
    <w:rsid w:val="00FE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5723"/>
    <w:rPr>
      <w:color w:val="666666"/>
    </w:rPr>
  </w:style>
  <w:style w:type="paragraph" w:customStyle="1" w:styleId="08AE735267DA464E9596D4A5C3D09F9F">
    <w:name w:val="08AE735267DA464E9596D4A5C3D09F9F"/>
    <w:rsid w:val="006E17FC"/>
    <w:pPr>
      <w:spacing w:line="259" w:lineRule="auto"/>
    </w:pPr>
    <w:rPr>
      <w:rFonts w:eastAsiaTheme="minorHAnsi"/>
      <w:sz w:val="22"/>
      <w:szCs w:val="22"/>
    </w:rPr>
  </w:style>
  <w:style w:type="paragraph" w:customStyle="1" w:styleId="F150B7103B9A44E99121218B93489D2E1">
    <w:name w:val="F150B7103B9A44E99121218B93489D2E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E490522BAA6F4EAE88F116385BD0D6581">
    <w:name w:val="E490522BAA6F4EAE88F116385BD0D658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CCA1E6D6B460442CAB107D1AAF0F58A41">
    <w:name w:val="CCA1E6D6B460442CAB107D1AAF0F58A4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3B9ED8277CAF4156AA167846F1DF85481">
    <w:name w:val="3B9ED8277CAF4156AA167846F1DF8548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9C285521612C40858CD8F6699C6320621">
    <w:name w:val="9C285521612C40858CD8F6699C632062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DCF586C3CE244724B5F3FE4DFAFCAAB52">
    <w:name w:val="DCF586C3CE244724B5F3FE4DFAFCAAB52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8977A4C51CD748F4BBB55BD563F5D3C61">
    <w:name w:val="8977A4C51CD748F4BBB55BD563F5D3C6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E5CE8E75803E4470AB4DFE999DBFE1D91">
    <w:name w:val="E5CE8E75803E4470AB4DFE999DBFE1D9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AAB4C7082835415A8ACE89821399831E1">
    <w:name w:val="AAB4C7082835415A8ACE89821399831E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90FA45C962FE4F918CC7764D98CDAE7C1">
    <w:name w:val="90FA45C962FE4F918CC7764D98CDAE7C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2854CD694E744ED4A11D6C0963E8C01E1">
    <w:name w:val="2854CD694E744ED4A11D6C0963E8C01E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299C77844187427081484452FD38A15A1">
    <w:name w:val="299C77844187427081484452FD38A15A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52860012F14545CEAF6AF872A54563D11">
    <w:name w:val="52860012F14545CEAF6AF872A54563D1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B13C21F48C904756A8EC21A3CB017EC41">
    <w:name w:val="B13C21F48C904756A8EC21A3CB017EC4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55865EC5B4EE4BF088AA00BDE7D05FFA1">
    <w:name w:val="55865EC5B4EE4BF088AA00BDE7D05FFA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7284F2F8119242C99F96DD55481680501">
    <w:name w:val="7284F2F8119242C99F96DD5548168050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36A1C1F7C6EB443CAE28707D646742BB1">
    <w:name w:val="36A1C1F7C6EB443CAE28707D646742BB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ABD16F88ED4442668A468A4727C6A0511">
    <w:name w:val="ABD16F88ED4442668A468A4727C6A051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C62785D324C64F9AB7D7E5BEF7363F6E1">
    <w:name w:val="C62785D324C64F9AB7D7E5BEF7363F6E1"/>
    <w:rsid w:val="00B25723"/>
    <w:pPr>
      <w:spacing w:line="259" w:lineRule="auto"/>
    </w:pPr>
    <w:rPr>
      <w:rFonts w:eastAsiaTheme="minorHAnsi"/>
      <w:sz w:val="22"/>
      <w:szCs w:val="22"/>
    </w:rPr>
  </w:style>
  <w:style w:type="paragraph" w:customStyle="1" w:styleId="5FC5531E9067452CA813FAA88F1295E9">
    <w:name w:val="5FC5531E9067452CA813FAA88F1295E9"/>
    <w:rsid w:val="00B25723"/>
  </w:style>
  <w:style w:type="paragraph" w:customStyle="1" w:styleId="901656A3D8B7459F98FF0E02DFE5671D">
    <w:name w:val="901656A3D8B7459F98FF0E02DFE5671D"/>
    <w:rsid w:val="00B25723"/>
  </w:style>
  <w:style w:type="paragraph" w:customStyle="1" w:styleId="CB9F66E76F854F9EBF695BD152530F43">
    <w:name w:val="CB9F66E76F854F9EBF695BD152530F43"/>
    <w:rsid w:val="00B25723"/>
  </w:style>
  <w:style w:type="paragraph" w:customStyle="1" w:styleId="0381A3871DA44370B491D1B273B41260">
    <w:name w:val="0381A3871DA44370B491D1B273B41260"/>
    <w:rsid w:val="00044C34"/>
  </w:style>
  <w:style w:type="paragraph" w:customStyle="1" w:styleId="E4569797F17A4DF9AE6C64A43888292B">
    <w:name w:val="E4569797F17A4DF9AE6C64A43888292B"/>
    <w:rsid w:val="00044C34"/>
  </w:style>
  <w:style w:type="paragraph" w:customStyle="1" w:styleId="35AD98A620784A3D9DB0955BEEF2486E">
    <w:name w:val="35AD98A620784A3D9DB0955BEEF2486E"/>
    <w:rsid w:val="00044C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B1086F0F27334B9B9B937F29CF39A8" ma:contentTypeVersion="24" ma:contentTypeDescription="Create a new document." ma:contentTypeScope="" ma:versionID="f17be63150f954b504e0cbb5a8758c5b">
  <xsd:schema xmlns:xsd="http://www.w3.org/2001/XMLSchema" xmlns:xs="http://www.w3.org/2001/XMLSchema" xmlns:p="http://schemas.microsoft.com/office/2006/metadata/properties" xmlns:ns2="5ed6b238-13fd-4daf-ae15-7efb6e833333" xmlns:ns3="49d880ff-9809-4a0d-ad6b-d303edd8a373" targetNamespace="http://schemas.microsoft.com/office/2006/metadata/properties" ma:root="true" ma:fieldsID="d3c4108891876eb3a4e0b354c9ad19b2" ns2:_="" ns3:_="">
    <xsd:import namespace="5ed6b238-13fd-4daf-ae15-7efb6e833333"/>
    <xsd:import namespace="49d880ff-9809-4a0d-ad6b-d303edd8a373"/>
    <xsd:element name="properties">
      <xsd:complexType>
        <xsd:sequence>
          <xsd:element name="documentManagement">
            <xsd:complexType>
              <xsd:all>
                <xsd:element ref="ns2:Site"/>
                <xsd:element ref="ns2:Department"/>
                <xsd:element ref="ns2:Product" minOccurs="0"/>
                <xsd:element ref="ns2:Part_x0020_Number" minOccurs="0"/>
                <xsd:element ref="ns2:_x0025_Completion" minOccurs="0"/>
                <xsd:element ref="ns2:Internal_x002f_External" minOccurs="0"/>
                <xsd:element ref="ns2:Network_x0020_Fil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6b238-13fd-4daf-ae15-7efb6e833333" elementFormDefault="qualified">
    <xsd:import namespace="http://schemas.microsoft.com/office/2006/documentManagement/types"/>
    <xsd:import namespace="http://schemas.microsoft.com/office/infopath/2007/PartnerControls"/>
    <xsd:element name="Site" ma:index="4" ma:displayName="Site" ma:default="Bellevue" ma:format="Dropdown" ma:internalName="Site" ma:readOnly="false">
      <xsd:simpleType>
        <xsd:restriction base="dms:Choice">
          <xsd:enumeration value="Bellevue"/>
          <xsd:enumeration value="Philomath"/>
          <xsd:enumeration value="All"/>
        </xsd:restriction>
      </xsd:simpleType>
    </xsd:element>
    <xsd:element name="Department" ma:index="5" ma:displayName="Department" ma:description="Enter the department in which this procedure is performed. If this does not apply to a specific department please enter &quot;General Procedure&quot;." ma:format="Dropdown" ma:internalName="Department">
      <xsd:simpleType>
        <xsd:restriction base="dms:Choice">
          <xsd:enumeration value="Navis"/>
          <xsd:enumeration value="Electronic Test"/>
          <xsd:enumeration value="Production"/>
          <xsd:enumeration value="Final Test"/>
          <xsd:enumeration value="Calibration"/>
          <xsd:enumeration value="Shipping"/>
          <xsd:enumeration value="Support"/>
          <xsd:enumeration value="Sales Commercial"/>
          <xsd:enumeration value="Finance Accounting"/>
          <xsd:enumeration value="QA"/>
          <xsd:enumeration value="Machine Shop"/>
          <xsd:enumeration value="Service"/>
          <xsd:enumeration value="Human Resources"/>
          <xsd:enumeration value="General Procedures"/>
          <xsd:enumeration value="Environmental Health Safety EHS"/>
          <xsd:enumeration value="Marketing"/>
          <xsd:enumeration value="Sales Marketing Salesforce"/>
          <xsd:enumeration value="Engineering"/>
          <xsd:enumeration value="SNTL"/>
          <xsd:enumeration value="Product Management"/>
          <xsd:enumeration value="Materials"/>
        </xsd:restriction>
      </xsd:simpleType>
    </xsd:element>
    <xsd:element name="Product" ma:index="6" nillable="true" ma:displayName="Product" ma:description="Enter the product family that this procedure applies to. If this does not apply to a product family, please leave it blank." ma:internalName="Product" ma:readOnly="false">
      <xsd:simpleType>
        <xsd:restriction base="dms:Text">
          <xsd:maxLength value="255"/>
        </xsd:restriction>
      </xsd:simpleType>
    </xsd:element>
    <xsd:element name="Part_x0020_Number" ma:index="7" nillable="true" ma:displayName="PartNumber" ma:description="Enter part number(s) that are created after following this procedure. If this procedure does not apply to a specific part please leave this blank." ma:internalName="Part_x0020_Number" ma:readOnly="false">
      <xsd:simpleType>
        <xsd:restriction base="dms:Text">
          <xsd:maxLength value="255"/>
        </xsd:restriction>
      </xsd:simpleType>
    </xsd:element>
    <xsd:element name="_x0025_Completion" ma:index="8" nillable="true" ma:displayName="%Completion" ma:internalName="_x0025_Completion" ma:readOnly="false">
      <xsd:simpleType>
        <xsd:restriction base="dms:Text">
          <xsd:maxLength value="255"/>
        </xsd:restriction>
      </xsd:simpleType>
    </xsd:element>
    <xsd:element name="Internal_x002f_External" ma:index="9" nillable="true" ma:displayName="Internal/External" ma:format="Dropdown" ma:internalName="Internal_x002f_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</xsd:restriction>
          </xsd:simpleType>
        </xsd:union>
      </xsd:simpleType>
    </xsd:element>
    <xsd:element name="Network_x0020_File" ma:index="10" nillable="true" ma:displayName="NetworkDoc" ma:format="Hyperlink" ma:internalName="Network_x0020_Fil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880ff-9809-4a0d-ad6b-d303edd8a3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5_Completion xmlns="5ed6b238-13fd-4daf-ae15-7efb6e833333" xsi:nil="true"/>
    <Department xmlns="5ed6b238-13fd-4daf-ae15-7efb6e833333">Service</Department>
    <_Flow_SignoffStatus xmlns="5ed6b238-13fd-4daf-ae15-7efb6e833333" xsi:nil="true"/>
    <Network_x0020_File xmlns="5ed6b238-13fd-4daf-ae15-7efb6e833333">
      <Url xsi:nil="true"/>
      <Description xsi:nil="true"/>
    </Network_x0020_File>
    <Internal_x002f_External xmlns="5ed6b238-13fd-4daf-ae15-7efb6e833333">Internal</Internal_x002f_External>
    <Part_x0020_Number xmlns="5ed6b238-13fd-4daf-ae15-7efb6e833333" xsi:nil="true"/>
    <Product xmlns="5ed6b238-13fd-4daf-ae15-7efb6e833333">ECO</Product>
    <Site xmlns="5ed6b238-13fd-4daf-ae15-7efb6e833333">Bellevue</Site>
  </documentManagement>
</p:properties>
</file>

<file path=customXml/itemProps1.xml><?xml version="1.0" encoding="utf-8"?>
<ds:datastoreItem xmlns:ds="http://schemas.openxmlformats.org/officeDocument/2006/customXml" ds:itemID="{FFC84970-6A22-4ED4-9C3A-448CC0CF22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A32FDC-3261-4D45-8724-91C8D3A43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6b238-13fd-4daf-ae15-7efb6e833333"/>
    <ds:schemaRef ds:uri="49d880ff-9809-4a0d-ad6b-d303edd8a3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14D874-BA91-4BB2-B186-7DC8FE3EEC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9C9804-AFB9-459F-A938-2D3E2A0386F8}">
  <ds:schemaRefs>
    <ds:schemaRef ds:uri="http://schemas.microsoft.com/office/2006/metadata/properties"/>
    <ds:schemaRef ds:uri="http://schemas.microsoft.com/office/infopath/2007/PartnerControls"/>
    <ds:schemaRef ds:uri="5ed6b238-13fd-4daf-ae15-7efb6e833333"/>
  </ds:schemaRefs>
</ds:datastoreItem>
</file>

<file path=docMetadata/LabelInfo.xml><?xml version="1.0" encoding="utf-8"?>
<clbl:labelList xmlns:clbl="http://schemas.microsoft.com/office/2020/mipLabelMetadata">
  <clbl:label id="{75c9361e-11db-4cdb-bb28-a56c50666d3c}" enabled="1" method="Privileged" siteId="{2c518df7-6644-41f8-8350-3f75e61362a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529</Words>
  <Characters>2760</Characters>
  <Application>Microsoft Office Word</Application>
  <DocSecurity>0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 Service Triage Checklist</vt:lpstr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Service Triage Checklist</dc:title>
  <dc:subject/>
  <dc:creator>Nguyen, Quynh</dc:creator>
  <cp:keywords/>
  <dc:description/>
  <cp:lastModifiedBy>Padilla, Luis</cp:lastModifiedBy>
  <cp:revision>6</cp:revision>
  <cp:lastPrinted>2024-11-16T00:57:00Z</cp:lastPrinted>
  <dcterms:created xsi:type="dcterms:W3CDTF">2025-04-01T20:04:00Z</dcterms:created>
  <dcterms:modified xsi:type="dcterms:W3CDTF">2026-04-01T13:10:00Z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0x0101006DB1086F0F27334B9B9B937F29CF39A8</vt:lpwstr>
  </property>
</Properties>
</file>