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6B" w:rsidRDefault="0029092B" w:rsidP="00D663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2638425</wp:posOffset>
                </wp:positionV>
                <wp:extent cx="114300" cy="666750"/>
                <wp:effectExtent l="5715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3.75pt;margin-top:207.75pt;width:9pt;height:5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" strokecolor="#4f81bd [3204]" strokeweight="3pt">
                <v:stroke endarrow="open"/>
              </v:shape>
            </w:pict>
          </mc:Fallback>
        </mc:AlternateContent>
      </w:r>
      <w:r w:rsidR="00D663D1">
        <w:rPr>
          <w:noProof/>
        </w:rPr>
        <w:drawing>
          <wp:inline distT="0" distB="0" distL="0" distR="0">
            <wp:extent cx="3093186" cy="4543973"/>
            <wp:effectExtent l="0" t="1270" r="0" b="0"/>
            <wp:docPr id="1" name="Picture 1" descr="C:\Users\langis\Downloads\IMG_2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gis\Downloads\IMG_287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3" t="29060" r="42629"/>
                    <a:stretch/>
                  </pic:blipFill>
                  <pic:spPr bwMode="auto">
                    <a:xfrm rot="5400000">
                      <a:off x="0" y="0"/>
                      <a:ext cx="3095401" cy="454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3D1" w:rsidRDefault="00D663D1" w:rsidP="00D663D1">
      <w:pPr>
        <w:jc w:val="center"/>
      </w:pPr>
      <w:r>
        <w:t>Correct Orientation of B2</w:t>
      </w:r>
    </w:p>
    <w:p w:rsidR="00D663D1" w:rsidRDefault="00D663D1" w:rsidP="00D663D1">
      <w:pPr>
        <w:jc w:val="center"/>
      </w:pPr>
      <w:r>
        <w:t>**Please place blob of solder on center pad bef</w:t>
      </w:r>
      <w:bookmarkStart w:id="0" w:name="_GoBack"/>
      <w:bookmarkEnd w:id="0"/>
      <w:r>
        <w:t>ore soldering the holder**</w:t>
      </w:r>
    </w:p>
    <w:sectPr w:rsidR="00D6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32D"/>
    <w:rsid w:val="00204D67"/>
    <w:rsid w:val="0023326B"/>
    <w:rsid w:val="0029092B"/>
    <w:rsid w:val="003A2A10"/>
    <w:rsid w:val="006054B0"/>
    <w:rsid w:val="00727FC7"/>
    <w:rsid w:val="0084532D"/>
    <w:rsid w:val="008516F4"/>
    <w:rsid w:val="00D6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P. Langis</dc:creator>
  <cp:keywords/>
  <dc:description/>
  <cp:lastModifiedBy>Daniel P. Langis</cp:lastModifiedBy>
  <cp:revision>3</cp:revision>
  <cp:lastPrinted>2017-01-30T21:21:00Z</cp:lastPrinted>
  <dcterms:created xsi:type="dcterms:W3CDTF">2017-01-30T21:18:00Z</dcterms:created>
  <dcterms:modified xsi:type="dcterms:W3CDTF">2017-01-30T21:23:00Z</dcterms:modified>
</cp:coreProperties>
</file>