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0A3" w:rsidRDefault="00B43CFA">
      <w:r>
        <w:rPr>
          <w:noProof/>
        </w:rPr>
        <w:drawing>
          <wp:inline distT="0" distB="0" distL="0" distR="0" wp14:anchorId="703BFBAF" wp14:editId="48336541">
            <wp:extent cx="8298363" cy="51864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95299" cy="51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FA" w:rsidRDefault="00B43CFA">
      <w:r>
        <w:rPr>
          <w:noProof/>
        </w:rPr>
        <w:lastRenderedPageBreak/>
        <w:drawing>
          <wp:inline distT="0" distB="0" distL="0" distR="0" wp14:anchorId="6961D0A1" wp14:editId="1E1C6F59">
            <wp:extent cx="8185709" cy="5116068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2687" cy="51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FA" w:rsidRDefault="00B43CFA">
      <w:r>
        <w:rPr>
          <w:noProof/>
        </w:rPr>
        <w:lastRenderedPageBreak/>
        <w:drawing>
          <wp:inline distT="0" distB="0" distL="0" distR="0" wp14:anchorId="20D39F34" wp14:editId="2218CA5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FA" w:rsidRDefault="00B43CFA"/>
    <w:p w:rsidR="00B43CFA" w:rsidRDefault="00B43CFA">
      <w:r>
        <w:rPr>
          <w:noProof/>
        </w:rPr>
        <w:lastRenderedPageBreak/>
        <w:drawing>
          <wp:inline distT="0" distB="0" distL="0" distR="0" wp14:anchorId="7C10650C" wp14:editId="00D0485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CFA" w:rsidSect="00B43CF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CFA"/>
    <w:rsid w:val="000A6765"/>
    <w:rsid w:val="00B37A7B"/>
    <w:rsid w:val="00B4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C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C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P. Langis</dc:creator>
  <cp:lastModifiedBy>Daniel P. Langis</cp:lastModifiedBy>
  <cp:revision>1</cp:revision>
  <dcterms:created xsi:type="dcterms:W3CDTF">2018-08-03T18:02:00Z</dcterms:created>
  <dcterms:modified xsi:type="dcterms:W3CDTF">2018-08-03T18:10:00Z</dcterms:modified>
</cp:coreProperties>
</file>