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39" w:rsidRDefault="000F5D39">
      <w:r>
        <w:rPr>
          <w:noProof/>
        </w:rPr>
        <w:drawing>
          <wp:inline distT="0" distB="0" distL="0" distR="0" wp14:anchorId="0BEC8E19">
            <wp:extent cx="8115825" cy="5411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0539" cy="5415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B8E94D">
            <wp:extent cx="7656433" cy="4890977"/>
            <wp:effectExtent l="0" t="0" r="190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4113" cy="4889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07BBA" w:rsidRDefault="000F5D39">
      <w:bookmarkStart w:id="0" w:name="_GoBack"/>
      <w:r>
        <w:rPr>
          <w:noProof/>
        </w:rPr>
        <w:lastRenderedPageBreak/>
        <w:drawing>
          <wp:inline distT="0" distB="0" distL="0" distR="0" wp14:anchorId="4049EC6C" wp14:editId="6EFFC54C">
            <wp:extent cx="7635011" cy="488108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585" cy="4882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F5D39" w:rsidRDefault="000F5D39"/>
    <w:p w:rsidR="000F5D39" w:rsidRDefault="000F5D39"/>
    <w:sectPr w:rsidR="000F5D39" w:rsidSect="000F5D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D39"/>
    <w:rsid w:val="000F5D39"/>
    <w:rsid w:val="003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5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P. Langis</dc:creator>
  <cp:lastModifiedBy>Daniel P. Langis</cp:lastModifiedBy>
  <cp:revision>1</cp:revision>
  <dcterms:created xsi:type="dcterms:W3CDTF">2018-03-16T16:41:00Z</dcterms:created>
  <dcterms:modified xsi:type="dcterms:W3CDTF">2018-03-16T16:48:00Z</dcterms:modified>
</cp:coreProperties>
</file>