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LCP macOS Build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Toolchain setup and build instructions for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Hardware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Connect Plug o'nails: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TC2030-CTX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SEGGER J-Link EDU Mini V2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USB to TTL serial adapter: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FT232RL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1: Install Homebrew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Homebrew is the package manager used to install most of the required tools. Open Terminal (Cmd+Space, type Terminal)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/bin/bash -c "$(curl -fsSL https://raw.githubusercontent.com/Homebrew/install/HEAD/install.sh)"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2: Install Toolchain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 the following commands in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brew install cmake ninja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brew install --cask gcc-arm-embedded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brew install --cask segger-jlink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Install Visual Studio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from: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via Homebrew: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brew install --cask visual-studio-code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3: Set Up System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Homebrew-installed tools (cmake, ninja, arm-none-eabi-gcc) are added to PATH automatically. J-Link must be added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Find your J-Link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 the following to see what is installed: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ls /Applications/SEGGER/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should see a folder like JLink_V942. Use that folder name in the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Add J-Link to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Replace JLink_V942 with your actual version if different: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echo 'export PATH="/Applications/SEGGER/JLink_V942:$PATH"' &gt;&gt; 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source 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Create JLink.exe symlink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build system looks for JLink.exe (the Windows name). Create a symlink so it resolves correctly on 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sudo ln -s /Applications/SEGGER/JLink_V942/JLinkExe /usr/local/bin/JLink.exe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Note: Replace JLink_V942 with your actual version. You will be prompted for your Mac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Verify all tools are 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arm-none-eabi-gcc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cmake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ninja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JLinkExe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command should print a version number. If any return 'command not found', the PATH is not set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4: Clone Required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AmbiqSuite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Clone the AmbiqSuite SDK into your project folder (adjust path as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git clone https://github.com/sparkfun/AmbiqSuiteSDK ~/Downloads/LCP/AmbiqSuiteSDK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Note: The folder must be named exactly AmbiqSuiteSDK — CMake looks for this name. If cloned with a different name, rename it with: mv &lt;old-name&gt; AmbiqSuiteSDK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EDD-LCP_Control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Clone the Ver1.0 branch of the firmware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git clone --branch Ver1.0 https://github.com/NOAA-PMEL/EDD-LCP_Control.git ~/Downloads/LCP/EDD-LCP_Control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⚠ Do not include angle brackets &lt; &gt; around the URL. The command above is complete as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5: Build the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Navigate to the firmware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cd ~/Downloads/LCP/EDD-LCP_Control/Firmware/LCP_Control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Create and enter the build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mkdir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Run CMake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cmake .. -DCMAKE_TOOLCHAIN_FILE="../arm-gcc-toolchain.cmake" -G "Ninja"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Expected output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Using Ambiq Suite SDK Path: .../AmbiqSuiteSDK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Configuring done / Generating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Note: A warning about JLink.exe not found is expected and harmless if the symlink from Step 3 was created. CMake will still configure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Flash the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With the J-Link connected, board powered on, and Tag Connect seated on the 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ninja flash_jlink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Alternative flash (RS232 to 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Only works when there is no error state on the control board (i.e. not the first flash, and the logger has correct pressure profiles):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ninja bootload_asb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Step 6: Rebuilding After Config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When making changes to config.h, delete the build directory and repeat the build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cd ~/Downloads/LCP/EDD-LCP_Control/Firmware/LCP_Control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rm -rf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mkdir build &amp;&amp; 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cmake .. -DCMAKE_TOOLCHAIN_FILE="../arm-gcc-toolchain.cmake" -G "Ninja"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ninja flash_jlink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2e75b6" w:space="1" w:sz="6" w:val="single"/>
        </w:pBdr>
        <w:spacing w:after="160" w:before="320" w:lineRule="auto"/>
        <w:rPr/>
      </w:pPr>
      <w:sdt>
        <w:sdtPr>
          <w:id w:val="-122191830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Serial Terminal (TeraTerm Equivalent)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TeraTerm is Windows-only. On macOS, use one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sdt>
        <w:sdtPr>
          <w:id w:val="-194414268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screen (built-in, no install needed)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First find your device name after plugging in the FT232RL adapter: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ls /dev/tty.usb*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 connect at 921600 baud for the Quick Start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screen /dev/tty.usbserial-XXXX 921600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exit screen: press Ctrl+A, then Ctrl+\, then confirm with 'y'.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Note: For the Firmware Flash procedure (piston board), use baud rate 115200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sdt>
        <w:sdtPr>
          <w:id w:val="2025381748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CoolTerm (free GUI app)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Download from https://freeware.the-meiers.org/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baud rate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921600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line ending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(Options &gt; Terminal &gt; Enter Key Emulation: LF)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logging via Connection &gt; Capture to Text File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2e75b6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CMake error: Ambiq Suite SDK path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AmbiqSuiteSDK folder is missing or misnamed. Verify it exists: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ls ~/Downloads/LCP/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the folder is named differently (e.g. AmbiqSuiteSDK-main), rename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mv ~/Downloads/LCP/AmbiqSuiteSDK-main ~/Downloads/LCP/AmbiqSuiteSDK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CMake warning: JLink.exe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warning is expected on Mac. As long as the symlink from Step 3 was created correctly, ninja flash_jlink will still work. Verify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which JLink.exe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Should return /usr/local/bin/JLink.exe. If not, re-run the symlink command from Step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ninja flash_jlink: Cannot connect to the probe/programmer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firmware compiled successfully but J-Link cannot reach the hardware.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J-Link EDU Mini is plugged into USB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is powered 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Connect TC2030-CTX is fully seated on the board header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more detail on the connection failure,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JLinkExe -device AMA3B1KK-KBR -if SWD -speed 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git clone: zsh parse error near 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included angle brackets around the URL. Remove them — the URL should be pasted directly with no surrounding characters: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3f4f6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0"/>
          <w:szCs w:val="20"/>
          <w:rtl w:val="0"/>
        </w:rPr>
        <w:t xml:space="preserve">git clone --branch Ver1.0 https://github.com/NOAA-PMEL/EDD-LCP_Control.git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topher Pang Moon" w:id="0" w:date="2026-05-13T23:41:00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 https://iterm2.com/</w:t>
      </w:r>
    </w:p>
  </w:comment>
  <w:comment w:author="Christopher Pang Moon" w:id="2" w:date="2026-05-13T23:40:46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 refuses to download</w:t>
      </w:r>
    </w:p>
  </w:comment>
  <w:comment w:author="Christopher Pang Moon" w:id="1" w:date="2026-05-13T23:40:36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tried using this some isse with baud rate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2" w15:done="0"/>
  <w15:commentEx w15:paraId="00000083" w15:done="0"/>
  <w15:commentEx w15:paraId="0000008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freeware.the-meiers.org/" TargetMode="External"/><Relationship Id="rId9" Type="http://schemas.openxmlformats.org/officeDocument/2006/relationships/hyperlink" Target="https://code.visualstudio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Cf7FEaDU5PLW1B0VgtH9L6GgGA==">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