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5 - 4/27 (mon)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Connected power wiring to LCP control board from power supply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Cmake directory not found while attempting to flash on Makana’s computer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Noah what is prebuilt for LCP for documentation on wiring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Labelled wiring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These are in no particular order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4/21 - 4/26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 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Inner assembly documentation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Update manual part list </w:t>
      </w:r>
    </w:p>
    <w:p w:rsidR="00000000" w:rsidDel="00000000" w:rsidP="00000000" w:rsidRDefault="00000000" w:rsidRPr="00000000" w14:paraId="0000000D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Link mechanical drawing from github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Change parts number for: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inner assembly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sensor end cap installation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Windows build guide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General to 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Bench top testing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Flashing the firmware / documentation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full bench profile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profile without proposed pressure 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temp sensor is working 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we have to calibrate?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the LCP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Vacuum testing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Pool Testing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windows build guide documentation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Battery passivation 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Figure out a system for the lithium batteries for de-passivation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Onshape cad references: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cover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body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d.onshape.com/documents/389baa3df56af5ac32d41348/w/02fb28ec6f6007b636529ab9/e/70185a8eca9b419ab99529f9?renderMode=0&amp;uiState=69e7c116d3b47ec7ab34c8fe" TargetMode="External"/><Relationship Id="rId7" Type="http://schemas.openxmlformats.org/officeDocument/2006/relationships/hyperlink" Target="https://cad.onshape.com/documents/d030a3b9e7008b5556566480/w/0ae34f596f02fcb26c59dfb1/e/d730ecf84c152480eb47b290?renderMode=0&amp;uiState=69e7c1373d190b2d0976af8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