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PopUp GUI (PUG) Users Manual</w:t>
      </w:r>
    </w:p>
    <w:p w:rsidR="00000000" w:rsidDel="00000000" w:rsidP="00000000" w:rsidRDefault="00000000" w:rsidRPr="00000000" w14:paraId="00000003">
      <w:pPr>
        <w:ind w:left="720" w:hanging="36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hanging="36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Scott Jewell</w:t>
      </w:r>
    </w:p>
    <w:p w:rsidR="00000000" w:rsidDel="00000000" w:rsidP="00000000" w:rsidRDefault="00000000" w:rsidRPr="00000000" w14:paraId="00000006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Pacific Marine Environmental Laboratory</w:t>
      </w:r>
    </w:p>
    <w:p w:rsidR="00000000" w:rsidDel="00000000" w:rsidP="00000000" w:rsidRDefault="00000000" w:rsidRPr="00000000" w14:paraId="0000000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1.1</w:t>
      </w:r>
    </w:p>
    <w:p w:rsidR="00000000" w:rsidDel="00000000" w:rsidP="00000000" w:rsidRDefault="00000000" w:rsidRPr="00000000" w14:paraId="0000000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6/14/2022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Startup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If there is not a calibration spreadsheet previously stored, the program will open with a file dialog to load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cannot find a calibration binary it will ask the user to load data from a spreadsheet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GUI will then attempt to create a binary containing the calibration data for future use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cannot create this repository, the user will have to manually load the data upon each startup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Basic Info Tab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ID: </w:t>
      </w:r>
      <w:r w:rsidDel="00000000" w:rsidR="00000000" w:rsidRPr="00000000">
        <w:rPr>
          <w:rtl w:val="0"/>
        </w:rPr>
        <w:t xml:space="preserve">Unique identifier for each PopUp. Four alphanumeric characters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 #</w:t>
      </w:r>
      <w:r w:rsidDel="00000000" w:rsidR="00000000" w:rsidRPr="00000000">
        <w:rPr>
          <w:rtl w:val="0"/>
        </w:rPr>
        <w:t xml:space="preserve">: Satellite telephone number. 11 numeric digits.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Date</w:t>
      </w:r>
      <w:r w:rsidDel="00000000" w:rsidR="00000000" w:rsidRPr="00000000">
        <w:rPr>
          <w:rtl w:val="0"/>
        </w:rPr>
        <w:t xml:space="preserve">: Date of configuration release. DD/MM/YY date stamp.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Write Location</w:t>
      </w:r>
      <w:r w:rsidDel="00000000" w:rsidR="00000000" w:rsidRPr="00000000">
        <w:rPr>
          <w:rtl w:val="0"/>
        </w:rPr>
        <w:t xml:space="preserve">: This allows the user to write input information into a configuration .txt file. This .txt file can be manually loaded into a PopUp using a terminal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Existing Configuration File: </w:t>
      </w:r>
      <w:r w:rsidDel="00000000" w:rsidR="00000000" w:rsidRPr="00000000">
        <w:rPr>
          <w:rtl w:val="0"/>
        </w:rPr>
        <w:t xml:space="preserve">Allows the user to select a pre-existing configuration .txt file. This will populate all the text fields and import calibration data.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Sampling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GPS: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Start: </w:t>
      </w:r>
      <w:r w:rsidDel="00000000" w:rsidR="00000000" w:rsidRPr="00000000">
        <w:rPr>
          <w:rtl w:val="0"/>
        </w:rPr>
        <w:t xml:space="preserve">Date when GPS will start recording. HH:MM:SS timestamp.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: Interval at which GPS will start recording. HH:MM:SS timestamp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 Ice: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Start: </w:t>
      </w:r>
      <w:r w:rsidDel="00000000" w:rsidR="00000000" w:rsidRPr="00000000">
        <w:rPr>
          <w:rtl w:val="0"/>
        </w:rPr>
        <w:t xml:space="preserve">HH:MM:SS timestamp. Used to determine the start and frequently of under ice data recording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: HH:MM:SS timestamp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Bottom: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Start: </w:t>
      </w:r>
      <w:r w:rsidDel="00000000" w:rsidR="00000000" w:rsidRPr="00000000">
        <w:rPr>
          <w:rtl w:val="0"/>
        </w:rPr>
        <w:t xml:space="preserve">HH:MM:SS timestamp. Used to determine the start and frequently of ocean-bottom data recording.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:  HH:MM:SS timestamp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Iridium: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Start: </w:t>
      </w:r>
      <w:r w:rsidDel="00000000" w:rsidR="00000000" w:rsidRPr="00000000">
        <w:rPr>
          <w:rtl w:val="0"/>
        </w:rPr>
        <w:t xml:space="preserve">Date when PopUp will start sending data packages. HH:MM:SS timestamp.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: Interval at which PopUp will send data packages. HH:MM:SS timestamp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SST: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Start: </w:t>
      </w:r>
      <w:r w:rsidDel="00000000" w:rsidR="00000000" w:rsidRPr="00000000">
        <w:rPr>
          <w:rtl w:val="0"/>
        </w:rPr>
        <w:t xml:space="preserve"> HH:MM:SS timestamp.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: HH:MM:SS timestamp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Calibrations Tab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Thermometer #1:</w:t>
      </w:r>
      <w:r w:rsidDel="00000000" w:rsidR="00000000" w:rsidRPr="00000000">
        <w:rPr>
          <w:rtl w:val="0"/>
        </w:rPr>
        <w:t xml:space="preserve"> Select thermometer instrument number and the PUG will add calibration information pulled from the calibration spreadsheet.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Thermometer #2:</w:t>
      </w:r>
      <w:r w:rsidDel="00000000" w:rsidR="00000000" w:rsidRPr="00000000">
        <w:rPr>
          <w:rtl w:val="0"/>
        </w:rPr>
        <w:t xml:space="preserve"> Select thermometer instrument number and the PUG will add calibration information pulled from the calibration spreadsheet.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Depth Sensor: </w:t>
      </w:r>
      <w:r w:rsidDel="00000000" w:rsidR="00000000" w:rsidRPr="00000000">
        <w:rPr>
          <w:rtl w:val="0"/>
        </w:rPr>
        <w:t xml:space="preserve">Select pressure sensor number and the PUG will add calibration information pulled from the calibration spreadsheet.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New Calibration File: </w:t>
      </w: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Serial I/O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COM Port</w:t>
      </w:r>
      <w:r w:rsidDel="00000000" w:rsidR="00000000" w:rsidRPr="00000000">
        <w:rPr>
          <w:rtl w:val="0"/>
        </w:rPr>
        <w:t xml:space="preserve">: Lists all active serials ports on computer, select the one connected to the PopUp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The PUG cannot identify PopUp, you will need to use the device manager to find which COM port your PopUp is connected to.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Windows 10 users will need to check that they have a COM driver installed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To do so, go to Device Manager.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Ensure that “Ports (COM &amp; LPT)” exists.</w:t>
      </w:r>
    </w:p>
    <w:p w:rsidR="00000000" w:rsidDel="00000000" w:rsidP="00000000" w:rsidRDefault="00000000" w:rsidRPr="00000000" w14:paraId="00000041">
      <w:pPr>
        <w:spacing w:after="0" w:lineRule="auto"/>
        <w:ind w:left="1440" w:firstLine="0"/>
        <w:rPr/>
      </w:pPr>
      <w:r w:rsidDel="00000000" w:rsidR="00000000" w:rsidRPr="00000000">
        <w:rPr/>
        <w:drawing>
          <wp:inline distB="0" distT="0" distL="0" distR="0">
            <wp:extent cx="2159210" cy="299220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210" cy="2992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If they do not, you will need to install drivers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0" w:lineRule="auto"/>
        <w:ind w:left="2160" w:hanging="180"/>
      </w:pPr>
      <w:r w:rsidDel="00000000" w:rsidR="00000000" w:rsidRPr="00000000">
        <w:rPr>
          <w:rtl w:val="0"/>
        </w:rPr>
        <w:t xml:space="preserve">This can be done using the “Action” menu and “Install Legacy Hardware”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0" w:lineRule="auto"/>
        <w:ind w:left="2160" w:hanging="180"/>
      </w:pPr>
      <w:r w:rsidDel="00000000" w:rsidR="00000000" w:rsidRPr="00000000">
        <w:rPr>
          <w:rtl w:val="0"/>
        </w:rPr>
        <w:t xml:space="preserve">Or installing an UART driver, such as those at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https://ftdichip.com/drivers/</w:t>
        </w:r>
      </w:hyperlink>
      <w:r w:rsidDel="00000000" w:rsidR="00000000" w:rsidRPr="00000000">
        <w:rPr>
          <w:rtl w:val="0"/>
        </w:rPr>
        <w:t xml:space="preserve">, will also work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Refresh:</w:t>
      </w:r>
      <w:r w:rsidDel="00000000" w:rsidR="00000000" w:rsidRPr="00000000">
        <w:rPr>
          <w:rtl w:val="0"/>
        </w:rPr>
        <w:t xml:space="preserve"> Used to refresh the COM port list. You will need to refresh the list if you plug in your PopUp after launching the PUG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Config:</w:t>
      </w:r>
      <w:r w:rsidDel="00000000" w:rsidR="00000000" w:rsidRPr="00000000">
        <w:rPr>
          <w:rtl w:val="0"/>
        </w:rPr>
        <w:t xml:space="preserve"> This will read the current config loaded on the PopUp. 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This does not work reliable twice in a row, so you may need to press multiple times or restart the program.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 Config</w:t>
      </w:r>
      <w:r w:rsidDel="00000000" w:rsidR="00000000" w:rsidRPr="00000000">
        <w:rPr>
          <w:rtl w:val="0"/>
        </w:rPr>
        <w:t xml:space="preserve">: Will write current values to the PopUp as a config. If values are missing or malformed an error message will appear.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Using this repeatedly is not reliable and not recommended. Please restart the PUG every time you want to write a new config.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User Inputs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in inputs using</w:t>
      </w:r>
      <w:r w:rsidDel="00000000" w:rsidR="00000000" w:rsidRPr="00000000">
        <w:rPr>
          <w:rtl w:val="0"/>
        </w:rPr>
        <w:t xml:space="preserve"> keyboard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 inputs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 will popup warning messages if data is input incorrectly (see section ### for formatting)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 and times will have delimiting characters (“/” and “:” respectively) added automatically.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inputs must be filled prior to writing, program will warn the user if there is missing information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Importing and Exporting Configs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text files can be import using the “Import” command on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asic Info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will populate textboxes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</w:t>
      </w:r>
      <w:r w:rsidDel="00000000" w:rsidR="00000000" w:rsidRPr="00000000">
        <w:rPr>
          <w:rtl w:val="0"/>
        </w:rPr>
        <w:t xml:space="preserve"> can be written by pasting a path to the “Configuration Write Location” or clicking the “...” button to define a path. The configuration will then be read in by pressing the “Write Configuration” button.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Calibration Files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 files can be imported on the calibration tab.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PUG will automatically generate a binary of the calibration data and store it so that calibration files only need to be loaded when new calibration data is added.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of calibration file is included in the appendix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Serial I/O Functions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 in USB cable to PopUp float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COM port that is active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start the PopUp GUI program or press the “Refresh” button on the Serial I/O tab to updated the list of available COM ports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 config will pop up a window with the current configuration information from the PopUp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config will push the information currently populating the text boxes to the PopUp.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information missing, a message will pop listing the missing information.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Appendix A: Configuration template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Below is a configuration template with filler characters. Note that various functions use the opening “MASTER” and tailing “~” as beginning and ending characters; omitting them will create unexpected behavior of both PopUps and the PUG. Normally invisible endline characters (\r\n) have been omitted.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MASTER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headerid=NNNN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phone=XXXXXXXXXXX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release=MM/DD/YY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gps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samplestart=HH:MM:SS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sampleinterval=HH:MM:SS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under_ice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samplestart=HH:MM:SS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sampleinterval=HH:MM:SS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iridium_tx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samplestart=HH:MM:SS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sampleinterval=HH:MM:SS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bottom_sample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samplestart=HH:MM:SS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sampleinterval=HH:MM:SS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sst_sample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samplestart=HH:MM:SS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sampleinterval=HH:MM:SS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pressure S/N: XXXX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cal=X.XXXXXXXXX,X.XXXXXXXXX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probe1 S/N: NNNN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c1=X.XXXXXXXXXXXXXXXXXXX,c2=X.XXXXXXXXXXXXXXXXXXX,c3=X.XXXXXXXXXXXXXXXXXXXXX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probe2 S/N: NNNN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c1=0.0010487040596532700,c2=X.XXXXXXXXXXXXXXXXXXX,c3=X.XXXXXXXXXXXXXXXXXXXXX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~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Appendix B: Calibration File Format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Tab: Temp CAL DATA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806928" cy="19924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928" cy="199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Tab: Pres CAL DATA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689860" cy="3733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7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Appendix C: Known Issues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Attempting to read configurations twice in a row via serial will result in an empty message. Should work correctly if tried again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Sometimes PUG will become trapped in an endless communications loop while attempting to connect to a PopUp. Program should be terminated and PopUp restarted before attempting to read or write.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Program often will not work correctly if trying to write a configuration via serial twice. If you want to write the same configuration multiple times, restarting the program is advised.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Serial status doesn’t display messages when it should.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916C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91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916C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ftdichip.com/drive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4ShPzXptHUHL+VbHxrh40KaZKA==">AMUW2mUHYDgVA5544a9Q9ToTsZeKN+OXi/ff0gHUGToAu27toi7QI3Qrk1uhdMSIyTpdVZJdBPTyczDuVO//oY73g4XEMc53Twk4qRSMZx9Sio+9yt//pt0dcQEbaTWLRu5/G/8WjA9yMU26kEoE1AH8jrXDyyI6vTdk9Oxa9Vfi7OuZ13fcN7dgxSvOLzatTz37os6R5HXQiS+pHBDNS7DDL//adPsw16bX9R9wFe0d5WTcCLNwtPd7K88Rl8EoXveEbYizrOCF8Drl37q2jrBx52NCeAC4Z/npRj/H51WcLNDmOv6Bcz3XOuzWs7kZ+PUw5D6SnkoJMONDNhtkS3MzAm20UG7fTvf0aj6riIcoPVaKnWzH5f6Fjl8CCQ+48qT098qdD+n5UgbVShd9W6BcVYdJI78D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2021-07-02T17:24:00Z</dcterms:created>
  <dc:creator>Scott Jewell</dc:creator>
</cp:coreProperties>
</file>