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Taurus havainnointijaksot vuonna 2022: January 16-25.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tapahtumaan jossa havaitaan ja kirjataan himmeimmät nähtävissä olevat tähdet valosaasteen mittaamiseksi. Havaitsijat eri puolilla maailmaa etsivät ja havaitsevat Härkä tähtikuvion ja vertaavat sitä tähtikarttaan. Näin havaitaan, Taurus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Taurus havainnointijaksot vuonna 2022: January 16-25.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Taurus havainnointijaksot vuonna 2022: January 16-25.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Taurus havainnointijaksot vuonna 2022: January 16-25.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