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(対象：Taurus)：、January 16-25.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rPr>
          <w:rStyle w:val="GaNLinks"/>
        </w:rP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(対象：Taurus)：、January 16-25.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(対象：Taurus)：、January 16-25.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rPr>
          <w:rStyle w:val="GaNStyle"/>
        </w:rPr>
        <w:t>2022年キャンペーン期間 (対象：Taurus)：、January 16-25.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4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color w:val="3366BB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