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(Taurus)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(Taurus)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(Taurus)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(Taurus)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(Taurus)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