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C0F4C" w14:textId="77777777" w:rsidR="00187E2A" w:rsidRPr="00C51F5B" w:rsidRDefault="00C51F5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t xml:space="preserve">Mémento pour l’Activité </w:t>
      </w:r>
      <w:r w:rsidR="00187E2A" w:rsidRPr="00C51F5B">
        <w:rPr>
          <w:rFonts w:ascii="Calibri" w:hAnsi="Calibri" w:cs="CastleT-Bold"/>
          <w:b/>
          <w:bCs/>
          <w:sz w:val="36"/>
          <w:lang w:val="fr-FR"/>
        </w:rPr>
        <w:t>: Introduction</w:t>
      </w:r>
    </w:p>
    <w:p w14:paraId="186D1548" w14:textId="2D47107E" w:rsidR="00324363" w:rsidRDefault="00313A24" w:rsidP="0000071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fr-FR"/>
        </w:rPr>
      </w:pPr>
      <w:hyperlink r:id="rId7" w:history="1">
        <w:r w:rsidR="0032436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r-FR"/>
          </w:rPr>
          <w:t>www.globeatnight.org</w:t>
        </w:r>
      </w:hyperlink>
    </w:p>
    <w:p w14:paraId="5AE8F14F" w14:textId="1A507BA8" w:rsidR="004615A9" w:rsidRPr="008C43B7" w:rsidRDefault="0000071C" w:rsidP="0000071C">
      <w:pPr>
        <w:pStyle w:val="BasicParagraph"/>
        <w:jc w:val="center"/>
        <w:rPr>
          <w:rFonts w:ascii="Calibri" w:hAnsi="Calibri" w:cs="Optima-Regular"/>
          <w:color w:val="auto"/>
          <w:lang w:val="fr-FR"/>
        </w:rPr>
        <w:sectPr w:rsidR="004615A9" w:rsidRPr="008C43B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à utiliser pour la Campagne 2022 Constellation de Bootes: 14-23 mai, 13-22 juin, 12-21 juillet</w:t>
      </w:r>
    </w:p>
    <w:p w14:paraId="357E5478" w14:textId="4143F235" w:rsidR="004615A9" w:rsidRPr="00AC2AE9" w:rsidRDefault="009C6AD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Vous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allez </w:t>
      </w:r>
      <w:r w:rsidRPr="00AC2AE9">
        <w:rPr>
          <w:rFonts w:ascii="Calibri" w:hAnsi="Calibri" w:cs="Optima-Regular"/>
          <w:sz w:val="20"/>
          <w:szCs w:val="20"/>
          <w:lang w:val="fr-FR"/>
        </w:rPr>
        <w:t>participe</w:t>
      </w:r>
      <w:r w:rsidR="00736C1D">
        <w:rPr>
          <w:rFonts w:ascii="Calibri" w:hAnsi="Calibri" w:cs="Optima-Regular"/>
          <w:sz w:val="20"/>
          <w:szCs w:val="20"/>
          <w:lang w:val="fr-FR"/>
        </w:rPr>
        <w:t>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à une campagne mondiale </w:t>
      </w:r>
      <w:r w:rsidR="00980F4B">
        <w:rPr>
          <w:rFonts w:ascii="Calibri" w:hAnsi="Calibri" w:cs="Optima-Regular"/>
          <w:sz w:val="20"/>
          <w:szCs w:val="20"/>
          <w:lang w:val="fr-FR"/>
        </w:rPr>
        <w:t>d’</w:t>
      </w:r>
      <w:r w:rsidRPr="00AC2AE9">
        <w:rPr>
          <w:rFonts w:ascii="Calibri" w:hAnsi="Calibri" w:cs="Optima-Regular"/>
          <w:sz w:val="20"/>
          <w:szCs w:val="20"/>
          <w:lang w:val="fr-FR"/>
        </w:rPr>
        <w:t>observ</w:t>
      </w:r>
      <w:r w:rsidR="00980F4B">
        <w:rPr>
          <w:rFonts w:ascii="Calibri" w:hAnsi="Calibri" w:cs="Optima-Regular"/>
          <w:sz w:val="20"/>
          <w:szCs w:val="20"/>
          <w:lang w:val="fr-FR"/>
        </w:rPr>
        <w:t>ation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980F4B">
        <w:rPr>
          <w:rFonts w:ascii="Calibri" w:hAnsi="Calibri" w:cs="Optima-Regular"/>
          <w:sz w:val="20"/>
          <w:szCs w:val="20"/>
          <w:lang w:val="fr-FR"/>
        </w:rPr>
        <w:t>pour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déte</w:t>
      </w:r>
      <w:r w:rsidR="00736C1D">
        <w:rPr>
          <w:rFonts w:ascii="Calibri" w:hAnsi="Calibri" w:cs="Optima-Regular"/>
          <w:sz w:val="20"/>
          <w:szCs w:val="20"/>
          <w:lang w:val="fr-FR"/>
        </w:rPr>
        <w:t>c</w:t>
      </w:r>
      <w:r w:rsidRPr="00AC2AE9">
        <w:rPr>
          <w:rFonts w:ascii="Calibri" w:hAnsi="Calibri" w:cs="Optima-Regular"/>
          <w:sz w:val="20"/>
          <w:szCs w:val="20"/>
          <w:lang w:val="fr-FR"/>
        </w:rPr>
        <w:t>t</w:t>
      </w:r>
      <w:r w:rsidR="00736C1D">
        <w:rPr>
          <w:rFonts w:ascii="Calibri" w:hAnsi="Calibri" w:cs="Optima-Regular"/>
          <w:sz w:val="20"/>
          <w:szCs w:val="20"/>
          <w:lang w:val="fr-FR"/>
        </w:rPr>
        <w:t>er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les plus faibles étoiles visibles afin de mesurer la pollution lumineuse sur un site donné. </w:t>
      </w:r>
      <w:r w:rsidR="00736C1D">
        <w:rPr>
          <w:rFonts w:ascii="Calibri" w:hAnsi="Calibri" w:cs="Optima-Regular"/>
          <w:sz w:val="20"/>
          <w:szCs w:val="20"/>
          <w:lang w:val="fr-FR"/>
        </w:rPr>
        <w:t>P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artout dans le monde, </w:t>
      </w:r>
      <w:r w:rsidR="00736C1D">
        <w:rPr>
          <w:rFonts w:ascii="Calibri" w:hAnsi="Calibri" w:cs="Optima-Regular"/>
          <w:sz w:val="20"/>
          <w:szCs w:val="20"/>
          <w:lang w:val="fr-FR"/>
        </w:rPr>
        <w:t>e</w:t>
      </w:r>
      <w:r w:rsidRPr="00AC2AE9">
        <w:rPr>
          <w:rFonts w:ascii="Calibri" w:hAnsi="Calibri" w:cs="Optima-Regular"/>
          <w:sz w:val="20"/>
          <w:szCs w:val="20"/>
          <w:lang w:val="fr-FR"/>
        </w:rPr>
        <w:t>n localisant et en observant la constellation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EC5AF9" w:rsidRPr="00EC5AF9">
        <w:rPr>
          <w:rFonts w:ascii="Calibri" w:hAnsi="Calibri" w:cs="Optima-Regular"/>
          <w:sz w:val="20"/>
          <w:szCs w:val="20"/>
          <w:lang w:val="fr-FR"/>
        </w:rPr>
        <w:t>Persée</w:t>
      </w:r>
      <w:r w:rsidR="00247AFF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AC2AE9">
        <w:rPr>
          <w:rFonts w:ascii="Calibri" w:hAnsi="Calibri" w:cs="Optima-Regular"/>
          <w:sz w:val="20"/>
          <w:szCs w:val="20"/>
          <w:lang w:val="fr-FR"/>
        </w:rPr>
        <w:t>dans le ciel nocturne et en la comparant aux cartes stellaires, les participants, apprendront comment l’éclairage, dans leur environnement local, influence la pollution lumineuse</w:t>
      </w:r>
      <w:r w:rsidR="00BE6DBA"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Vos contributions à la base de données en ligne permettront de mesurer l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 qualité du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ciel nocturne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4A7B413B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758252C4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Mat</w:t>
      </w:r>
      <w:r w:rsidR="009C5393" w:rsidRPr="00AC2AE9">
        <w:rPr>
          <w:rFonts w:ascii="Calibri" w:hAnsi="Calibri" w:cs="CastleT-Bold"/>
          <w:b/>
          <w:bCs/>
          <w:sz w:val="20"/>
          <w:szCs w:val="20"/>
          <w:lang w:val="fr-FR"/>
        </w:rPr>
        <w:t>ériels nécessaires</w:t>
      </w:r>
      <w:r w:rsidR="009C5393" w:rsidRPr="00815E46">
        <w:rPr>
          <w:rFonts w:ascii="Calibri" w:hAnsi="Calibri" w:cs="CastleT-Bold"/>
          <w:b/>
          <w:bCs/>
          <w:sz w:val="20"/>
          <w:szCs w:val="20"/>
          <w:lang w:val="fr-FR"/>
        </w:rPr>
        <w:t xml:space="preserve"> </w:t>
      </w:r>
      <w:r w:rsidRPr="00815E46">
        <w:rPr>
          <w:rFonts w:ascii="Calibri" w:hAnsi="Calibri" w:cs="CastleT-Bold"/>
          <w:b/>
          <w:bCs/>
          <w:sz w:val="20"/>
          <w:szCs w:val="20"/>
          <w:lang w:val="fr-FR"/>
        </w:rPr>
        <w:t>:</w:t>
      </w:r>
    </w:p>
    <w:p w14:paraId="23AE1D58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815E46">
        <w:rPr>
          <w:rFonts w:ascii="Calibri" w:hAnsi="Calibri" w:cs="Optima-Regular"/>
          <w:sz w:val="20"/>
          <w:szCs w:val="20"/>
          <w:lang w:val="fr-FR"/>
        </w:rPr>
        <w:t>•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736C1D" w:rsidRPr="00815E46">
        <w:rPr>
          <w:rFonts w:ascii="Calibri" w:hAnsi="Calibri" w:cs="Optima-Regular"/>
          <w:sz w:val="20"/>
          <w:szCs w:val="20"/>
          <w:lang w:val="fr-FR"/>
        </w:rPr>
        <w:t>Le d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>ossier animation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G</w:t>
      </w:r>
      <w:r w:rsidR="00522CB3" w:rsidRPr="00815E46">
        <w:rPr>
          <w:rFonts w:ascii="Calibri" w:hAnsi="Calibri" w:cs="Optima-Regular"/>
          <w:sz w:val="20"/>
          <w:szCs w:val="20"/>
          <w:lang w:val="fr-FR"/>
        </w:rPr>
        <w:t>lobe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at Night </w:t>
      </w:r>
    </w:p>
    <w:p w14:paraId="69A8816C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Un support pour écrire 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</w:p>
    <w:p w14:paraId="0079FEE1" w14:textId="77777777" w:rsidR="004F5EB5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De quoi écrire</w:t>
      </w:r>
    </w:p>
    <w:p w14:paraId="6333ADC4" w14:textId="77777777" w:rsidR="0026434E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Une lampe rouge pour préserver la vision nocturne</w:t>
      </w:r>
    </w:p>
    <w:p w14:paraId="509E229A" w14:textId="77777777" w:rsidR="004615A9" w:rsidRPr="00AC2AE9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Eventuellement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: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Smartphone,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GPS, ou une carte topographique, pour déterminer votre longitude et latitude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5DA2508D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36F90C90" w14:textId="77777777" w:rsidR="004615A9" w:rsidRPr="00AC2AE9" w:rsidRDefault="004F5EB5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Souvenez-vous : La sécurité avant tout !</w:t>
      </w:r>
    </w:p>
    <w:p w14:paraId="0B63B3E7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Nous encourageons les parents à faire cette activité avec le</w:t>
      </w:r>
      <w:r w:rsidR="007B75A9" w:rsidRPr="00AC2AE9">
        <w:rPr>
          <w:rFonts w:ascii="Calibri" w:hAnsi="Calibri" w:cs="CastleT-Bold"/>
          <w:b/>
          <w:bCs/>
          <w:sz w:val="20"/>
          <w:szCs w:val="20"/>
          <w:lang w:val="fr-FR"/>
        </w:rPr>
        <w:t>ur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s jeunes enfants</w:t>
      </w:r>
      <w:r w:rsidR="00BE6DBA" w:rsidRPr="00AC2AE9">
        <w:rPr>
          <w:rFonts w:ascii="Calibri" w:hAnsi="Calibri" w:cs="CastleT-Bold"/>
          <w:b/>
          <w:bCs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Fa</w:t>
      </w:r>
      <w:r w:rsidR="00980F4B">
        <w:rPr>
          <w:rFonts w:ascii="Calibri" w:hAnsi="Calibri" w:cs="Optima-Regular"/>
          <w:sz w:val="20"/>
          <w:szCs w:val="20"/>
          <w:lang w:val="fr-FR"/>
        </w:rPr>
        <w:t>i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te</w:t>
      </w:r>
      <w:r w:rsidR="00980F4B">
        <w:rPr>
          <w:rFonts w:ascii="Calibri" w:hAnsi="Calibri" w:cs="Optima-Regular"/>
          <w:sz w:val="20"/>
          <w:szCs w:val="20"/>
          <w:lang w:val="fr-FR"/>
        </w:rPr>
        <w:t>s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preuve de discernement pour savoir si votre enfant peut sortir et aller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,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>dans l'obscurité</w:t>
      </w:r>
      <w:r w:rsidR="00736C1D">
        <w:rPr>
          <w:rFonts w:ascii="Calibri" w:hAnsi="Calibri" w:cs="Optima-Regular"/>
          <w:sz w:val="20"/>
          <w:szCs w:val="20"/>
          <w:lang w:val="fr-FR"/>
        </w:rPr>
        <w:t>,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sur le site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</w:p>
    <w:p w14:paraId="0AF95241" w14:textId="77777777" w:rsidR="00032E89" w:rsidRPr="00AC2AE9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Assurez-vous que vous portiez des vêtements adaptés aux conditions </w:t>
      </w:r>
      <w:r w:rsidR="00980F4B" w:rsidRPr="00AC2AE9">
        <w:rPr>
          <w:rFonts w:ascii="Calibri" w:hAnsi="Calibri" w:cs="Optima-Regular"/>
          <w:sz w:val="20"/>
          <w:szCs w:val="20"/>
          <w:lang w:val="fr-FR"/>
        </w:rPr>
        <w:t xml:space="preserve">météorologiques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et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nocturnes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(couleurs claires, bandes réfléchissantes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>).</w:t>
      </w:r>
    </w:p>
    <w:p w14:paraId="19D536F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Lors de la recherche du site le plus obscur, assurez-</w:t>
      </w:r>
      <w:proofErr w:type="gramStart"/>
      <w:r w:rsidR="007B75A9" w:rsidRPr="00AC2AE9">
        <w:rPr>
          <w:rFonts w:ascii="Calibri" w:hAnsi="Calibri" w:cs="Optima-Regular"/>
          <w:sz w:val="20"/>
          <w:szCs w:val="20"/>
          <w:lang w:val="fr-FR"/>
        </w:rPr>
        <w:t>vous  que</w:t>
      </w:r>
      <w:proofErr w:type="gramEnd"/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 votre enfant ne se trouve pas à proximité du trafic routier, au bord d’un fossé ou de tout autre danger</w:t>
      </w:r>
      <w:r w:rsidRPr="00AC2AE9">
        <w:rPr>
          <w:rFonts w:ascii="Calibri" w:hAnsi="Calibri" w:cs="Optima-Regular"/>
          <w:sz w:val="20"/>
          <w:szCs w:val="20"/>
          <w:lang w:val="fr-FR"/>
        </w:rPr>
        <w:t>.</w:t>
      </w:r>
    </w:p>
    <w:p w14:paraId="23AA9A24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62E82CF2" w14:textId="77777777" w:rsidR="004615A9" w:rsidRPr="007B7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fr-FR"/>
        </w:rPr>
      </w:pPr>
    </w:p>
    <w:p w14:paraId="00111FE7" w14:textId="77777777" w:rsidR="004F5EB5" w:rsidRPr="001028BE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1028BE">
        <w:rPr>
          <w:rFonts w:ascii="Calibri" w:hAnsi="Calibri" w:cs="CastleT-Bold"/>
          <w:b/>
          <w:bCs/>
          <w:sz w:val="18"/>
          <w:szCs w:val="18"/>
          <w:lang w:val="fr-FR"/>
        </w:rPr>
        <w:t>Observations Multiples :</w:t>
      </w:r>
    </w:p>
    <w:p w14:paraId="2C01882F" w14:textId="77777777" w:rsidR="004615A9" w:rsidRPr="004F5EB5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fr-FR"/>
        </w:rPr>
      </w:pPr>
      <w:r w:rsidRPr="001028BE">
        <w:rPr>
          <w:rFonts w:ascii="Calibri" w:hAnsi="Calibri" w:cs="Optima-Regular"/>
          <w:sz w:val="18"/>
          <w:szCs w:val="18"/>
          <w:lang w:val="fr-FR"/>
        </w:rPr>
        <w:t>Il est possible de faire plus d’une observation en se déplaçant vers un nouveau site distant d’au moins 1 km du premier. Cependant, ne pas oublier de déterminer les coordonnées de celui-ci. Ceci peut se faire le même soir où n’importe quel soir, durant toute la période de la campagne</w:t>
      </w:r>
      <w:r w:rsidR="004615A9" w:rsidRPr="004F5EB5">
        <w:rPr>
          <w:rFonts w:ascii="Calibri" w:hAnsi="Calibri" w:cs="Optima-Regular"/>
          <w:sz w:val="20"/>
          <w:lang w:val="fr-FR"/>
        </w:rPr>
        <w:t>.</w:t>
      </w:r>
    </w:p>
    <w:p w14:paraId="51D22D72" w14:textId="77777777" w:rsidR="004615A9" w:rsidRPr="004F5EB5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072642A3" w14:textId="5BB8D362" w:rsidR="004615A9" w:rsidRPr="004F5EB5" w:rsidRDefault="004F5EB5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r-FR"/>
        </w:rPr>
      </w:pPr>
      <w:r w:rsidRPr="001028BE">
        <w:rPr>
          <w:rFonts w:ascii="Calibri" w:hAnsi="Calibri" w:cs="CastleT-Book"/>
          <w:sz w:val="18"/>
          <w:szCs w:val="18"/>
          <w:lang w:val="fr-FR"/>
        </w:rPr>
        <w:t xml:space="preserve">Les cartes figurant dans ce document ont été établies </w:t>
      </w:r>
      <w:r>
        <w:rPr>
          <w:rFonts w:ascii="Calibri" w:hAnsi="Calibri" w:cs="CastleT-Book"/>
          <w:sz w:val="18"/>
          <w:szCs w:val="18"/>
          <w:lang w:val="fr-FR"/>
        </w:rPr>
        <w:t>par</w:t>
      </w:r>
      <w:r w:rsidR="004615A9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J</w:t>
      </w:r>
      <w:r w:rsidR="00522CB3" w:rsidRPr="004F5EB5">
        <w:rPr>
          <w:rFonts w:ascii="Calibri" w:hAnsi="Calibri" w:cs="CastleT-Book"/>
          <w:sz w:val="19"/>
          <w:lang w:val="fr-FR"/>
        </w:rPr>
        <w:t>e</w:t>
      </w:r>
      <w:r w:rsidR="004615A9" w:rsidRPr="004F5EB5">
        <w:rPr>
          <w:rFonts w:ascii="Calibri" w:hAnsi="Calibri" w:cs="CastleT-Book"/>
          <w:sz w:val="19"/>
          <w:lang w:val="fr-FR"/>
        </w:rPr>
        <w:t>n</w:t>
      </w:r>
      <w:r w:rsidR="00522CB3" w:rsidRPr="004F5EB5">
        <w:rPr>
          <w:rFonts w:ascii="Calibri" w:hAnsi="Calibri" w:cs="CastleT-Book"/>
          <w:sz w:val="19"/>
          <w:lang w:val="fr-FR"/>
        </w:rPr>
        <w:t>ik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A05FA3" w:rsidRPr="004F5EB5">
        <w:rPr>
          <w:rFonts w:ascii="Calibri" w:hAnsi="Calibri" w:cs="CastleT-Book"/>
          <w:sz w:val="19"/>
          <w:lang w:val="fr-FR"/>
        </w:rPr>
        <w:t>Hollan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,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CzechGlobe</w:t>
      </w:r>
      <w:proofErr w:type="spellEnd"/>
      <w:r w:rsidR="004615A9" w:rsidRPr="004F5EB5">
        <w:rPr>
          <w:rFonts w:ascii="Calibri" w:hAnsi="Calibri" w:cs="CastleT-Book"/>
          <w:sz w:val="19"/>
          <w:lang w:val="fr-FR"/>
        </w:rPr>
        <w:t xml:space="preserve"> (</w:t>
      </w:r>
      <w:r w:rsidR="00444EA1" w:rsidRPr="00AD6BEE">
        <w:rPr>
          <w:rFonts w:ascii="Calibri" w:hAnsi="Calibri" w:cs="CastleT-Book"/>
          <w:sz w:val="19"/>
        </w:rPr>
        <w:t>(</w:t>
      </w:r>
      <w:r w:rsidR="00444EA1" w:rsidRPr="00BE6C0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4F5EB5">
        <w:rPr>
          <w:rFonts w:ascii="Calibri" w:hAnsi="Calibri" w:cs="CastleT-Book"/>
          <w:sz w:val="19"/>
          <w:lang w:val="fr-FR"/>
        </w:rPr>
        <w:t>).</w:t>
      </w:r>
    </w:p>
    <w:p w14:paraId="4C488082" w14:textId="77777777" w:rsidR="004615A9" w:rsidRPr="00B03080" w:rsidRDefault="004F5EB5" w:rsidP="00742720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La Chasse aux étoiles en 5 points </w:t>
      </w:r>
      <w:r w:rsidR="005144DC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: </w:t>
      </w:r>
      <w:r w:rsidR="004615A9" w:rsidRPr="00B03080">
        <w:rPr>
          <w:rFonts w:ascii="Calibri" w:hAnsi="Calibri" w:cs="CastleT-Bold"/>
          <w:b/>
          <w:bCs/>
          <w:sz w:val="18"/>
          <w:szCs w:val="18"/>
          <w:lang w:val="fr-FR"/>
        </w:rPr>
        <w:br/>
      </w:r>
      <w:r w:rsidR="00B9530B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(</w:t>
      </w:r>
      <w:hyperlink r:id="rId9" w:history="1">
        <w:r w:rsidR="00B9530B" w:rsidRPr="00B9530B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www.globeatnight.org/5-steps.php</w:t>
        </w:r>
      </w:hyperlink>
      <w:r w:rsidR="004615A9" w:rsidRPr="00B03080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)</w:t>
      </w:r>
    </w:p>
    <w:p w14:paraId="1476C81B" w14:textId="77777777" w:rsidR="004615A9" w:rsidRPr="00B0500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0"/>
          <w:szCs w:val="10"/>
          <w:lang w:val="fr-FR"/>
        </w:rPr>
      </w:pPr>
    </w:p>
    <w:p w14:paraId="2BE77539" w14:textId="77777777" w:rsidR="004615A9" w:rsidRPr="002E752F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1)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Déterminez votre latitude et longitude </w:t>
      </w:r>
      <w:r w:rsidR="007B75A9" w:rsidRPr="002E752F">
        <w:rPr>
          <w:rFonts w:ascii="Calibri" w:hAnsi="Calibri" w:cs="CastleT-Bold"/>
          <w:bCs/>
          <w:sz w:val="18"/>
          <w:szCs w:val="18"/>
          <w:lang w:val="fr-FR"/>
        </w:rPr>
        <w:t>en utilisant l’une des méthodes suivantes</w:t>
      </w:r>
      <w:r w:rsidR="00736C1D" w:rsidRPr="002E752F">
        <w:rPr>
          <w:rFonts w:ascii="Calibri" w:hAnsi="Calibri" w:cs="CastleT-Bold"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:</w:t>
      </w:r>
    </w:p>
    <w:p w14:paraId="6988D522" w14:textId="77777777" w:rsidR="004615A9" w:rsidRPr="00815E46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l'outil interactif disponible sur Internet :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0" w:history="1">
        <w:r w:rsidR="00212BAD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Avec </w:t>
      </w:r>
      <w:proofErr w:type="gramStart"/>
      <w:r w:rsidR="00AC2AE9" w:rsidRPr="002E752F">
        <w:rPr>
          <w:rFonts w:ascii="Calibri" w:hAnsi="Calibri" w:cs="Optima-Regular"/>
          <w:sz w:val="18"/>
          <w:szCs w:val="18"/>
          <w:lang w:val="fr-FR"/>
        </w:rPr>
        <w:t>un  Smartphone</w:t>
      </w:r>
      <w:proofErr w:type="gramEnd"/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 ou une tablette, la latitude et la longitude seront </w:t>
      </w:r>
      <w:r w:rsidR="00980F4B" w:rsidRPr="002E752F">
        <w:rPr>
          <w:rFonts w:ascii="Calibri" w:hAnsi="Calibri" w:cs="Optima-Regular"/>
          <w:sz w:val="18"/>
          <w:szCs w:val="18"/>
          <w:lang w:val="fr-FR"/>
        </w:rPr>
        <w:t xml:space="preserve">déterminées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automatiquement pendant que vous enregistrez votre observation. Si vous voulez le faire plus tard sur votre ordinateur, entrez l'adresse de l'observation ou celle de votre ville</w:t>
      </w:r>
      <w:r w:rsidR="00522CB3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Zoomer, dézoomer, déplacer vous jusqu'à ce que vous trouviez le site d'observation. La latitude et la longitude s'afficheront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16579DB" w14:textId="77777777" w:rsidR="004615A9" w:rsidRPr="002E752F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b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 GPS. Quand vous faîtes une mesure sur le site, Indiquez tous les chiffres affichés par l’appareil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6D008DBD" w14:textId="77777777" w:rsidR="004615A9" w:rsidRPr="00B03080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c</w:t>
      </w:r>
      <w:r w:rsidR="0060192B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une carte topographique de votre région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94A7AEE" w14:textId="77777777" w:rsidR="004615A9" w:rsidRPr="00AE442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fr-FR"/>
        </w:rPr>
      </w:pPr>
    </w:p>
    <w:p w14:paraId="495ACC42" w14:textId="77777777" w:rsidR="004615A9" w:rsidRPr="00B03080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2)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Repérez votre 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constellation</w:t>
      </w:r>
      <w:r w:rsidR="003A36D9" w:rsidRPr="00B03080">
        <w:rPr>
          <w:rFonts w:ascii="Calibri" w:hAnsi="Calibri" w:cs="CastleT-Bold"/>
          <w:b/>
          <w:bCs/>
          <w:color w:val="FF0000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>en sortant une heure après le coucher du soleil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,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approximativement de 20h à 22h (heure locale)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2F35CB" w:rsidRPr="00B03080">
        <w:rPr>
          <w:rFonts w:ascii="Calibri" w:hAnsi="Calibri" w:cs="CastleT-Bold"/>
          <w:b/>
          <w:sz w:val="18"/>
          <w:szCs w:val="18"/>
          <w:lang w:val="fr-FR"/>
        </w:rPr>
        <w:t>Nota : pour une latitude supérieure à 45° nord ou sud :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durant l'été, le crépuscule peut aller au-delà de 22 heures. 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S’il </w:t>
      </w:r>
      <w:proofErr w:type="spellStart"/>
      <w:r w:rsidR="00980F4B" w:rsidRPr="00B03080">
        <w:rPr>
          <w:rFonts w:ascii="Calibri" w:hAnsi="Calibri" w:cs="Calibri"/>
          <w:sz w:val="18"/>
          <w:szCs w:val="18"/>
          <w:lang w:val="fr-FR"/>
        </w:rPr>
        <w:t>ya</w:t>
      </w:r>
      <w:proofErr w:type="spellEnd"/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pas de lune</w:t>
      </w:r>
      <w:r w:rsidR="00980F4B">
        <w:rPr>
          <w:rFonts w:ascii="Calibri" w:hAnsi="Calibri" w:cs="Calibri"/>
          <w:sz w:val="18"/>
          <w:szCs w:val="18"/>
          <w:lang w:val="fr-FR"/>
        </w:rPr>
        <w:t>,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</w:t>
      </w:r>
      <w:r w:rsidR="00980F4B">
        <w:rPr>
          <w:rFonts w:ascii="Calibri" w:hAnsi="Calibri" w:cs="Calibri"/>
          <w:sz w:val="18"/>
          <w:szCs w:val="18"/>
          <w:lang w:val="fr-FR"/>
        </w:rPr>
        <w:t>u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>ne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fois qu</w:t>
      </w:r>
      <w:r w:rsidR="00736C1D">
        <w:rPr>
          <w:rFonts w:ascii="Calibri" w:hAnsi="Calibri" w:cs="Calibri"/>
          <w:sz w:val="18"/>
          <w:szCs w:val="18"/>
          <w:lang w:val="fr-FR"/>
        </w:rPr>
        <w:t>e la nuit est noire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>, prenez les mesures</w:t>
      </w:r>
      <w:r w:rsidR="0026434E" w:rsidRPr="00B03080">
        <w:rPr>
          <w:rFonts w:ascii="Calibri" w:hAnsi="Calibri" w:cs="Calibri"/>
          <w:sz w:val="18"/>
          <w:szCs w:val="18"/>
          <w:lang w:val="fr-FR"/>
        </w:rPr>
        <w:t xml:space="preserve">. </w:t>
      </w:r>
    </w:p>
    <w:p w14:paraId="3B5AEAFA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Cherchez un lieu ayant une bonne obscurité ou un maximum d’étoiles </w:t>
      </w:r>
      <w:r w:rsidR="00980F4B">
        <w:rPr>
          <w:rFonts w:ascii="Calibri" w:hAnsi="Calibri" w:cs="Optima-Regular"/>
          <w:sz w:val="18"/>
          <w:szCs w:val="18"/>
          <w:lang w:val="fr-FR"/>
        </w:rPr>
        <w:t>es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t visible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en direction de votre constellation. Si vous 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>possédez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des éclairages extérieurs, </w:t>
      </w:r>
      <w:r w:rsidR="00DF0768" w:rsidRPr="00B03080">
        <w:rPr>
          <w:rFonts w:ascii="Calibri" w:hAnsi="Calibri" w:cs="Optima-Regular"/>
          <w:sz w:val="18"/>
          <w:szCs w:val="18"/>
          <w:lang w:val="fr-FR"/>
        </w:rPr>
        <w:t>assurez-vous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que ceux-ci soient tous éteints</w:t>
      </w:r>
      <w:r w:rsidRPr="00B03080">
        <w:rPr>
          <w:rFonts w:ascii="Calibri" w:hAnsi="Calibri" w:cs="Optima-Regular"/>
          <w:sz w:val="18"/>
          <w:szCs w:val="18"/>
          <w:lang w:val="fr-FR"/>
        </w:rPr>
        <w:t>.</w:t>
      </w:r>
    </w:p>
    <w:p w14:paraId="29F53AFC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36C1D">
        <w:rPr>
          <w:rFonts w:ascii="Calibri" w:hAnsi="Calibri" w:cs="Optima-Regular"/>
          <w:sz w:val="18"/>
          <w:szCs w:val="18"/>
          <w:lang w:val="fr-FR"/>
        </w:rPr>
        <w:t>Une fois au dehors, a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>ttendez au moins 10 minutes, afin que vos yeux s'adaptent à l'obscurité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Cela s'appelle </w:t>
      </w:r>
      <w:r w:rsidR="00736C1D">
        <w:rPr>
          <w:rFonts w:ascii="Calibri" w:hAnsi="Calibri" w:cs="Optima-Regular"/>
          <w:sz w:val="18"/>
          <w:szCs w:val="18"/>
          <w:lang w:val="fr-FR"/>
        </w:rPr>
        <w:t>être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Pr="00B03080">
        <w:rPr>
          <w:rFonts w:ascii="Calibri" w:hAnsi="Calibri" w:cs="Optima-Regular"/>
          <w:sz w:val="18"/>
          <w:szCs w:val="18"/>
          <w:lang w:val="fr-FR"/>
        </w:rPr>
        <w:t>“</w:t>
      </w:r>
      <w:r w:rsidR="00736C1D">
        <w:rPr>
          <w:rFonts w:ascii="Calibri" w:hAnsi="Calibri" w:cs="Optima-Regular"/>
          <w:sz w:val="18"/>
          <w:szCs w:val="18"/>
          <w:lang w:val="fr-FR"/>
        </w:rPr>
        <w:t xml:space="preserve"> adapté à </w:t>
      </w:r>
      <w:proofErr w:type="gramStart"/>
      <w:r w:rsidR="00736C1D">
        <w:rPr>
          <w:rFonts w:ascii="Calibri" w:hAnsi="Calibri" w:cs="Optima-Regular"/>
          <w:sz w:val="18"/>
          <w:szCs w:val="18"/>
          <w:lang w:val="fr-FR"/>
        </w:rPr>
        <w:t xml:space="preserve">la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vision</w:t>
      </w:r>
      <w:proofErr w:type="gramEnd"/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nocturne</w:t>
      </w:r>
      <w:r w:rsidRPr="00B03080">
        <w:rPr>
          <w:rFonts w:ascii="Calibri" w:hAnsi="Calibri" w:cs="Optima-Regular"/>
          <w:sz w:val="18"/>
          <w:szCs w:val="18"/>
          <w:lang w:val="fr-FR"/>
        </w:rPr>
        <w:t>.”</w:t>
      </w:r>
      <w:r w:rsidRPr="00B03080">
        <w:rPr>
          <w:rFonts w:ascii="Calibri" w:hAnsi="Calibri" w:cs="Optima-Regular"/>
          <w:sz w:val="18"/>
          <w:szCs w:val="18"/>
          <w:lang w:val="fr-FR"/>
        </w:rPr>
        <w:tab/>
      </w:r>
    </w:p>
    <w:p w14:paraId="3FE497EF" w14:textId="77777777" w:rsidR="004615A9" w:rsidRPr="00980F4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9B3630" w:rsidRPr="00980F4B">
        <w:rPr>
          <w:rFonts w:ascii="Calibri" w:hAnsi="Calibri" w:cs="Optima-Regular"/>
          <w:sz w:val="18"/>
          <w:szCs w:val="18"/>
          <w:lang w:val="fr-FR"/>
        </w:rPr>
        <w:t>Localisez votre constellation dans le ciel</w:t>
      </w:r>
      <w:r w:rsidR="00DF0768" w:rsidRPr="00980F4B">
        <w:rPr>
          <w:rFonts w:ascii="Calibri" w:hAnsi="Calibri" w:cs="Optima-Regular"/>
          <w:sz w:val="18"/>
          <w:szCs w:val="18"/>
          <w:lang w:val="fr-FR"/>
        </w:rPr>
        <w:t>.</w:t>
      </w:r>
      <w:r w:rsidR="004615A9" w:rsidRP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Pour vous aider, utilisez la carte correspondante à votre latitude du "</w:t>
      </w:r>
      <w:r w:rsidR="00736C1D" w:rsidRPr="00980F4B">
        <w:rPr>
          <w:rFonts w:ascii="Calibri" w:hAnsi="Calibri" w:cs="Optima-Regular"/>
          <w:sz w:val="18"/>
          <w:szCs w:val="18"/>
          <w:lang w:val="fr-FR"/>
        </w:rPr>
        <w:t xml:space="preserve"> constellation Finder -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chercheur de constellation" alle</w:t>
      </w:r>
      <w:r w:rsidR="00980F4B">
        <w:rPr>
          <w:rFonts w:ascii="Calibri" w:hAnsi="Calibri" w:cs="Optima-Regular"/>
          <w:sz w:val="18"/>
          <w:szCs w:val="18"/>
          <w:lang w:val="fr-FR"/>
        </w:rPr>
        <w:t>z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 xml:space="preserve"> sur : </w:t>
      </w:r>
    </w:p>
    <w:p w14:paraId="3FA5831E" w14:textId="75BEC1AB" w:rsidR="004615A9" w:rsidRPr="00B03080" w:rsidRDefault="004615A9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>(</w:t>
      </w:r>
      <w:hyperlink r:id="rId11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www.globeatnight.org/finding</w:t>
        </w:r>
      </w:hyperlink>
      <w:r w:rsidRPr="00B03080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B03080" w:rsidRPr="002E752F">
        <w:rPr>
          <w:rFonts w:ascii="Calibri" w:hAnsi="Calibri" w:cs="Optima-Regular"/>
          <w:sz w:val="16"/>
          <w:szCs w:val="16"/>
          <w:lang w:val="fr-FR"/>
        </w:rPr>
        <w:t>(En anglais)</w:t>
      </w:r>
    </w:p>
    <w:p w14:paraId="4BA3E0D4" w14:textId="77777777" w:rsidR="00B03080" w:rsidRPr="00B03080" w:rsidRDefault="00B03080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68F4F111" w14:textId="13051CCC" w:rsidR="004615A9" w:rsidRPr="002E752F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3)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>Comparez le ciel nocturne avec les cartes de magnitude</w:t>
      </w: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(pp. 2-3 o</w:t>
      </w:r>
      <w:r w:rsidR="005144DC" w:rsidRPr="002E752F">
        <w:rPr>
          <w:rFonts w:ascii="Calibri" w:hAnsi="Calibri" w:cs="Optima-Regular"/>
          <w:sz w:val="18"/>
          <w:szCs w:val="18"/>
          <w:lang w:val="fr-FR"/>
        </w:rPr>
        <w:t>u sur :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2" w:history="1">
        <w:r w:rsidR="00351A37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www.globeatnight.org/mag_charts</w:t>
        </w:r>
      </w:hyperlink>
      <w:r w:rsidRPr="002E752F">
        <w:rPr>
          <w:rFonts w:ascii="Calibri" w:hAnsi="Calibri" w:cs="Optima-Regular"/>
          <w:sz w:val="18"/>
          <w:szCs w:val="18"/>
          <w:lang w:val="fr-FR"/>
        </w:rPr>
        <w:t>).</w:t>
      </w:r>
    </w:p>
    <w:p w14:paraId="17D10107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Choisissez la carte qui ressemble le plus à ce que vous observez</w:t>
      </w:r>
      <w:r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82139F1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Estimez la couverture nuageuse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3DB8A892" w14:textId="77777777" w:rsidR="004615A9" w:rsidRPr="00B03080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 xml:space="preserve">Complétez la fiche d’observations </w:t>
      </w:r>
      <w:r w:rsidRPr="002E752F">
        <w:rPr>
          <w:rFonts w:ascii="Calibri" w:hAnsi="Calibri" w:cs="Optima-Regular"/>
          <w:sz w:val="18"/>
          <w:szCs w:val="18"/>
          <w:lang w:val="fr-FR"/>
        </w:rPr>
        <w:t>(page 4).</w:t>
      </w:r>
    </w:p>
    <w:p w14:paraId="7027B09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3DAEA2F7" w14:textId="77777777" w:rsidR="007B7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 xml:space="preserve">4) </w:t>
      </w:r>
      <w:r w:rsidR="007B75A9" w:rsidRPr="00DF0768">
        <w:rPr>
          <w:rFonts w:ascii="Calibri" w:hAnsi="Calibri"/>
          <w:b/>
          <w:sz w:val="18"/>
          <w:szCs w:val="18"/>
          <w:lang w:val="fr-FR"/>
        </w:rPr>
        <w:t>Enregistrez vos observations en ligne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</w:p>
    <w:p w14:paraId="6FAEBF5C" w14:textId="528AF1F6" w:rsidR="00461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(</w:t>
      </w:r>
      <w:r w:rsidR="007B75A9" w:rsidRPr="00DF0768">
        <w:rPr>
          <w:rFonts w:ascii="Calibri" w:hAnsi="Calibri"/>
          <w:sz w:val="18"/>
          <w:szCs w:val="18"/>
          <w:lang w:val="fr-FR"/>
        </w:rPr>
        <w:t>Si vous ne pouvez le faire avec une application Smartphone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allez </w:t>
      </w:r>
      <w:r w:rsidR="007B75A9" w:rsidRPr="00DF0768">
        <w:rPr>
          <w:rFonts w:ascii="Calibri" w:hAnsi="Calibri" w:cs="Optima-Regular"/>
          <w:sz w:val="18"/>
          <w:szCs w:val="18"/>
          <w:lang w:val="fr-FR"/>
        </w:rPr>
        <w:t xml:space="preserve">sur </w:t>
      </w:r>
      <w:r w:rsidRPr="00DF0768">
        <w:rPr>
          <w:rFonts w:ascii="Calibri" w:hAnsi="Calibri" w:cs="Optima-Regular"/>
          <w:sz w:val="18"/>
          <w:szCs w:val="18"/>
          <w:lang w:val="fr-FR"/>
        </w:rPr>
        <w:t>:</w:t>
      </w:r>
      <w:r w:rsidR="00351A37" w:rsidRPr="00351A37">
        <w:t xml:space="preserve"> </w:t>
      </w:r>
      <w:hyperlink r:id="rId13" w:history="1">
        <w:r w:rsidR="00351A37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Pr="00DF0768">
        <w:rPr>
          <w:rFonts w:ascii="Calibri" w:hAnsi="Calibri" w:cs="Optima-Italic"/>
          <w:b/>
          <w:i/>
          <w:iCs/>
          <w:sz w:val="18"/>
          <w:szCs w:val="18"/>
          <w:lang w:val="fr-FR"/>
        </w:rPr>
        <w:t>.</w:t>
      </w:r>
      <w:r w:rsidR="00980F4B">
        <w:rPr>
          <w:rFonts w:ascii="Calibri" w:hAnsi="Calibri" w:cs="Optima-Italic"/>
          <w:b/>
          <w:i/>
          <w:iCs/>
          <w:sz w:val="18"/>
          <w:szCs w:val="18"/>
          <w:lang w:val="fr-FR"/>
        </w:rPr>
        <w:t xml:space="preserve"> </w:t>
      </w:r>
    </w:p>
    <w:p w14:paraId="1DF02043" w14:textId="77777777" w:rsidR="004615A9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Vos observations peuvent être enregistrées en ligne à tout moment, pendant le mois de la compagne et jusqu'à 2 semaines après la fin de celle-ci</w:t>
      </w:r>
      <w:r w:rsidR="000C60AC" w:rsidRPr="00DF0768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20127D4A" w14:textId="3FB5B5F2" w:rsidR="000C60AC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Chaque mois, il y a une campagne qui dure dix jours. Pour participer à d'autres campagnes, allez sur </w:t>
      </w:r>
      <w:hyperlink r:id="rId14" w:history="1">
        <w:r w:rsidR="00B51E7A" w:rsidRPr="00DF0768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</w:t>
        </w:r>
      </w:hyperlink>
      <w:r w:rsidR="00B51E7A" w:rsidRPr="00DF0768">
        <w:rPr>
          <w:rFonts w:ascii="Calibri" w:hAnsi="Calibri" w:cs="Optima-Regular"/>
          <w:sz w:val="18"/>
          <w:szCs w:val="18"/>
          <w:lang w:val="fr-FR"/>
        </w:rPr>
        <w:t>.</w:t>
      </w:r>
    </w:p>
    <w:p w14:paraId="005D3649" w14:textId="77777777" w:rsidR="004615A9" w:rsidRDefault="000C60AC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c.</w:t>
      </w:r>
      <w:r w:rsidR="00F30E4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La prochaine fois, pensez à faire des observations </w:t>
      </w:r>
      <w:r w:rsidR="005144DC">
        <w:rPr>
          <w:rFonts w:ascii="Calibri" w:hAnsi="Calibri" w:cs="Optima-Regular"/>
          <w:sz w:val="18"/>
          <w:szCs w:val="18"/>
          <w:lang w:val="fr-FR"/>
        </w:rPr>
        <w:t>sur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 des </w:t>
      </w:r>
      <w:r w:rsidR="005144DC">
        <w:rPr>
          <w:rFonts w:ascii="Calibri" w:hAnsi="Calibri" w:cs="Optima-Regular"/>
          <w:sz w:val="18"/>
          <w:szCs w:val="18"/>
          <w:lang w:val="fr-FR"/>
        </w:rPr>
        <w:t>si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t</w:t>
      </w:r>
      <w:r w:rsidR="005144DC">
        <w:rPr>
          <w:rFonts w:ascii="Calibri" w:hAnsi="Calibri" w:cs="Optima-Regular"/>
          <w:sz w:val="18"/>
          <w:szCs w:val="18"/>
          <w:lang w:val="fr-FR"/>
        </w:rPr>
        <w:t>e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s différents !</w:t>
      </w:r>
    </w:p>
    <w:p w14:paraId="12F83D0E" w14:textId="77777777" w:rsidR="00DB063B" w:rsidRPr="00B05003" w:rsidRDefault="00DB063B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0"/>
          <w:szCs w:val="10"/>
          <w:lang w:val="fr-FR"/>
        </w:rPr>
      </w:pPr>
    </w:p>
    <w:p w14:paraId="584AEDD8" w14:textId="0D068641" w:rsidR="00AF41B5" w:rsidRPr="004F5EB5" w:rsidRDefault="004F5EB5" w:rsidP="002E752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>5) Comparez vos observations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avec </w:t>
      </w:r>
      <w:r w:rsidR="005144DC">
        <w:rPr>
          <w:rFonts w:ascii="Calibri" w:hAnsi="Calibri" w:cs="Optima-Regular"/>
          <w:sz w:val="18"/>
          <w:szCs w:val="18"/>
          <w:lang w:val="fr-FR"/>
        </w:rPr>
        <w:t>l</w:t>
      </w:r>
      <w:r w:rsidRPr="00DF0768">
        <w:rPr>
          <w:rFonts w:ascii="Calibri" w:hAnsi="Calibri" w:cs="Optima-Regular"/>
          <w:sz w:val="18"/>
          <w:szCs w:val="18"/>
          <w:lang w:val="fr-FR"/>
        </w:rPr>
        <w:t>es milliers d’autres</w:t>
      </w:r>
      <w:r w:rsidR="005144DC">
        <w:rPr>
          <w:rFonts w:ascii="Calibri" w:hAnsi="Calibri" w:cs="Optima-Regular"/>
          <w:sz w:val="18"/>
          <w:szCs w:val="18"/>
          <w:lang w:val="fr-FR"/>
        </w:rPr>
        <w:t xml:space="preserve"> effectuées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autour du monde sur</w:t>
      </w:r>
      <w:r w:rsidR="004615A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5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www.globeatnight.org/maps.php</w:t>
        </w:r>
      </w:hyperlink>
      <w:r w:rsidR="00351A37">
        <w:rPr>
          <w:rFonts w:ascii="Calibri" w:hAnsi="Calibri" w:cs="Optima-Regular"/>
          <w:sz w:val="16"/>
          <w:szCs w:val="16"/>
          <w:lang w:val="fr-FR"/>
        </w:rPr>
        <w:t xml:space="preserve">. </w:t>
      </w:r>
      <w:r w:rsidR="002E752F" w:rsidRPr="002E752F">
        <w:rPr>
          <w:rFonts w:ascii="Calibri" w:hAnsi="Calibri" w:cs="Optima-Regular"/>
          <w:sz w:val="16"/>
          <w:szCs w:val="16"/>
          <w:lang w:val="fr-FR"/>
        </w:rPr>
        <w:t>(</w:t>
      </w:r>
      <w:proofErr w:type="gramStart"/>
      <w:r w:rsidR="002E752F" w:rsidRPr="002E752F">
        <w:rPr>
          <w:rFonts w:ascii="Calibri" w:hAnsi="Calibri" w:cs="Optima-Regular"/>
          <w:sz w:val="16"/>
          <w:szCs w:val="16"/>
          <w:lang w:val="fr-FR"/>
        </w:rPr>
        <w:t>en</w:t>
      </w:r>
      <w:proofErr w:type="gramEnd"/>
      <w:r w:rsidR="002E752F" w:rsidRPr="002E752F">
        <w:rPr>
          <w:rFonts w:ascii="Calibri" w:hAnsi="Calibri" w:cs="Optima-Regular"/>
          <w:sz w:val="16"/>
          <w:szCs w:val="16"/>
          <w:lang w:val="fr-FR"/>
        </w:rPr>
        <w:t xml:space="preserve"> anglais)</w:t>
      </w:r>
    </w:p>
    <w:p w14:paraId="4D9362AC" w14:textId="4C5835C5" w:rsidR="0000071C" w:rsidRPr="004F5EB5" w:rsidRDefault="0000071C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fr-FR"/>
        </w:rPr>
        <w:sectPr w:rsidR="0000071C" w:rsidRPr="004F5EB5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260A7D7" w14:textId="77777777" w:rsidR="00742720" w:rsidRDefault="00742720">
      <w:pPr>
        <w:rPr>
          <w:rFonts w:ascii="Calibri" w:hAnsi="Calibri" w:cs="CastleT-Bold"/>
          <w:b/>
          <w:bCs/>
          <w:color w:val="000000"/>
          <w:sz w:val="36"/>
          <w:lang w:val="fr-FR"/>
        </w:rPr>
      </w:pPr>
      <w:r>
        <w:rPr>
          <w:rFonts w:ascii="Calibri" w:hAnsi="Calibri" w:cs="CastleT-Bold"/>
          <w:b/>
          <w:bCs/>
          <w:sz w:val="36"/>
          <w:lang w:val="fr-FR"/>
        </w:rPr>
        <w:br w:type="page"/>
      </w:r>
    </w:p>
    <w:p w14:paraId="2A3D3F6C" w14:textId="170E8067" w:rsidR="00AF41B5" w:rsidRPr="00C51F5B" w:rsidRDefault="00C51F5B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5F895270" w14:textId="77777777" w:rsidR="00EC5AF9" w:rsidRDefault="00EC5AF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r>
        <w:t>Dates à utiliser pour la Campagne 2022 Constellation de Bootes: 14-23 mai, 13-22 juin, 12-21 juillet</w:t>
      </w:r>
    </w:p>
    <w:p w14:paraId="55A90616" w14:textId="31ECABD8" w:rsidR="00351A37" w:rsidRDefault="00CF4F75" w:rsidP="004615A9">
      <w:pPr>
        <w:pStyle w:val="BasicParagraph"/>
        <w:spacing w:line="240" w:lineRule="auto"/>
        <w:jc w:val="center"/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 w:rsidR="00736C1D"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</w:t>
      </w:r>
      <w:r w:rsidR="008B687F" w:rsidRPr="00CF4F75">
        <w:rPr>
          <w:rFonts w:ascii="Calibri" w:hAnsi="Calibri" w:cs="Optima-Regular"/>
          <w:sz w:val="22"/>
          <w:lang w:val="fr-FR"/>
        </w:rPr>
        <w:t>consulter</w:t>
      </w:r>
      <w:r w:rsidR="008B687F">
        <w:rPr>
          <w:rFonts w:ascii="Calibri" w:hAnsi="Calibri" w:cs="Optima-Regular"/>
          <w:sz w:val="22"/>
          <w:lang w:val="fr-FR"/>
        </w:rPr>
        <w:t xml:space="preserve"> : </w:t>
      </w:r>
      <w:hyperlink r:id="rId17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2DD334DB" w14:textId="142E13D3" w:rsidR="00980F4B" w:rsidRPr="008B687F" w:rsidRDefault="008B687F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 w:rsidR="00980F4B"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980F4B">
        <w:rPr>
          <w:rFonts w:ascii="Calibri" w:hAnsi="Calibri" w:cs="Optima-Regular"/>
          <w:sz w:val="22"/>
          <w:lang w:val="fr-FR"/>
        </w:rPr>
        <w:t xml:space="preserve">où </w:t>
      </w:r>
      <w:r w:rsidR="00980F4B" w:rsidRPr="008B687F">
        <w:rPr>
          <w:rFonts w:ascii="Calibri" w:hAnsi="Calibri" w:cs="Optima-Regular"/>
          <w:sz w:val="22"/>
          <w:lang w:val="fr-FR"/>
        </w:rPr>
        <w:t>selon votre latitude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484A9E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8B687F" w14:paraId="744A84DF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A9F81FD" w14:textId="77777777" w:rsidR="00AF41B5" w:rsidRPr="008B687F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</w:pPr>
            <w:r w:rsidRPr="008B687F"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  <w:tab/>
            </w:r>
          </w:p>
        </w:tc>
      </w:tr>
      <w:tr w:rsidR="00AF41B5" w:rsidRPr="000D36DD" w14:paraId="28FF2DF7" w14:textId="77777777">
        <w:trPr>
          <w:trHeight w:val="3726"/>
        </w:trPr>
        <w:tc>
          <w:tcPr>
            <w:tcW w:w="5148" w:type="dxa"/>
          </w:tcPr>
          <w:p w14:paraId="69D86787" w14:textId="77777777" w:rsidR="00AF41B5" w:rsidRPr="00B03080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 xml:space="preserve"> </w:t>
            </w: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inférieure </w:t>
            </w:r>
            <w:proofErr w:type="gramStart"/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à  </w:t>
            </w:r>
            <w:r w:rsidR="00AF41B5"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1</w:t>
            </w:r>
            <w:proofErr w:type="gramEnd"/>
            <w:r w:rsidR="009759AC"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>_</w:t>
            </w:r>
          </w:p>
          <w:p w14:paraId="2E08A473" w14:textId="1B252C79" w:rsidR="00AF41B5" w:rsidRPr="000D36DD" w:rsidRDefault="00EC5AF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C27E5F6" wp14:editId="21ADFD90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C9993A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EABCDA1" w14:textId="77777777" w:rsidR="00324363" w:rsidRDefault="00B03080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C2A9F6" w14:textId="6517B639" w:rsidR="00AF41B5" w:rsidRPr="000D36DD" w:rsidRDefault="00EC5AF9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6FD017D6" wp14:editId="1D2F5A24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8FB0B6B" w14:textId="77777777">
        <w:tc>
          <w:tcPr>
            <w:tcW w:w="5148" w:type="dxa"/>
          </w:tcPr>
          <w:p w14:paraId="6093304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9AFDB9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A8770B1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4966BE1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F1EEE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660E511C" w14:textId="77777777">
        <w:trPr>
          <w:trHeight w:val="3735"/>
        </w:trPr>
        <w:tc>
          <w:tcPr>
            <w:tcW w:w="5148" w:type="dxa"/>
          </w:tcPr>
          <w:p w14:paraId="271DD758" w14:textId="3EDB1945" w:rsidR="00324363" w:rsidRDefault="00B03080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0597CF67" w14:textId="2A1C9F73" w:rsidR="00AF41B5" w:rsidRPr="000D36DD" w:rsidRDefault="00EC5AF9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4143F90" wp14:editId="17D7295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BFC61B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3E2F6F" w14:textId="77777777" w:rsidR="00AF41B5" w:rsidRPr="000D36DD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48AE6966" w14:textId="63021309" w:rsidR="00AF41B5" w:rsidRPr="000D36DD" w:rsidRDefault="00EC5AF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A13096" wp14:editId="7FD1CF0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2128D581" w14:textId="77777777">
        <w:tc>
          <w:tcPr>
            <w:tcW w:w="5148" w:type="dxa"/>
          </w:tcPr>
          <w:p w14:paraId="4E4A7DF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ACEF13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00914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519E0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BF9D076" w14:textId="77777777" w:rsidR="00742720" w:rsidRDefault="00742720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0F5DD4E2" w14:textId="77777777" w:rsidR="00742720" w:rsidRDefault="00742720">
      <w:r>
        <w:br w:type="page"/>
      </w:r>
    </w:p>
    <w:p w14:paraId="7F60EA84" w14:textId="59BEFF87" w:rsidR="008A28BA" w:rsidRPr="00C51F5B" w:rsidRDefault="00C51F5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2C1EB049" w14:textId="77777777" w:rsidR="00EC5AF9" w:rsidRDefault="00EC5AF9" w:rsidP="00736C1D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r>
        <w:t>Dates à utiliser pour la Campagne 2022 Constellation de Bootes: 14-23 mai, 13-22 juin, 12-21 juillet</w:t>
      </w:r>
    </w:p>
    <w:p w14:paraId="5CFD0FF4" w14:textId="53CE4AF6" w:rsidR="00736C1D" w:rsidRPr="00CF4F75" w:rsidRDefault="00736C1D" w:rsidP="00736C1D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r-FR"/>
        </w:rPr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consulter</w:t>
      </w:r>
      <w:r>
        <w:rPr>
          <w:rFonts w:ascii="Calibri" w:hAnsi="Calibri" w:cs="Optima-Regular"/>
          <w:sz w:val="22"/>
          <w:lang w:val="fr-FR"/>
        </w:rPr>
        <w:t xml:space="preserve"> : </w:t>
      </w:r>
      <w:hyperlink r:id="rId22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5B3BF637" w14:textId="3C4FB7D3" w:rsidR="008A28BA" w:rsidRPr="008B687F" w:rsidRDefault="00980F4B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 xml:space="preserve">où </w:t>
      </w:r>
      <w:r w:rsidRPr="008B687F">
        <w:rPr>
          <w:rFonts w:ascii="Calibri" w:hAnsi="Calibri" w:cs="Optima-Regular"/>
          <w:sz w:val="22"/>
          <w:lang w:val="fr-FR"/>
        </w:rPr>
        <w:t xml:space="preserve">selon votre latitude </w:t>
      </w:r>
      <w:r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187E2A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8B687F" w14:paraId="047BC4C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661796B" w14:textId="77777777" w:rsidR="008A28BA" w:rsidRPr="008B687F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fr-FR"/>
              </w:rPr>
            </w:pPr>
          </w:p>
        </w:tc>
      </w:tr>
      <w:tr w:rsidR="008A28BA" w:rsidRPr="000D36DD" w14:paraId="313B1204" w14:textId="77777777">
        <w:trPr>
          <w:trHeight w:val="3663"/>
        </w:trPr>
        <w:tc>
          <w:tcPr>
            <w:tcW w:w="5148" w:type="dxa"/>
            <w:vAlign w:val="center"/>
          </w:tcPr>
          <w:p w14:paraId="1B37F383" w14:textId="77777777" w:rsidR="008A28BA" w:rsidRPr="000D36DD" w:rsidRDefault="00B03080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4C85A26F" w14:textId="1A357201" w:rsidR="008A28BA" w:rsidRPr="000D36DD" w:rsidRDefault="00EC5AF9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F635E4B" wp14:editId="7225131F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center"/>
          </w:tcPr>
          <w:p w14:paraId="3DB55EDB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7204CBED" w14:textId="77777777" w:rsidR="00723D6E" w:rsidRDefault="00B03080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3D10312B" w14:textId="276337A3" w:rsidR="008A28BA" w:rsidRPr="000D36DD" w:rsidRDefault="00EC5AF9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45A3B16" wp14:editId="349990C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3822674D" w14:textId="77777777">
        <w:tc>
          <w:tcPr>
            <w:tcW w:w="5148" w:type="dxa"/>
            <w:vAlign w:val="center"/>
          </w:tcPr>
          <w:p w14:paraId="422F03A9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20AC4CED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0D0FF478" w14:textId="77777777" w:rsidR="008A28BA" w:rsidRPr="00BE5E5C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2CDBE7C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AE1C84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21EBED33" w14:textId="77777777">
        <w:trPr>
          <w:trHeight w:val="3735"/>
        </w:trPr>
        <w:tc>
          <w:tcPr>
            <w:tcW w:w="5148" w:type="dxa"/>
          </w:tcPr>
          <w:p w14:paraId="3FD4FF61" w14:textId="77777777" w:rsidR="00324363" w:rsidRDefault="00B03080" w:rsidP="00E15A03">
            <w:pPr>
              <w:pStyle w:val="Default"/>
              <w:ind w:left="-142" w:firstLine="142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="00D1556D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6</w:t>
            </w:r>
          </w:p>
          <w:p w14:paraId="0A1181B4" w14:textId="695602A1" w:rsidR="008A28BA" w:rsidRPr="000D36DD" w:rsidRDefault="00EC5AF9" w:rsidP="00E15A03">
            <w:pPr>
              <w:pStyle w:val="Default"/>
              <w:ind w:left="-142" w:firstLine="142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79227C" wp14:editId="772CBAF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A9840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3AA568" w14:textId="77777777" w:rsidR="008A28BA" w:rsidRPr="000D36DD" w:rsidRDefault="00B03080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5AE86EB5" w14:textId="074959A2" w:rsidR="008A28BA" w:rsidRPr="000D36DD" w:rsidRDefault="00EC5AF9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4005B18" wp14:editId="3CB366E2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B8A719B" w14:textId="77777777">
        <w:tc>
          <w:tcPr>
            <w:tcW w:w="5148" w:type="dxa"/>
          </w:tcPr>
          <w:p w14:paraId="72F77007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991A6B8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3B5A32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4105DA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4DA17B" w14:textId="77777777" w:rsidR="00742720" w:rsidRDefault="00742720" w:rsidP="003A5BD3">
      <w:pPr>
        <w:pStyle w:val="BasicParagraph"/>
        <w:spacing w:before="60" w:line="216" w:lineRule="auto"/>
        <w:jc w:val="center"/>
        <w:rPr>
          <w:rFonts w:ascii="Calibri" w:hAnsi="Calibri" w:cs="Optima-Regular"/>
          <w:color w:val="3B3CF5"/>
        </w:rPr>
      </w:pPr>
    </w:p>
    <w:p w14:paraId="3A5C4E2D" w14:textId="77777777" w:rsidR="00742720" w:rsidRDefault="00742720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9BA64E9" w14:textId="0338F003" w:rsidR="004615A9" w:rsidRPr="00C51F5B" w:rsidRDefault="00C51F5B" w:rsidP="003A5BD3">
      <w:pPr>
        <w:pStyle w:val="BasicParagraph"/>
        <w:spacing w:before="60" w:line="216" w:lineRule="auto"/>
        <w:jc w:val="center"/>
        <w:rPr>
          <w:rFonts w:ascii="Calibri" w:hAnsi="Calibri" w:cs="CastleT-Bold"/>
          <w:b/>
          <w:bCs/>
          <w:sz w:val="36"/>
          <w:lang w:val="fr-FR"/>
        </w:rPr>
      </w:pPr>
      <w:bookmarkStart w:id="0" w:name="_GoBack"/>
      <w:bookmarkEnd w:id="0"/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</w:t>
      </w:r>
      <w:r>
        <w:rPr>
          <w:rFonts w:ascii="Calibri" w:hAnsi="Calibri" w:cs="CastleT-Bold"/>
          <w:b/>
          <w:bCs/>
          <w:sz w:val="36"/>
          <w:lang w:val="fr-FR"/>
        </w:rPr>
        <w:t xml:space="preserve"> 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 xml:space="preserve">: </w:t>
      </w:r>
      <w:r>
        <w:rPr>
          <w:rFonts w:ascii="Calibri" w:hAnsi="Calibri" w:cs="CastleT-Bold"/>
          <w:b/>
          <w:bCs/>
          <w:sz w:val="36"/>
          <w:lang w:val="fr-FR"/>
        </w:rPr>
        <w:t>Fiche d’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>Observation</w:t>
      </w:r>
    </w:p>
    <w:p w14:paraId="53EB6C7E" w14:textId="695945D8" w:rsidR="00324363" w:rsidRDefault="00313A24" w:rsidP="00EC5AF9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fr-FR"/>
        </w:rPr>
      </w:pPr>
      <w:hyperlink r:id="rId27" w:history="1">
        <w:r w:rsidR="0032436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r-FR"/>
          </w:rPr>
          <w:t>www.globeatnight.org</w:t>
        </w:r>
      </w:hyperlink>
    </w:p>
    <w:p w14:paraId="3E4DCDB0" w14:textId="20D95FF0" w:rsidR="00B50F12" w:rsidRPr="00C51F5B" w:rsidRDefault="00EC5AF9" w:rsidP="00EC5AF9">
      <w:pPr>
        <w:pStyle w:val="BasicParagraph"/>
        <w:jc w:val="center"/>
        <w:rPr>
          <w:rFonts w:ascii="Calibri" w:hAnsi="Calibri" w:cs="Optima-Bold"/>
          <w:b/>
          <w:bCs/>
          <w:sz w:val="22"/>
          <w:lang w:val="fr-FR"/>
        </w:rPr>
        <w:sectPr w:rsidR="00B50F12" w:rsidRPr="00C51F5B">
          <w:headerReference w:type="default" r:id="rId28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Dates à utiliser pour la Campagne 2022 Constellation de Bootes: 14-23 mai, 13-22 juin, 12-21 juillet</w:t>
      </w:r>
    </w:p>
    <w:p w14:paraId="49D89E05" w14:textId="77777777" w:rsidR="004615A9" w:rsidRPr="003A1567" w:rsidRDefault="003A1567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r-FR"/>
        </w:rPr>
      </w:pPr>
      <w:proofErr w:type="gramStart"/>
      <w:r>
        <w:rPr>
          <w:rFonts w:ascii="Calibri" w:hAnsi="Calibri" w:cs="Optima-Regular"/>
          <w:sz w:val="20"/>
          <w:lang w:val="fr-FR"/>
        </w:rPr>
        <w:t>Seul les champs</w:t>
      </w:r>
      <w:proofErr w:type="gramEnd"/>
      <w:r>
        <w:rPr>
          <w:rFonts w:ascii="Calibri" w:hAnsi="Calibri" w:cs="Optima-Regular"/>
          <w:sz w:val="20"/>
          <w:lang w:val="fr-FR"/>
        </w:rPr>
        <w:t xml:space="preserve"> comportant un * sont</w:t>
      </w:r>
      <w:r w:rsidR="00736C1D">
        <w:rPr>
          <w:rFonts w:ascii="Calibri" w:hAnsi="Calibri" w:cs="Optima-Regular"/>
          <w:sz w:val="20"/>
          <w:lang w:val="fr-FR"/>
        </w:rPr>
        <w:t xml:space="preserve"> à compléter impérativement</w:t>
      </w:r>
      <w:r w:rsidR="004615A9" w:rsidRPr="003A1567">
        <w:rPr>
          <w:rFonts w:ascii="Calibri" w:hAnsi="Calibri" w:cs="Optima-Regular"/>
          <w:sz w:val="20"/>
          <w:lang w:val="fr-FR"/>
        </w:rPr>
        <w:t>.</w:t>
      </w:r>
    </w:p>
    <w:p w14:paraId="163311CA" w14:textId="77777777" w:rsidR="004615A9" w:rsidRPr="00967B3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r-FR"/>
        </w:rPr>
      </w:pPr>
      <w:r w:rsidRPr="00967B38">
        <w:rPr>
          <w:rFonts w:ascii="Calibri" w:hAnsi="Calibri" w:cs="Optima-Regular"/>
          <w:lang w:val="fr-FR"/>
        </w:rPr>
        <w:t>*M</w:t>
      </w:r>
      <w:r w:rsidR="00967B38" w:rsidRPr="00967B38">
        <w:rPr>
          <w:rFonts w:ascii="Calibri" w:hAnsi="Calibri" w:cs="Optima-Regular"/>
          <w:lang w:val="fr-FR"/>
        </w:rPr>
        <w:t>ois</w:t>
      </w:r>
      <w:proofErr w:type="gramStart"/>
      <w:r w:rsidR="00967B38"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>:_</w:t>
      </w:r>
      <w:proofErr w:type="gramEnd"/>
      <w:r w:rsidRPr="00967B38">
        <w:rPr>
          <w:rFonts w:ascii="Calibri" w:hAnsi="Calibri" w:cs="Optima-Regular"/>
          <w:lang w:val="fr-FR"/>
        </w:rPr>
        <w:t>___________             *</w:t>
      </w:r>
      <w:r w:rsidR="00967B38" w:rsidRPr="00967B38">
        <w:rPr>
          <w:rFonts w:ascii="Calibri" w:hAnsi="Calibri" w:cs="Optima-Regular"/>
          <w:lang w:val="fr-FR"/>
        </w:rPr>
        <w:t xml:space="preserve">Jour </w:t>
      </w:r>
      <w:r w:rsidR="004615A9" w:rsidRPr="00967B38">
        <w:rPr>
          <w:rFonts w:ascii="Calibri" w:hAnsi="Calibri" w:cs="Optima-Regular"/>
          <w:lang w:val="fr-FR"/>
        </w:rPr>
        <w:t xml:space="preserve">: </w:t>
      </w:r>
      <w:r w:rsidRPr="00967B38">
        <w:rPr>
          <w:rFonts w:ascii="Calibri" w:hAnsi="Calibri" w:cs="Optima-Regular"/>
          <w:lang w:val="fr-FR"/>
        </w:rPr>
        <w:t xml:space="preserve"> ____________ </w:t>
      </w:r>
      <w:r w:rsidRPr="00967B38">
        <w:rPr>
          <w:rFonts w:ascii="Calibri" w:hAnsi="Calibri" w:cs="Optima-Regular"/>
          <w:lang w:val="fr-FR"/>
        </w:rPr>
        <w:tab/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Année </w:t>
      </w:r>
      <w:r w:rsidRPr="00967B38">
        <w:rPr>
          <w:rFonts w:ascii="Calibri" w:hAnsi="Calibri" w:cs="Optima-Regular"/>
          <w:lang w:val="fr-FR"/>
        </w:rPr>
        <w:t>:____________</w:t>
      </w:r>
    </w:p>
    <w:p w14:paraId="403E4268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</w:t>
      </w:r>
      <w:r w:rsidR="00967B38" w:rsidRPr="00967B38">
        <w:rPr>
          <w:rFonts w:ascii="Calibri" w:hAnsi="Calibri" w:cs="Optima-Regular"/>
          <w:lang w:val="fr-FR"/>
        </w:rPr>
        <w:t xml:space="preserve"> </w:t>
      </w:r>
      <w:r w:rsidR="00967B38">
        <w:rPr>
          <w:rFonts w:ascii="Calibri" w:hAnsi="Calibri" w:cs="Optima-Regular"/>
          <w:lang w:val="fr-FR"/>
        </w:rPr>
        <w:t xml:space="preserve">Heure d’Observation </w:t>
      </w:r>
      <w:r w:rsidRPr="00967B38">
        <w:rPr>
          <w:rFonts w:ascii="Calibri" w:hAnsi="Calibri" w:cs="Optima-Regular"/>
          <w:lang w:val="fr-FR"/>
        </w:rPr>
        <w:t>: ___</w:t>
      </w:r>
      <w:proofErr w:type="gramStart"/>
      <w:r w:rsidRPr="00967B38">
        <w:rPr>
          <w:rFonts w:ascii="Calibri" w:hAnsi="Calibri" w:cs="Optima-Regular"/>
          <w:lang w:val="fr-FR"/>
        </w:rPr>
        <w:t>_:_</w:t>
      </w:r>
      <w:proofErr w:type="gramEnd"/>
      <w:r w:rsidRPr="00967B38">
        <w:rPr>
          <w:rFonts w:ascii="Calibri" w:hAnsi="Calibri" w:cs="Optima-Regular"/>
          <w:lang w:val="fr-FR"/>
        </w:rPr>
        <w:t xml:space="preserve">___ </w:t>
      </w:r>
      <w:r w:rsidR="00967B38">
        <w:rPr>
          <w:rFonts w:ascii="Calibri" w:hAnsi="Calibri" w:cs="Optima-Regular"/>
          <w:lang w:val="fr-FR"/>
        </w:rPr>
        <w:t xml:space="preserve">Heure Locale  (HH:MM) </w:t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Pays </w:t>
      </w:r>
      <w:r w:rsidRPr="00967B38">
        <w:rPr>
          <w:rFonts w:ascii="Calibri" w:hAnsi="Calibri" w:cs="Optima-Regular"/>
          <w:lang w:val="fr-FR"/>
        </w:rPr>
        <w:t>: _____________________</w:t>
      </w:r>
    </w:p>
    <w:p w14:paraId="2F866952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*Latitude (</w:t>
      </w:r>
      <w:r w:rsidR="00740607">
        <w:rPr>
          <w:rFonts w:ascii="Calibri" w:hAnsi="Calibri" w:cs="Optima-Regular"/>
          <w:lang w:val="fr-FR"/>
        </w:rPr>
        <w:t>e</w:t>
      </w:r>
      <w:r w:rsidRPr="00967B38">
        <w:rPr>
          <w:rFonts w:ascii="Calibri" w:hAnsi="Calibri" w:cs="Optima-Regular"/>
          <w:lang w:val="fr-FR"/>
        </w:rPr>
        <w:t xml:space="preserve">n 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="00DB063B">
        <w:rPr>
          <w:rFonts w:ascii="Calibri" w:hAnsi="Calibri" w:cs="Optima-Regular"/>
          <w:lang w:val="fr-FR"/>
        </w:rPr>
        <w:t>.</w:t>
      </w:r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Pr="00967B38">
        <w:rPr>
          <w:rFonts w:ascii="Calibri" w:hAnsi="Calibri" w:cs="Optima-Regular"/>
          <w:lang w:val="fr-FR"/>
        </w:rPr>
        <w:t xml:space="preserve"> 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>(Nor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 / Su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</w:p>
    <w:p w14:paraId="52834AF3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  <w:r w:rsidR="004615A9" w:rsidRPr="00740607">
        <w:rPr>
          <w:rFonts w:ascii="Calibri" w:hAnsi="Calibri" w:cs="Optima-Regular"/>
          <w:lang w:val="fr-FR"/>
        </w:rPr>
        <w:tab/>
      </w:r>
    </w:p>
    <w:p w14:paraId="11DF3627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*Longitude (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="00740607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 xml:space="preserve">(Est / </w:t>
      </w:r>
      <w:r w:rsidR="00967B38" w:rsidRPr="00967B38">
        <w:rPr>
          <w:rFonts w:ascii="Calibri" w:hAnsi="Calibri" w:cs="Optima-Regular"/>
          <w:lang w:val="fr-FR"/>
        </w:rPr>
        <w:t>Ouest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  <w:r w:rsidR="00967B38" w:rsidRPr="00967B38">
        <w:rPr>
          <w:rFonts w:ascii="Calibri" w:hAnsi="Calibri" w:cs="Optima-Regular"/>
          <w:sz w:val="16"/>
          <w:lang w:val="fr-FR"/>
        </w:rPr>
        <w:t xml:space="preserve"> </w:t>
      </w:r>
    </w:p>
    <w:p w14:paraId="3B2D42E5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</w:p>
    <w:p w14:paraId="526C2508" w14:textId="77777777" w:rsidR="004615A9" w:rsidRPr="00967B38" w:rsidRDefault="00967B38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r-FR"/>
        </w:rPr>
      </w:pPr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Commentaires sur le </w:t>
      </w:r>
      <w:proofErr w:type="gramStart"/>
      <w:r w:rsidRPr="00967B38">
        <w:rPr>
          <w:rFonts w:ascii="Calibri" w:hAnsi="Calibri" w:cs="Optima-Regular"/>
          <w:b/>
          <w:sz w:val="20"/>
          <w:szCs w:val="20"/>
          <w:lang w:val="fr-FR"/>
        </w:rPr>
        <w:t>site:</w:t>
      </w:r>
      <w:proofErr w:type="gramEnd"/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 (par exemple, il y a un lampadaire à 50 mètres environ que je ne vois pas.</w:t>
      </w:r>
      <w:r w:rsidR="004615A9" w:rsidRPr="00967B38">
        <w:rPr>
          <w:rFonts w:ascii="Calibri" w:hAnsi="Calibri" w:cs="Optima-Regular"/>
          <w:b/>
          <w:sz w:val="20"/>
          <w:szCs w:val="20"/>
          <w:lang w:val="fr-FR"/>
        </w:rPr>
        <w:t>)</w:t>
      </w:r>
    </w:p>
    <w:p w14:paraId="19D57595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2D0C8828" w14:textId="77777777" w:rsidR="004615A9" w:rsidRPr="00967B38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54D034C1" w14:textId="77777777" w:rsidR="004615A9" w:rsidRPr="00967B38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r-F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967B38" w14:paraId="4A1C1D6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84C23A" w14:textId="77777777" w:rsidR="004615A9" w:rsidRPr="00DB063B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*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Selon le</w:t>
            </w:r>
            <w:r w:rsidR="00212BAD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ciel nocturne observé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, c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ochez la carte de magnitude correspondant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:</w:t>
            </w:r>
          </w:p>
        </w:tc>
      </w:tr>
      <w:tr w:rsidR="00EC5AF9" w:rsidRPr="000D36DD" w14:paraId="06E5131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12607" w14:textId="471CB67B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3917343" wp14:editId="6DFF9E5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CAF10" w14:textId="693C2EC3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DAD0B3" wp14:editId="1985360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4CE74" w14:textId="49FB9921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42E597C" wp14:editId="112BC35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12995" w14:textId="32400BD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E14359D" wp14:editId="4859AC7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6B92A69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D1B4582" w14:textId="77777777" w:rsidR="004615A9" w:rsidRPr="00DB063B" w:rsidRDefault="004615A9" w:rsidP="003A5BD3">
            <w:pPr>
              <w:pStyle w:val="BasicParagraph"/>
              <w:spacing w:line="216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Aucune étoile n’est 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465D6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878FADA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C41E8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3 </w:t>
            </w:r>
          </w:p>
        </w:tc>
      </w:tr>
      <w:tr w:rsidR="00EC5AF9" w:rsidRPr="000D36DD" w14:paraId="7B402C9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9CE2C5" w14:textId="0B24769A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E6A773" wp14:editId="7BB28E6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B49D98" w14:textId="1CFB4C30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FA686D4" wp14:editId="628F7876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D0EBDFD" w14:textId="5692300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14A93C7" wp14:editId="65141B7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99B70B9" w14:textId="459D966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A0F1C5" wp14:editId="3E67FD6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76010F9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A9BD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8F64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4BADBE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55509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7 </w:t>
            </w:r>
          </w:p>
        </w:tc>
      </w:tr>
    </w:tbl>
    <w:p w14:paraId="21BFD4D2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57544259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Mesures avec le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68223CD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Numéro de série du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9A456A6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szCs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09CFCB8" w14:textId="77777777" w:rsidR="004615A9" w:rsidRPr="003A5BD3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fr-FR"/>
        </w:rPr>
      </w:pPr>
    </w:p>
    <w:p w14:paraId="7197CD39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7A8EE41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63B">
        <w:rPr>
          <w:rFonts w:ascii="Calibri" w:hAnsi="Calibri" w:cs="Optima-Regular"/>
          <w:sz w:val="22"/>
          <w:szCs w:val="22"/>
          <w:lang w:val="fr-FR"/>
        </w:rPr>
        <w:t>*</w:t>
      </w:r>
      <w:r w:rsidR="00DB063B" w:rsidRPr="00DB063B">
        <w:rPr>
          <w:rFonts w:ascii="Calibri" w:hAnsi="Calibri" w:cs="Optima-Regular"/>
          <w:sz w:val="22"/>
          <w:szCs w:val="22"/>
          <w:lang w:val="fr-FR"/>
        </w:rPr>
        <w:t xml:space="preserve"> Estimez la couverture nuageuse du ciel</w:t>
      </w:r>
      <w:r w:rsidR="00DB063B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DB063B">
        <w:rPr>
          <w:rFonts w:ascii="Calibri" w:hAnsi="Calibri" w:cs="Optima-Regular"/>
          <w:sz w:val="22"/>
          <w:lang w:val="fr-FR"/>
        </w:rPr>
        <w:t>:</w:t>
      </w:r>
      <w:r w:rsidRPr="00DB063B">
        <w:rPr>
          <w:rFonts w:ascii="Calibri" w:hAnsi="Calibri" w:cs="Optima-Bold"/>
          <w:b/>
          <w:bCs/>
          <w:sz w:val="22"/>
          <w:lang w:val="fr-FR"/>
        </w:rPr>
        <w:t xml:space="preserve"> </w:t>
      </w:r>
    </w:p>
    <w:p w14:paraId="56C918D7" w14:textId="77777777" w:rsidR="004615A9" w:rsidRPr="00DB063B" w:rsidRDefault="00DB063B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r-FR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4615A9" w:rsidRPr="00DB063B">
        <w:rPr>
          <w:rFonts w:ascii="Calibri" w:hAnsi="Calibri" w:cs="Optima-Regular"/>
          <w:sz w:val="22"/>
          <w:lang w:val="fr-FR"/>
        </w:rPr>
        <w:t>C</w:t>
      </w:r>
      <w:r w:rsidR="00967B38" w:rsidRPr="00DB063B">
        <w:rPr>
          <w:rFonts w:ascii="Calibri" w:hAnsi="Calibri" w:cs="Optima-Regular"/>
          <w:sz w:val="22"/>
          <w:lang w:val="fr-FR"/>
        </w:rPr>
        <w:t>lair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 </w:t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¼ du ciel</w:t>
      </w:r>
      <w:r w:rsidR="00212BAD">
        <w:rPr>
          <w:rFonts w:ascii="Calibri" w:hAnsi="Calibri"/>
          <w:sz w:val="22"/>
          <w:szCs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½ du ciel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</w:t>
      </w:r>
      <w:r w:rsidR="00212BAD">
        <w:rPr>
          <w:rFonts w:ascii="Calibri" w:hAnsi="Calibri" w:cs="Optima-Regular"/>
          <w:sz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&gt; ½ du ciel</w:t>
      </w:r>
    </w:p>
    <w:p w14:paraId="7BCAD927" w14:textId="77777777" w:rsidR="004615A9" w:rsidRPr="00967B38" w:rsidRDefault="00967B3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fr-FR"/>
        </w:rPr>
      </w:pPr>
      <w:r>
        <w:rPr>
          <w:rFonts w:ascii="Calibri" w:hAnsi="Calibri"/>
          <w:sz w:val="20"/>
          <w:lang w:val="fr-FR"/>
        </w:rPr>
        <w:t>Commentaires sur les conditions météorologiques : (par exemple, légère brume au nord)</w:t>
      </w:r>
    </w:p>
    <w:p w14:paraId="2FF9A05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88BDC4" w14:textId="77777777" w:rsidR="00B50F12" w:rsidRPr="00967B38" w:rsidRDefault="00B50F12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E4B65D" w14:textId="77777777" w:rsidR="004615A9" w:rsidRPr="00967B38" w:rsidRDefault="00212BA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r-FR"/>
        </w:rPr>
      </w:pPr>
      <w:r>
        <w:rPr>
          <w:rFonts w:ascii="Calibri" w:hAnsi="Calibri"/>
          <w:b/>
          <w:lang w:val="fr-FR"/>
        </w:rPr>
        <w:t>Enregistr</w:t>
      </w:r>
      <w:r w:rsidR="00967B38">
        <w:rPr>
          <w:rFonts w:ascii="Calibri" w:hAnsi="Calibri"/>
          <w:b/>
          <w:lang w:val="fr-FR"/>
        </w:rPr>
        <w:t xml:space="preserve">ez vos mesures en ligne sur </w:t>
      </w:r>
      <w:hyperlink r:id="rId29" w:history="1">
        <w:r w:rsidR="00B9530B" w:rsidRPr="00B9530B">
          <w:rPr>
            <w:rStyle w:val="Hyperlink"/>
            <w:rFonts w:ascii="Calibri" w:hAnsi="Calibri" w:cs="TimesNewRomanPSMT"/>
            <w:b/>
            <w:i/>
            <w:lang w:val="fr-FR"/>
          </w:rPr>
          <w:t>www.globeatnight.org/fr/webapp/</w:t>
        </w:r>
      </w:hyperlink>
      <w:r w:rsidR="00B9530B">
        <w:rPr>
          <w:rFonts w:ascii="Calibri" w:hAnsi="Calibri"/>
          <w:b/>
          <w:lang w:val="fr-FR"/>
        </w:rPr>
        <w:t>.</w:t>
      </w:r>
    </w:p>
    <w:sectPr w:rsidR="004615A9" w:rsidRPr="00967B38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6978E" w14:textId="77777777" w:rsidR="00313A24" w:rsidRDefault="00313A24">
      <w:r>
        <w:separator/>
      </w:r>
    </w:p>
  </w:endnote>
  <w:endnote w:type="continuationSeparator" w:id="0">
    <w:p w14:paraId="1DAFA9F6" w14:textId="77777777" w:rsidR="00313A24" w:rsidRDefault="00313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0672C" w14:textId="77777777" w:rsidR="00313A24" w:rsidRDefault="00313A24">
      <w:r>
        <w:separator/>
      </w:r>
    </w:p>
  </w:footnote>
  <w:footnote w:type="continuationSeparator" w:id="0">
    <w:p w14:paraId="3C41E416" w14:textId="77777777" w:rsidR="00313A24" w:rsidRDefault="00313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78366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2D6FAD7B" wp14:editId="305F011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9E194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5168" behindDoc="0" locked="0" layoutInCell="1" allowOverlap="1" wp14:anchorId="47B93B59" wp14:editId="2826B26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1F96" w14:textId="77777777" w:rsidR="008C43B7" w:rsidRDefault="008C43B7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DF5D888" wp14:editId="5B80E42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BDC0A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1C"/>
    <w:rsid w:val="00000769"/>
    <w:rsid w:val="00013E56"/>
    <w:rsid w:val="00023388"/>
    <w:rsid w:val="00023519"/>
    <w:rsid w:val="00032E89"/>
    <w:rsid w:val="000367A0"/>
    <w:rsid w:val="00070FA4"/>
    <w:rsid w:val="00074494"/>
    <w:rsid w:val="000A5432"/>
    <w:rsid w:val="000A7474"/>
    <w:rsid w:val="000B4664"/>
    <w:rsid w:val="000C60AC"/>
    <w:rsid w:val="000E39F7"/>
    <w:rsid w:val="000E453D"/>
    <w:rsid w:val="000F29D9"/>
    <w:rsid w:val="00101B62"/>
    <w:rsid w:val="001255B6"/>
    <w:rsid w:val="001575F9"/>
    <w:rsid w:val="0016503A"/>
    <w:rsid w:val="00183FF8"/>
    <w:rsid w:val="00187E2A"/>
    <w:rsid w:val="001A595D"/>
    <w:rsid w:val="001B7CA5"/>
    <w:rsid w:val="001C78A6"/>
    <w:rsid w:val="00212BAD"/>
    <w:rsid w:val="00215550"/>
    <w:rsid w:val="00236A84"/>
    <w:rsid w:val="00242AEC"/>
    <w:rsid w:val="00247AFF"/>
    <w:rsid w:val="002610F2"/>
    <w:rsid w:val="0026434E"/>
    <w:rsid w:val="00294926"/>
    <w:rsid w:val="002969F7"/>
    <w:rsid w:val="002D774E"/>
    <w:rsid w:val="002E553A"/>
    <w:rsid w:val="002E752F"/>
    <w:rsid w:val="002F35CB"/>
    <w:rsid w:val="003027C3"/>
    <w:rsid w:val="00307CA8"/>
    <w:rsid w:val="00313A24"/>
    <w:rsid w:val="00324363"/>
    <w:rsid w:val="003341B5"/>
    <w:rsid w:val="00351A37"/>
    <w:rsid w:val="00354C5E"/>
    <w:rsid w:val="0037372B"/>
    <w:rsid w:val="003934A1"/>
    <w:rsid w:val="003A1567"/>
    <w:rsid w:val="003A36D9"/>
    <w:rsid w:val="003A5BD3"/>
    <w:rsid w:val="003B02AC"/>
    <w:rsid w:val="003F4619"/>
    <w:rsid w:val="003F51F6"/>
    <w:rsid w:val="00403A31"/>
    <w:rsid w:val="004328BD"/>
    <w:rsid w:val="00444EA1"/>
    <w:rsid w:val="00456CB8"/>
    <w:rsid w:val="004615A9"/>
    <w:rsid w:val="004800E1"/>
    <w:rsid w:val="004841E1"/>
    <w:rsid w:val="00484A9E"/>
    <w:rsid w:val="004C067D"/>
    <w:rsid w:val="004C5958"/>
    <w:rsid w:val="004C724D"/>
    <w:rsid w:val="004E61E5"/>
    <w:rsid w:val="004F5EB5"/>
    <w:rsid w:val="005020C0"/>
    <w:rsid w:val="00502EA1"/>
    <w:rsid w:val="005042FB"/>
    <w:rsid w:val="005144DC"/>
    <w:rsid w:val="00521937"/>
    <w:rsid w:val="00522CB3"/>
    <w:rsid w:val="005330B1"/>
    <w:rsid w:val="00544A95"/>
    <w:rsid w:val="00591BF5"/>
    <w:rsid w:val="00593A9F"/>
    <w:rsid w:val="005B5963"/>
    <w:rsid w:val="005E1305"/>
    <w:rsid w:val="005F5F58"/>
    <w:rsid w:val="0060192B"/>
    <w:rsid w:val="00622BA5"/>
    <w:rsid w:val="006303BE"/>
    <w:rsid w:val="00636331"/>
    <w:rsid w:val="00636C07"/>
    <w:rsid w:val="00640D15"/>
    <w:rsid w:val="006438DD"/>
    <w:rsid w:val="006445DF"/>
    <w:rsid w:val="006476E0"/>
    <w:rsid w:val="00666BD4"/>
    <w:rsid w:val="00672F05"/>
    <w:rsid w:val="0068469B"/>
    <w:rsid w:val="00686B94"/>
    <w:rsid w:val="006B3236"/>
    <w:rsid w:val="006B717F"/>
    <w:rsid w:val="006B7344"/>
    <w:rsid w:val="006D5B77"/>
    <w:rsid w:val="00716ECC"/>
    <w:rsid w:val="00723D6E"/>
    <w:rsid w:val="00736C1D"/>
    <w:rsid w:val="00740607"/>
    <w:rsid w:val="00742720"/>
    <w:rsid w:val="007633C0"/>
    <w:rsid w:val="007674C6"/>
    <w:rsid w:val="0077161D"/>
    <w:rsid w:val="007B1C11"/>
    <w:rsid w:val="007B75A9"/>
    <w:rsid w:val="007C67B8"/>
    <w:rsid w:val="007D5DD0"/>
    <w:rsid w:val="007E6F9D"/>
    <w:rsid w:val="007F04B3"/>
    <w:rsid w:val="008048B7"/>
    <w:rsid w:val="00815E46"/>
    <w:rsid w:val="0082525F"/>
    <w:rsid w:val="00837421"/>
    <w:rsid w:val="00855CB9"/>
    <w:rsid w:val="008564ED"/>
    <w:rsid w:val="008A28BA"/>
    <w:rsid w:val="008A4978"/>
    <w:rsid w:val="008B097B"/>
    <w:rsid w:val="008B687F"/>
    <w:rsid w:val="008C1113"/>
    <w:rsid w:val="008C43B7"/>
    <w:rsid w:val="008D216F"/>
    <w:rsid w:val="008D480F"/>
    <w:rsid w:val="0092138C"/>
    <w:rsid w:val="00925C15"/>
    <w:rsid w:val="00944E40"/>
    <w:rsid w:val="00961505"/>
    <w:rsid w:val="00967B38"/>
    <w:rsid w:val="009759AC"/>
    <w:rsid w:val="00980F4B"/>
    <w:rsid w:val="00994C23"/>
    <w:rsid w:val="00994FFA"/>
    <w:rsid w:val="009B3630"/>
    <w:rsid w:val="009B51BF"/>
    <w:rsid w:val="009C5393"/>
    <w:rsid w:val="009C6ADA"/>
    <w:rsid w:val="009D32BA"/>
    <w:rsid w:val="009F0334"/>
    <w:rsid w:val="00A0248A"/>
    <w:rsid w:val="00A05FA3"/>
    <w:rsid w:val="00A409A5"/>
    <w:rsid w:val="00A61983"/>
    <w:rsid w:val="00A71676"/>
    <w:rsid w:val="00A734E4"/>
    <w:rsid w:val="00A76411"/>
    <w:rsid w:val="00A77A6B"/>
    <w:rsid w:val="00AA1C3B"/>
    <w:rsid w:val="00AB028A"/>
    <w:rsid w:val="00AB4843"/>
    <w:rsid w:val="00AC2AE9"/>
    <w:rsid w:val="00AD6BEE"/>
    <w:rsid w:val="00AE4429"/>
    <w:rsid w:val="00AF41B5"/>
    <w:rsid w:val="00B03080"/>
    <w:rsid w:val="00B04E9E"/>
    <w:rsid w:val="00B05003"/>
    <w:rsid w:val="00B13FD2"/>
    <w:rsid w:val="00B27429"/>
    <w:rsid w:val="00B50F12"/>
    <w:rsid w:val="00B51E7A"/>
    <w:rsid w:val="00B9530B"/>
    <w:rsid w:val="00B9781C"/>
    <w:rsid w:val="00B97BCD"/>
    <w:rsid w:val="00BA2DB5"/>
    <w:rsid w:val="00BA5403"/>
    <w:rsid w:val="00BC4623"/>
    <w:rsid w:val="00BE6C0B"/>
    <w:rsid w:val="00BE6DBA"/>
    <w:rsid w:val="00C26C2F"/>
    <w:rsid w:val="00C33130"/>
    <w:rsid w:val="00C51F5B"/>
    <w:rsid w:val="00C72527"/>
    <w:rsid w:val="00C758A6"/>
    <w:rsid w:val="00CA2460"/>
    <w:rsid w:val="00CC076A"/>
    <w:rsid w:val="00CC7E80"/>
    <w:rsid w:val="00CE572B"/>
    <w:rsid w:val="00CF38EF"/>
    <w:rsid w:val="00CF4F75"/>
    <w:rsid w:val="00D012C4"/>
    <w:rsid w:val="00D1556D"/>
    <w:rsid w:val="00D20A9E"/>
    <w:rsid w:val="00D241FF"/>
    <w:rsid w:val="00D45BDC"/>
    <w:rsid w:val="00D47B78"/>
    <w:rsid w:val="00D53953"/>
    <w:rsid w:val="00D56CC7"/>
    <w:rsid w:val="00D7676B"/>
    <w:rsid w:val="00DA321A"/>
    <w:rsid w:val="00DA7CE5"/>
    <w:rsid w:val="00DB063B"/>
    <w:rsid w:val="00DC107C"/>
    <w:rsid w:val="00DD4729"/>
    <w:rsid w:val="00DD4C32"/>
    <w:rsid w:val="00DE1CE4"/>
    <w:rsid w:val="00DF0768"/>
    <w:rsid w:val="00E15A03"/>
    <w:rsid w:val="00E202BE"/>
    <w:rsid w:val="00E50092"/>
    <w:rsid w:val="00E7311D"/>
    <w:rsid w:val="00E76F9A"/>
    <w:rsid w:val="00E8302A"/>
    <w:rsid w:val="00E91321"/>
    <w:rsid w:val="00EA33B4"/>
    <w:rsid w:val="00EC4D3D"/>
    <w:rsid w:val="00EC5AF9"/>
    <w:rsid w:val="00F0000E"/>
    <w:rsid w:val="00F30E49"/>
    <w:rsid w:val="00F35510"/>
    <w:rsid w:val="00F4193F"/>
    <w:rsid w:val="00F41E10"/>
    <w:rsid w:val="00F46D77"/>
    <w:rsid w:val="00FA0A8D"/>
    <w:rsid w:val="00FD3F3A"/>
    <w:rsid w:val="00FD6AE6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2F5053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24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f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_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/fr/webap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6.png"/><Relationship Id="rId28" Type="http://schemas.openxmlformats.org/officeDocument/2006/relationships/header" Target="header3.xml"/><Relationship Id="rId10" Type="http://schemas.openxmlformats.org/officeDocument/2006/relationships/hyperlink" Target="https://www.globeatnight.org/fr/webapp/" TargetMode="Externa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s://www.globeatnight.org/finding" TargetMode="External"/><Relationship Id="rId27" Type="http://schemas.openxmlformats.org/officeDocument/2006/relationships/hyperlink" Target="http://www.globeatnight.org" TargetMode="External"/><Relationship Id="rId30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7668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7864439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http://www.globeatnight.org/fr/webapp/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6</cp:revision>
  <cp:lastPrinted>2017-12-31T05:24:00Z</cp:lastPrinted>
  <dcterms:created xsi:type="dcterms:W3CDTF">2018-07-31T19:11:00Z</dcterms:created>
  <dcterms:modified xsi:type="dcterms:W3CDTF">2020-01-20T07:21:00Z</dcterms:modified>
</cp:coreProperties>
</file>