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00A3" w14:textId="77777777" w:rsidR="00187E2A" w:rsidRPr="00DB0F3B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Úvod</w:t>
      </w:r>
      <w:proofErr w:type="spellEnd"/>
    </w:p>
    <w:p w14:paraId="4946DF7B" w14:textId="75F91B30" w:rsidR="00125F13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7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2352C1BA" w14:textId="7094F4CC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Bootes: 14. – 23. mája, 13. – 22. júna, 12. – 21. júla</w:t>
      </w:r>
    </w:p>
    <w:p w14:paraId="38DEB777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2D7F6B94" w:rsidR="004615A9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  <w:r>
        <w:t>Stávate sa súčasťou celosvetovej kampane Globe at Night, ktorej cieľom je meranie svetelného znečistenia. Pozorovaním  Súhvezdie Bootes na nočnej oblohe a porovnávaním skutočnej situácie s našimi mapkami sa nielenže dozviete, ako osvetlenie vo Vašom okolí prispieva k svetelnému znečisteniu, ale budete môcť porovnať úroveň svetelného znečistenia aj s inými lokalitami z celého sveta. Vaše pozorovanie tiež rozšíri online databázu dokumentujúcu viditeľnosť nočnej oblohy na našej planéte</w:t>
      </w:r>
    </w:p>
    <w:p w14:paraId="1ED49579" w14:textId="77777777" w:rsidR="00AE6535" w:rsidRPr="00DB0F3B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/>
      <w:r>
        <w:t>Mapky v tomto dokumente pripravil Jan Hollan, CzechGlobe (http://amper.ped.muni.cz/jenik/astro/maps/GaNight/2022/).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hyperlink r:id="rId9" w:history="1">
        <w:r w:rsidRPr="008C1F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k-SK"/>
          </w:rPr>
          <w:t>http://globeatnight.svetelneznecistenie.sk/pozorovanie</w:t>
        </w:r>
      </w:hyperlink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11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2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hyperlink r:id="rId13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4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486687E1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t>V roku 2022 môžete pozorovať Súhvezdie Bootes: 14. – 23. mája, 13. – 22. júna, 12. – 21. júla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E72E9B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9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1BF2FCD6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Bootes: 14. – 23. mája, 13. – 22. júna, 12. – 21. júla</w:t>
      </w:r>
    </w:p>
    <w:p w14:paraId="4BEB7D45" w14:textId="76565B1B" w:rsidR="008A28BA" w:rsidRPr="00DB0F3B" w:rsidRDefault="005B57AF" w:rsidP="00AE1BC2">
      <w:pPr>
        <w:pStyle w:val="BasicParagraph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Predtým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pôjdete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pozorovať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prezrite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mapky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nájsť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súhvezdie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Orión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nočnej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oblohe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0D36DD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4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366332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Bootes: 14. – 23. mája, 13. – 22. júna, 12. – 21. júla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</w:t>
      </w:r>
      <w:proofErr w:type="gramEnd"/>
      <w:r w:rsidR="00145CEE">
        <w:rPr>
          <w:rFonts w:ascii="Calibri" w:hAnsi="Calibri" w:cs="Optima-Regular"/>
        </w:rPr>
        <w:t>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>: ___</w:t>
      </w:r>
      <w:proofErr w:type="gramStart"/>
      <w:r w:rsidR="00145CEE">
        <w:rPr>
          <w:rFonts w:ascii="Calibri" w:hAnsi="Calibri" w:cs="Optima-Regular"/>
        </w:rPr>
        <w:t>_:_</w:t>
      </w:r>
      <w:proofErr w:type="gramEnd"/>
      <w:r w:rsidR="00145CEE">
        <w:rPr>
          <w:rFonts w:ascii="Calibri" w:hAnsi="Calibri" w:cs="Optima-Regular"/>
        </w:rPr>
        <w:t xml:space="preserve">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</w:p>
    <w:p w14:paraId="052BFDB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3B195F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ED33D49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8C1F88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3EAF48F2" w14:textId="77777777" w:rsid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5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4F149D"/>
    <w:rsid w:val="00502EA1"/>
    <w:rsid w:val="005042FB"/>
    <w:rsid w:val="00514C77"/>
    <w:rsid w:val="00521937"/>
    <w:rsid w:val="00522CB3"/>
    <w:rsid w:val="00544A95"/>
    <w:rsid w:val="00591BF5"/>
    <w:rsid w:val="005B57AF"/>
    <w:rsid w:val="005B5963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k/webapp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hyperlink" Target="https://www.globeatnight.org/sk/webapp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lobeatnight.org/sk/web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eatnight.svetelneznecistenie.sk/suhvezdie-orion/" TargetMode="External"/><Relationship Id="rId24" Type="http://schemas.openxmlformats.org/officeDocument/2006/relationships/hyperlink" Target="http://globeatnight.svetelneznecistenie.s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hyperlink" Target="http://globeatnight.svetelneznecistenie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pozorovanie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2018-08-15T01:02:00Z</dcterms:created>
  <dcterms:modified xsi:type="dcterms:W3CDTF">2020-01-20T07:30:00Z</dcterms:modified>
</cp:coreProperties>
</file>