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Cygnus: 10.-19. Srpna, 9.-18. září, 8.-17. října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Cygnus: 10.-19. Srpna, 9.-18. září, 8.-17.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Cygnus: 10.-19. Srpna, 9.-18. září, 8.-17.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Cygnus: 10.-19. Srpna, 9.-18. září, 8.-17. října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