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Cygnus: 10.-19.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Cygnus: 10.-19.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Cygnus: 10.-19.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Cygnus: 10.-19.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