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Cygnus-tähdistö havainnointijaksot vuonna 2022: 10.-19.8., 9.-18.9., 8.-17.10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>
        <w:t>Osallistut maailmanlaajuiseen kampanjaan tarkkaillaksesi ja tallentaaksesi himmeimpiä näkyvissä olevia tähtiä keinona mitata valonsaastetta tietyssä paikassa. Paikallistamalla ja tarkkailemalla Cygnus-tähdistö miten valosaaste syntyy kunkin taajaman tai muun ihmisen toiminnan valoista. Antamasi tiedot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Cygnus-tähdistö havainnointijaksot vuonna 2022: 10.-19.8., 9.-18.9., 8.-17.10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Cygnus-tähdistö havainnointijaksot vuonna 2022: 10.-19.8., 9.-18.9., 8.-17.10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Cygnus-tähdistö havainnointijaksot vuonna 2022: 10.-19.8., 9.-18.9., 8.-17.10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