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du Cygne: 10-19 août, 9-18 septembre, 8-17 octobre</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du Cygne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du Cygne: 10-19 août, 9-18 septembre, 8-17 octobre</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du Cygne: 10-19 août, 9-18 septembre, 8-17 octobre</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du Cygne: 10-19 août, 9-18 septembre, 8-17 octobre</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