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2022 Constellation du Cygne: 10-19 août, 9-18 septembre, 8-17 octobre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du Cygne: 10-19 août, 9-18 septembre, 8-17 octobre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du Cygne: 10-19 août, 9-18 septembre, 8-17 octobre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2022 Constellation du Cygne: 10-19 août, 9-18 septembre, 8-17 octobre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