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du Cygne: 10-19 août, 9-18 septembre, 8-17 octobre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du Cygne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du Cygne: 10-19 août, 9-18 septembre, 8-17 octobre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du Cygne: 10-19 août, 9-18 septembre, 8-17 octobre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du Cygne: 10-19 août, 9-18 septembre, 8-17 octobre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