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Cygnus: 10-19 août, 9-18 septembre, 8-17 octobre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Cygnus: 10-19 août, 9-18 septembre, 8-17 octobre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Cygnus: 10-19 août, 9-18 septembre, 8-17 octobre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Cygnus: 10-19 août, 9-18 septembre, 8-17 octobre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