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Cygnus: 10-19 de agosto, 9-18 de setembro, 8-17 de outubro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Cygnus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Cygnus: 10-19 de agosto, 9-18 de setembro, 8-17 de outubro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Cygnus: 10-19 de agosto, 9-18 de setembro, 8-17 de outubro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Cygnus: 10-19 de agosto, 9-18 de setembro, 8-17 de outubro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