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Cygnus 2022: 10-19 Agustus, 9-18 September, 8-17 Oktober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Rasi bintang Cygnus 2022: 10-19 Agustus, 9-18 September, 8-17 Oktober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Cygnus 2022: 10-19 Agustus, 9-18 September, 8-17 Oktober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Cygnus 2022: 10-19 Agustus, 9-18 September, 8-17 Oktober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