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対象：Cygnus: 8月10〜19日、9月9〜18日、10月8〜18日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対象：Cygnus: 8月10〜19日、9月9〜18日、10月8〜18日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対象：Cygnus: 8月10〜19日、9月9〜18日、10月8〜18日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対象：Cygnus: 8月10〜19日、9月9〜18日、10月8〜18日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