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ygnus: 10-19 de agosto, 9-18 de setembro, 8-17 de outu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ygnus: 10-19 de agosto, 9-18 de setembro, 8-17 de outu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ygnus: 10-19 de agosto, 9-18 de setembro, 8-17 de outu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ygnus: 10-19 de agosto, 9-18 de setembro, 8-17 de outu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