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Cygnus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Cygnus: 10 a 19 de agosto, 9 a 18 de setembro, 8 a 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Cygnus: 10 a 19 de agosto, 9 a 18 de setembro, 8 a 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