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Cygnus: 10 a 19 de agosto, 9 a 18 de setembro, 8 a 17 de outubro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Cygnus: 10 a 19 de agosto, 9 a 18 de setembro, 8 a 17 de outubro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Cygnus: 10 a 19 de agosto, 9 a 18 de setembro, 8 a 17 de outubro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Cygnus: 10 a 19 de agosto, 9 a 18 de setembro, 8 a 17 de outubro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