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Cygnus: 10. до 19. августа, 9. и 18. септембра, 8. и 17. октобра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Cygnus: 10. до 19. августа, 9. и 18. септембра, 8. и 17. октобра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Cygnus: 10. до 19. августа, 9. и 18. септембра, 8. и 17. октобра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Cygnus: 10. до 19. августа, 9. и 18. септембра, 8. и 17. октобра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